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8574" w:type="dxa"/>
        <w:tblLook w:val="04A0" w:firstRow="1" w:lastRow="0" w:firstColumn="1" w:lastColumn="0" w:noHBand="0" w:noVBand="1"/>
      </w:tblPr>
      <w:tblGrid>
        <w:gridCol w:w="1384"/>
        <w:gridCol w:w="2902"/>
        <w:gridCol w:w="1351"/>
        <w:gridCol w:w="2126"/>
        <w:gridCol w:w="811"/>
      </w:tblGrid>
      <w:tr w:rsidR="006471E3" w:rsidRPr="006471E3" w:rsidTr="00834687">
        <w:trPr>
          <w:trHeight w:val="720"/>
        </w:trPr>
        <w:tc>
          <w:tcPr>
            <w:tcW w:w="8574" w:type="dxa"/>
            <w:gridSpan w:val="5"/>
          </w:tcPr>
          <w:p w:rsidR="006471E3" w:rsidRPr="00301947" w:rsidRDefault="006471E3" w:rsidP="006471E3">
            <w:pPr>
              <w:jc w:val="center"/>
              <w:rPr>
                <w:rFonts w:ascii="華康行書體" w:eastAsia="華康行書體" w:hAnsi="標楷體"/>
                <w:b/>
              </w:rPr>
            </w:pPr>
            <w:r w:rsidRPr="00301947">
              <w:rPr>
                <w:rFonts w:ascii="華康行書體" w:eastAsia="華康行書體" w:hAnsi="標楷體" w:hint="eastAsia"/>
                <w:b/>
                <w:sz w:val="40"/>
              </w:rPr>
              <w:t>105學年度 防災教育實施計劃與成果</w:t>
            </w:r>
          </w:p>
        </w:tc>
      </w:tr>
      <w:tr w:rsidR="006471E3" w:rsidRPr="006471E3" w:rsidTr="00834687">
        <w:trPr>
          <w:trHeight w:val="345"/>
        </w:trPr>
        <w:tc>
          <w:tcPr>
            <w:tcW w:w="1384" w:type="dxa"/>
          </w:tcPr>
          <w:p w:rsidR="006471E3" w:rsidRPr="006471E3" w:rsidRDefault="006471E3">
            <w:pPr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實施者</w:t>
            </w:r>
          </w:p>
        </w:tc>
        <w:tc>
          <w:tcPr>
            <w:tcW w:w="2902" w:type="dxa"/>
          </w:tcPr>
          <w:p w:rsidR="006471E3" w:rsidRPr="006471E3" w:rsidRDefault="006471E3">
            <w:pPr>
              <w:rPr>
                <w:rFonts w:ascii="標楷體" w:eastAsia="標楷體" w:hAnsi="標楷體"/>
              </w:rPr>
            </w:pPr>
            <w:r w:rsidRPr="006471E3">
              <w:rPr>
                <w:rFonts w:ascii="標楷體" w:eastAsia="標楷體" w:hAnsi="標楷體" w:hint="eastAsia"/>
              </w:rPr>
              <w:t>周志鴻</w:t>
            </w:r>
            <w:r>
              <w:rPr>
                <w:rFonts w:ascii="標楷體" w:eastAsia="標楷體" w:hAnsi="標楷體" w:hint="eastAsia"/>
              </w:rPr>
              <w:t>老師</w:t>
            </w:r>
          </w:p>
        </w:tc>
        <w:tc>
          <w:tcPr>
            <w:tcW w:w="1351" w:type="dxa"/>
          </w:tcPr>
          <w:p w:rsidR="006471E3" w:rsidRPr="006471E3" w:rsidRDefault="006471E3">
            <w:pPr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實施班級</w:t>
            </w:r>
          </w:p>
        </w:tc>
        <w:tc>
          <w:tcPr>
            <w:tcW w:w="2937" w:type="dxa"/>
            <w:gridSpan w:val="2"/>
          </w:tcPr>
          <w:p w:rsidR="006471E3" w:rsidRPr="006471E3" w:rsidRDefault="006471E3">
            <w:pPr>
              <w:rPr>
                <w:rFonts w:ascii="標楷體" w:eastAsia="標楷體" w:hAnsi="標楷體"/>
              </w:rPr>
            </w:pPr>
            <w:r w:rsidRPr="006471E3">
              <w:rPr>
                <w:rFonts w:ascii="標楷體" w:eastAsia="標楷體" w:hAnsi="標楷體" w:hint="eastAsia"/>
              </w:rPr>
              <w:t>六年七班</w:t>
            </w:r>
          </w:p>
        </w:tc>
      </w:tr>
      <w:tr w:rsidR="006471E3" w:rsidRPr="006471E3" w:rsidTr="00834687">
        <w:trPr>
          <w:trHeight w:val="360"/>
        </w:trPr>
        <w:tc>
          <w:tcPr>
            <w:tcW w:w="1384" w:type="dxa"/>
          </w:tcPr>
          <w:p w:rsidR="006471E3" w:rsidRPr="006471E3" w:rsidRDefault="006471E3">
            <w:pPr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實施時間</w:t>
            </w:r>
          </w:p>
        </w:tc>
        <w:tc>
          <w:tcPr>
            <w:tcW w:w="2902" w:type="dxa"/>
          </w:tcPr>
          <w:p w:rsidR="006471E3" w:rsidRPr="006471E3" w:rsidRDefault="006471E3">
            <w:pPr>
              <w:rPr>
                <w:rFonts w:ascii="標楷體" w:eastAsia="標楷體" w:hAnsi="標楷體"/>
              </w:rPr>
            </w:pPr>
            <w:r w:rsidRPr="006471E3">
              <w:rPr>
                <w:rFonts w:ascii="標楷體" w:eastAsia="標楷體" w:hAnsi="標楷體" w:hint="eastAsia"/>
              </w:rPr>
              <w:t>9/11~09/24</w:t>
            </w:r>
          </w:p>
        </w:tc>
        <w:tc>
          <w:tcPr>
            <w:tcW w:w="1351" w:type="dxa"/>
          </w:tcPr>
          <w:p w:rsidR="006471E3" w:rsidRPr="006471E3" w:rsidRDefault="006471E3">
            <w:pPr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實施節數</w:t>
            </w:r>
          </w:p>
        </w:tc>
        <w:tc>
          <w:tcPr>
            <w:tcW w:w="2937" w:type="dxa"/>
            <w:gridSpan w:val="2"/>
          </w:tcPr>
          <w:p w:rsidR="006471E3" w:rsidRPr="006471E3" w:rsidRDefault="006471E3">
            <w:pPr>
              <w:rPr>
                <w:rFonts w:ascii="標楷體" w:eastAsia="標楷體" w:hAnsi="標楷體"/>
              </w:rPr>
            </w:pPr>
            <w:r w:rsidRPr="006471E3">
              <w:rPr>
                <w:rFonts w:ascii="標楷體" w:eastAsia="標楷體" w:hAnsi="標楷體" w:hint="eastAsia"/>
              </w:rPr>
              <w:t>四節</w:t>
            </w:r>
          </w:p>
        </w:tc>
      </w:tr>
      <w:tr w:rsidR="006471E3" w:rsidRPr="006471E3" w:rsidTr="00834687">
        <w:trPr>
          <w:trHeight w:val="720"/>
        </w:trPr>
        <w:tc>
          <w:tcPr>
            <w:tcW w:w="1384" w:type="dxa"/>
          </w:tcPr>
          <w:p w:rsidR="006471E3" w:rsidRPr="006471E3" w:rsidRDefault="006471E3">
            <w:pPr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實施方式</w:t>
            </w:r>
          </w:p>
        </w:tc>
        <w:tc>
          <w:tcPr>
            <w:tcW w:w="2902" w:type="dxa"/>
          </w:tcPr>
          <w:p w:rsidR="006471E3" w:rsidRPr="006471E3" w:rsidRDefault="00647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471E3">
              <w:rPr>
                <w:rFonts w:ascii="標楷體" w:eastAsia="標楷體" w:hAnsi="標楷體" w:hint="eastAsia"/>
              </w:rPr>
              <w:t>主題式</w:t>
            </w:r>
          </w:p>
          <w:p w:rsidR="006471E3" w:rsidRPr="006471E3" w:rsidRDefault="00647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471E3">
              <w:rPr>
                <w:rFonts w:ascii="標楷體" w:eastAsia="標楷體" w:hAnsi="標楷體" w:hint="eastAsia"/>
              </w:rPr>
              <w:t>融入式</w:t>
            </w:r>
          </w:p>
        </w:tc>
        <w:tc>
          <w:tcPr>
            <w:tcW w:w="1351" w:type="dxa"/>
          </w:tcPr>
          <w:p w:rsidR="006471E3" w:rsidRPr="006471E3" w:rsidRDefault="006471E3">
            <w:pPr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教學方法</w:t>
            </w:r>
          </w:p>
        </w:tc>
        <w:tc>
          <w:tcPr>
            <w:tcW w:w="2937" w:type="dxa"/>
            <w:gridSpan w:val="2"/>
          </w:tcPr>
          <w:p w:rsidR="006471E3" w:rsidRPr="006471E3" w:rsidRDefault="00647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471E3">
              <w:rPr>
                <w:rFonts w:ascii="標楷體" w:eastAsia="標楷體" w:hAnsi="標楷體" w:hint="eastAsia"/>
              </w:rPr>
              <w:t>講述式</w:t>
            </w:r>
          </w:p>
          <w:p w:rsidR="006471E3" w:rsidRPr="006471E3" w:rsidRDefault="00647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471E3">
              <w:rPr>
                <w:rFonts w:ascii="標楷體" w:eastAsia="標楷體" w:hAnsi="標楷體" w:hint="eastAsia"/>
              </w:rPr>
              <w:t>提問式</w:t>
            </w:r>
          </w:p>
        </w:tc>
      </w:tr>
      <w:tr w:rsidR="006471E3" w:rsidRPr="006471E3" w:rsidTr="00834687">
        <w:trPr>
          <w:trHeight w:val="1065"/>
        </w:trPr>
        <w:tc>
          <w:tcPr>
            <w:tcW w:w="1384" w:type="dxa"/>
          </w:tcPr>
          <w:p w:rsidR="006471E3" w:rsidRPr="006471E3" w:rsidRDefault="006471E3">
            <w:pPr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評量方式</w:t>
            </w:r>
          </w:p>
        </w:tc>
        <w:tc>
          <w:tcPr>
            <w:tcW w:w="2902" w:type="dxa"/>
          </w:tcPr>
          <w:p w:rsidR="006471E3" w:rsidRPr="006471E3" w:rsidRDefault="00647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471E3">
              <w:rPr>
                <w:rFonts w:ascii="標楷體" w:eastAsia="標楷體" w:hAnsi="標楷體" w:hint="eastAsia"/>
              </w:rPr>
              <w:t>實作評量</w:t>
            </w:r>
          </w:p>
          <w:p w:rsidR="006471E3" w:rsidRPr="006471E3" w:rsidRDefault="00647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471E3">
              <w:rPr>
                <w:rFonts w:ascii="標楷體" w:eastAsia="標楷體" w:hAnsi="標楷體" w:hint="eastAsia"/>
              </w:rPr>
              <w:t>口頭評量</w:t>
            </w:r>
          </w:p>
        </w:tc>
        <w:tc>
          <w:tcPr>
            <w:tcW w:w="1351" w:type="dxa"/>
          </w:tcPr>
          <w:p w:rsidR="006471E3" w:rsidRPr="006471E3" w:rsidRDefault="006471E3">
            <w:pPr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教學資源</w:t>
            </w:r>
          </w:p>
        </w:tc>
        <w:tc>
          <w:tcPr>
            <w:tcW w:w="2937" w:type="dxa"/>
            <w:gridSpan w:val="2"/>
          </w:tcPr>
          <w:p w:rsidR="006471E3" w:rsidRPr="006471E3" w:rsidRDefault="00647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471E3">
              <w:rPr>
                <w:rFonts w:ascii="標楷體" w:eastAsia="標楷體" w:hAnsi="標楷體" w:hint="eastAsia"/>
              </w:rPr>
              <w:t>防災教育影片</w:t>
            </w:r>
          </w:p>
          <w:p w:rsidR="006471E3" w:rsidRPr="006471E3" w:rsidRDefault="00647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471E3">
              <w:rPr>
                <w:rFonts w:ascii="標楷體" w:eastAsia="標楷體" w:hAnsi="標楷體" w:hint="eastAsia"/>
              </w:rPr>
              <w:t>地震簡報</w:t>
            </w:r>
          </w:p>
          <w:p w:rsidR="006471E3" w:rsidRPr="006471E3" w:rsidRDefault="00647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471E3">
              <w:rPr>
                <w:rFonts w:ascii="標楷體" w:eastAsia="標楷體" w:hAnsi="標楷體" w:hint="eastAsia"/>
              </w:rPr>
              <w:t>家庭防災學習單</w:t>
            </w:r>
          </w:p>
        </w:tc>
      </w:tr>
      <w:tr w:rsidR="006471E3" w:rsidRPr="006471E3" w:rsidTr="00834687">
        <w:trPr>
          <w:trHeight w:val="360"/>
        </w:trPr>
        <w:tc>
          <w:tcPr>
            <w:tcW w:w="1384" w:type="dxa"/>
            <w:tcBorders>
              <w:bottom w:val="single" w:sz="4" w:space="0" w:color="auto"/>
            </w:tcBorders>
          </w:tcPr>
          <w:p w:rsidR="006471E3" w:rsidRPr="006471E3" w:rsidRDefault="0045079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課程源起</w:t>
            </w:r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</w:tcPr>
          <w:p w:rsidR="00301947" w:rsidRDefault="00F304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450799">
              <w:rPr>
                <w:rFonts w:ascii="標楷體" w:eastAsia="標楷體" w:hAnsi="標楷體" w:hint="eastAsia"/>
              </w:rPr>
              <w:t>從古至今，歷史上已經經歷過了大大小小的地震，從白河地震、九二一大地震到今年的美濃大地震，已造成不少房屋倒塌，</w:t>
            </w:r>
            <w:r w:rsidR="00301947">
              <w:rPr>
                <w:rFonts w:ascii="標楷體" w:eastAsia="標楷體" w:hAnsi="標楷體" w:hint="eastAsia"/>
              </w:rPr>
              <w:t>多人失去生命之狀況。基於地震所造成之災害，</w:t>
            </w:r>
            <w:r w:rsidR="007F6D38">
              <w:rPr>
                <w:rFonts w:ascii="標楷體" w:eastAsia="標楷體" w:hAnsi="標楷體" w:hint="eastAsia"/>
              </w:rPr>
              <w:t>讓人不得不省思防災教育的重要性。</w:t>
            </w:r>
          </w:p>
          <w:p w:rsidR="00834687" w:rsidRPr="006471E3" w:rsidRDefault="003019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7F6D38">
              <w:rPr>
                <w:rFonts w:ascii="標楷體" w:eastAsia="標楷體" w:hAnsi="標楷體" w:hint="eastAsia"/>
              </w:rPr>
              <w:t>隨著</w:t>
            </w:r>
            <w:r w:rsidR="00450799">
              <w:rPr>
                <w:rFonts w:ascii="標楷體" w:eastAsia="標楷體" w:hAnsi="標楷體" w:hint="eastAsia"/>
              </w:rPr>
              <w:t>世代的變遷</w:t>
            </w:r>
            <w:r w:rsidR="007F6D38">
              <w:rPr>
                <w:rFonts w:ascii="標楷體" w:eastAsia="標楷體" w:hAnsi="標楷體" w:hint="eastAsia"/>
              </w:rPr>
              <w:t>，科技的進步，</w:t>
            </w:r>
            <w:r w:rsidR="007C0E09">
              <w:rPr>
                <w:rFonts w:ascii="標楷體" w:eastAsia="標楷體" w:hAnsi="標楷體" w:hint="eastAsia"/>
              </w:rPr>
              <w:t>防災教育</w:t>
            </w:r>
            <w:r>
              <w:rPr>
                <w:rFonts w:ascii="標楷體" w:eastAsia="標楷體" w:hAnsi="標楷體" w:hint="eastAsia"/>
              </w:rPr>
              <w:t>包含面向之多，藉此以地震課題為主軸，教師</w:t>
            </w:r>
            <w:r w:rsidR="007C0E09">
              <w:rPr>
                <w:rFonts w:ascii="標楷體" w:eastAsia="標楷體" w:hAnsi="標楷體" w:hint="eastAsia"/>
              </w:rPr>
              <w:t>透過影片賞析、簡報介紹與學習單</w:t>
            </w:r>
            <w:r>
              <w:rPr>
                <w:rFonts w:ascii="標楷體" w:eastAsia="標楷體" w:hAnsi="標楷體" w:hint="eastAsia"/>
              </w:rPr>
              <w:t>應用</w:t>
            </w:r>
            <w:r w:rsidR="007C0E09">
              <w:rPr>
                <w:rFonts w:ascii="標楷體" w:eastAsia="標楷體" w:hAnsi="標楷體" w:hint="eastAsia"/>
              </w:rPr>
              <w:t>的方式來建構</w:t>
            </w:r>
            <w:r>
              <w:rPr>
                <w:rFonts w:ascii="標楷體" w:eastAsia="標楷體" w:hAnsi="標楷體" w:hint="eastAsia"/>
              </w:rPr>
              <w:t>地震相關</w:t>
            </w:r>
            <w:r w:rsidR="007C0E09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</w:rPr>
              <w:t>與防災相關</w:t>
            </w:r>
            <w:r w:rsidR="007C0E09">
              <w:rPr>
                <w:rFonts w:ascii="標楷體" w:eastAsia="標楷體" w:hAnsi="標楷體" w:hint="eastAsia"/>
              </w:rPr>
              <w:t>知識，使學生深究地震</w:t>
            </w:r>
            <w:r>
              <w:rPr>
                <w:rFonts w:ascii="標楷體" w:eastAsia="標楷體" w:hAnsi="標楷體" w:hint="eastAsia"/>
              </w:rPr>
              <w:t>地背景知識與地震</w:t>
            </w:r>
            <w:r w:rsidR="007C0E09">
              <w:rPr>
                <w:rFonts w:ascii="標楷體" w:eastAsia="標楷體" w:hAnsi="標楷體" w:hint="eastAsia"/>
              </w:rPr>
              <w:t>來</w:t>
            </w:r>
            <w:r w:rsidR="00A50CC7">
              <w:rPr>
                <w:rFonts w:ascii="標楷體" w:eastAsia="標楷體" w:hAnsi="標楷體" w:hint="eastAsia"/>
              </w:rPr>
              <w:t>臨時的防護措施。</w:t>
            </w:r>
          </w:p>
        </w:tc>
      </w:tr>
      <w:tr w:rsidR="00A50CC7" w:rsidRPr="006471E3" w:rsidTr="00834687">
        <w:trPr>
          <w:trHeight w:val="360"/>
        </w:trPr>
        <w:tc>
          <w:tcPr>
            <w:tcW w:w="1384" w:type="dxa"/>
            <w:tcBorders>
              <w:bottom w:val="single" w:sz="4" w:space="0" w:color="auto"/>
            </w:tcBorders>
          </w:tcPr>
          <w:p w:rsidR="00A50CC7" w:rsidRDefault="00A50CC7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理論根據</w:t>
            </w:r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</w:tcPr>
          <w:p w:rsidR="00A50CC7" w:rsidRDefault="00F304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301947">
              <w:rPr>
                <w:rFonts w:ascii="標楷體" w:eastAsia="標楷體" w:hAnsi="標楷體" w:hint="eastAsia"/>
              </w:rPr>
              <w:t>依據學者庫柏(Kolb)提出體驗學習理論，</w:t>
            </w:r>
            <w:r w:rsidR="00A50CC7">
              <w:rPr>
                <w:rFonts w:ascii="標楷體" w:eastAsia="標楷體" w:hAnsi="標楷體" w:hint="eastAsia"/>
              </w:rPr>
              <w:t>體驗學習</w:t>
            </w:r>
            <w:r w:rsidRPr="00F304A3">
              <w:rPr>
                <w:rFonts w:ascii="標楷體" w:eastAsia="標楷體" w:hAnsi="標楷體" w:hint="eastAsia"/>
              </w:rPr>
              <w:t>是個過程，是</w:t>
            </w:r>
            <w:r>
              <w:rPr>
                <w:rFonts w:ascii="標楷體" w:eastAsia="標楷體" w:hAnsi="標楷體" w:hint="eastAsia"/>
              </w:rPr>
              <w:t>個直接認知、欣然接受、尊重和運用當下被教導的知識及能力的過程。</w:t>
            </w:r>
            <w:r w:rsidRPr="00F304A3">
              <w:rPr>
                <w:rFonts w:ascii="標楷體" w:eastAsia="標楷體" w:hAnsi="標楷體" w:hint="eastAsia"/>
              </w:rPr>
              <w:t>特別適合處理人生中重要的事物，它在尊重之下去碰觸人們深層的信念與態度，深植於內在的情緒、沉重的價值觀，或相當難熬的人性課題。</w:t>
            </w:r>
          </w:p>
          <w:p w:rsidR="00A50CC7" w:rsidRDefault="00F304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A50CC7">
              <w:rPr>
                <w:rFonts w:ascii="標楷體" w:eastAsia="標楷體" w:hAnsi="標楷體" w:hint="eastAsia"/>
              </w:rPr>
              <w:t>本課程透過</w:t>
            </w:r>
            <w:r w:rsidR="00301947">
              <w:rPr>
                <w:rFonts w:ascii="標楷體" w:eastAsia="標楷體" w:hAnsi="標楷體" w:hint="eastAsia"/>
              </w:rPr>
              <w:t>教師講述與學生</w:t>
            </w:r>
            <w:r w:rsidR="00A50CC7">
              <w:rPr>
                <w:rFonts w:ascii="標楷體" w:eastAsia="標楷體" w:hAnsi="標楷體" w:hint="eastAsia"/>
              </w:rPr>
              <w:t>體驗學習，使學生親身了解地震簡報之內容，實作防震</w:t>
            </w:r>
            <w:proofErr w:type="gramStart"/>
            <w:r w:rsidR="00A50CC7">
              <w:rPr>
                <w:rFonts w:ascii="標楷體" w:eastAsia="標楷體" w:hAnsi="標楷體" w:hint="eastAsia"/>
              </w:rPr>
              <w:t>三</w:t>
            </w:r>
            <w:proofErr w:type="gramEnd"/>
            <w:r w:rsidR="00A50CC7">
              <w:rPr>
                <w:rFonts w:ascii="標楷體" w:eastAsia="標楷體" w:hAnsi="標楷體" w:hint="eastAsia"/>
              </w:rPr>
              <w:t>要領、確實繪製家庭防災圖等課程內容，</w:t>
            </w:r>
            <w:r w:rsidR="00301947">
              <w:rPr>
                <w:rFonts w:ascii="標楷體" w:eastAsia="標楷體" w:hAnsi="標楷體" w:hint="eastAsia"/>
              </w:rPr>
              <w:t>更透過不同的評量方式，</w:t>
            </w:r>
            <w:r w:rsidR="00A50CC7">
              <w:rPr>
                <w:rFonts w:ascii="標楷體" w:eastAsia="標楷體" w:hAnsi="標楷體" w:hint="eastAsia"/>
              </w:rPr>
              <w:t>予以有效實施防災教育。</w:t>
            </w:r>
          </w:p>
        </w:tc>
      </w:tr>
      <w:tr w:rsidR="00450799" w:rsidRPr="006471E3" w:rsidTr="00834687">
        <w:trPr>
          <w:trHeight w:val="360"/>
        </w:trPr>
        <w:tc>
          <w:tcPr>
            <w:tcW w:w="1384" w:type="dxa"/>
            <w:tcBorders>
              <w:bottom w:val="single" w:sz="4" w:space="0" w:color="auto"/>
            </w:tcBorders>
          </w:tcPr>
          <w:p w:rsidR="00450799" w:rsidRPr="006471E3" w:rsidRDefault="00450799" w:rsidP="0053518F">
            <w:pPr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學習目標</w:t>
            </w:r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</w:tcPr>
          <w:p w:rsidR="00450799" w:rsidRPr="003B4A09" w:rsidRDefault="00450799" w:rsidP="0053518F">
            <w:pPr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3B4A09">
              <w:rPr>
                <w:rFonts w:ascii="標楷體" w:eastAsia="標楷體" w:hAnsi="標楷體" w:hint="eastAsia"/>
                <w:b/>
                <w:bdr w:val="single" w:sz="4" w:space="0" w:color="auto"/>
              </w:rPr>
              <w:t>認知</w:t>
            </w:r>
          </w:p>
          <w:p w:rsidR="00450799" w:rsidRPr="00A50CC7" w:rsidRDefault="00A50CC7" w:rsidP="00A50CC7">
            <w:pPr>
              <w:pStyle w:val="a4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了解地震的形成、規模與歷史上地震所造成之災害</w:t>
            </w:r>
            <w:r w:rsidRPr="00A50CC7">
              <w:rPr>
                <w:rFonts w:ascii="標楷體" w:eastAsia="標楷體" w:hAnsi="標楷體" w:hint="eastAsia"/>
              </w:rPr>
              <w:t>。</w:t>
            </w:r>
          </w:p>
          <w:p w:rsidR="00A50CC7" w:rsidRPr="00A50CC7" w:rsidRDefault="00A50CC7" w:rsidP="00A50CC7">
            <w:pPr>
              <w:pStyle w:val="a4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了解防震</w:t>
            </w: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</w:rPr>
              <w:t>要領。</w:t>
            </w:r>
          </w:p>
          <w:p w:rsidR="00450799" w:rsidRPr="003B4A09" w:rsidRDefault="00450799" w:rsidP="0053518F">
            <w:pPr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3B4A09">
              <w:rPr>
                <w:rFonts w:ascii="標楷體" w:eastAsia="標楷體" w:hAnsi="標楷體" w:hint="eastAsia"/>
                <w:b/>
                <w:bdr w:val="single" w:sz="4" w:space="0" w:color="auto"/>
              </w:rPr>
              <w:t>情意</w:t>
            </w:r>
          </w:p>
          <w:p w:rsidR="00450799" w:rsidRDefault="00A50CC7" w:rsidP="005351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F304A3">
              <w:rPr>
                <w:rFonts w:ascii="標楷體" w:eastAsia="標楷體" w:hAnsi="標楷體" w:hint="eastAsia"/>
              </w:rPr>
              <w:t>確實省思防災教育課程所帶來的學習價值。</w:t>
            </w:r>
          </w:p>
          <w:p w:rsidR="00A50CC7" w:rsidRDefault="00A50CC7" w:rsidP="005351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F304A3">
              <w:rPr>
                <w:rFonts w:ascii="標楷體" w:eastAsia="標楷體" w:hAnsi="標楷體" w:hint="eastAsia"/>
              </w:rPr>
              <w:t>能以同理與關懷之心來看待地震所造成的災害。</w:t>
            </w:r>
          </w:p>
          <w:p w:rsidR="00450799" w:rsidRPr="00F304A3" w:rsidRDefault="00450799" w:rsidP="0053518F">
            <w:pPr>
              <w:rPr>
                <w:rFonts w:ascii="標楷體" w:eastAsia="標楷體" w:hAnsi="標楷體"/>
                <w:b/>
              </w:rPr>
            </w:pPr>
            <w:r w:rsidRPr="003B4A09">
              <w:rPr>
                <w:rFonts w:ascii="標楷體" w:eastAsia="標楷體" w:hAnsi="標楷體" w:hint="eastAsia"/>
                <w:b/>
                <w:bdr w:val="single" w:sz="4" w:space="0" w:color="auto"/>
              </w:rPr>
              <w:t>技能</w:t>
            </w:r>
          </w:p>
          <w:p w:rsidR="00A50CC7" w:rsidRDefault="00A50CC7" w:rsidP="005351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F304A3">
              <w:rPr>
                <w:rFonts w:ascii="標楷體" w:eastAsia="標楷體" w:hAnsi="標楷體" w:hint="eastAsia"/>
              </w:rPr>
              <w:t>確實做出防震</w:t>
            </w:r>
            <w:proofErr w:type="gramStart"/>
            <w:r w:rsidR="00F304A3">
              <w:rPr>
                <w:rFonts w:ascii="標楷體" w:eastAsia="標楷體" w:hAnsi="標楷體" w:hint="eastAsia"/>
              </w:rPr>
              <w:t>三</w:t>
            </w:r>
            <w:proofErr w:type="gramEnd"/>
            <w:r w:rsidR="00F304A3">
              <w:rPr>
                <w:rFonts w:ascii="標楷體" w:eastAsia="標楷體" w:hAnsi="標楷體" w:hint="eastAsia"/>
              </w:rPr>
              <w:t>要領。</w:t>
            </w:r>
          </w:p>
          <w:p w:rsidR="00A50CC7" w:rsidRPr="006471E3" w:rsidRDefault="00A50CC7" w:rsidP="005351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F304A3">
              <w:rPr>
                <w:rFonts w:ascii="標楷體" w:eastAsia="標楷體" w:hAnsi="標楷體" w:hint="eastAsia"/>
              </w:rPr>
              <w:t>有效與正確畫出家庭防災圖。</w:t>
            </w:r>
          </w:p>
        </w:tc>
      </w:tr>
      <w:tr w:rsidR="00450799" w:rsidRPr="006471E3" w:rsidTr="00834687">
        <w:trPr>
          <w:trHeight w:val="360"/>
        </w:trPr>
        <w:tc>
          <w:tcPr>
            <w:tcW w:w="8574" w:type="dxa"/>
            <w:gridSpan w:val="5"/>
            <w:shd w:val="clear" w:color="auto" w:fill="D9D9D9" w:themeFill="background1" w:themeFillShade="D9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834687">
              <w:rPr>
                <w:rFonts w:ascii="標楷體" w:eastAsia="標楷體" w:hAnsi="標楷體" w:hint="eastAsia"/>
                <w:b/>
                <w:sz w:val="28"/>
              </w:rPr>
              <w:t>課程實施</w:t>
            </w:r>
          </w:p>
        </w:tc>
      </w:tr>
      <w:tr w:rsidR="00450799" w:rsidRPr="006471E3" w:rsidTr="00834687">
        <w:trPr>
          <w:trHeight w:val="345"/>
        </w:trPr>
        <w:tc>
          <w:tcPr>
            <w:tcW w:w="1384" w:type="dxa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節次</w:t>
            </w:r>
          </w:p>
        </w:tc>
        <w:tc>
          <w:tcPr>
            <w:tcW w:w="6379" w:type="dxa"/>
            <w:gridSpan w:val="3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課程內容與流程</w:t>
            </w:r>
          </w:p>
        </w:tc>
        <w:tc>
          <w:tcPr>
            <w:tcW w:w="811" w:type="dxa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時間</w:t>
            </w:r>
          </w:p>
        </w:tc>
      </w:tr>
      <w:tr w:rsidR="00450799" w:rsidRPr="006471E3" w:rsidTr="00834687">
        <w:trPr>
          <w:trHeight w:val="345"/>
        </w:trPr>
        <w:tc>
          <w:tcPr>
            <w:tcW w:w="1384" w:type="dxa"/>
            <w:vMerge w:val="restart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第一節</w:t>
            </w:r>
          </w:p>
        </w:tc>
        <w:tc>
          <w:tcPr>
            <w:tcW w:w="6379" w:type="dxa"/>
            <w:gridSpan w:val="3"/>
          </w:tcPr>
          <w:p w:rsidR="00450799" w:rsidRDefault="00450799" w:rsidP="00D8067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課程說明:</w:t>
            </w:r>
          </w:p>
          <w:p w:rsidR="00450799" w:rsidRPr="00F304A3" w:rsidRDefault="005213C2" w:rsidP="00D806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</w:t>
            </w:r>
            <w:r w:rsidR="00F304A3" w:rsidRPr="00F304A3">
              <w:rPr>
                <w:rFonts w:ascii="標楷體" w:eastAsia="標楷體" w:hAnsi="標楷體" w:hint="eastAsia"/>
              </w:rPr>
              <w:t>本</w:t>
            </w:r>
            <w:r>
              <w:rPr>
                <w:rFonts w:ascii="標楷體" w:eastAsia="標楷體" w:hAnsi="標楷體" w:hint="eastAsia"/>
              </w:rPr>
              <w:t>節</w:t>
            </w:r>
            <w:r w:rsidR="00F304A3" w:rsidRPr="00F304A3">
              <w:rPr>
                <w:rFonts w:ascii="標楷體" w:eastAsia="標楷體" w:hAnsi="標楷體" w:hint="eastAsia"/>
              </w:rPr>
              <w:t>課</w:t>
            </w:r>
            <w:proofErr w:type="gramStart"/>
            <w:r>
              <w:rPr>
                <w:rFonts w:ascii="標楷體" w:eastAsia="標楷體" w:hAnsi="標楷體" w:hint="eastAsia"/>
              </w:rPr>
              <w:t>採主題式的課程</w:t>
            </w:r>
            <w:proofErr w:type="gramEnd"/>
            <w:r>
              <w:rPr>
                <w:rFonts w:ascii="標楷體" w:eastAsia="標楷體" w:hAnsi="標楷體" w:hint="eastAsia"/>
              </w:rPr>
              <w:t>方式，</w:t>
            </w:r>
            <w:r w:rsidR="00F304A3" w:rsidRPr="00F304A3">
              <w:rPr>
                <w:rFonts w:ascii="標楷體" w:eastAsia="標楷體" w:hAnsi="標楷體" w:hint="eastAsia"/>
              </w:rPr>
              <w:t>透過影片賞析，來使學生了解防災的知識。影片內容包含災難</w:t>
            </w:r>
            <w:proofErr w:type="gramStart"/>
            <w:r w:rsidR="00F304A3" w:rsidRPr="00F304A3">
              <w:rPr>
                <w:rFonts w:ascii="標楷體" w:eastAsia="標楷體" w:hAnsi="標楷體" w:hint="eastAsia"/>
              </w:rPr>
              <w:t>必學必險術</w:t>
            </w:r>
            <w:proofErr w:type="gramEnd"/>
            <w:r w:rsidR="00F304A3" w:rsidRPr="00F304A3">
              <w:rPr>
                <w:rFonts w:ascii="標楷體" w:eastAsia="標楷體" w:hAnsi="標楷體" w:hint="eastAsia"/>
              </w:rPr>
              <w:t>、地震避難逃生要領、地震三部曲，教育更於影片過後，向學生簡單的歸納與口頭回饋和評量。</w:t>
            </w:r>
          </w:p>
        </w:tc>
        <w:tc>
          <w:tcPr>
            <w:tcW w:w="811" w:type="dxa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450799" w:rsidRPr="006471E3" w:rsidTr="00834687">
        <w:trPr>
          <w:trHeight w:val="360"/>
        </w:trPr>
        <w:tc>
          <w:tcPr>
            <w:tcW w:w="1384" w:type="dxa"/>
            <w:vMerge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379" w:type="dxa"/>
            <w:gridSpan w:val="3"/>
          </w:tcPr>
          <w:p w:rsidR="00450799" w:rsidRPr="00834687" w:rsidRDefault="00450799" w:rsidP="00834687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引起動機</w:t>
            </w:r>
          </w:p>
          <w:p w:rsidR="00450799" w:rsidRDefault="00450799" w:rsidP="00834687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教師提問: </w:t>
            </w:r>
          </w:p>
          <w:p w:rsidR="00301947" w:rsidRDefault="00450799" w:rsidP="00834687">
            <w:pPr>
              <w:pStyle w:val="a4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還記得2016年美濃地震引起的災害嗎? </w:t>
            </w:r>
          </w:p>
          <w:p w:rsidR="00450799" w:rsidRDefault="00450799" w:rsidP="00301947">
            <w:pPr>
              <w:pStyle w:val="a4"/>
              <w:ind w:leftChars="0" w:left="13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過年</w:t>
            </w:r>
            <w:proofErr w:type="gramStart"/>
            <w:r>
              <w:rPr>
                <w:rFonts w:ascii="標楷體" w:eastAsia="標楷體" w:hAnsi="標楷體" w:hint="eastAsia"/>
              </w:rPr>
              <w:t>期</w:t>
            </w:r>
            <w:r w:rsidRPr="00834687">
              <w:rPr>
                <w:rFonts w:ascii="標楷體" w:eastAsia="標楷體" w:hAnsi="標楷體" w:hint="eastAsia"/>
              </w:rPr>
              <w:t>間，</w:t>
            </w:r>
            <w:proofErr w:type="gramEnd"/>
            <w:r w:rsidRPr="00834687">
              <w:rPr>
                <w:rFonts w:ascii="標楷體" w:eastAsia="標楷體" w:hAnsi="標楷體" w:hint="eastAsia"/>
              </w:rPr>
              <w:t>台南維冠大樓因地震而倒塌，造成百人死亡，你們對這地震有何感覺與想法?</w:t>
            </w:r>
          </w:p>
          <w:p w:rsidR="00450799" w:rsidRPr="00834687" w:rsidRDefault="00450799" w:rsidP="00834687">
            <w:pPr>
              <w:pStyle w:val="a4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地震來臨時，我們應該怎麼做才能保護自己和家人呢?</w:t>
            </w:r>
          </w:p>
          <w:p w:rsidR="00450799" w:rsidRPr="00834687" w:rsidRDefault="00450799" w:rsidP="00834687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隨機挑選學生回答</w:t>
            </w:r>
          </w:p>
          <w:p w:rsidR="00450799" w:rsidRPr="00834687" w:rsidRDefault="00450799" w:rsidP="00834687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發展活動</w:t>
            </w:r>
          </w:p>
          <w:p w:rsidR="00450799" w:rsidRPr="00834687" w:rsidRDefault="00450799" w:rsidP="00834687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影片欣賞</w:t>
            </w:r>
          </w:p>
          <w:p w:rsidR="00450799" w:rsidRDefault="00450799" w:rsidP="00834687">
            <w:pPr>
              <w:pStyle w:val="a4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災難</w:t>
            </w:r>
            <w:proofErr w:type="gramStart"/>
            <w:r>
              <w:rPr>
                <w:rFonts w:ascii="標楷體" w:eastAsia="標楷體" w:hAnsi="標楷體" w:hint="eastAsia"/>
              </w:rPr>
              <w:t>必學必險術</w:t>
            </w:r>
            <w:proofErr w:type="gramEnd"/>
          </w:p>
          <w:p w:rsidR="00450799" w:rsidRDefault="00450799" w:rsidP="00834687">
            <w:pPr>
              <w:pStyle w:val="a4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地震避難逃生要領</w:t>
            </w:r>
          </w:p>
          <w:p w:rsidR="00450799" w:rsidRPr="00834687" w:rsidRDefault="00450799" w:rsidP="00834687">
            <w:pPr>
              <w:pStyle w:val="a4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地震三部曲</w:t>
            </w:r>
          </w:p>
          <w:p w:rsidR="00450799" w:rsidRPr="00834687" w:rsidRDefault="00450799" w:rsidP="00834687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綜合活動</w:t>
            </w:r>
          </w:p>
          <w:p w:rsidR="00450799" w:rsidRPr="00834687" w:rsidRDefault="00450799" w:rsidP="00834687">
            <w:pPr>
              <w:ind w:left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)教師針對影片內容進行回饋</w:t>
            </w:r>
          </w:p>
        </w:tc>
        <w:tc>
          <w:tcPr>
            <w:tcW w:w="811" w:type="dxa"/>
          </w:tcPr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Pr="006471E3" w:rsidRDefault="004507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’</w:t>
            </w:r>
          </w:p>
        </w:tc>
      </w:tr>
      <w:tr w:rsidR="00450799" w:rsidRPr="006471E3" w:rsidTr="00834687">
        <w:trPr>
          <w:trHeight w:val="360"/>
        </w:trPr>
        <w:tc>
          <w:tcPr>
            <w:tcW w:w="1384" w:type="dxa"/>
          </w:tcPr>
          <w:p w:rsidR="00450799" w:rsidRPr="006471E3" w:rsidRDefault="005213C2" w:rsidP="0083468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教學照片與成果</w:t>
            </w:r>
          </w:p>
        </w:tc>
        <w:tc>
          <w:tcPr>
            <w:tcW w:w="7190" w:type="dxa"/>
            <w:gridSpan w:val="4"/>
          </w:tcPr>
          <w:p w:rsidR="00450799" w:rsidRDefault="00320974" w:rsidP="006D298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67048" cy="26860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3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268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99" w:rsidRPr="006471E3" w:rsidRDefault="000009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教師透過問題引導與影片欣賞，確實抓住學生的注意力，引導學生對防災教育產生共鳴，更在影片賞析過後，評鑑學生對防災知識的認知、情意與技能。</w:t>
            </w:r>
          </w:p>
        </w:tc>
      </w:tr>
      <w:tr w:rsidR="00450799" w:rsidRPr="006471E3" w:rsidTr="00834687">
        <w:trPr>
          <w:trHeight w:val="360"/>
        </w:trPr>
        <w:tc>
          <w:tcPr>
            <w:tcW w:w="1384" w:type="dxa"/>
            <w:vMerge w:val="restart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第二節</w:t>
            </w:r>
          </w:p>
        </w:tc>
        <w:tc>
          <w:tcPr>
            <w:tcW w:w="7190" w:type="dxa"/>
            <w:gridSpan w:val="4"/>
          </w:tcPr>
          <w:p w:rsidR="00450799" w:rsidRPr="005213C2" w:rsidRDefault="00450799">
            <w:pPr>
              <w:rPr>
                <w:rFonts w:ascii="標楷體" w:eastAsia="標楷體" w:hAnsi="標楷體"/>
                <w:b/>
              </w:rPr>
            </w:pPr>
            <w:r w:rsidRPr="005213C2">
              <w:rPr>
                <w:rFonts w:ascii="標楷體" w:eastAsia="標楷體" w:hAnsi="標楷體" w:hint="eastAsia"/>
                <w:b/>
              </w:rPr>
              <w:t>課程說明</w:t>
            </w:r>
            <w:r w:rsidR="005213C2" w:rsidRPr="005213C2">
              <w:rPr>
                <w:rFonts w:ascii="標楷體" w:eastAsia="標楷體" w:hAnsi="標楷體" w:hint="eastAsia"/>
                <w:b/>
              </w:rPr>
              <w:t>:</w:t>
            </w:r>
          </w:p>
          <w:p w:rsidR="00450799" w:rsidRDefault="005213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本節課</w:t>
            </w:r>
            <w:proofErr w:type="gramStart"/>
            <w:r>
              <w:rPr>
                <w:rFonts w:ascii="標楷體" w:eastAsia="標楷體" w:hAnsi="標楷體" w:hint="eastAsia"/>
              </w:rPr>
              <w:t>採主題式的授課</w:t>
            </w:r>
            <w:proofErr w:type="gramEnd"/>
            <w:r>
              <w:rPr>
                <w:rFonts w:ascii="標楷體" w:eastAsia="標楷體" w:hAnsi="標楷體" w:hint="eastAsia"/>
              </w:rPr>
              <w:t>方式，透過教師簡報製作與地震知識的講述，使學生有效與確實了解地震的形成原因、規模大小、地震帶、地震帶來的災害與歷史上的地震事件。更於簡報課程後，讓學生親</w:t>
            </w:r>
            <w:r>
              <w:rPr>
                <w:rFonts w:ascii="標楷體" w:eastAsia="標楷體" w:hAnsi="標楷體" w:hint="eastAsia"/>
              </w:rPr>
              <w:lastRenderedPageBreak/>
              <w:t>身完成家庭防災教育圖的繪製，予以證明已了解防震要領和課程內容的建構。</w:t>
            </w:r>
          </w:p>
        </w:tc>
      </w:tr>
      <w:tr w:rsidR="00450799" w:rsidRPr="006471E3" w:rsidTr="00834687">
        <w:trPr>
          <w:trHeight w:val="345"/>
        </w:trPr>
        <w:tc>
          <w:tcPr>
            <w:tcW w:w="1384" w:type="dxa"/>
            <w:vMerge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379" w:type="dxa"/>
            <w:gridSpan w:val="3"/>
          </w:tcPr>
          <w:p w:rsidR="00450799" w:rsidRPr="00834687" w:rsidRDefault="00450799" w:rsidP="00834687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引起動機</w:t>
            </w:r>
          </w:p>
          <w:p w:rsidR="00450799" w:rsidRPr="00834687" w:rsidRDefault="00450799" w:rsidP="00834687">
            <w:pPr>
              <w:pStyle w:val="a4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)教師透過三部防災影片，使學生回想防災的要領。</w:t>
            </w:r>
          </w:p>
          <w:p w:rsidR="00450799" w:rsidRPr="00834687" w:rsidRDefault="00450799" w:rsidP="00834687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發展活動</w:t>
            </w:r>
          </w:p>
          <w:p w:rsidR="00450799" w:rsidRDefault="00450799" w:rsidP="00ED1C51">
            <w:pPr>
              <w:pStyle w:val="a4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ED1C51">
              <w:rPr>
                <w:rFonts w:ascii="標楷體" w:eastAsia="標楷體" w:hAnsi="標楷體" w:hint="eastAsia"/>
              </w:rPr>
              <w:t xml:space="preserve">教師簡報介紹: </w:t>
            </w:r>
          </w:p>
          <w:p w:rsidR="00450799" w:rsidRPr="00ED1C51" w:rsidRDefault="00450799" w:rsidP="00ED1C51">
            <w:pPr>
              <w:pStyle w:val="a4"/>
              <w:ind w:leftChars="0" w:left="960"/>
              <w:rPr>
                <w:rFonts w:ascii="標楷體" w:eastAsia="標楷體" w:hAnsi="標楷體"/>
              </w:rPr>
            </w:pPr>
            <w:r w:rsidRPr="00ED1C51">
              <w:rPr>
                <w:rFonts w:ascii="標楷體" w:eastAsia="標楷體" w:hAnsi="標楷體" w:hint="eastAsia"/>
              </w:rPr>
              <w:t>介紹地震</w:t>
            </w:r>
            <w:r>
              <w:rPr>
                <w:rFonts w:ascii="標楷體" w:eastAsia="標楷體" w:hAnsi="標楷體" w:hint="eastAsia"/>
              </w:rPr>
              <w:t>為何、地震的成因、世界</w:t>
            </w:r>
            <w:r w:rsidRPr="00ED1C51">
              <w:rPr>
                <w:rFonts w:ascii="標楷體" w:eastAsia="標楷體" w:hAnsi="標楷體" w:hint="eastAsia"/>
              </w:rPr>
              <w:t>地震帶、台灣地震帶、地震所引起之災害、歷史上的大地震事件</w:t>
            </w:r>
          </w:p>
          <w:p w:rsidR="00450799" w:rsidRPr="00ED1C51" w:rsidRDefault="00450799" w:rsidP="00ED1C51">
            <w:pPr>
              <w:pStyle w:val="a4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ED1C51">
              <w:rPr>
                <w:rFonts w:ascii="標楷體" w:eastAsia="標楷體" w:hAnsi="標楷體" w:hint="eastAsia"/>
              </w:rPr>
              <w:t>家庭防災圖繪製:</w:t>
            </w:r>
          </w:p>
          <w:p w:rsidR="00450799" w:rsidRPr="00ED1C51" w:rsidRDefault="00450799" w:rsidP="00ED1C51">
            <w:pPr>
              <w:pStyle w:val="a4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學生根據教師的</w:t>
            </w:r>
            <w:r w:rsidR="00301947">
              <w:rPr>
                <w:rFonts w:ascii="標楷體" w:eastAsia="標楷體" w:hAnsi="標楷體" w:hint="eastAsia"/>
              </w:rPr>
              <w:t>家庭防災圖繪製</w:t>
            </w:r>
            <w:r>
              <w:rPr>
                <w:rFonts w:ascii="標楷體" w:eastAsia="標楷體" w:hAnsi="標楷體" w:hint="eastAsia"/>
              </w:rPr>
              <w:t>範例，自行繪製自己的家庭防災圖。</w:t>
            </w:r>
          </w:p>
          <w:p w:rsidR="00450799" w:rsidRPr="00834687" w:rsidRDefault="00450799" w:rsidP="00834687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綜合活動</w:t>
            </w:r>
          </w:p>
          <w:p w:rsidR="00450799" w:rsidRPr="00ED1C51" w:rsidRDefault="00450799" w:rsidP="00ED1C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)教師對學生家庭防災圖卡給予回饋。</w:t>
            </w:r>
          </w:p>
        </w:tc>
        <w:tc>
          <w:tcPr>
            <w:tcW w:w="811" w:type="dxa"/>
          </w:tcPr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Default="00450799">
            <w:pPr>
              <w:rPr>
                <w:rFonts w:ascii="標楷體" w:eastAsia="標楷體" w:hAnsi="標楷體"/>
              </w:rPr>
            </w:pPr>
          </w:p>
          <w:p w:rsidR="00450799" w:rsidRPr="006471E3" w:rsidRDefault="004507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’</w:t>
            </w:r>
          </w:p>
        </w:tc>
      </w:tr>
      <w:tr w:rsidR="00450799" w:rsidRPr="006471E3" w:rsidTr="00834687">
        <w:trPr>
          <w:trHeight w:val="360"/>
        </w:trPr>
        <w:tc>
          <w:tcPr>
            <w:tcW w:w="1384" w:type="dxa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教學</w:t>
            </w:r>
            <w:r w:rsidR="005213C2">
              <w:rPr>
                <w:rFonts w:ascii="標楷體" w:eastAsia="標楷體" w:hAnsi="標楷體" w:hint="eastAsia"/>
                <w:b/>
              </w:rPr>
              <w:t>照片與</w:t>
            </w:r>
            <w:r w:rsidRPr="006471E3">
              <w:rPr>
                <w:rFonts w:ascii="標楷體" w:eastAsia="標楷體" w:hAnsi="標楷體" w:hint="eastAsia"/>
                <w:b/>
              </w:rPr>
              <w:t>成果</w:t>
            </w:r>
          </w:p>
        </w:tc>
        <w:tc>
          <w:tcPr>
            <w:tcW w:w="7190" w:type="dxa"/>
            <w:gridSpan w:val="4"/>
          </w:tcPr>
          <w:p w:rsidR="00450799" w:rsidRDefault="003B4A09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9F11105" wp14:editId="67C8AD6C">
                  <wp:extent cx="4400550" cy="28479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736" t="19444" r="2604" b="8333"/>
                          <a:stretch/>
                        </pic:blipFill>
                        <pic:spPr bwMode="auto">
                          <a:xfrm>
                            <a:off x="0" y="0"/>
                            <a:ext cx="4400550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0799" w:rsidRDefault="006D29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410075" cy="27146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805" cy="271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99" w:rsidRPr="006471E3" w:rsidRDefault="003019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教師透過簡報製作來使學生了解地震的</w:t>
            </w:r>
            <w:r w:rsidR="00000948">
              <w:rPr>
                <w:rFonts w:ascii="標楷體" w:eastAsia="標楷體" w:hAnsi="標楷體" w:hint="eastAsia"/>
              </w:rPr>
              <w:t>形成原因、地震的主要震帶、地震所帶來的災害以及台灣歷史上的地震事件，更引導學生對家庭防災圖的繪製有確實及創意的想法。</w:t>
            </w:r>
          </w:p>
        </w:tc>
      </w:tr>
      <w:tr w:rsidR="00450799" w:rsidRPr="006471E3" w:rsidTr="00834687">
        <w:trPr>
          <w:trHeight w:val="360"/>
        </w:trPr>
        <w:tc>
          <w:tcPr>
            <w:tcW w:w="1384" w:type="dxa"/>
            <w:vMerge w:val="restart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lastRenderedPageBreak/>
              <w:t>第三節</w:t>
            </w:r>
          </w:p>
        </w:tc>
        <w:tc>
          <w:tcPr>
            <w:tcW w:w="7190" w:type="dxa"/>
            <w:gridSpan w:val="4"/>
          </w:tcPr>
          <w:p w:rsidR="00450799" w:rsidRPr="005213C2" w:rsidRDefault="00450799">
            <w:pPr>
              <w:rPr>
                <w:rFonts w:ascii="標楷體" w:eastAsia="標楷體" w:hAnsi="標楷體"/>
                <w:b/>
              </w:rPr>
            </w:pPr>
            <w:r w:rsidRPr="005213C2">
              <w:rPr>
                <w:rFonts w:ascii="標楷體" w:eastAsia="標楷體" w:hAnsi="標楷體" w:hint="eastAsia"/>
                <w:b/>
              </w:rPr>
              <w:t>課程說明:</w:t>
            </w:r>
          </w:p>
          <w:p w:rsidR="00450799" w:rsidRDefault="005213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本節課</w:t>
            </w:r>
            <w:proofErr w:type="gramStart"/>
            <w:r>
              <w:rPr>
                <w:rFonts w:ascii="標楷體" w:eastAsia="標楷體" w:hAnsi="標楷體" w:hint="eastAsia"/>
              </w:rPr>
              <w:t>採融入式的教學</w:t>
            </w:r>
            <w:proofErr w:type="gramEnd"/>
            <w:r>
              <w:rPr>
                <w:rFonts w:ascii="標楷體" w:eastAsia="標楷體" w:hAnsi="標楷體" w:hint="eastAsia"/>
              </w:rPr>
              <w:t>方式，於綜合課中將家庭防災教育圖繪製完成，並針對自己繪製的防災教育圖卡，加入詳細的文字予以說明，使賞析者和作者自己能</w:t>
            </w:r>
            <w:proofErr w:type="gramStart"/>
            <w:r>
              <w:rPr>
                <w:rFonts w:ascii="標楷體" w:eastAsia="標楷體" w:hAnsi="標楷體" w:hint="eastAsia"/>
              </w:rPr>
              <w:t>清楚的</w:t>
            </w:r>
            <w:proofErr w:type="gramEnd"/>
            <w:r>
              <w:rPr>
                <w:rFonts w:ascii="標楷體" w:eastAsia="標楷體" w:hAnsi="標楷體" w:hint="eastAsia"/>
              </w:rPr>
              <w:t>知道並了解家庭防災圖的路線和功用。</w:t>
            </w:r>
          </w:p>
        </w:tc>
      </w:tr>
      <w:tr w:rsidR="00450799" w:rsidRPr="006471E3" w:rsidTr="00834687">
        <w:trPr>
          <w:trHeight w:val="360"/>
        </w:trPr>
        <w:tc>
          <w:tcPr>
            <w:tcW w:w="1384" w:type="dxa"/>
            <w:vMerge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379" w:type="dxa"/>
            <w:gridSpan w:val="3"/>
          </w:tcPr>
          <w:p w:rsidR="00450799" w:rsidRPr="00834687" w:rsidRDefault="00450799" w:rsidP="004252FF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引起動機</w:t>
            </w:r>
          </w:p>
          <w:p w:rsidR="00450799" w:rsidRDefault="00450799" w:rsidP="004252FF">
            <w:pPr>
              <w:pStyle w:val="a4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教師展示學生的家庭防災圖:</w:t>
            </w:r>
          </w:p>
          <w:p w:rsidR="00450799" w:rsidRPr="00834687" w:rsidRDefault="00450799" w:rsidP="004252FF">
            <w:pPr>
              <w:pStyle w:val="a4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教師於黑板上展示學生的家庭防災圖，並簡單的給予回饋和建議。</w:t>
            </w:r>
          </w:p>
          <w:p w:rsidR="00450799" w:rsidRPr="00834687" w:rsidRDefault="00450799" w:rsidP="004252FF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發展活動</w:t>
            </w:r>
          </w:p>
          <w:p w:rsidR="00450799" w:rsidRPr="00D8067E" w:rsidRDefault="00450799" w:rsidP="004252FF">
            <w:pPr>
              <w:pStyle w:val="a4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D8067E">
              <w:rPr>
                <w:rFonts w:ascii="標楷體" w:eastAsia="標楷體" w:hAnsi="標楷體" w:hint="eastAsia"/>
              </w:rPr>
              <w:t>學生針對自己的家庭防災圖，加入文字予以說明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450799" w:rsidRPr="00D8067E" w:rsidRDefault="00450799" w:rsidP="004252FF">
            <w:pPr>
              <w:pStyle w:val="a4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針對每一個防災圖示，撰寫詳細的文字予以說明。</w:t>
            </w:r>
          </w:p>
          <w:p w:rsidR="00450799" w:rsidRPr="00834687" w:rsidRDefault="00450799" w:rsidP="004252FF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綜合活動</w:t>
            </w:r>
          </w:p>
          <w:p w:rsidR="00450799" w:rsidRPr="00D8067E" w:rsidRDefault="00450799" w:rsidP="004252FF">
            <w:pPr>
              <w:pStyle w:val="a4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D8067E">
              <w:rPr>
                <w:rFonts w:ascii="標楷體" w:eastAsia="標楷體" w:hAnsi="標楷體" w:hint="eastAsia"/>
              </w:rPr>
              <w:t>學生上台展示與表達自己的家庭防災圖卡</w:t>
            </w:r>
          </w:p>
          <w:p w:rsidR="00450799" w:rsidRDefault="00450799" w:rsidP="004252FF">
            <w:pPr>
              <w:pStyle w:val="a4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同學給予表達內容、方式、家庭防災圖卡繪製給予回饋與建議。</w:t>
            </w:r>
          </w:p>
          <w:p w:rsidR="00450799" w:rsidRPr="00D8067E" w:rsidRDefault="00450799" w:rsidP="004252FF">
            <w:pPr>
              <w:pStyle w:val="a4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教師針對全班繪製與表達家庭防災圖卡之狀況，給予整體性的回饋和建議。</w:t>
            </w:r>
          </w:p>
        </w:tc>
        <w:tc>
          <w:tcPr>
            <w:tcW w:w="811" w:type="dxa"/>
          </w:tcPr>
          <w:p w:rsidR="00450799" w:rsidRDefault="00450799" w:rsidP="004252FF">
            <w:pPr>
              <w:rPr>
                <w:rFonts w:ascii="標楷體" w:eastAsia="標楷體" w:hAnsi="標楷體"/>
              </w:rPr>
            </w:pPr>
          </w:p>
          <w:p w:rsidR="00450799" w:rsidRDefault="00450799" w:rsidP="004252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 w:rsidP="004252FF">
            <w:pPr>
              <w:rPr>
                <w:rFonts w:ascii="標楷體" w:eastAsia="標楷體" w:hAnsi="標楷體"/>
              </w:rPr>
            </w:pPr>
          </w:p>
          <w:p w:rsidR="00450799" w:rsidRDefault="00450799" w:rsidP="004252FF">
            <w:pPr>
              <w:rPr>
                <w:rFonts w:ascii="標楷體" w:eastAsia="標楷體" w:hAnsi="標楷體"/>
              </w:rPr>
            </w:pPr>
          </w:p>
          <w:p w:rsidR="00450799" w:rsidRDefault="00450799" w:rsidP="004252FF">
            <w:pPr>
              <w:rPr>
                <w:rFonts w:ascii="標楷體" w:eastAsia="標楷體" w:hAnsi="標楷體"/>
              </w:rPr>
            </w:pPr>
          </w:p>
          <w:p w:rsidR="00450799" w:rsidRDefault="00450799" w:rsidP="004252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 w:rsidP="004252FF">
            <w:pPr>
              <w:rPr>
                <w:rFonts w:ascii="標楷體" w:eastAsia="標楷體" w:hAnsi="標楷體"/>
              </w:rPr>
            </w:pPr>
          </w:p>
          <w:p w:rsidR="00450799" w:rsidRDefault="00450799" w:rsidP="004252FF">
            <w:pPr>
              <w:rPr>
                <w:rFonts w:ascii="標楷體" w:eastAsia="標楷體" w:hAnsi="標楷體"/>
              </w:rPr>
            </w:pPr>
          </w:p>
          <w:p w:rsidR="00450799" w:rsidRDefault="00450799" w:rsidP="004252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 w:rsidP="004252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 w:rsidP="004252FF">
            <w:pPr>
              <w:rPr>
                <w:rFonts w:ascii="標楷體" w:eastAsia="標楷體" w:hAnsi="標楷體"/>
              </w:rPr>
            </w:pPr>
          </w:p>
          <w:p w:rsidR="00450799" w:rsidRPr="006471E3" w:rsidRDefault="00450799" w:rsidP="004252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’</w:t>
            </w:r>
          </w:p>
        </w:tc>
      </w:tr>
      <w:tr w:rsidR="00450799" w:rsidRPr="006471E3" w:rsidTr="00834687">
        <w:trPr>
          <w:trHeight w:val="345"/>
        </w:trPr>
        <w:tc>
          <w:tcPr>
            <w:tcW w:w="1384" w:type="dxa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t>教學</w:t>
            </w:r>
            <w:r w:rsidR="005213C2">
              <w:rPr>
                <w:rFonts w:ascii="標楷體" w:eastAsia="標楷體" w:hAnsi="標楷體" w:hint="eastAsia"/>
                <w:b/>
              </w:rPr>
              <w:t>照片與</w:t>
            </w:r>
            <w:r w:rsidRPr="006471E3">
              <w:rPr>
                <w:rFonts w:ascii="標楷體" w:eastAsia="標楷體" w:hAnsi="標楷體" w:hint="eastAsia"/>
                <w:b/>
              </w:rPr>
              <w:t>成果</w:t>
            </w:r>
          </w:p>
        </w:tc>
        <w:tc>
          <w:tcPr>
            <w:tcW w:w="7190" w:type="dxa"/>
            <w:gridSpan w:val="4"/>
          </w:tcPr>
          <w:p w:rsidR="00450799" w:rsidRDefault="00137407" w:rsidP="001374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21782" cy="3762375"/>
                  <wp:effectExtent l="0" t="0" r="0" b="0"/>
                  <wp:docPr id="4" name="圖片 4" descr="C:\Documents and Settings\user\Local Settings\Temp\Rar$DI46.562\IMG20160921082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\Rar$DI46.562\IMG20160921082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552" cy="376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799" w:rsidRDefault="006D298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400550" cy="267652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498" cy="267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981" w:rsidRDefault="006D2981" w:rsidP="006D298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80463" cy="3724275"/>
                  <wp:effectExtent l="0" t="0" r="127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463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99" w:rsidRPr="006471E3" w:rsidRDefault="003019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教師透過家庭防災圖的詳細說明，使學生能確實了解家庭防災圖的各個圖示，並</w:t>
            </w:r>
            <w:proofErr w:type="gramStart"/>
            <w:r>
              <w:rPr>
                <w:rFonts w:ascii="標楷體" w:eastAsia="標楷體" w:hAnsi="標楷體" w:hint="eastAsia"/>
              </w:rPr>
              <w:t>確實繪</w:t>
            </w:r>
            <w:proofErr w:type="gramEnd"/>
            <w:r>
              <w:rPr>
                <w:rFonts w:ascii="標楷體" w:eastAsia="標楷體" w:hAnsi="標楷體" w:hint="eastAsia"/>
              </w:rPr>
              <w:t>出自己的家庭防災圖，更透過文字敘述與已呈現家庭防災圖的實際內容。</w:t>
            </w:r>
          </w:p>
        </w:tc>
      </w:tr>
      <w:tr w:rsidR="003B4A09" w:rsidRPr="006471E3" w:rsidTr="003B4A09">
        <w:trPr>
          <w:trHeight w:val="1833"/>
        </w:trPr>
        <w:tc>
          <w:tcPr>
            <w:tcW w:w="1384" w:type="dxa"/>
          </w:tcPr>
          <w:p w:rsidR="003B4A09" w:rsidRPr="006471E3" w:rsidRDefault="003B4A0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lastRenderedPageBreak/>
              <w:t>第四節</w:t>
            </w:r>
          </w:p>
        </w:tc>
        <w:tc>
          <w:tcPr>
            <w:tcW w:w="7190" w:type="dxa"/>
            <w:gridSpan w:val="4"/>
          </w:tcPr>
          <w:p w:rsidR="003B4A09" w:rsidRPr="005213C2" w:rsidRDefault="003B4A09">
            <w:pPr>
              <w:rPr>
                <w:rFonts w:ascii="標楷體" w:eastAsia="標楷體" w:hAnsi="標楷體"/>
                <w:b/>
              </w:rPr>
            </w:pPr>
            <w:r w:rsidRPr="005213C2">
              <w:rPr>
                <w:rFonts w:ascii="標楷體" w:eastAsia="標楷體" w:hAnsi="標楷體" w:hint="eastAsia"/>
                <w:b/>
              </w:rPr>
              <w:t>課程說明:</w:t>
            </w:r>
          </w:p>
          <w:p w:rsidR="003B4A09" w:rsidRDefault="003B4A0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本節課</w:t>
            </w:r>
            <w:proofErr w:type="gramStart"/>
            <w:r>
              <w:rPr>
                <w:rFonts w:ascii="標楷體" w:eastAsia="標楷體" w:hAnsi="標楷體" w:hint="eastAsia"/>
              </w:rPr>
              <w:t>採融入式的教學</w:t>
            </w:r>
            <w:proofErr w:type="gramEnd"/>
            <w:r>
              <w:rPr>
                <w:rFonts w:ascii="標楷體" w:eastAsia="標楷體" w:hAnsi="標楷體" w:hint="eastAsia"/>
              </w:rPr>
              <w:t>方式，於健康課時實施防震</w:t>
            </w: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</w:rPr>
              <w:t>要領。課程一開始，先透過教師的示範和情境佈置，使學生確實了解防震</w:t>
            </w: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</w:rPr>
              <w:t>要領，而後，學生能親自體驗和實作防震</w:t>
            </w: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</w:rPr>
              <w:t>要領，使其了解防災程序和保護自我的方式。</w:t>
            </w:r>
          </w:p>
        </w:tc>
      </w:tr>
      <w:tr w:rsidR="00450799" w:rsidRPr="006471E3" w:rsidTr="00834687">
        <w:trPr>
          <w:trHeight w:val="360"/>
        </w:trPr>
        <w:tc>
          <w:tcPr>
            <w:tcW w:w="1384" w:type="dxa"/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379" w:type="dxa"/>
            <w:gridSpan w:val="3"/>
          </w:tcPr>
          <w:p w:rsidR="00450799" w:rsidRPr="00834687" w:rsidRDefault="00450799" w:rsidP="00450799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引起動機</w:t>
            </w:r>
          </w:p>
          <w:p w:rsidR="00450799" w:rsidRDefault="00450799" w:rsidP="00450799">
            <w:pPr>
              <w:pStyle w:val="a4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教師給予情境，使學生思考問題:</w:t>
            </w:r>
          </w:p>
          <w:p w:rsidR="00450799" w:rsidRPr="00301947" w:rsidRDefault="00450799" w:rsidP="00187C08">
            <w:pPr>
              <w:pStyle w:val="a4"/>
              <w:ind w:leftChars="0" w:left="960"/>
              <w:rPr>
                <w:rFonts w:ascii="標楷體" w:eastAsia="標楷體" w:hAnsi="標楷體"/>
                <w:b/>
              </w:rPr>
            </w:pPr>
            <w:r w:rsidRPr="00301947">
              <w:rPr>
                <w:rFonts w:ascii="標楷體" w:eastAsia="標楷體" w:hAnsi="標楷體" w:hint="eastAsia"/>
                <w:b/>
                <w:shd w:val="pct15" w:color="auto" w:fill="FFFFFF"/>
              </w:rPr>
              <w:t>問題:</w:t>
            </w:r>
            <w:r w:rsidRPr="00301947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450799" w:rsidRDefault="00450799" w:rsidP="00450799">
            <w:pPr>
              <w:pStyle w:val="a4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有地震! 如果我們現在</w:t>
            </w:r>
            <w:proofErr w:type="gramStart"/>
            <w:r>
              <w:rPr>
                <w:rFonts w:ascii="標楷體" w:eastAsia="標楷體" w:hAnsi="標楷體" w:hint="eastAsia"/>
              </w:rPr>
              <w:t>在</w:t>
            </w:r>
            <w:proofErr w:type="gramEnd"/>
            <w:r>
              <w:rPr>
                <w:rFonts w:ascii="標楷體" w:eastAsia="標楷體" w:hAnsi="標楷體" w:hint="eastAsia"/>
              </w:rPr>
              <w:t>教室，應該怎麼做?</w:t>
            </w:r>
          </w:p>
          <w:p w:rsidR="00450799" w:rsidRPr="00ED1C51" w:rsidRDefault="00450799" w:rsidP="00450799">
            <w:pPr>
              <w:pStyle w:val="a4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有地震! 如果我們在室外，應該怎麼做?</w:t>
            </w:r>
          </w:p>
          <w:p w:rsidR="00450799" w:rsidRPr="00834687" w:rsidRDefault="00450799" w:rsidP="00450799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發展活動</w:t>
            </w:r>
          </w:p>
          <w:p w:rsidR="00450799" w:rsidRPr="00ED1C51" w:rsidRDefault="00450799" w:rsidP="00450799">
            <w:pPr>
              <w:pStyle w:val="a4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ED1C51">
              <w:rPr>
                <w:rFonts w:ascii="標楷體" w:eastAsia="標楷體" w:hAnsi="標楷體" w:hint="eastAsia"/>
              </w:rPr>
              <w:t>學生對教師給的情境作小組討論。</w:t>
            </w:r>
          </w:p>
          <w:p w:rsidR="00450799" w:rsidRDefault="00450799" w:rsidP="00450799">
            <w:pPr>
              <w:pStyle w:val="a4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教師示範地震</w:t>
            </w: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</w:rPr>
              <w:t>要領:</w:t>
            </w:r>
          </w:p>
          <w:p w:rsidR="00450799" w:rsidRPr="00ED1C51" w:rsidRDefault="00450799" w:rsidP="00187C08">
            <w:pPr>
              <w:pStyle w:val="a4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在教師示範的同時，教師透過口頭，不斷的詰問學生有關地震與防災的知識。</w:t>
            </w:r>
          </w:p>
          <w:p w:rsidR="00450799" w:rsidRDefault="00450799" w:rsidP="00450799">
            <w:pPr>
              <w:pStyle w:val="a4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D8067E">
              <w:rPr>
                <w:rFonts w:ascii="標楷體" w:eastAsia="標楷體" w:hAnsi="標楷體" w:hint="eastAsia"/>
              </w:rPr>
              <w:t>學生實作地震</w:t>
            </w:r>
            <w:proofErr w:type="gramStart"/>
            <w:r w:rsidRPr="00D8067E">
              <w:rPr>
                <w:rFonts w:ascii="標楷體" w:eastAsia="標楷體" w:hAnsi="標楷體" w:hint="eastAsia"/>
              </w:rPr>
              <w:t>三</w:t>
            </w:r>
            <w:proofErr w:type="gramEnd"/>
            <w:r w:rsidRPr="00D8067E">
              <w:rPr>
                <w:rFonts w:ascii="標楷體" w:eastAsia="標楷體" w:hAnsi="標楷體" w:hint="eastAsia"/>
              </w:rPr>
              <w:t>要領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450799" w:rsidRDefault="00450799" w:rsidP="00450799">
            <w:pPr>
              <w:pStyle w:val="a4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學生模擬室內防震要領</w:t>
            </w:r>
          </w:p>
          <w:p w:rsidR="00450799" w:rsidRPr="00D8067E" w:rsidRDefault="00450799" w:rsidP="00450799">
            <w:pPr>
              <w:pStyle w:val="a4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proofErr w:type="gramStart"/>
            <w:r>
              <w:rPr>
                <w:rFonts w:ascii="標楷體" w:eastAsia="標楷體" w:hAnsi="標楷體" w:hint="eastAsia"/>
              </w:rPr>
              <w:t>模擬試外防震</w:t>
            </w:r>
            <w:proofErr w:type="gramEnd"/>
            <w:r>
              <w:rPr>
                <w:rFonts w:ascii="標楷體" w:eastAsia="標楷體" w:hAnsi="標楷體" w:hint="eastAsia"/>
              </w:rPr>
              <w:t>要領</w:t>
            </w:r>
          </w:p>
          <w:p w:rsidR="00450799" w:rsidRPr="00834687" w:rsidRDefault="00450799" w:rsidP="00450799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34687">
              <w:rPr>
                <w:rFonts w:ascii="標楷體" w:eastAsia="標楷體" w:hAnsi="標楷體" w:hint="eastAsia"/>
              </w:rPr>
              <w:t>綜合活動</w:t>
            </w:r>
          </w:p>
          <w:p w:rsidR="00450799" w:rsidRPr="006471E3" w:rsidRDefault="00450799" w:rsidP="00187C08">
            <w:pPr>
              <w:ind w:left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)教師針對學生實作內容給予回饋</w:t>
            </w:r>
          </w:p>
        </w:tc>
        <w:tc>
          <w:tcPr>
            <w:tcW w:w="811" w:type="dxa"/>
          </w:tcPr>
          <w:p w:rsidR="00450799" w:rsidRDefault="00450799" w:rsidP="00187C08">
            <w:pPr>
              <w:rPr>
                <w:rFonts w:ascii="標楷體" w:eastAsia="標楷體" w:hAnsi="標楷體"/>
              </w:rPr>
            </w:pP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  <w:r>
              <w:rPr>
                <w:rFonts w:ascii="標楷體" w:eastAsia="標楷體" w:hAnsi="標楷體"/>
              </w:rPr>
              <w:t>’</w:t>
            </w: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</w:p>
          <w:p w:rsidR="00450799" w:rsidRDefault="00450799" w:rsidP="00187C08">
            <w:pPr>
              <w:rPr>
                <w:rFonts w:ascii="標楷體" w:eastAsia="標楷體" w:hAnsi="標楷體"/>
              </w:rPr>
            </w:pPr>
          </w:p>
          <w:p w:rsidR="00450799" w:rsidRPr="006471E3" w:rsidRDefault="00450799" w:rsidP="00187C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’</w:t>
            </w:r>
          </w:p>
        </w:tc>
      </w:tr>
      <w:tr w:rsidR="00450799" w:rsidRPr="006471E3" w:rsidTr="00834687">
        <w:trPr>
          <w:trHeight w:val="360"/>
        </w:trPr>
        <w:tc>
          <w:tcPr>
            <w:tcW w:w="1384" w:type="dxa"/>
            <w:tcBorders>
              <w:bottom w:val="single" w:sz="4" w:space="0" w:color="auto"/>
            </w:tcBorders>
          </w:tcPr>
          <w:p w:rsidR="00450799" w:rsidRPr="006471E3" w:rsidRDefault="00450799" w:rsidP="00834687">
            <w:pPr>
              <w:jc w:val="center"/>
              <w:rPr>
                <w:rFonts w:ascii="標楷體" w:eastAsia="標楷體" w:hAnsi="標楷體"/>
                <w:b/>
              </w:rPr>
            </w:pPr>
            <w:r w:rsidRPr="006471E3">
              <w:rPr>
                <w:rFonts w:ascii="標楷體" w:eastAsia="標楷體" w:hAnsi="標楷體" w:hint="eastAsia"/>
                <w:b/>
              </w:rPr>
              <w:lastRenderedPageBreak/>
              <w:t>教學</w:t>
            </w:r>
            <w:r w:rsidR="005213C2">
              <w:rPr>
                <w:rFonts w:ascii="標楷體" w:eastAsia="標楷體" w:hAnsi="標楷體" w:hint="eastAsia"/>
                <w:b/>
              </w:rPr>
              <w:t>照片與</w:t>
            </w:r>
            <w:r w:rsidRPr="006471E3">
              <w:rPr>
                <w:rFonts w:ascii="標楷體" w:eastAsia="標楷體" w:hAnsi="標楷體" w:hint="eastAsia"/>
                <w:b/>
              </w:rPr>
              <w:t>成果</w:t>
            </w:r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</w:tcPr>
          <w:p w:rsidR="00450799" w:rsidRDefault="005213C2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CA5BA35" wp14:editId="1D98BC3D">
                  <wp:extent cx="4406900" cy="2752725"/>
                  <wp:effectExtent l="0" t="0" r="0" b="9525"/>
                  <wp:docPr id="1" name="圖片 1" descr="https://scontent-tpe1-1.xx.fbcdn.net/v/t34.0-12/14407595_1283627818323088_1364735339_n.jpg?oh=42b3538ddc18b12bce0df77d7ed9d1c9&amp;oe=57E348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v/t34.0-12/14407595_1283627818323088_1364735339_n.jpg?oh=42b3538ddc18b12bce0df77d7ed9d1c9&amp;oe=57E348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3C2" w:rsidRDefault="005213C2">
            <w:pPr>
              <w:rPr>
                <w:rFonts w:ascii="標楷體" w:eastAsia="標楷體" w:hAnsi="標楷體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015F793" wp14:editId="70C9A5F1">
                  <wp:extent cx="4381500" cy="2486025"/>
                  <wp:effectExtent l="0" t="0" r="0" b="9525"/>
                  <wp:docPr id="2" name="圖片 2" descr="https://scontent-tpe1-1.xx.fbcdn.net/v/t34.0-12/14429649_1283628021656401_1653199294_n.jpg?oh=334924d62d66ac37addd51b2e0dbfa1f&amp;oe=57E46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tpe1-1.xx.fbcdn.net/v/t34.0-12/14429649_1283628021656401_1653199294_n.jpg?oh=334924d62d66ac37addd51b2e0dbfa1f&amp;oe=57E46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01947" w:rsidRPr="006471E3" w:rsidRDefault="003019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透過教師講述與示範，正確建立學生防災</w:t>
            </w: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</w:rPr>
              <w:t>要領相關技能，學生更在課堂中實際模擬防災</w:t>
            </w: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</w:rPr>
              <w:t>要領，予以呈現有效的防災教育。</w:t>
            </w:r>
          </w:p>
        </w:tc>
      </w:tr>
      <w:tr w:rsidR="00450799" w:rsidRPr="006471E3" w:rsidTr="00834687">
        <w:trPr>
          <w:trHeight w:val="360"/>
        </w:trPr>
        <w:tc>
          <w:tcPr>
            <w:tcW w:w="8574" w:type="dxa"/>
            <w:gridSpan w:val="5"/>
            <w:shd w:val="clear" w:color="auto" w:fill="D9D9D9" w:themeFill="background1" w:themeFillShade="D9"/>
          </w:tcPr>
          <w:p w:rsidR="00450799" w:rsidRPr="00834687" w:rsidRDefault="00450799" w:rsidP="00834687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834687">
              <w:rPr>
                <w:rFonts w:ascii="標楷體" w:eastAsia="標楷體" w:hAnsi="標楷體" w:hint="eastAsia"/>
                <w:b/>
                <w:sz w:val="32"/>
              </w:rPr>
              <w:lastRenderedPageBreak/>
              <w:t>教學省思</w:t>
            </w:r>
          </w:p>
        </w:tc>
      </w:tr>
      <w:tr w:rsidR="00450799" w:rsidRPr="006471E3" w:rsidTr="00C85546">
        <w:trPr>
          <w:trHeight w:val="360"/>
        </w:trPr>
        <w:tc>
          <w:tcPr>
            <w:tcW w:w="8574" w:type="dxa"/>
            <w:gridSpan w:val="5"/>
          </w:tcPr>
          <w:p w:rsidR="009A3E61" w:rsidRDefault="009A3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00948">
              <w:rPr>
                <w:rFonts w:ascii="標楷體" w:eastAsia="標楷體" w:hAnsi="標楷體" w:hint="eastAsia"/>
              </w:rPr>
              <w:t>防災教育為現代教育重視的課題之一，除了學校所教授的正式課程之外，學生的生活課程、議題皆能為學生帶來不同的學習價值。</w:t>
            </w:r>
            <w:proofErr w:type="gramStart"/>
            <w:r w:rsidR="00000948">
              <w:rPr>
                <w:rFonts w:ascii="標楷體" w:eastAsia="標楷體" w:hAnsi="標楷體" w:hint="eastAsia"/>
              </w:rPr>
              <w:t>本班的</w:t>
            </w:r>
            <w:proofErr w:type="gramEnd"/>
            <w:r w:rsidR="00000948">
              <w:rPr>
                <w:rFonts w:ascii="標楷體" w:eastAsia="標楷體" w:hAnsi="標楷體" w:hint="eastAsia"/>
              </w:rPr>
              <w:t>防災教育課程透過簡報、影片、實作與融入的性質，設計出六節多元及活潑的課程內容，</w:t>
            </w:r>
            <w:r>
              <w:rPr>
                <w:rFonts w:ascii="標楷體" w:eastAsia="標楷體" w:hAnsi="標楷體" w:hint="eastAsia"/>
              </w:rPr>
              <w:t>每節課為教師和學生帶來的教學</w:t>
            </w:r>
            <w:proofErr w:type="gramStart"/>
            <w:r>
              <w:rPr>
                <w:rFonts w:ascii="標楷體" w:eastAsia="標楷體" w:hAnsi="標楷體" w:hint="eastAsia"/>
              </w:rPr>
              <w:t>省思皆有</w:t>
            </w:r>
            <w:proofErr w:type="gramEnd"/>
            <w:r>
              <w:rPr>
                <w:rFonts w:ascii="標楷體" w:eastAsia="標楷體" w:hAnsi="標楷體" w:hint="eastAsia"/>
              </w:rPr>
              <w:t>不同之處。第一節課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防災影片賞析，使教師與學生不斷省思防災教育的重要性；第二節課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地震簡報介紹，使教師與學生深究與分析地震的形成原因、地震帶來之災害與歷史事件所衍伸之價值；第三節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融入綜合課程，繪製自己的家庭防災圖，使教師省思自己的引導能力，亦使學生省思家庭防災圖對防災過程的重要性與價值性；第四節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融入健康課程，實作防震</w:t>
            </w: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</w:rPr>
              <w:t>要領，使教師與學生共同省思防震</w:t>
            </w: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</w:rPr>
              <w:t>要領的意義、教師的引導方式與成效、學生的學習能力等。</w:t>
            </w:r>
          </w:p>
          <w:p w:rsidR="005213C2" w:rsidRPr="006471E3" w:rsidRDefault="009A3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綜合以上，防災教育為教師及學生帶來不同於正式課程的知識與價值，透過課程教案、教學照片呈現與課後省思回顧，來</w:t>
            </w:r>
            <w:proofErr w:type="gramStart"/>
            <w:r>
              <w:rPr>
                <w:rFonts w:ascii="標楷體" w:eastAsia="標楷體" w:hAnsi="標楷體" w:hint="eastAsia"/>
              </w:rPr>
              <w:t>使本班的</w:t>
            </w:r>
            <w:proofErr w:type="gramEnd"/>
            <w:r>
              <w:rPr>
                <w:rFonts w:ascii="標楷體" w:eastAsia="標楷體" w:hAnsi="標楷體" w:hint="eastAsia"/>
              </w:rPr>
              <w:t>防災教育課程有效落實。</w:t>
            </w:r>
          </w:p>
        </w:tc>
      </w:tr>
    </w:tbl>
    <w:p w:rsidR="006471E3" w:rsidRDefault="006471E3"/>
    <w:sectPr w:rsidR="006471E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DBC" w:rsidRDefault="00FF4DBC" w:rsidP="00137407">
      <w:r>
        <w:separator/>
      </w:r>
    </w:p>
  </w:endnote>
  <w:endnote w:type="continuationSeparator" w:id="0">
    <w:p w:rsidR="00FF4DBC" w:rsidRDefault="00FF4DBC" w:rsidP="00137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DBC" w:rsidRDefault="00FF4DBC" w:rsidP="00137407">
      <w:r>
        <w:separator/>
      </w:r>
    </w:p>
  </w:footnote>
  <w:footnote w:type="continuationSeparator" w:id="0">
    <w:p w:rsidR="00FF4DBC" w:rsidRDefault="00FF4DBC" w:rsidP="00137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C7E"/>
    <w:multiLevelType w:val="hybridMultilevel"/>
    <w:tmpl w:val="BF1AE9DA"/>
    <w:lvl w:ilvl="0" w:tplc="5672E0C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64F2920"/>
    <w:multiLevelType w:val="hybridMultilevel"/>
    <w:tmpl w:val="B768B5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6523A1"/>
    <w:multiLevelType w:val="hybridMultilevel"/>
    <w:tmpl w:val="B768B5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8831F5"/>
    <w:multiLevelType w:val="hybridMultilevel"/>
    <w:tmpl w:val="E8C69BE4"/>
    <w:lvl w:ilvl="0" w:tplc="FF38A776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0EE51203"/>
    <w:multiLevelType w:val="hybridMultilevel"/>
    <w:tmpl w:val="464079BE"/>
    <w:lvl w:ilvl="0" w:tplc="E0105076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36D2443E"/>
    <w:multiLevelType w:val="hybridMultilevel"/>
    <w:tmpl w:val="BD38B03A"/>
    <w:lvl w:ilvl="0" w:tplc="448E5D0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37E516D8"/>
    <w:multiLevelType w:val="hybridMultilevel"/>
    <w:tmpl w:val="4502AB1A"/>
    <w:lvl w:ilvl="0" w:tplc="89EA69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F9A3F11"/>
    <w:multiLevelType w:val="hybridMultilevel"/>
    <w:tmpl w:val="B2D653FE"/>
    <w:lvl w:ilvl="0" w:tplc="BDE8010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40BE6FB5"/>
    <w:multiLevelType w:val="hybridMultilevel"/>
    <w:tmpl w:val="5896DAD2"/>
    <w:lvl w:ilvl="0" w:tplc="FCD623C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>
    <w:nsid w:val="458A769F"/>
    <w:multiLevelType w:val="hybridMultilevel"/>
    <w:tmpl w:val="3CF05002"/>
    <w:lvl w:ilvl="0" w:tplc="ADC4C13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77D4556"/>
    <w:multiLevelType w:val="hybridMultilevel"/>
    <w:tmpl w:val="B768B5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B2A61FE"/>
    <w:multiLevelType w:val="hybridMultilevel"/>
    <w:tmpl w:val="4E0A6CD0"/>
    <w:lvl w:ilvl="0" w:tplc="F422730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582F5C59"/>
    <w:multiLevelType w:val="hybridMultilevel"/>
    <w:tmpl w:val="805E336E"/>
    <w:lvl w:ilvl="0" w:tplc="9904BE2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6CA42F34"/>
    <w:multiLevelType w:val="hybridMultilevel"/>
    <w:tmpl w:val="2424D38E"/>
    <w:lvl w:ilvl="0" w:tplc="69265AD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72D82419"/>
    <w:multiLevelType w:val="hybridMultilevel"/>
    <w:tmpl w:val="290C2DAC"/>
    <w:lvl w:ilvl="0" w:tplc="FB848E5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75C134EB"/>
    <w:multiLevelType w:val="hybridMultilevel"/>
    <w:tmpl w:val="41EC5AC4"/>
    <w:lvl w:ilvl="0" w:tplc="4690986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77635579"/>
    <w:multiLevelType w:val="hybridMultilevel"/>
    <w:tmpl w:val="26CCBC2C"/>
    <w:lvl w:ilvl="0" w:tplc="C76270C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7F5F2E98"/>
    <w:multiLevelType w:val="hybridMultilevel"/>
    <w:tmpl w:val="B768B5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7"/>
  </w:num>
  <w:num w:numId="3">
    <w:abstractNumId w:val="2"/>
  </w:num>
  <w:num w:numId="4">
    <w:abstractNumId w:val="1"/>
  </w:num>
  <w:num w:numId="5">
    <w:abstractNumId w:val="9"/>
  </w:num>
  <w:num w:numId="6">
    <w:abstractNumId w:val="11"/>
  </w:num>
  <w:num w:numId="7">
    <w:abstractNumId w:val="8"/>
  </w:num>
  <w:num w:numId="8">
    <w:abstractNumId w:val="12"/>
  </w:num>
  <w:num w:numId="9">
    <w:abstractNumId w:val="15"/>
  </w:num>
  <w:num w:numId="10">
    <w:abstractNumId w:val="7"/>
  </w:num>
  <w:num w:numId="11">
    <w:abstractNumId w:val="13"/>
  </w:num>
  <w:num w:numId="12">
    <w:abstractNumId w:val="5"/>
  </w:num>
  <w:num w:numId="13">
    <w:abstractNumId w:val="3"/>
  </w:num>
  <w:num w:numId="14">
    <w:abstractNumId w:val="14"/>
  </w:num>
  <w:num w:numId="15">
    <w:abstractNumId w:val="0"/>
  </w:num>
  <w:num w:numId="16">
    <w:abstractNumId w:val="16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E3"/>
    <w:rsid w:val="00000948"/>
    <w:rsid w:val="00060BD5"/>
    <w:rsid w:val="00137407"/>
    <w:rsid w:val="00301947"/>
    <w:rsid w:val="00320974"/>
    <w:rsid w:val="003652F9"/>
    <w:rsid w:val="003B4A09"/>
    <w:rsid w:val="00450799"/>
    <w:rsid w:val="005213C2"/>
    <w:rsid w:val="006471E3"/>
    <w:rsid w:val="006D2981"/>
    <w:rsid w:val="007C0E09"/>
    <w:rsid w:val="007F6D38"/>
    <w:rsid w:val="00834687"/>
    <w:rsid w:val="009A3E61"/>
    <w:rsid w:val="00A50CC7"/>
    <w:rsid w:val="00D8067E"/>
    <w:rsid w:val="00ED1C51"/>
    <w:rsid w:val="00F304A3"/>
    <w:rsid w:val="00FF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71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4687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5213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213C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37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3740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37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3740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71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4687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5213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213C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37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3740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37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3740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7</Pages>
  <Words>402</Words>
  <Characters>2296</Characters>
  <Application>Microsoft Office Word</Application>
  <DocSecurity>0</DocSecurity>
  <Lines>19</Lines>
  <Paragraphs>5</Paragraphs>
  <ScaleCrop>false</ScaleCrop>
  <Company>Sky123.Org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2016-09-20T09:53:00Z</dcterms:created>
  <dcterms:modified xsi:type="dcterms:W3CDTF">2016-10-11T10:36:00Z</dcterms:modified>
</cp:coreProperties>
</file>