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36" w:rsidRPr="009C23BE" w:rsidRDefault="00336A36" w:rsidP="00336A36">
      <w:pPr>
        <w:jc w:val="center"/>
        <w:rPr>
          <w:rFonts w:ascii="文鼎標楷注音" w:eastAsia="文鼎標楷注音" w:hAnsi="文鼎標楷注音"/>
          <w:b/>
          <w:sz w:val="96"/>
          <w:szCs w:val="96"/>
        </w:rPr>
      </w:pPr>
      <w:r w:rsidRPr="009C23BE">
        <w:rPr>
          <w:rFonts w:ascii="文鼎標楷注音破音二" w:eastAsia="文鼎標楷注音破音二" w:hAnsi="文鼎標楷注音破音二" w:hint="eastAsia"/>
          <w:b/>
          <w:sz w:val="96"/>
          <w:szCs w:val="96"/>
        </w:rPr>
        <w:t>一</w:t>
      </w:r>
      <w:r w:rsidRPr="009C23BE">
        <w:rPr>
          <w:rFonts w:ascii="文鼎標楷注音" w:eastAsia="文鼎標楷注音" w:hAnsi="文鼎標楷注音" w:hint="eastAsia"/>
          <w:b/>
          <w:sz w:val="96"/>
          <w:szCs w:val="96"/>
        </w:rPr>
        <w:t>年五班打掃工作分配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0"/>
        <w:gridCol w:w="5147"/>
        <w:gridCol w:w="5138"/>
      </w:tblGrid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工作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雙</w:t>
            </w:r>
            <w:proofErr w:type="gramStart"/>
            <w:r w:rsid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週</w:t>
            </w:r>
            <w:proofErr w:type="gramEnd"/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單</w:t>
            </w:r>
            <w:proofErr w:type="gramStart"/>
            <w:r w:rsidR="00A937ED">
              <w:rPr>
                <w:rFonts w:ascii="文鼎標楷注音" w:eastAsia="文鼎標楷注音" w:hAnsi="文鼎標楷注音" w:hint="eastAsia"/>
                <w:sz w:val="96"/>
                <w:szCs w:val="96"/>
              </w:rPr>
              <w:t>週</w:t>
            </w:r>
            <w:proofErr w:type="gramEnd"/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掃地1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范丞葶</w:t>
            </w:r>
            <w:proofErr w:type="gramEnd"/>
          </w:p>
        </w:tc>
        <w:tc>
          <w:tcPr>
            <w:tcW w:w="5138" w:type="dxa"/>
          </w:tcPr>
          <w:p w:rsidR="00336A36" w:rsidRDefault="00AC23A7" w:rsidP="00AC23A7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林貞妤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掃地2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郁昀</w:t>
            </w:r>
            <w:proofErr w:type="gramEnd"/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曹晉宸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掃地3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李昀昊</w:t>
            </w:r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姚紹楷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掃地4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彭炫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焜</w:t>
            </w:r>
            <w:proofErr w:type="gramEnd"/>
          </w:p>
        </w:tc>
        <w:tc>
          <w:tcPr>
            <w:tcW w:w="5138" w:type="dxa"/>
          </w:tcPr>
          <w:p w:rsidR="00336A36" w:rsidRDefault="00AC23A7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林怡岑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掃地5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邱品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脩</w:t>
            </w:r>
            <w:proofErr w:type="gramEnd"/>
          </w:p>
        </w:tc>
        <w:tc>
          <w:tcPr>
            <w:tcW w:w="5138" w:type="dxa"/>
          </w:tcPr>
          <w:p w:rsidR="00336A36" w:rsidRDefault="001D0AD9" w:rsidP="001D0AD9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陳宜蓁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掃地6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林睿榮</w:t>
            </w:r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呂佳臻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拖地1-2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黃秉侖</w:t>
            </w:r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楊閔捷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拖地3-4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林建穎</w:t>
            </w:r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張康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莛</w:t>
            </w:r>
            <w:proofErr w:type="gramEnd"/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拖地5-6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陳以杰</w:t>
            </w:r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余政峰</w:t>
            </w:r>
            <w:proofErr w:type="gramEnd"/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走廊</w:t>
            </w:r>
          </w:p>
        </w:tc>
        <w:tc>
          <w:tcPr>
            <w:tcW w:w="5147" w:type="dxa"/>
            <w:shd w:val="pct12" w:color="auto" w:fill="auto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吳沛萱</w:t>
            </w:r>
          </w:p>
        </w:tc>
        <w:tc>
          <w:tcPr>
            <w:tcW w:w="5138" w:type="dxa"/>
          </w:tcPr>
          <w:p w:rsidR="00336A36" w:rsidRDefault="00AB26C6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簡千</w:t>
            </w:r>
            <w:proofErr w:type="gramEnd"/>
            <w:r w:rsidRPr="00AC23A7">
              <w:rPr>
                <w:rFonts w:ascii="標楷體" w:eastAsia="標楷體" w:hAnsi="標楷體" w:cs="新細明體" w:hint="eastAsia"/>
                <w:sz w:val="96"/>
                <w:szCs w:val="96"/>
              </w:rPr>
              <w:t>喆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洗手台</w:t>
            </w:r>
          </w:p>
        </w:tc>
        <w:tc>
          <w:tcPr>
            <w:tcW w:w="5147" w:type="dxa"/>
            <w:shd w:val="pct12" w:color="auto" w:fill="auto"/>
          </w:tcPr>
          <w:p w:rsidR="00336A36" w:rsidRDefault="00510E8F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鐘湘</w:t>
            </w: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扉</w:t>
            </w:r>
            <w:proofErr w:type="gramEnd"/>
          </w:p>
        </w:tc>
        <w:tc>
          <w:tcPr>
            <w:tcW w:w="5138" w:type="dxa"/>
          </w:tcPr>
          <w:p w:rsidR="00336A36" w:rsidRDefault="00510E8F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黃碩偉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圖書角</w:t>
            </w:r>
          </w:p>
        </w:tc>
        <w:tc>
          <w:tcPr>
            <w:tcW w:w="5147" w:type="dxa"/>
            <w:shd w:val="pct12" w:color="auto" w:fill="auto"/>
          </w:tcPr>
          <w:p w:rsidR="00336A36" w:rsidRDefault="001D0AD9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proofErr w:type="gramStart"/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白馨雨</w:t>
            </w:r>
            <w:proofErr w:type="gramEnd"/>
          </w:p>
        </w:tc>
        <w:tc>
          <w:tcPr>
            <w:tcW w:w="5138" w:type="dxa"/>
          </w:tcPr>
          <w:p w:rsidR="00336A36" w:rsidRDefault="00AC23A7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盧建安</w:t>
            </w:r>
          </w:p>
        </w:tc>
      </w:tr>
      <w:tr w:rsidR="00336A36" w:rsidTr="00AC23A7">
        <w:tc>
          <w:tcPr>
            <w:tcW w:w="5330" w:type="dxa"/>
          </w:tcPr>
          <w:p w:rsidR="00336A36" w:rsidRDefault="00336A36" w:rsidP="00336A36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門窗</w:t>
            </w:r>
          </w:p>
        </w:tc>
        <w:tc>
          <w:tcPr>
            <w:tcW w:w="5147" w:type="dxa"/>
            <w:shd w:val="pct12" w:color="auto" w:fill="auto"/>
          </w:tcPr>
          <w:p w:rsidR="00336A36" w:rsidRDefault="00510E8F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簡婕妤</w:t>
            </w:r>
          </w:p>
        </w:tc>
        <w:tc>
          <w:tcPr>
            <w:tcW w:w="5138" w:type="dxa"/>
          </w:tcPr>
          <w:p w:rsidR="00336A36" w:rsidRDefault="00510E8F" w:rsidP="00510E8F">
            <w:pPr>
              <w:spacing w:line="1400" w:lineRule="exact"/>
              <w:jc w:val="center"/>
              <w:rPr>
                <w:rFonts w:ascii="文鼎標楷注音" w:eastAsia="文鼎標楷注音" w:hAnsi="文鼎標楷注音"/>
                <w:sz w:val="96"/>
                <w:szCs w:val="96"/>
              </w:rPr>
            </w:pPr>
            <w:r>
              <w:rPr>
                <w:rFonts w:ascii="文鼎標楷注音" w:eastAsia="文鼎標楷注音" w:hAnsi="文鼎標楷注音" w:hint="eastAsia"/>
                <w:sz w:val="96"/>
                <w:szCs w:val="96"/>
              </w:rPr>
              <w:t>陳政錡</w:t>
            </w:r>
          </w:p>
        </w:tc>
      </w:tr>
    </w:tbl>
    <w:p w:rsidR="00336A36" w:rsidRPr="000D2B51" w:rsidRDefault="00336A36" w:rsidP="00A937ED">
      <w:pPr>
        <w:spacing w:line="1400" w:lineRule="exact"/>
        <w:jc w:val="center"/>
        <w:rPr>
          <w:rFonts w:ascii="文鼎標楷注音" w:eastAsia="文鼎標楷注音" w:hAnsi="文鼎標楷注音"/>
          <w:sz w:val="96"/>
          <w:szCs w:val="96"/>
        </w:rPr>
      </w:pPr>
      <w:bookmarkStart w:id="0" w:name="_GoBack"/>
      <w:bookmarkEnd w:id="0"/>
    </w:p>
    <w:sectPr w:rsidR="00336A36" w:rsidRPr="000D2B51" w:rsidSect="00A937ED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6F" w:rsidRDefault="00AA286F" w:rsidP="00A55DA3">
      <w:r>
        <w:separator/>
      </w:r>
    </w:p>
  </w:endnote>
  <w:endnote w:type="continuationSeparator" w:id="0">
    <w:p w:rsidR="00AA286F" w:rsidRDefault="00AA286F" w:rsidP="00A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文鼎標楷注音破音二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6F" w:rsidRDefault="00AA286F" w:rsidP="00A55DA3">
      <w:r>
        <w:separator/>
      </w:r>
    </w:p>
  </w:footnote>
  <w:footnote w:type="continuationSeparator" w:id="0">
    <w:p w:rsidR="00AA286F" w:rsidRDefault="00AA286F" w:rsidP="00A5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552E"/>
    <w:multiLevelType w:val="hybridMultilevel"/>
    <w:tmpl w:val="37926E42"/>
    <w:lvl w:ilvl="0" w:tplc="D71CDEF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6A0733"/>
    <w:multiLevelType w:val="hybridMultilevel"/>
    <w:tmpl w:val="FBA6B402"/>
    <w:lvl w:ilvl="0" w:tplc="5C22129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36"/>
    <w:rsid w:val="00037414"/>
    <w:rsid w:val="000D2B51"/>
    <w:rsid w:val="001D0AD9"/>
    <w:rsid w:val="00336A36"/>
    <w:rsid w:val="00510E8F"/>
    <w:rsid w:val="00541D0F"/>
    <w:rsid w:val="00565EDB"/>
    <w:rsid w:val="005F25D7"/>
    <w:rsid w:val="00821B27"/>
    <w:rsid w:val="009150A7"/>
    <w:rsid w:val="009B1A99"/>
    <w:rsid w:val="009C23BE"/>
    <w:rsid w:val="00A55DA3"/>
    <w:rsid w:val="00A766B3"/>
    <w:rsid w:val="00A937ED"/>
    <w:rsid w:val="00AA286F"/>
    <w:rsid w:val="00AA33FC"/>
    <w:rsid w:val="00AB26C6"/>
    <w:rsid w:val="00AC23A7"/>
    <w:rsid w:val="00C43C2A"/>
    <w:rsid w:val="00E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A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5D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5D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A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5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5D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5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5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5F9F-6809-4500-9AC5-E7C76934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2016-09-13T07:47:00Z</dcterms:created>
  <dcterms:modified xsi:type="dcterms:W3CDTF">2016-09-23T06:34:00Z</dcterms:modified>
</cp:coreProperties>
</file>