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7486" w14:textId="3F5021E4" w:rsidR="00CC3DD3" w:rsidRDefault="00AD5FB5">
      <w:pPr>
        <w:pStyle w:val="a3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D5FB5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505985" wp14:editId="0E2F492E">
                <wp:simplePos x="0" y="0"/>
                <wp:positionH relativeFrom="column">
                  <wp:posOffset>4812030</wp:posOffset>
                </wp:positionH>
                <wp:positionV relativeFrom="paragraph">
                  <wp:posOffset>252730</wp:posOffset>
                </wp:positionV>
                <wp:extent cx="9756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61234" w14:textId="2CB4F45B" w:rsidR="00AD5FB5" w:rsidRPr="001439A8" w:rsidRDefault="00AD5FB5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1439A8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身分別：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0598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8.9pt;margin-top:19.9pt;width:76.8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/5+AEAAM0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" filled="f" stroked="f">
                <v:textbox style="mso-fit-shape-to-text:t">
                  <w:txbxContent>
                    <w:p w14:paraId="34761234" w14:textId="2CB4F45B" w:rsidR="00AD5FB5" w:rsidRPr="001439A8" w:rsidRDefault="00AD5FB5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1439A8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身分別：</w:t>
                      </w:r>
                    </w:p>
                  </w:txbxContent>
                </v:textbox>
              </v:shape>
            </w:pict>
          </mc:Fallback>
        </mc:AlternateContent>
      </w:r>
      <w:r w:rsidR="002D000D">
        <w:rPr>
          <w:rFonts w:ascii="標楷體" w:eastAsia="標楷體" w:hAnsi="標楷體"/>
          <w:b/>
          <w:sz w:val="32"/>
          <w:szCs w:val="32"/>
        </w:rPr>
        <w:t>臺南市立</w:t>
      </w:r>
      <w:r w:rsidR="00F97B04">
        <w:rPr>
          <w:rFonts w:ascii="標楷體" w:eastAsia="標楷體" w:hAnsi="標楷體" w:hint="eastAsia"/>
          <w:b/>
          <w:sz w:val="32"/>
          <w:szCs w:val="32"/>
        </w:rPr>
        <w:t>中西區成功國民小學</w:t>
      </w:r>
      <w:r w:rsidR="002D000D">
        <w:rPr>
          <w:rFonts w:ascii="標楷體" w:eastAsia="標楷體" w:hAnsi="標楷體"/>
          <w:b/>
          <w:sz w:val="32"/>
          <w:szCs w:val="32"/>
        </w:rPr>
        <w:t>附設幼兒園</w:t>
      </w:r>
    </w:p>
    <w:p w14:paraId="1E29BAD7" w14:textId="5F9D25E0" w:rsidR="00F97B04" w:rsidRDefault="002D000D" w:rsidP="00F97B04">
      <w:pPr>
        <w:snapToGrid w:val="0"/>
        <w:jc w:val="center"/>
      </w:pPr>
      <w:r w:rsidRPr="0044224A">
        <w:rPr>
          <w:rFonts w:ascii="標楷體" w:eastAsia="標楷體" w:hAnsi="標楷體"/>
          <w:b/>
          <w:sz w:val="32"/>
          <w:szCs w:val="32"/>
          <w:u w:val="single"/>
        </w:rPr>
        <w:t>11</w:t>
      </w:r>
      <w:r w:rsidR="001E50B8">
        <w:rPr>
          <w:rFonts w:ascii="標楷體" w:eastAsia="標楷體" w:hAnsi="標楷體" w:hint="eastAsia"/>
          <w:b/>
          <w:sz w:val="32"/>
          <w:szCs w:val="32"/>
          <w:u w:val="single"/>
        </w:rPr>
        <w:t>4</w:t>
      </w:r>
      <w:r w:rsidRPr="0044224A">
        <w:rPr>
          <w:rFonts w:ascii="標楷體" w:eastAsia="標楷體" w:hAnsi="標楷體"/>
          <w:b/>
          <w:sz w:val="32"/>
          <w:szCs w:val="32"/>
          <w:u w:val="single"/>
        </w:rPr>
        <w:t>學年</w:t>
      </w:r>
      <w:r>
        <w:rPr>
          <w:rFonts w:ascii="標楷體" w:eastAsia="標楷體" w:hAnsi="標楷體"/>
          <w:b/>
          <w:sz w:val="32"/>
          <w:szCs w:val="32"/>
        </w:rPr>
        <w:t>度新生入園報名表</w:t>
      </w:r>
    </w:p>
    <w:p w14:paraId="29A924BE" w14:textId="71EA015D" w:rsidR="00CC3DD3" w:rsidRPr="001439A8" w:rsidRDefault="00F97B04" w:rsidP="00F97B04">
      <w:pPr>
        <w:snapToGrid w:val="0"/>
        <w:jc w:val="center"/>
        <w:rPr>
          <w:sz w:val="24"/>
          <w:szCs w:val="24"/>
        </w:rPr>
      </w:pPr>
      <w:r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/>
          <w:sz w:val="22"/>
        </w:rPr>
        <w:t xml:space="preserve">                                             </w:t>
      </w:r>
      <w:r w:rsidR="00AD5FB5">
        <w:rPr>
          <w:rFonts w:ascii="標楷體" w:eastAsia="標楷體" w:hAnsi="標楷體"/>
          <w:sz w:val="22"/>
        </w:rPr>
        <w:t xml:space="preserve">          </w:t>
      </w:r>
      <w:r w:rsidR="002D000D" w:rsidRPr="001439A8">
        <w:rPr>
          <w:rFonts w:ascii="標楷體" w:eastAsia="標楷體" w:hAnsi="標楷體"/>
          <w:sz w:val="24"/>
          <w:szCs w:val="24"/>
        </w:rPr>
        <w:t>登記號碼：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56"/>
        <w:gridCol w:w="1874"/>
        <w:gridCol w:w="6"/>
        <w:gridCol w:w="420"/>
        <w:gridCol w:w="567"/>
        <w:gridCol w:w="1701"/>
        <w:gridCol w:w="141"/>
        <w:gridCol w:w="142"/>
        <w:gridCol w:w="1276"/>
        <w:gridCol w:w="3339"/>
      </w:tblGrid>
      <w:tr w:rsidR="002D1F7B" w14:paraId="37080A8B" w14:textId="77777777" w:rsidTr="002D1F7B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E9F3" w14:textId="77777777" w:rsidR="002D1F7B" w:rsidRDefault="002D1F7B" w:rsidP="00AD5FB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14:paraId="0D08BA99" w14:textId="760FE3F3" w:rsidR="002D1F7B" w:rsidRDefault="002D1F7B" w:rsidP="00AD5FB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3A8D" w14:textId="77777777" w:rsidR="002D1F7B" w:rsidRDefault="002D1F7B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C752" w14:textId="77777777" w:rsidR="002D1F7B" w:rsidRDefault="002D1F7B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</w:t>
            </w:r>
          </w:p>
          <w:p w14:paraId="35320B31" w14:textId="5DC38EE3" w:rsidR="002D1F7B" w:rsidRDefault="002D1F7B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6089" w14:textId="169FCCE2" w:rsidR="002D1F7B" w:rsidRDefault="002D1F7B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8AF3" w14:textId="5E3C6763" w:rsidR="002D1F7B" w:rsidRDefault="002D1F7B" w:rsidP="002D1F7B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身份證字號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4CA3" w14:textId="77777777" w:rsidR="002D1F7B" w:rsidRDefault="002D1F7B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1F7B" w14:paraId="33EE9002" w14:textId="77777777" w:rsidTr="002D1F7B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DC49" w14:textId="39933557" w:rsidR="002D1F7B" w:rsidRDefault="002D1F7B" w:rsidP="002D1F7B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BFA7" w14:textId="669422C4" w:rsidR="002D1F7B" w:rsidRDefault="002D1F7B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□男 □女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F18E" w14:textId="12945DA4" w:rsidR="002D1F7B" w:rsidRDefault="002D1F7B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年段</w:t>
            </w:r>
          </w:p>
        </w:tc>
        <w:tc>
          <w:tcPr>
            <w:tcW w:w="6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E324" w14:textId="5CF3F703" w:rsidR="002D1F7B" w:rsidRDefault="002D1F7B" w:rsidP="002D1F7B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D1F7B">
              <w:rPr>
                <w:rFonts w:ascii="標楷體" w:eastAsia="標楷體" w:hAnsi="標楷體" w:hint="eastAsia"/>
                <w:szCs w:val="24"/>
              </w:rPr>
              <w:t>□五歲(1</w:t>
            </w:r>
            <w:r w:rsidRPr="002D1F7B">
              <w:rPr>
                <w:rFonts w:ascii="標楷體" w:eastAsia="標楷體" w:hAnsi="標楷體"/>
                <w:szCs w:val="24"/>
              </w:rPr>
              <w:t>0</w:t>
            </w:r>
            <w:r w:rsidR="001E50B8">
              <w:rPr>
                <w:rFonts w:ascii="標楷體" w:eastAsia="標楷體" w:hAnsi="標楷體" w:hint="eastAsia"/>
                <w:szCs w:val="24"/>
              </w:rPr>
              <w:t>8</w:t>
            </w:r>
            <w:r w:rsidRPr="002D1F7B">
              <w:rPr>
                <w:rFonts w:ascii="標楷體" w:eastAsia="標楷體" w:hAnsi="標楷體"/>
                <w:szCs w:val="24"/>
              </w:rPr>
              <w:t>.9/2-10</w:t>
            </w:r>
            <w:r w:rsidR="001E50B8">
              <w:rPr>
                <w:rFonts w:ascii="標楷體" w:eastAsia="標楷體" w:hAnsi="標楷體" w:hint="eastAsia"/>
                <w:szCs w:val="24"/>
              </w:rPr>
              <w:t>9</w:t>
            </w:r>
            <w:r w:rsidRPr="002D1F7B">
              <w:rPr>
                <w:rFonts w:ascii="標楷體" w:eastAsia="標楷體" w:hAnsi="標楷體"/>
                <w:szCs w:val="24"/>
              </w:rPr>
              <w:t xml:space="preserve">.9/1)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2D1F7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2D1F7B">
              <w:rPr>
                <w:rFonts w:ascii="標楷體" w:eastAsia="標楷體" w:hAnsi="標楷體" w:hint="eastAsia"/>
                <w:szCs w:val="24"/>
              </w:rPr>
              <w:t>歲(1</w:t>
            </w:r>
            <w:r w:rsidRPr="002D1F7B">
              <w:rPr>
                <w:rFonts w:ascii="標楷體" w:eastAsia="標楷體" w:hAnsi="標楷體"/>
                <w:szCs w:val="24"/>
              </w:rPr>
              <w:t>0</w:t>
            </w:r>
            <w:r w:rsidR="001E50B8">
              <w:rPr>
                <w:rFonts w:ascii="標楷體" w:eastAsia="標楷體" w:hAnsi="標楷體" w:hint="eastAsia"/>
                <w:szCs w:val="24"/>
              </w:rPr>
              <w:t>9</w:t>
            </w:r>
            <w:r w:rsidRPr="002D1F7B">
              <w:rPr>
                <w:rFonts w:ascii="標楷體" w:eastAsia="標楷體" w:hAnsi="標楷體"/>
                <w:szCs w:val="24"/>
              </w:rPr>
              <w:t>.9/2-1</w:t>
            </w:r>
            <w:r w:rsidR="001E50B8">
              <w:rPr>
                <w:rFonts w:ascii="標楷體" w:eastAsia="標楷體" w:hAnsi="標楷體" w:hint="eastAsia"/>
                <w:szCs w:val="24"/>
              </w:rPr>
              <w:t>10</w:t>
            </w:r>
            <w:r w:rsidRPr="002D1F7B">
              <w:rPr>
                <w:rFonts w:ascii="標楷體" w:eastAsia="標楷體" w:hAnsi="標楷體"/>
                <w:szCs w:val="24"/>
              </w:rPr>
              <w:t xml:space="preserve">.9/1) </w:t>
            </w:r>
          </w:p>
          <w:p w14:paraId="0B96D178" w14:textId="2A0F48C6" w:rsidR="002D1F7B" w:rsidRPr="002D1F7B" w:rsidRDefault="002D1F7B" w:rsidP="002D1F7B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D1F7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D1F7B">
              <w:rPr>
                <w:rFonts w:ascii="標楷體" w:eastAsia="標楷體" w:hAnsi="標楷體" w:hint="eastAsia"/>
                <w:szCs w:val="24"/>
              </w:rPr>
              <w:t>歲(1</w:t>
            </w:r>
            <w:r w:rsidR="001E50B8">
              <w:rPr>
                <w:rFonts w:ascii="標楷體" w:eastAsia="標楷體" w:hAnsi="標楷體" w:hint="eastAsia"/>
                <w:szCs w:val="24"/>
              </w:rPr>
              <w:t>10</w:t>
            </w:r>
            <w:r w:rsidRPr="002D1F7B">
              <w:rPr>
                <w:rFonts w:ascii="標楷體" w:eastAsia="標楷體" w:hAnsi="標楷體"/>
                <w:szCs w:val="24"/>
              </w:rPr>
              <w:t>.9/2-1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1E50B8">
              <w:rPr>
                <w:rFonts w:ascii="標楷體" w:eastAsia="標楷體" w:hAnsi="標楷體" w:hint="eastAsia"/>
                <w:szCs w:val="24"/>
              </w:rPr>
              <w:t>1</w:t>
            </w:r>
            <w:r w:rsidRPr="002D1F7B">
              <w:rPr>
                <w:rFonts w:ascii="標楷體" w:eastAsia="標楷體" w:hAnsi="標楷體"/>
                <w:szCs w:val="24"/>
              </w:rPr>
              <w:t>.9/1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A0F1C" w14:paraId="5B45AB0F" w14:textId="77777777" w:rsidTr="002D1F7B">
        <w:trPr>
          <w:cantSplit/>
          <w:trHeight w:val="16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A893DC1" w14:textId="563F1714" w:rsidR="008A0F1C" w:rsidRDefault="00FB1B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AD5FB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403A490" wp14:editId="3BBEDEC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1054735</wp:posOffset>
                      </wp:positionV>
                      <wp:extent cx="770255" cy="320040"/>
                      <wp:effectExtent l="0" t="0" r="0" b="3810"/>
                      <wp:wrapNone/>
                      <wp:docPr id="179782855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25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B3031" w14:textId="43371CA9" w:rsidR="00AD5FB5" w:rsidRPr="00AD5FB5" w:rsidRDefault="00AD5FB5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D5FB5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□同上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3A490" id="_x0000_s1027" type="#_x0000_t202" style="position:absolute;left:0;text-align:left;margin-left:2.3pt;margin-top:83.05pt;width:60.65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" filled="f" stroked="f">
                      <v:textbox>
                        <w:txbxContent>
                          <w:p w14:paraId="7B9B3031" w14:textId="43371CA9" w:rsidR="00AD5FB5" w:rsidRPr="00AD5FB5" w:rsidRDefault="00AD5FB5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D5FB5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□同上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F1C"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34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E12E4FD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9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78984" w14:textId="77040471" w:rsidR="008A0F1C" w:rsidRPr="00AD5FB5" w:rsidRDefault="008A0F1C" w:rsidP="002F7311">
            <w:pPr>
              <w:pStyle w:val="a3"/>
              <w:snapToGrid w:val="0"/>
              <w:spacing w:line="220" w:lineRule="exact"/>
              <w:ind w:left="678" w:hanging="724"/>
              <w:rPr>
                <w:rFonts w:ascii="標楷體" w:eastAsia="標楷體" w:hAnsi="標楷體"/>
                <w:bCs/>
                <w:sz w:val="22"/>
              </w:rPr>
            </w:pPr>
            <w:r w:rsidRPr="00AD5FB5">
              <w:rPr>
                <w:rFonts w:ascii="標楷體" w:eastAsia="標楷體" w:hAnsi="標楷體"/>
                <w:bCs/>
                <w:sz w:val="22"/>
                <w:highlight w:val="lightGray"/>
              </w:rPr>
              <w:t>第1優先：</w:t>
            </w:r>
          </w:p>
          <w:p w14:paraId="595106CD" w14:textId="77777777" w:rsidR="002F7311" w:rsidRPr="00AD5FB5" w:rsidRDefault="002F7311" w:rsidP="002F7311">
            <w:pPr>
              <w:pStyle w:val="a3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AD5FB5">
              <w:rPr>
                <w:rFonts w:ascii="標楷體" w:eastAsia="標楷體" w:hAnsi="標楷體"/>
                <w:bCs/>
                <w:sz w:val="22"/>
              </w:rPr>
              <w:t>□1-1</w:t>
            </w:r>
            <w:r w:rsidR="008A0F1C" w:rsidRPr="00AD5FB5">
              <w:rPr>
                <w:rFonts w:ascii="標楷體" w:eastAsia="標楷體" w:hAnsi="標楷體"/>
                <w:sz w:val="22"/>
              </w:rPr>
              <w:t xml:space="preserve">經鑑定安置之身心障礙幼兒(含暫緩入學幼兒) </w:t>
            </w:r>
          </w:p>
          <w:p w14:paraId="13B0DB67" w14:textId="0730D264" w:rsidR="008A0F1C" w:rsidRPr="00AD5FB5" w:rsidRDefault="002F7311" w:rsidP="002F7311">
            <w:pPr>
              <w:pStyle w:val="a3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AD5FB5">
              <w:rPr>
                <w:rFonts w:ascii="標楷體" w:eastAsia="標楷體" w:hAnsi="標楷體"/>
                <w:bCs/>
                <w:sz w:val="22"/>
              </w:rPr>
              <w:t>□1-2</w:t>
            </w:r>
            <w:r w:rsidR="008A0F1C" w:rsidRPr="00AD5FB5">
              <w:rPr>
                <w:rFonts w:ascii="標楷體" w:eastAsia="標楷體" w:hAnsi="標楷體"/>
                <w:sz w:val="22"/>
              </w:rPr>
              <w:t>低收入戶子女、中低收入戶子女、原住民(不限設籍本市)、特殊境遇家庭子女、中度以上身心障礙者子女</w:t>
            </w:r>
          </w:p>
          <w:p w14:paraId="02DDABD4" w14:textId="702B5324" w:rsidR="008A0F1C" w:rsidRPr="00AD5FB5" w:rsidRDefault="008A0F1C" w:rsidP="00AD5FB5">
            <w:pPr>
              <w:pStyle w:val="a3"/>
              <w:snapToGrid w:val="0"/>
              <w:spacing w:beforeLines="50" w:before="183" w:line="220" w:lineRule="exact"/>
              <w:ind w:left="681" w:hanging="726"/>
              <w:rPr>
                <w:rFonts w:ascii="標楷體" w:eastAsia="標楷體" w:hAnsi="標楷體"/>
                <w:bCs/>
                <w:sz w:val="22"/>
              </w:rPr>
            </w:pPr>
            <w:r w:rsidRPr="00AD5FB5">
              <w:rPr>
                <w:rFonts w:ascii="標楷體" w:eastAsia="標楷體" w:hAnsi="標楷體"/>
                <w:bCs/>
                <w:sz w:val="22"/>
                <w:highlight w:val="lightGray"/>
              </w:rPr>
              <w:t>第2優先：</w:t>
            </w:r>
          </w:p>
          <w:p w14:paraId="0D159A58" w14:textId="3E89F0B5" w:rsidR="008A0F1C" w:rsidRPr="00AD5FB5" w:rsidRDefault="002F7311" w:rsidP="002F7311">
            <w:pPr>
              <w:pStyle w:val="a3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AD5FB5">
              <w:rPr>
                <w:rFonts w:ascii="標楷體" w:eastAsia="標楷體" w:hAnsi="標楷體"/>
                <w:bCs/>
                <w:sz w:val="22"/>
              </w:rPr>
              <w:t xml:space="preserve">□2-1 </w:t>
            </w:r>
            <w:r w:rsidR="008A0F1C" w:rsidRPr="00AD5FB5">
              <w:rPr>
                <w:rFonts w:ascii="標楷體" w:eastAsia="標楷體" w:hAnsi="標楷體"/>
                <w:sz w:val="22"/>
              </w:rPr>
              <w:t xml:space="preserve">經社政主管機關安置之幼兒 </w:t>
            </w:r>
          </w:p>
          <w:p w14:paraId="754A00EF" w14:textId="77777777" w:rsidR="00AD5FB5" w:rsidRDefault="002F7311" w:rsidP="00AD5FB5">
            <w:pPr>
              <w:pStyle w:val="a3"/>
              <w:snapToGrid w:val="0"/>
              <w:spacing w:line="220" w:lineRule="exact"/>
              <w:ind w:leftChars="-7" w:left="-14"/>
              <w:rPr>
                <w:rFonts w:ascii="標楷體" w:eastAsia="標楷體" w:hAnsi="標楷體"/>
                <w:sz w:val="22"/>
              </w:rPr>
            </w:pPr>
            <w:r w:rsidRPr="00AD5FB5">
              <w:rPr>
                <w:rFonts w:ascii="標楷體" w:eastAsia="標楷體" w:hAnsi="標楷體"/>
                <w:bCs/>
                <w:sz w:val="22"/>
              </w:rPr>
              <w:t xml:space="preserve">□2-2 </w:t>
            </w:r>
            <w:r w:rsidR="008A0F1C" w:rsidRPr="00AD5FB5">
              <w:rPr>
                <w:rFonts w:ascii="標楷體" w:eastAsia="標楷體" w:hAnsi="標楷體"/>
                <w:sz w:val="22"/>
              </w:rPr>
              <w:t>本校(園)現職</w:t>
            </w:r>
            <w:r w:rsidR="008A0F1C" w:rsidRPr="00AD5FB5">
              <w:rPr>
                <w:rFonts w:ascii="標楷體" w:eastAsia="標楷體" w:hAnsi="標楷體"/>
                <w:sz w:val="22"/>
                <w:lang w:eastAsia="zh-HK"/>
              </w:rPr>
              <w:t>教職</w:t>
            </w:r>
            <w:r w:rsidR="008A0F1C" w:rsidRPr="00AD5FB5">
              <w:rPr>
                <w:rFonts w:ascii="標楷體" w:eastAsia="標楷體" w:hAnsi="標楷體"/>
                <w:sz w:val="22"/>
              </w:rPr>
              <w:t>員工子女</w:t>
            </w:r>
          </w:p>
          <w:p w14:paraId="681653A4" w14:textId="22AC5495" w:rsidR="008A0F1C" w:rsidRPr="00AD5FB5" w:rsidRDefault="002F7311" w:rsidP="00AD5FB5">
            <w:pPr>
              <w:pStyle w:val="a3"/>
              <w:snapToGrid w:val="0"/>
              <w:spacing w:line="220" w:lineRule="exact"/>
              <w:ind w:leftChars="-7" w:left="-14"/>
              <w:rPr>
                <w:rFonts w:ascii="標楷體" w:eastAsia="標楷體" w:hAnsi="標楷體"/>
                <w:sz w:val="22"/>
              </w:rPr>
            </w:pPr>
            <w:r w:rsidRPr="00AD5FB5">
              <w:rPr>
                <w:rFonts w:ascii="標楷體" w:eastAsia="標楷體" w:hAnsi="標楷體"/>
                <w:bCs/>
                <w:sz w:val="22"/>
              </w:rPr>
              <w:t xml:space="preserve">□2-3 </w:t>
            </w:r>
            <w:r w:rsidR="008A0F1C" w:rsidRPr="00AD5FB5">
              <w:rPr>
                <w:rFonts w:ascii="標楷體" w:eastAsia="標楷體" w:hAnsi="標楷體"/>
                <w:sz w:val="22"/>
              </w:rPr>
              <w:t>育有3名（含）以上子女家庭之幼兒</w:t>
            </w:r>
            <w:r w:rsidR="008A0F1C" w:rsidRPr="00AD5FB5">
              <w:rPr>
                <w:rFonts w:ascii="標楷體" w:eastAsia="標楷體" w:hAnsi="標楷體"/>
                <w:sz w:val="18"/>
                <w:szCs w:val="18"/>
              </w:rPr>
              <w:t>(幼兒人數含寄養家庭之子女)</w:t>
            </w:r>
          </w:p>
          <w:p w14:paraId="3B93A517" w14:textId="4D6F7A7C" w:rsidR="008A0F1C" w:rsidRPr="00AD5FB5" w:rsidRDefault="002F7311" w:rsidP="00AD5FB5">
            <w:pPr>
              <w:pStyle w:val="a3"/>
              <w:snapToGrid w:val="0"/>
              <w:spacing w:line="220" w:lineRule="exact"/>
              <w:ind w:left="660" w:hangingChars="300" w:hanging="660"/>
              <w:rPr>
                <w:rFonts w:ascii="標楷體" w:eastAsia="標楷體" w:hAnsi="標楷體"/>
                <w:sz w:val="22"/>
              </w:rPr>
            </w:pPr>
            <w:r w:rsidRPr="00AD5FB5">
              <w:rPr>
                <w:rFonts w:ascii="標楷體" w:eastAsia="標楷體" w:hAnsi="標楷體"/>
                <w:bCs/>
                <w:sz w:val="22"/>
              </w:rPr>
              <w:t xml:space="preserve">□2-4 </w:t>
            </w:r>
            <w:r w:rsidR="008A0F1C" w:rsidRPr="00AD5FB5">
              <w:rPr>
                <w:rFonts w:ascii="標楷體" w:eastAsia="標楷體" w:hAnsi="標楷體"/>
                <w:sz w:val="22"/>
              </w:rPr>
              <w:t>11</w:t>
            </w:r>
            <w:r w:rsidR="008A0F1C" w:rsidRPr="00AD5FB5">
              <w:rPr>
                <w:rFonts w:ascii="標楷體" w:eastAsia="標楷體" w:hAnsi="標楷體" w:hint="eastAsia"/>
                <w:sz w:val="22"/>
              </w:rPr>
              <w:t>3</w:t>
            </w:r>
            <w:r w:rsidR="008A0F1C" w:rsidRPr="00AD5FB5">
              <w:rPr>
                <w:rFonts w:ascii="標楷體" w:eastAsia="標楷體" w:hAnsi="標楷體"/>
                <w:sz w:val="22"/>
              </w:rPr>
              <w:t>學年度仍在園幼兒之兄弟姊</w:t>
            </w:r>
            <w:r w:rsidR="008A0F1C" w:rsidRPr="00AD5FB5">
              <w:rPr>
                <w:rFonts w:ascii="標楷體" w:eastAsia="標楷體" w:hAnsi="標楷體"/>
                <w:sz w:val="18"/>
                <w:szCs w:val="18"/>
              </w:rPr>
              <w:t>（不包括11</w:t>
            </w:r>
            <w:r w:rsidR="008A0F1C" w:rsidRPr="00AD5FB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A0F1C" w:rsidRPr="00AD5FB5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14:paraId="2A3131BB" w14:textId="243397F4" w:rsidR="008A0F1C" w:rsidRPr="00AD5FB5" w:rsidRDefault="002F7311" w:rsidP="002F7311">
            <w:pPr>
              <w:pStyle w:val="a3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AD5FB5">
              <w:rPr>
                <w:rFonts w:ascii="標楷體" w:eastAsia="標楷體" w:hAnsi="標楷體"/>
                <w:bCs/>
                <w:sz w:val="22"/>
              </w:rPr>
              <w:t xml:space="preserve">□2-5 </w:t>
            </w:r>
            <w:r w:rsidR="008A0F1C" w:rsidRPr="00AD5FB5">
              <w:rPr>
                <w:rFonts w:ascii="標楷體" w:eastAsia="標楷體" w:hAnsi="標楷體"/>
                <w:bCs/>
                <w:sz w:val="22"/>
                <w:lang w:eastAsia="zh-HK"/>
              </w:rPr>
              <w:t>因公死亡</w:t>
            </w:r>
            <w:r w:rsidR="008A0F1C" w:rsidRPr="00AD5FB5">
              <w:rPr>
                <w:rFonts w:ascii="標楷體" w:eastAsia="標楷體" w:hAnsi="標楷體"/>
                <w:bCs/>
                <w:sz w:val="22"/>
              </w:rPr>
              <w:t>公務員</w:t>
            </w:r>
            <w:r w:rsidR="008A0F1C" w:rsidRPr="00AD5FB5">
              <w:rPr>
                <w:rFonts w:ascii="標楷體" w:eastAsia="標楷體" w:hAnsi="標楷體"/>
                <w:sz w:val="22"/>
                <w:lang w:eastAsia="zh-HK"/>
              </w:rPr>
              <w:t>之子女</w:t>
            </w:r>
            <w:r w:rsidR="00AD5FB5" w:rsidRPr="00AD5FB5">
              <w:rPr>
                <w:rFonts w:ascii="標楷體" w:eastAsia="標楷體" w:hAnsi="標楷體" w:hint="eastAsia"/>
                <w:sz w:val="22"/>
              </w:rPr>
              <w:t>兄姊</w:t>
            </w:r>
          </w:p>
          <w:p w14:paraId="3C4DACA0" w14:textId="48BAB592" w:rsidR="008A0F1C" w:rsidRPr="00AD5FB5" w:rsidRDefault="002F7311" w:rsidP="00AD5FB5">
            <w:pPr>
              <w:pStyle w:val="a3"/>
              <w:snapToGrid w:val="0"/>
              <w:spacing w:line="220" w:lineRule="exact"/>
              <w:ind w:left="660" w:hangingChars="300" w:hanging="660"/>
              <w:rPr>
                <w:rFonts w:ascii="標楷體" w:eastAsia="標楷體" w:hAnsi="標楷體"/>
                <w:sz w:val="22"/>
              </w:rPr>
            </w:pPr>
            <w:r w:rsidRPr="00AD5FB5">
              <w:rPr>
                <w:rFonts w:ascii="標楷體" w:eastAsia="標楷體" w:hAnsi="標楷體"/>
                <w:bCs/>
                <w:sz w:val="22"/>
              </w:rPr>
              <w:t xml:space="preserve">□2-6 </w:t>
            </w:r>
            <w:r w:rsidR="008A0F1C" w:rsidRPr="00AD5FB5">
              <w:rPr>
                <w:rFonts w:ascii="標楷體" w:eastAsia="標楷體" w:hAnsi="標楷體" w:hint="eastAsia"/>
                <w:sz w:val="22"/>
              </w:rPr>
              <w:t>家有兄姊就讀該校（園）之幼兒</w:t>
            </w:r>
            <w:r w:rsidR="008A0F1C" w:rsidRPr="00AD5FB5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="00AD5FB5" w:rsidRPr="00AD5FB5">
              <w:rPr>
                <w:rFonts w:ascii="標楷體" w:eastAsia="標楷體" w:hAnsi="標楷體" w:hint="eastAsia"/>
                <w:sz w:val="18"/>
                <w:szCs w:val="18"/>
              </w:rPr>
              <w:t>兄姊</w:t>
            </w:r>
            <w:r w:rsidR="008A0F1C" w:rsidRPr="00AD5FB5">
              <w:rPr>
                <w:rFonts w:ascii="標楷體" w:eastAsia="標楷體" w:hAnsi="標楷體" w:hint="eastAsia"/>
                <w:sz w:val="18"/>
                <w:szCs w:val="18"/>
              </w:rPr>
              <w:t>限113</w:t>
            </w:r>
            <w:r w:rsidR="0044224A" w:rsidRPr="00AD5FB5">
              <w:rPr>
                <w:rFonts w:ascii="標楷體" w:eastAsia="標楷體" w:hAnsi="標楷體" w:hint="eastAsia"/>
                <w:sz w:val="18"/>
                <w:szCs w:val="18"/>
              </w:rPr>
              <w:t>學年度仍就讀該校</w:t>
            </w:r>
            <w:r w:rsidR="008A0F1C" w:rsidRPr="00AD5FB5">
              <w:rPr>
                <w:rFonts w:ascii="標楷體" w:eastAsia="標楷體" w:hAnsi="標楷體" w:hint="eastAsia"/>
                <w:sz w:val="18"/>
                <w:szCs w:val="18"/>
              </w:rPr>
              <w:t>者）</w:t>
            </w:r>
          </w:p>
          <w:p w14:paraId="708C8E8D" w14:textId="77777777" w:rsidR="008A0F1C" w:rsidRDefault="008A0F1C" w:rsidP="00AD5FB5">
            <w:pPr>
              <w:pStyle w:val="a3"/>
              <w:snapToGrid w:val="0"/>
              <w:spacing w:beforeLines="50" w:before="183"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D5FB5">
              <w:rPr>
                <w:rFonts w:ascii="標楷體" w:eastAsia="標楷體" w:hAnsi="標楷體"/>
                <w:sz w:val="22"/>
              </w:rPr>
              <w:t>□</w:t>
            </w:r>
            <w:r w:rsidRPr="00AD5FB5">
              <w:rPr>
                <w:rFonts w:ascii="標楷體" w:eastAsia="標楷體" w:hAnsi="標楷體"/>
                <w:sz w:val="22"/>
                <w:shd w:val="pct15" w:color="auto" w:fill="FFFFFF"/>
              </w:rPr>
              <w:t>一般幼兒</w:t>
            </w:r>
          </w:p>
        </w:tc>
      </w:tr>
      <w:tr w:rsidR="008A0F1C" w14:paraId="4E19BA35" w14:textId="77777777" w:rsidTr="002D1F7B">
        <w:trPr>
          <w:cantSplit/>
          <w:trHeight w:val="1617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AC057C3" w14:textId="1C933403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4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F38A3C" w14:textId="61ABC08D" w:rsidR="008A0F1C" w:rsidRDefault="008A0F1C" w:rsidP="00AD5FB5">
            <w:pPr>
              <w:pStyle w:val="a3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99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B1B0E" w14:textId="77777777" w:rsidR="008A0F1C" w:rsidRDefault="008A0F1C" w:rsidP="008A0F1C">
            <w:pPr>
              <w:pStyle w:val="a3"/>
            </w:pPr>
          </w:p>
        </w:tc>
      </w:tr>
      <w:tr w:rsidR="008A0F1C" w14:paraId="1C579578" w14:textId="77777777" w:rsidTr="00441B3D">
        <w:trPr>
          <w:cantSplit/>
          <w:trHeight w:val="45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6017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登記人</w:t>
            </w:r>
          </w:p>
          <w:p w14:paraId="1EB82E38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E859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對幼童而言</w:t>
            </w:r>
          </w:p>
          <w:p w14:paraId="01CB552F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9E0C" w14:textId="77777777" w:rsidR="008A0F1C" w:rsidRDefault="008A0F1C" w:rsidP="002F7311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387C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  <w:p w14:paraId="6D16BCD8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2F7311" w14:paraId="682C6A22" w14:textId="77777777" w:rsidTr="00441B3D">
        <w:trPr>
          <w:cantSplit/>
          <w:trHeight w:val="502"/>
          <w:jc w:val="center"/>
        </w:trPr>
        <w:tc>
          <w:tcPr>
            <w:tcW w:w="3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6CB19" w14:textId="77777777" w:rsidR="002F7311" w:rsidRDefault="002F7311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在校(園)就讀兄姊資料</w:t>
            </w:r>
          </w:p>
          <w:p w14:paraId="3672587B" w14:textId="500EAD2F" w:rsidR="002F7311" w:rsidRDefault="002F7311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（無則免填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2ED7" w14:textId="5F6F5D55" w:rsidR="002F7311" w:rsidRDefault="002F7311" w:rsidP="002F7311">
            <w:pPr>
              <w:pStyle w:val="a3"/>
              <w:snapToGrid w:val="0"/>
              <w:spacing w:line="280" w:lineRule="exact"/>
              <w:ind w:leftChars="63" w:left="12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班級：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B5A6" w14:textId="6328FB84" w:rsidR="002F7311" w:rsidRDefault="002F7311" w:rsidP="002F7311">
            <w:pPr>
              <w:pStyle w:val="a3"/>
              <w:snapToGrid w:val="0"/>
              <w:spacing w:line="280" w:lineRule="exact"/>
              <w:ind w:leftChars="68" w:left="1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姓名:</w:t>
            </w:r>
          </w:p>
        </w:tc>
      </w:tr>
      <w:tr w:rsidR="008A0F1C" w14:paraId="0B413655" w14:textId="77777777" w:rsidTr="00244ABB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3D91F98" w14:textId="77777777" w:rsidR="00244ABB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</w:t>
            </w:r>
          </w:p>
          <w:p w14:paraId="6B9DF3DE" w14:textId="77777777" w:rsidR="008A0F1C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169FC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14:paraId="3C6BB666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8A0F1C" w14:paraId="73CDE8C9" w14:textId="77777777" w:rsidTr="00244ABB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FCE1519" w14:textId="77777777" w:rsidR="00244ABB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切結欄</w:t>
            </w:r>
          </w:p>
          <w:p w14:paraId="000C3F18" w14:textId="77777777" w:rsidR="008A0F1C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3B7B" w14:textId="4F03B5EE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</w:t>
            </w:r>
            <w:r w:rsidR="001E50B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4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>
              <w:rPr>
                <w:rFonts w:ascii="標楷體" w:eastAsia="標楷體" w:hAnsi="標楷體"/>
                <w:sz w:val="20"/>
                <w:szCs w:val="20"/>
              </w:rPr>
              <w:t>抽籤，要合併抽籤方式(一籤代表所有名額)進</w:t>
            </w:r>
            <w:r w:rsidRPr="00244ABB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14:paraId="723FCDA0" w14:textId="77777777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同籤幼兒請依下列順序錄取：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14:paraId="14C068FD" w14:textId="16D79FE8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r w:rsidR="002C6ED5">
              <w:rPr>
                <w:rFonts w:ascii="標楷體" w:eastAsia="標楷體" w:hAnsi="標楷體" w:hint="eastAsia"/>
                <w:sz w:val="20"/>
                <w:szCs w:val="20"/>
              </w:rPr>
              <w:t>中西區成功國小</w:t>
            </w:r>
            <w:r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14:paraId="3488811C" w14:textId="211FBB55" w:rsidR="008A0F1C" w:rsidRDefault="008A0F1C" w:rsidP="008A0F1C">
            <w:pPr>
              <w:pStyle w:val="a3"/>
              <w:snapToGrid w:val="0"/>
              <w:spacing w:line="240" w:lineRule="exact"/>
              <w:ind w:firstLine="365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具切結書人簽章：</w:t>
            </w:r>
            <w:r w:rsidR="002C6ED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C6ED5">
              <w:rPr>
                <w:rFonts w:ascii="標楷體" w:eastAsia="標楷體" w:hAnsi="標楷體"/>
                <w:sz w:val="20"/>
                <w:szCs w:val="20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8A0F1C" w14:paraId="1EE72E2E" w14:textId="77777777" w:rsidTr="00FB1B1C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D684A26" w14:textId="77777777" w:rsidR="00244ABB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14:paraId="64F179A1" w14:textId="77777777" w:rsidR="008A0F1C" w:rsidRDefault="008A0F1C" w:rsidP="00244ABB">
            <w:pPr>
              <w:pStyle w:val="a3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40FEC" w14:textId="77777777" w:rsidR="008A0F1C" w:rsidRDefault="008A0F1C" w:rsidP="00FB1B1C">
            <w:pPr>
              <w:pStyle w:val="a3"/>
              <w:snapToGrid w:val="0"/>
              <w:ind w:left="174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14:paraId="173E6845" w14:textId="11121426" w:rsidR="008A0F1C" w:rsidRDefault="008A0F1C" w:rsidP="00FB1B1C">
            <w:pPr>
              <w:pStyle w:val="a3"/>
              <w:snapToGrid w:val="0"/>
              <w:ind w:left="174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□本市鑑定安置證明（本市特殊教育學生鑑定及就學輔導會鑑定安置，並領有證明文件者）</w:t>
            </w:r>
          </w:p>
          <w:p w14:paraId="5032D072" w14:textId="77777777" w:rsidR="008A0F1C" w:rsidRDefault="008A0F1C" w:rsidP="00FB1B1C">
            <w:pPr>
              <w:pStyle w:val="a3"/>
              <w:snapToGrid w:val="0"/>
              <w:ind w:left="174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14:paraId="59CEB438" w14:textId="77777777" w:rsidR="00FB1B1C" w:rsidRDefault="008A0F1C" w:rsidP="00FB1B1C">
            <w:pPr>
              <w:pStyle w:val="a3"/>
              <w:snapToGrid w:val="0"/>
              <w:ind w:left="174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14:paraId="4D2F22ED" w14:textId="77777777" w:rsidR="00FB1B1C" w:rsidRDefault="008A0F1C" w:rsidP="00FB1B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</w:p>
          <w:p w14:paraId="437ED5CF" w14:textId="77777777" w:rsidR="00FB1B1C" w:rsidRDefault="00FB1B1C" w:rsidP="00FB1B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5.</w:t>
            </w:r>
            <w:r w:rsidR="008A0F1C">
              <w:rPr>
                <w:rFonts w:ascii="標楷體" w:eastAsia="標楷體" w:hAnsi="標楷體"/>
                <w:sz w:val="18"/>
                <w:szCs w:val="18"/>
              </w:rPr>
              <w:t>特殊境遇家庭子女：</w:t>
            </w:r>
          </w:p>
          <w:p w14:paraId="6586E550" w14:textId="77777777" w:rsidR="00FB1B1C" w:rsidRDefault="008A0F1C" w:rsidP="00FB1B1C">
            <w:pPr>
              <w:pStyle w:val="a3"/>
              <w:snapToGrid w:val="0"/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□社會局核發之當年度特境證明</w:t>
            </w:r>
          </w:p>
          <w:p w14:paraId="191B282C" w14:textId="77777777" w:rsidR="00FB1B1C" w:rsidRDefault="008A0F1C" w:rsidP="00FB1B1C">
            <w:pPr>
              <w:pStyle w:val="a3"/>
              <w:snapToGrid w:val="0"/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14:paraId="6F668839" w14:textId="4C2A9822" w:rsidR="00441B3D" w:rsidRDefault="008A0F1C" w:rsidP="00FB1B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6.中度以上身心障礙者子女：</w:t>
            </w:r>
          </w:p>
          <w:p w14:paraId="7BCC83A4" w14:textId="0B62603A" w:rsidR="008A0F1C" w:rsidRDefault="008A0F1C" w:rsidP="00FB1B1C">
            <w:pPr>
              <w:pStyle w:val="a3"/>
              <w:snapToGrid w:val="0"/>
              <w:ind w:left="174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□該幼兒父母之身心障礙手冊</w:t>
            </w:r>
          </w:p>
        </w:tc>
        <w:tc>
          <w:tcPr>
            <w:tcW w:w="4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818F0" w14:textId="77777777" w:rsidR="00FB1B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7.經社政主管機關安置之幼兒：□社會局安置公文 </w:t>
            </w:r>
          </w:p>
          <w:p w14:paraId="454024C4" w14:textId="77777777" w:rsidR="00FB1B1C" w:rsidRDefault="008A0F1C" w:rsidP="00FB1B1C">
            <w:pPr>
              <w:pStyle w:val="a3"/>
              <w:snapToGrid w:val="0"/>
              <w:ind w:leftChars="100" w:left="20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□寄養家庭委託書</w:t>
            </w:r>
          </w:p>
          <w:p w14:paraId="6FE32DB3" w14:textId="48CF57AF" w:rsidR="008A0F1C" w:rsidRDefault="008A0F1C" w:rsidP="00FB1B1C">
            <w:pPr>
              <w:pStyle w:val="a3"/>
              <w:snapToGrid w:val="0"/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□三個月內安置兒童戶籍證明文件影本</w:t>
            </w:r>
          </w:p>
          <w:p w14:paraId="5B37F89B" w14:textId="77777777" w:rsidR="00FB1B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8.本校（園）現職教職員工子女：</w:t>
            </w:r>
          </w:p>
          <w:p w14:paraId="795D276E" w14:textId="7D9BC094" w:rsidR="008A0F1C" w:rsidRDefault="008A0F1C" w:rsidP="00FB1B1C">
            <w:pPr>
              <w:pStyle w:val="a3"/>
              <w:snapToGrid w:val="0"/>
              <w:ind w:leftChars="100" w:left="20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□該幼兒父母之在職服務證明</w:t>
            </w:r>
          </w:p>
          <w:p w14:paraId="05BEAD76" w14:textId="77777777" w:rsidR="008A0F1C" w:rsidRDefault="008A0F1C" w:rsidP="008A0F1C">
            <w:pPr>
              <w:pStyle w:val="a3"/>
              <w:snapToGrid w:val="0"/>
              <w:ind w:left="180" w:hanging="180"/>
            </w:pPr>
            <w:r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14:paraId="7F113D23" w14:textId="7F36BF86" w:rsidR="008A0F1C" w:rsidRPr="0044224A" w:rsidRDefault="00A633AF" w:rsidP="008A0F1C">
            <w:pPr>
              <w:pStyle w:val="a3"/>
              <w:snapToGrid w:val="0"/>
              <w:ind w:left="169" w:hanging="167"/>
            </w:pP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="001E50B8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學年度仍在園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生之兄弟姊妹（不包括11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在園生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</w:p>
          <w:p w14:paraId="53636D89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11.</w:t>
            </w:r>
            <w:r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>
              <w:rPr>
                <w:rFonts w:ascii="標楷體" w:eastAsia="標楷體" w:hAnsi="標楷體"/>
                <w:sz w:val="18"/>
                <w:szCs w:val="18"/>
              </w:rPr>
              <w:t>: 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14:paraId="209568EE" w14:textId="6F14DBB0" w:rsidR="008A0F1C" w:rsidRDefault="00A633AF" w:rsidP="00441B3D">
            <w:pPr>
              <w:pStyle w:val="a3"/>
              <w:snapToGrid w:val="0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12.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家有兄姊就讀本校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兄姊之在學證明</w:t>
            </w:r>
          </w:p>
        </w:tc>
      </w:tr>
      <w:tr w:rsidR="008A0F1C" w14:paraId="75EEEF97" w14:textId="77777777" w:rsidTr="008A0F1C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6BA3" w14:textId="77777777" w:rsidR="008A0F1C" w:rsidRDefault="008A0F1C" w:rsidP="008A0F1C"/>
        </w:tc>
        <w:tc>
          <w:tcPr>
            <w:tcW w:w="9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0649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□戶口名簿：設籍臺南市〈原住民除外〉  □加蓋當年度登記章   □填畢報名表</w:t>
            </w:r>
          </w:p>
        </w:tc>
      </w:tr>
      <w:tr w:rsidR="008A0F1C" w14:paraId="57D62D8B" w14:textId="77777777">
        <w:trPr>
          <w:trHeight w:val="75"/>
          <w:jc w:val="center"/>
        </w:trPr>
        <w:tc>
          <w:tcPr>
            <w:tcW w:w="10422" w:type="dxa"/>
            <w:gridSpan w:val="11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6239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14:paraId="0E4713FB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 w14:paraId="79EBB4A6" w14:textId="77777777" w:rsidTr="002D1F7B">
        <w:trPr>
          <w:trHeight w:val="3641"/>
          <w:jc w:val="center"/>
        </w:trPr>
        <w:tc>
          <w:tcPr>
            <w:tcW w:w="10422" w:type="dxa"/>
            <w:gridSpan w:val="11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1186" w14:textId="2B470094" w:rsidR="008A0F1C" w:rsidRDefault="008A0F1C" w:rsidP="002D1F7B">
            <w:pPr>
              <w:pStyle w:val="a3"/>
              <w:snapToGrid w:val="0"/>
              <w:spacing w:line="324" w:lineRule="auto"/>
              <w:jc w:val="center"/>
            </w:pPr>
            <w:r>
              <w:rPr>
                <w:rFonts w:ascii="標楷體" w:eastAsia="標楷體" w:hAnsi="標楷體"/>
                <w:sz w:val="30"/>
                <w:szCs w:val="30"/>
              </w:rPr>
              <w:t>臺南市立</w:t>
            </w:r>
            <w:r w:rsidR="00B56959">
              <w:rPr>
                <w:rFonts w:ascii="標楷體" w:eastAsia="標楷體" w:hAnsi="標楷體" w:hint="eastAsia"/>
                <w:sz w:val="30"/>
                <w:szCs w:val="30"/>
              </w:rPr>
              <w:t>中西區成功國小附設</w:t>
            </w:r>
            <w:r>
              <w:rPr>
                <w:rFonts w:ascii="標楷體" w:eastAsia="標楷體" w:hAnsi="標楷體"/>
                <w:sz w:val="30"/>
                <w:szCs w:val="30"/>
              </w:rPr>
              <w:t>幼兒園</w:t>
            </w:r>
            <w:r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</w:t>
            </w:r>
            <w:r w:rsidR="001E50B8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4</w:t>
            </w:r>
            <w:r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</w:p>
          <w:p w14:paraId="21132E54" w14:textId="77777777" w:rsidR="008A0F1C" w:rsidRDefault="008A0F1C" w:rsidP="002D1F7B">
            <w:pPr>
              <w:pStyle w:val="a3"/>
              <w:snapToGrid w:val="0"/>
              <w:spacing w:line="324" w:lineRule="auto"/>
              <w:ind w:left="119" w:right="284" w:hanging="403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14:paraId="77E50E86" w14:textId="0E1C3E10" w:rsidR="008A0F1C" w:rsidRDefault="008A0F1C" w:rsidP="002D1F7B">
            <w:pPr>
              <w:pStyle w:val="a3"/>
              <w:snapToGrid w:val="0"/>
              <w:spacing w:line="324" w:lineRule="auto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E0E5F7" wp14:editId="57E2E416">
                      <wp:simplePos x="0" y="0"/>
                      <wp:positionH relativeFrom="column">
                        <wp:posOffset>6177915</wp:posOffset>
                      </wp:positionH>
                      <wp:positionV relativeFrom="paragraph">
                        <wp:posOffset>21588</wp:posOffset>
                      </wp:positionV>
                      <wp:extent cx="439424" cy="996952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4" cy="996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31BFB593" w14:textId="77777777"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0E5F7" id="Text Box 130" o:spid="_x0000_s1028" type="#_x0000_t202" style="position:absolute;margin-left:486.45pt;margin-top:1.7pt;width:34.6pt;height:7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" filled="f" stroked="f">
                      <v:textbox style="layout-flow:vertical-ideographic" inset="0,0,0,0">
                        <w:txbxContent>
                          <w:p w14:paraId="31BFB593" w14:textId="77777777"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Cs w:val="24"/>
              </w:rPr>
              <w:t xml:space="preserve">登記號碼：                       </w:t>
            </w:r>
          </w:p>
          <w:p w14:paraId="1CFB27BA" w14:textId="73A87E7C" w:rsidR="00A04E3A" w:rsidRDefault="00A04E3A" w:rsidP="002D1F7B">
            <w:pPr>
              <w:pStyle w:val="a3"/>
              <w:snapToGrid w:val="0"/>
              <w:spacing w:line="324" w:lineRule="auto"/>
            </w:pPr>
            <w:r>
              <w:rPr>
                <w:rFonts w:ascii="標楷體" w:eastAsia="標楷體" w:hAnsi="標楷體" w:hint="eastAsia"/>
                <w:szCs w:val="24"/>
              </w:rPr>
              <w:t>抽籤時間：1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1E50B8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年3月</w:t>
            </w:r>
            <w:r w:rsidR="001E50B8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日(星期四)上午9</w:t>
            </w:r>
            <w:r>
              <w:rPr>
                <w:rFonts w:ascii="標楷體" w:eastAsia="標楷體" w:hAnsi="標楷體"/>
                <w:szCs w:val="24"/>
              </w:rPr>
              <w:t>:00</w:t>
            </w:r>
          </w:p>
          <w:p w14:paraId="296B2BDC" w14:textId="2FF4BD89" w:rsidR="008A0F1C" w:rsidRDefault="008A0F1C" w:rsidP="002D1F7B">
            <w:pPr>
              <w:pStyle w:val="a3"/>
              <w:snapToGrid w:val="0"/>
              <w:spacing w:line="324" w:lineRule="auto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報到時間：</w:t>
            </w:r>
            <w:r w:rsidRPr="00F97B04">
              <w:rPr>
                <w:rFonts w:ascii="標楷體" w:eastAsia="標楷體" w:hAnsi="標楷體"/>
                <w:bCs/>
                <w:szCs w:val="24"/>
              </w:rPr>
              <w:t>11</w:t>
            </w:r>
            <w:r w:rsidR="005E6F21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F97B04">
              <w:rPr>
                <w:rFonts w:ascii="標楷體" w:eastAsia="標楷體" w:hAnsi="標楷體"/>
                <w:bCs/>
                <w:szCs w:val="24"/>
              </w:rPr>
              <w:t>年</w:t>
            </w:r>
            <w:r w:rsidR="00F97B04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1E50B8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 w:rsidR="00EA3807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 w:rsidR="00F97B04">
              <w:rPr>
                <w:rFonts w:ascii="標楷體" w:eastAsia="標楷體" w:hAnsi="標楷體" w:hint="eastAsia"/>
                <w:szCs w:val="24"/>
              </w:rPr>
              <w:t>四</w:t>
            </w:r>
            <w:r w:rsidR="00EA3807">
              <w:rPr>
                <w:rFonts w:ascii="標楷體" w:eastAsia="標楷體" w:hAnsi="標楷體" w:hint="eastAsia"/>
                <w:szCs w:val="24"/>
              </w:rPr>
              <w:t>)</w:t>
            </w:r>
            <w:r w:rsidR="00A828DC">
              <w:rPr>
                <w:rFonts w:ascii="標楷體" w:eastAsia="標楷體" w:hAnsi="標楷體" w:hint="eastAsia"/>
                <w:szCs w:val="24"/>
              </w:rPr>
              <w:t>1</w:t>
            </w:r>
            <w:r w:rsidR="00A828DC">
              <w:rPr>
                <w:rFonts w:ascii="標楷體" w:eastAsia="標楷體" w:hAnsi="標楷體"/>
                <w:szCs w:val="24"/>
              </w:rPr>
              <w:t>1:00-16:00</w:t>
            </w:r>
            <w:r w:rsidR="00EA3807">
              <w:rPr>
                <w:rFonts w:ascii="標楷體" w:eastAsia="標楷體" w:hAnsi="標楷體" w:hint="eastAsia"/>
                <w:szCs w:val="24"/>
              </w:rPr>
              <w:t>及</w:t>
            </w:r>
            <w:r w:rsidR="00EA3807" w:rsidRPr="00EA3807">
              <w:rPr>
                <w:rFonts w:ascii="標楷體" w:eastAsia="標楷體" w:hAnsi="標楷體" w:hint="eastAsia"/>
                <w:szCs w:val="24"/>
              </w:rPr>
              <w:t>11</w:t>
            </w:r>
            <w:r w:rsidR="005E6F21">
              <w:rPr>
                <w:rFonts w:ascii="標楷體" w:eastAsia="標楷體" w:hAnsi="標楷體" w:hint="eastAsia"/>
                <w:szCs w:val="24"/>
              </w:rPr>
              <w:t>4</w:t>
            </w:r>
            <w:r w:rsidR="00EA3807" w:rsidRPr="00EA3807">
              <w:rPr>
                <w:rFonts w:ascii="標楷體" w:eastAsia="標楷體" w:hAnsi="標楷體" w:hint="eastAsia"/>
                <w:szCs w:val="24"/>
              </w:rPr>
              <w:t>年3月</w:t>
            </w:r>
            <w:r w:rsidR="001E50B8">
              <w:rPr>
                <w:rFonts w:ascii="標楷體" w:eastAsia="標楷體" w:hAnsi="標楷體" w:hint="eastAsia"/>
                <w:szCs w:val="24"/>
              </w:rPr>
              <w:t>7</w:t>
            </w:r>
            <w:r w:rsidR="00EA3807" w:rsidRPr="00EA3807">
              <w:rPr>
                <w:rFonts w:ascii="標楷體" w:eastAsia="標楷體" w:hAnsi="標楷體" w:hint="eastAsia"/>
                <w:szCs w:val="24"/>
              </w:rPr>
              <w:t>日(星期五)</w:t>
            </w:r>
            <w:r w:rsidR="00A828DC">
              <w:rPr>
                <w:rFonts w:ascii="標楷體" w:eastAsia="標楷體" w:hAnsi="標楷體"/>
                <w:szCs w:val="24"/>
              </w:rPr>
              <w:t>8:00-12:00</w:t>
            </w:r>
            <w:r w:rsidR="00EA3807" w:rsidRPr="00EA3807">
              <w:rPr>
                <w:rFonts w:ascii="標楷體" w:eastAsia="標楷體" w:hAnsi="標楷體" w:hint="eastAsia"/>
                <w:szCs w:val="24"/>
              </w:rPr>
              <w:t>止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0B4464DA" w14:textId="52FA9262" w:rsidR="00A04E3A" w:rsidRDefault="00A04E3A" w:rsidP="002D1F7B">
            <w:pPr>
              <w:pStyle w:val="a3"/>
              <w:snapToGrid w:val="0"/>
              <w:spacing w:line="324" w:lineRule="auto"/>
              <w:ind w:left="1200" w:hangingChars="500" w:hanging="1200"/>
            </w:pPr>
            <w:r>
              <w:rPr>
                <w:rFonts w:ascii="標楷體" w:eastAsia="標楷體" w:hAnsi="標楷體" w:hint="eastAsia"/>
                <w:szCs w:val="24"/>
              </w:rPr>
              <w:t>報到文件：8元回郵信封一個、幼生預防注射黃卡影本一份</w:t>
            </w:r>
          </w:p>
          <w:p w14:paraId="0F7E5018" w14:textId="745588B1" w:rsidR="008A0F1C" w:rsidRDefault="008A0F1C" w:rsidP="002D1F7B">
            <w:pPr>
              <w:pStyle w:val="a3"/>
              <w:snapToGrid w:val="0"/>
              <w:spacing w:line="324" w:lineRule="auto"/>
            </w:pPr>
            <w:r>
              <w:rPr>
                <w:rFonts w:ascii="標楷體" w:eastAsia="標楷體" w:hAnsi="標楷體"/>
                <w:szCs w:val="24"/>
              </w:rPr>
              <w:t>聯絡電話：06-</w:t>
            </w:r>
            <w:r w:rsidR="00F97B04" w:rsidRPr="00F97B04">
              <w:rPr>
                <w:rFonts w:ascii="標楷體" w:eastAsia="標楷體" w:hAnsi="標楷體"/>
                <w:szCs w:val="24"/>
              </w:rPr>
              <w:t>358</w:t>
            </w:r>
            <w:r w:rsidR="00F97B04">
              <w:rPr>
                <w:rFonts w:ascii="標楷體" w:eastAsia="標楷體" w:hAnsi="標楷體"/>
                <w:szCs w:val="24"/>
              </w:rPr>
              <w:t>-</w:t>
            </w:r>
            <w:r w:rsidR="00F97B04" w:rsidRPr="00F97B04">
              <w:rPr>
                <w:rFonts w:ascii="標楷體" w:eastAsia="標楷體" w:hAnsi="標楷體"/>
                <w:szCs w:val="24"/>
              </w:rPr>
              <w:t>8635</w:t>
            </w:r>
            <w:r w:rsidR="00F97B04">
              <w:rPr>
                <w:rFonts w:ascii="標楷體" w:eastAsia="標楷體" w:hAnsi="標楷體" w:hint="eastAsia"/>
                <w:szCs w:val="24"/>
              </w:rPr>
              <w:t>分機7</w:t>
            </w:r>
            <w:r w:rsidR="00F97B04">
              <w:rPr>
                <w:rFonts w:ascii="標楷體" w:eastAsia="標楷體" w:hAnsi="標楷體"/>
                <w:szCs w:val="24"/>
              </w:rPr>
              <w:t>12</w:t>
            </w:r>
            <w:r w:rsidR="00F97B04">
              <w:rPr>
                <w:rFonts w:ascii="標楷體" w:eastAsia="標楷體" w:hAnsi="標楷體" w:hint="eastAsia"/>
                <w:szCs w:val="24"/>
              </w:rPr>
              <w:t>郭主任</w:t>
            </w:r>
          </w:p>
          <w:p w14:paraId="7BD372E5" w14:textId="77777777" w:rsidR="008A0F1C" w:rsidRDefault="008A0F1C" w:rsidP="002D1F7B">
            <w:pPr>
              <w:widowControl w:val="0"/>
              <w:autoSpaceDE w:val="0"/>
              <w:snapToGrid w:val="0"/>
              <w:spacing w:line="324" w:lineRule="auto"/>
            </w:pPr>
            <w:r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抽籤完畢後，請依規定時間報到。現場報到時請攜帶此聯備查。</w:t>
            </w:r>
            <w:r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本聯未蓋本園戳記者無效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14:paraId="627E2F13" w14:textId="77777777" w:rsidR="00CC3DD3" w:rsidRPr="00F97B04" w:rsidRDefault="00CC3DD3" w:rsidP="00F97B04">
      <w:pPr>
        <w:snapToGrid w:val="0"/>
        <w:rPr>
          <w:sz w:val="4"/>
          <w:szCs w:val="4"/>
        </w:rPr>
      </w:pPr>
    </w:p>
    <w:sectPr w:rsidR="00CC3DD3" w:rsidRPr="00F97B04" w:rsidSect="00452EF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7C6E" w14:textId="77777777" w:rsidR="000F54FA" w:rsidRDefault="000F54FA">
      <w:r>
        <w:separator/>
      </w:r>
    </w:p>
  </w:endnote>
  <w:endnote w:type="continuationSeparator" w:id="0">
    <w:p w14:paraId="135A2CC4" w14:textId="77777777" w:rsidR="000F54FA" w:rsidRDefault="000F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86384" w14:textId="77777777" w:rsidR="000F54FA" w:rsidRDefault="000F54FA">
      <w:r>
        <w:rPr>
          <w:color w:val="000000"/>
        </w:rPr>
        <w:separator/>
      </w:r>
    </w:p>
  </w:footnote>
  <w:footnote w:type="continuationSeparator" w:id="0">
    <w:p w14:paraId="0D8382EE" w14:textId="77777777" w:rsidR="000F54FA" w:rsidRDefault="000F5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 w16cid:durableId="1411777617">
    <w:abstractNumId w:val="0"/>
  </w:num>
  <w:num w:numId="2" w16cid:durableId="1553422072">
    <w:abstractNumId w:val="2"/>
  </w:num>
  <w:num w:numId="3" w16cid:durableId="963268457">
    <w:abstractNumId w:val="3"/>
  </w:num>
  <w:num w:numId="4" w16cid:durableId="1185900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drawingGridHorizontalSpacing w:val="100"/>
  <w:drawingGridVerticalSpacing w:val="18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D3"/>
    <w:rsid w:val="00002002"/>
    <w:rsid w:val="000F54FA"/>
    <w:rsid w:val="001439A8"/>
    <w:rsid w:val="001B5F75"/>
    <w:rsid w:val="001E50B8"/>
    <w:rsid w:val="00244ABB"/>
    <w:rsid w:val="002C6ED5"/>
    <w:rsid w:val="002D000D"/>
    <w:rsid w:val="002D1F7B"/>
    <w:rsid w:val="002F7311"/>
    <w:rsid w:val="00441B3D"/>
    <w:rsid w:val="0044224A"/>
    <w:rsid w:val="00452EF3"/>
    <w:rsid w:val="004C05F9"/>
    <w:rsid w:val="005E6F21"/>
    <w:rsid w:val="006E43CA"/>
    <w:rsid w:val="008A0F1C"/>
    <w:rsid w:val="00A04E3A"/>
    <w:rsid w:val="00A153E4"/>
    <w:rsid w:val="00A633AF"/>
    <w:rsid w:val="00A828DC"/>
    <w:rsid w:val="00AD5FB5"/>
    <w:rsid w:val="00B54445"/>
    <w:rsid w:val="00B56959"/>
    <w:rsid w:val="00B82379"/>
    <w:rsid w:val="00BA5EAE"/>
    <w:rsid w:val="00C64804"/>
    <w:rsid w:val="00CC3DD3"/>
    <w:rsid w:val="00EA3807"/>
    <w:rsid w:val="00F97B04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D96C1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uiPriority w:val="99"/>
    <w:rPr>
      <w:sz w:val="20"/>
      <w:szCs w:val="20"/>
    </w:rPr>
  </w:style>
  <w:style w:type="paragraph" w:styleId="ad">
    <w:name w:val="header"/>
    <w:basedOn w:val="a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2025-01-21T01:42:00Z</cp:lastPrinted>
  <dcterms:created xsi:type="dcterms:W3CDTF">2025-01-21T01:42:00Z</dcterms:created>
  <dcterms:modified xsi:type="dcterms:W3CDTF">2025-01-21T01:43:00Z</dcterms:modified>
</cp:coreProperties>
</file>