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BFE5" w14:textId="77777777" w:rsidR="001A5680" w:rsidRPr="001A5680" w:rsidRDefault="001A5680" w:rsidP="001A5680">
      <w:pPr>
        <w:widowControl/>
        <w:outlineLvl w:val="0"/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</w:pPr>
      <w:r w:rsidRPr="001A5680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中暑喝什麼吃什麼？</w:t>
      </w:r>
      <w:r w:rsidRPr="001A5680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15</w:t>
      </w:r>
      <w:r w:rsidRPr="001A5680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種消暑食物飲品一次看</w:t>
      </w:r>
    </w:p>
    <w:p w14:paraId="630D9B5E" w14:textId="77777777" w:rsidR="001A5680" w:rsidRPr="001A5680" w:rsidRDefault="001A5680" w:rsidP="001A5680">
      <w:pPr>
        <w:widowControl/>
        <w:spacing w:after="30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1A5680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 xml:space="preserve">2024-08-23 00:00 </w:t>
      </w:r>
      <w:r w:rsidRPr="001A5680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更新：</w:t>
      </w:r>
      <w:r w:rsidRPr="001A5680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2024-08-24 17:22</w:t>
      </w:r>
    </w:p>
    <w:p w14:paraId="1C0E4390" w14:textId="77777777" w:rsidR="001A5680" w:rsidRPr="001A5680" w:rsidRDefault="001A5680" w:rsidP="001A5680">
      <w:pPr>
        <w:widowControl/>
        <w:spacing w:after="30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1A5680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 xml:space="preserve">by </w:t>
      </w:r>
      <w:r w:rsidRPr="001A5680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徐子伶</w:t>
      </w:r>
    </w:p>
    <w:p w14:paraId="6A4299B1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炎熱天氣出</w:t>
      </w:r>
      <w:proofErr w:type="gramStart"/>
      <w:r w:rsidRPr="001A5680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現像</w:t>
      </w:r>
      <w:proofErr w:type="gramEnd"/>
      <w:r w:rsidRPr="001A5680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中暑的頭痛、頭暈，許多人都知道補充</w:t>
      </w:r>
      <w:proofErr w:type="gramStart"/>
      <w:r w:rsidRPr="001A5680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水份</w:t>
      </w:r>
      <w:proofErr w:type="gramEnd"/>
      <w:r w:rsidRPr="001A5680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、運動飲料，還能喝什麼幫助緩解？中暑喝蜂蜜水、沙士有用嗎？本文將整理消暑的食物飲品清單，以及中暑時要避免的食物，帶你一次了解。</w:t>
      </w:r>
    </w:p>
    <w:p w14:paraId="180F05DA" w14:textId="5032F01E" w:rsidR="001A5680" w:rsidRPr="001A5680" w:rsidRDefault="001A5680" w:rsidP="001A5680">
      <w:pPr>
        <w:widowControl/>
        <w:jc w:val="center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bookmarkStart w:id="0" w:name="_GoBack"/>
      <w:bookmarkEnd w:id="0"/>
    </w:p>
    <w:p w14:paraId="13603AEA" w14:textId="77777777" w:rsidR="001A5680" w:rsidRPr="001A5680" w:rsidRDefault="001A5680" w:rsidP="001A5680">
      <w:pPr>
        <w:widowControl/>
        <w:spacing w:before="75"/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</w:pPr>
      <w:proofErr w:type="spellStart"/>
      <w:r w:rsidRPr="001A5680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shutterstock</w:t>
      </w:r>
      <w:proofErr w:type="spellEnd"/>
    </w:p>
    <w:p w14:paraId="6DC0D7C1" w14:textId="77777777" w:rsidR="001A5680" w:rsidRPr="001A5680" w:rsidRDefault="001A5680" w:rsidP="001A5680">
      <w:pPr>
        <w:widowControl/>
        <w:shd w:val="clear" w:color="auto" w:fill="F8F8F8"/>
        <w:spacing w:after="150"/>
        <w:rPr>
          <w:rFonts w:ascii="Arial" w:eastAsia="新細明體" w:hAnsi="Arial" w:cs="Arial"/>
          <w:b/>
          <w:bCs/>
          <w:color w:val="373737"/>
          <w:spacing w:val="3"/>
          <w:kern w:val="0"/>
          <w:sz w:val="26"/>
          <w:szCs w:val="26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6"/>
          <w:szCs w:val="26"/>
        </w:rPr>
        <w:t>本文重點摘要</w:t>
      </w:r>
    </w:p>
    <w:p w14:paraId="1A220286" w14:textId="77777777" w:rsidR="001A5680" w:rsidRPr="001A5680" w:rsidRDefault="001A5680" w:rsidP="001A5680">
      <w:pPr>
        <w:widowControl/>
        <w:shd w:val="clear" w:color="auto" w:fill="F8F8F8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中暑的症狀有哪些？中暑喝什麼？中暑吃什麼？中暑吃什麼水果？中暑不能喝什麼？中暑不能吃什麼？中暑如何快速恢復？</w:t>
      </w:r>
    </w:p>
    <w:p w14:paraId="25C78874" w14:textId="77777777" w:rsidR="001A5680" w:rsidRPr="001A5680" w:rsidRDefault="001A5680" w:rsidP="001A5680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中暑的症狀有哪些？</w:t>
      </w:r>
    </w:p>
    <w:p w14:paraId="72CA7F56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長期處於高溫環境下，人體的體溫調節系統容易異常，進而出現各種不適症狀，也就是所謂的熱疾病。</w:t>
      </w:r>
      <w:hyperlink r:id="rId5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台大醫院急診醫學部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說明，常見的熱疾病按照症狀的嚴重程度，由輕至重依序為熱痙攣、熱暈厥、熱衰竭和中暑。</w:t>
      </w:r>
    </w:p>
    <w:p w14:paraId="5D840518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熱痙攣和熱暈厥屬於較輕微的症狀，常見的表現包括肌肉不自主抽搐和頭暈。而熱衰竭則較為嚴重，可能出現全身無力、頭痛、噁心等症狀。如果不及時處理，可能進一步演變成最嚴重的「熱中暑」。</w:t>
      </w:r>
      <w:hyperlink r:id="rId6" w:tgtFrame="_blank" w:history="1">
        <w:proofErr w:type="gramStart"/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衛福部疾管署</w:t>
        </w:r>
        <w:proofErr w:type="gramEnd"/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指出中暑的常見症狀包含：</w:t>
      </w:r>
    </w:p>
    <w:p w14:paraId="2CC4577D" w14:textId="77777777" w:rsidR="001A5680" w:rsidRPr="001A5680" w:rsidRDefault="001A5680" w:rsidP="001A5680">
      <w:pPr>
        <w:widowControl/>
        <w:numPr>
          <w:ilvl w:val="0"/>
          <w:numId w:val="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體溫超過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40 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度以上</w:t>
      </w:r>
    </w:p>
    <w:p w14:paraId="035D3439" w14:textId="77777777" w:rsidR="001A5680" w:rsidRPr="001A5680" w:rsidRDefault="001A5680" w:rsidP="001A5680">
      <w:pPr>
        <w:widowControl/>
        <w:numPr>
          <w:ilvl w:val="0"/>
          <w:numId w:val="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皮膚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乾燥、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紅熱</w:t>
      </w:r>
    </w:p>
    <w:p w14:paraId="29A93212" w14:textId="77777777" w:rsidR="001A5680" w:rsidRPr="001A5680" w:rsidRDefault="001A5680" w:rsidP="001A5680">
      <w:pPr>
        <w:widowControl/>
        <w:numPr>
          <w:ilvl w:val="0"/>
          <w:numId w:val="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頭痛、噁心</w:t>
      </w:r>
    </w:p>
    <w:p w14:paraId="5AF29B54" w14:textId="77777777" w:rsidR="001A5680" w:rsidRPr="001A5680" w:rsidRDefault="001A5680" w:rsidP="001A5680">
      <w:pPr>
        <w:widowControl/>
        <w:numPr>
          <w:ilvl w:val="0"/>
          <w:numId w:val="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意識混亂，甚至昏迷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283DC799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嚴重的中暑有引發休克、心臟衰竭甚至死亡的風險，因此，出現中暑前兆時應立即就醫處理，以避免症狀惡化。</w:t>
      </w:r>
      <w:hyperlink r:id="rId7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臺北市立聯合醫院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和平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婦幼院區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急診科主治醫師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鍾稟彥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說明，頭暈、頭痛、呼吸急促等是熱中暑的早期症狀。</w:t>
      </w:r>
    </w:p>
    <w:p w14:paraId="651F0981" w14:textId="77777777" w:rsidR="001A5680" w:rsidRPr="001A5680" w:rsidRDefault="001A5680" w:rsidP="001A5680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這裡也提醒，一般醫學上指的熱中暑是非常嚴重的狀況，若有類似上述的前兆，應立即送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醫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治療。「攝取水分」是在高溫環境下預防中暑的關鍵之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。夏季補充水分時，有哪些注意事項？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哪些飲品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最適合用來補充水分？以下為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你綜整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</w:t>
      </w:r>
    </w:p>
    <w:p w14:paraId="72BC7A4B" w14:textId="77777777" w:rsidR="001A5680" w:rsidRPr="001A5680" w:rsidRDefault="001A5680" w:rsidP="001A5680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中暑喝什麼？</w:t>
      </w:r>
    </w:p>
    <w:p w14:paraId="43AC86AF" w14:textId="77777777" w:rsidR="001A5680" w:rsidRPr="001A5680" w:rsidRDefault="001A5680" w:rsidP="001A5680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 xml:space="preserve">1. </w:t>
      </w: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白開水</w:t>
      </w:r>
    </w:p>
    <w:p w14:paraId="4CB7AFBB" w14:textId="77777777" w:rsidR="001A5680" w:rsidRPr="001A5680" w:rsidRDefault="001A5680" w:rsidP="001A5680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lastRenderedPageBreak/>
        <w:t>中暑時建議優先選擇白開水補充水分，並採取少量多次的方式攝取。若一次灌入大量水分，卻沒有補充足夠的電解質，可能導致電解質不平衡，引起身體不適。</w:t>
      </w:r>
    </w:p>
    <w:p w14:paraId="3DDD6FB3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hyperlink r:id="rId8" w:tgtFrame="_blank" w:history="1">
        <w:proofErr w:type="gramStart"/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衛福部</w:t>
        </w:r>
        <w:proofErr w:type="gramEnd"/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表示，無論在室內或室外都應隨時補充水分，而不是等到感覺口渴時才飲水，且建議每小時喝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2 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到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4 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杯的水（每杯約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240 cc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），以防止水分快速流失。至於小朋友一天要喝多少水才足夠？可以參考這篇文章：</w:t>
      </w:r>
      <w:hyperlink r:id="rId9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營養師帶你算算看：孩子這年齡該喝多少水</w:t>
        </w:r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?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了解具體建議。</w:t>
      </w:r>
    </w:p>
    <w:p w14:paraId="73130CE7" w14:textId="77777777" w:rsidR="001A5680" w:rsidRPr="001A5680" w:rsidRDefault="001A5680" w:rsidP="001A5680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 xml:space="preserve">2. </w:t>
      </w: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運動飲料</w:t>
      </w:r>
    </w:p>
    <w:p w14:paraId="3CE2E2D1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運動飲料是含有電解質的飲品，可同時幫助人體補充水分及電解質，但</w:t>
      </w:r>
      <w:hyperlink r:id="rId10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彰化醫院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營養師周柏穎提醒，市面上許多運動飲料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罐就有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30 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克以上的糖，屬於含糖量偏高的飲品，給小朋友喝的話，家長要多多留意。</w:t>
      </w:r>
    </w:p>
    <w:p w14:paraId="67245127" w14:textId="77777777" w:rsidR="001A5680" w:rsidRPr="001A5680" w:rsidRDefault="001A5680" w:rsidP="001A5680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 xml:space="preserve">3. </w:t>
      </w: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蜂蜜水或椰子水</w:t>
      </w:r>
    </w:p>
    <w:p w14:paraId="774A2E37" w14:textId="77777777" w:rsidR="001A5680" w:rsidRPr="001A5680" w:rsidRDefault="001A5680" w:rsidP="001A5680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除了白開水外，也可以考慮蜂蜜水或椰子水。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這兩種飲品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相較於其他飲料成分更天然，且椰子水中也含有電解質。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73DBE724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不過</w:t>
      </w:r>
      <w:hyperlink r:id="rId11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尹書田醫療財團法人書田泌尿科眼科診所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小兒科主任醫師蘇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軏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建議，白開水仍是補充水分的首選，因為其他飲品或多或少含有糖分，並不利身體吸收水分。</w:t>
      </w:r>
    </w:p>
    <w:p w14:paraId="563F5753" w14:textId="77777777" w:rsidR="001A5680" w:rsidRPr="001A5680" w:rsidRDefault="001A5680" w:rsidP="001A5680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 xml:space="preserve">4. </w:t>
      </w: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無糖青草茶</w:t>
      </w:r>
    </w:p>
    <w:p w14:paraId="5705DFBF" w14:textId="77777777" w:rsidR="001A5680" w:rsidRPr="001A5680" w:rsidRDefault="001A5680" w:rsidP="001A5680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青草茶的主要原料包括仙草、咸豐草、鳳尾草、薄荷等材料，具有消暑退火的功效，適合作為夏天解渴的飲品，也能緩解因上火引起的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嘴破和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喉嚨痛。</w:t>
      </w:r>
    </w:p>
    <w:p w14:paraId="17657F00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然而，由於青草茶的性質較涼，</w:t>
      </w:r>
      <w:hyperlink r:id="rId12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草屯療養院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建議體質虛寒者、生理期中的女性、患有腎臟或心臟疾病者以及腸胃較為敏感的人群，應避免飲用或少量飲用青草茶。</w:t>
      </w:r>
    </w:p>
    <w:p w14:paraId="2BC5E9F5" w14:textId="77777777" w:rsidR="001A5680" w:rsidRPr="001A5680" w:rsidRDefault="001A5680" w:rsidP="001A5680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 xml:space="preserve">5. </w:t>
      </w: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綠豆湯</w:t>
      </w:r>
    </w:p>
    <w:p w14:paraId="62AD365E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根據</w:t>
      </w:r>
      <w:hyperlink r:id="rId13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水利署電子報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，綠豆本身就有清熱消暑的特性，是常見的消暑飲品。但也提醒，市售綠豆湯通常會加入大量的糖，建議自行在家熬煮，控制糖分，才不會造成身體更多負擔喔！</w:t>
      </w:r>
    </w:p>
    <w:p w14:paraId="2A0B903D" w14:textId="77777777" w:rsidR="001A5680" w:rsidRPr="001A5680" w:rsidRDefault="001A5680" w:rsidP="001A5680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 xml:space="preserve">6. </w:t>
      </w: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紅豆湯、薏仁湯</w:t>
      </w:r>
    </w:p>
    <w:p w14:paraId="18A930B4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hyperlink r:id="rId14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柳營奇美醫院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簡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珮珊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中醫師說明，紅豆、薏仁有利水去濕的效果，是常見的消暑食物，也是夏日飲品的好選擇。看紅豆湯作法，可以參考這篇文章：</w:t>
      </w:r>
      <w:hyperlink r:id="rId15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紅豆湯怎麼煮才會爛？紅豆湯煮法、功效、熱量一覽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。</w:t>
      </w:r>
    </w:p>
    <w:p w14:paraId="2DBE3A3D" w14:textId="77777777" w:rsidR="001A5680" w:rsidRPr="001A5680" w:rsidRDefault="001A5680" w:rsidP="001A5680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另外，坊間有傳言「沙士加鹽」可以緩解輕微中暑，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衛福部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說明含有電解質的飲品確實可減緩症狀，但由於沙士含糖量較高，建議還是優先選擇「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無糖飲品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」來補充。</w:t>
      </w:r>
    </w:p>
    <w:p w14:paraId="75CD0F9F" w14:textId="77777777" w:rsidR="001A5680" w:rsidRPr="001A5680" w:rsidRDefault="001A5680" w:rsidP="001A5680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中暑吃什麼？</w:t>
      </w:r>
    </w:p>
    <w:p w14:paraId="56DD4251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天氣過熱時容易感到食慾低落，這時可以選擇較清淡且易消化的食物，幫助補充體內的水分及營養。</w:t>
      </w:r>
      <w:hyperlink r:id="rId16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台大醫院新竹台大分院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黃淑俐營養師表示，夏天盛產的瓜果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類多富含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水分，有助於解熱、預防中暑，以下整理說明：</w:t>
      </w:r>
    </w:p>
    <w:p w14:paraId="01460B80" w14:textId="77777777" w:rsidR="001A5680" w:rsidRPr="001A5680" w:rsidRDefault="001A5680" w:rsidP="001A5680">
      <w:pPr>
        <w:widowControl/>
        <w:numPr>
          <w:ilvl w:val="0"/>
          <w:numId w:val="2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小黃瓜：小黃瓜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鮮脆多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汁，含水量高，有利清涼解熱。</w:t>
      </w:r>
    </w:p>
    <w:p w14:paraId="7733DA74" w14:textId="77777777" w:rsidR="001A5680" w:rsidRPr="001A5680" w:rsidRDefault="001A5680" w:rsidP="001A5680">
      <w:pPr>
        <w:widowControl/>
        <w:numPr>
          <w:ilvl w:val="0"/>
          <w:numId w:val="2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絲瓜：絲瓜鮮甜清爽，還含有豐富的膳食纖維，有助於促進消化。</w:t>
      </w:r>
    </w:p>
    <w:p w14:paraId="1B5093BF" w14:textId="77777777" w:rsidR="001A5680" w:rsidRPr="001A5680" w:rsidRDefault="001A5680" w:rsidP="001A5680">
      <w:pPr>
        <w:widowControl/>
        <w:numPr>
          <w:ilvl w:val="0"/>
          <w:numId w:val="2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冬瓜：冬瓜煮熟後質地柔軟、清爽可口。</w:t>
      </w:r>
      <w:hyperlink r:id="rId17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農業部農業兒童網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指出，冬瓜不僅能消暑降火，還有維生素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B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、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C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，是水分很多的蔬菜。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7D40D249" w14:textId="77777777" w:rsidR="001A5680" w:rsidRPr="001A5680" w:rsidRDefault="001A5680" w:rsidP="001A5680">
      <w:pPr>
        <w:widowControl/>
        <w:numPr>
          <w:ilvl w:val="0"/>
          <w:numId w:val="2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仙草、愛玉：適量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吃涼感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食物，降低身體的燥熱感。</w:t>
      </w:r>
    </w:p>
    <w:p w14:paraId="3AD03ACC" w14:textId="77777777" w:rsidR="001A5680" w:rsidRPr="001A5680" w:rsidRDefault="001A5680" w:rsidP="001A5680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中暑吃什麼水果？</w:t>
      </w:r>
    </w:p>
    <w:p w14:paraId="616C7CBF" w14:textId="77777777" w:rsidR="001A5680" w:rsidRPr="001A5680" w:rsidRDefault="001A5680" w:rsidP="001A5680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身體水分流失嚴重時容易中暑，可適當攝取含水量高的水果，以補充體內流失的水分。同時水果中富含的維生素、礦物質，也有助於身體快速恢復。以下列舉的水果，在適度攝取的情況下，多有消暑解熱的效果，提供參考：</w:t>
      </w:r>
    </w:p>
    <w:p w14:paraId="19FAA705" w14:textId="77777777" w:rsidR="001A5680" w:rsidRPr="001A5680" w:rsidRDefault="001A5680" w:rsidP="001A5680">
      <w:pPr>
        <w:widowControl/>
        <w:numPr>
          <w:ilvl w:val="0"/>
          <w:numId w:val="3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西瓜：西瓜果肉中的含水量高達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90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％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以上，是能幫助解暑、開胃的水果。</w:t>
      </w:r>
    </w:p>
    <w:p w14:paraId="3FE6396B" w14:textId="77777777" w:rsidR="001A5680" w:rsidRPr="001A5680" w:rsidRDefault="001A5680" w:rsidP="001A5680">
      <w:pPr>
        <w:widowControl/>
        <w:numPr>
          <w:ilvl w:val="0"/>
          <w:numId w:val="3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奇異果：奇異果富含維生素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C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，能夠增強免疫力，加速身體恢復。</w:t>
      </w:r>
    </w:p>
    <w:p w14:paraId="7E358619" w14:textId="77777777" w:rsidR="001A5680" w:rsidRPr="001A5680" w:rsidRDefault="001A5680" w:rsidP="001A5680">
      <w:pPr>
        <w:widowControl/>
        <w:numPr>
          <w:ilvl w:val="0"/>
          <w:numId w:val="3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水梨：水梨果肉也有將近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90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％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的含水量，具有止渴、解熱的效果。</w:t>
      </w:r>
    </w:p>
    <w:p w14:paraId="6666712E" w14:textId="77777777" w:rsidR="001A5680" w:rsidRPr="001A5680" w:rsidRDefault="001A5680" w:rsidP="001A5680">
      <w:pPr>
        <w:widowControl/>
        <w:numPr>
          <w:ilvl w:val="0"/>
          <w:numId w:val="3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蓮霧：蓮霧同樣富含水分及維生素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C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，且糖分相對其他水果較低。</w:t>
      </w:r>
    </w:p>
    <w:p w14:paraId="0310D48C" w14:textId="77777777" w:rsidR="001A5680" w:rsidRPr="001A5680" w:rsidRDefault="001A5680" w:rsidP="001A5680">
      <w:pPr>
        <w:widowControl/>
        <w:numPr>
          <w:ilvl w:val="0"/>
          <w:numId w:val="3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番茄：番茄鉀含量高，且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有生津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止渴、清涼降火的效果。</w:t>
      </w:r>
    </w:p>
    <w:p w14:paraId="37B6A260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水果富含水分有助消暑，但過量食用仍可能不適合部分人。</w:t>
      </w:r>
      <w:hyperlink r:id="rId18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樂生療養院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營養室主任蘇嘉華提醒，體質虛寒者、需控制血糖者與懷孕婦女，較不宜食用過多的水果。</w:t>
      </w:r>
    </w:p>
    <w:p w14:paraId="74801A76" w14:textId="77777777" w:rsidR="001A5680" w:rsidRPr="001A5680" w:rsidRDefault="001A5680" w:rsidP="001A5680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中暑不能喝什麼？</w:t>
      </w:r>
    </w:p>
    <w:p w14:paraId="71840CB0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提到中暑，許多人第一時間會想到喝冰涼的飲料來緩解，但這可能會對身體造成更多負擔！</w:t>
      </w:r>
      <w:hyperlink r:id="rId19" w:tgtFrame="_blank" w:history="1">
        <w:proofErr w:type="gramStart"/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衛福部</w:t>
        </w:r>
        <w:proofErr w:type="gramEnd"/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提醒，中暑時應避免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飲用過冰的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飲料或水，因為容易引起胃部不適。除了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冰涼飲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品，中暑時也不建議飲用以下類型的飲料：</w:t>
      </w:r>
    </w:p>
    <w:p w14:paraId="71E7A476" w14:textId="77777777" w:rsidR="001A5680" w:rsidRPr="001A5680" w:rsidRDefault="001A5680" w:rsidP="001A5680">
      <w:pPr>
        <w:widowControl/>
        <w:numPr>
          <w:ilvl w:val="0"/>
          <w:numId w:val="4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lastRenderedPageBreak/>
        <w:t>含咖啡因飲料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：咖啡因具有利尿作用，會增加排尿頻率，進而加快體內水分流失的速度。</w:t>
      </w:r>
      <w:hyperlink r:id="rId20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樂生療養院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營養室主任蘇嘉華即指出，中暑時不適合飲用含咖啡因的飲品。</w:t>
      </w:r>
    </w:p>
    <w:p w14:paraId="5E9D2BB1" w14:textId="77777777" w:rsidR="001A5680" w:rsidRPr="001A5680" w:rsidRDefault="001A5680" w:rsidP="001A5680">
      <w:pPr>
        <w:widowControl/>
        <w:numPr>
          <w:ilvl w:val="0"/>
          <w:numId w:val="4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含糖飲料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：當人體攝取過多糖分時，身體會透過排尿排除多餘的糖分，同時也會加速水分的流失。</w:t>
      </w:r>
      <w:hyperlink r:id="rId21" w:history="1">
        <w:proofErr w:type="gramStart"/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國健署</w:t>
        </w:r>
        <w:proofErr w:type="gramEnd"/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提醒，應避免將含糖飲料作為補充水分的選擇。</w:t>
      </w:r>
    </w:p>
    <w:p w14:paraId="4EA203A3" w14:textId="77777777" w:rsidR="001A5680" w:rsidRPr="001A5680" w:rsidRDefault="001A5680" w:rsidP="001A5680">
      <w:pPr>
        <w:widowControl/>
        <w:numPr>
          <w:ilvl w:val="0"/>
          <w:numId w:val="4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含酒精飲料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：酒精同樣有利尿的效果，也會影響血管收縮，並不建議在有中暑症狀時飲用。</w:t>
      </w:r>
    </w:p>
    <w:p w14:paraId="387251FE" w14:textId="77777777" w:rsidR="001A5680" w:rsidRPr="001A5680" w:rsidRDefault="001A5680" w:rsidP="001A5680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中暑不能吃什麼？</w:t>
      </w:r>
    </w:p>
    <w:p w14:paraId="14C04595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中暑時除了不宜喝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太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冰及含咖啡因、酒精或高糖飲料，也有些食物應盡量避免。</w:t>
      </w:r>
      <w:hyperlink r:id="rId22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水利署電子報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指出，中暑患者的飲食建議以清淡、易消化為主，以下這些食物並不適合在中暑時食用：</w:t>
      </w:r>
    </w:p>
    <w:p w14:paraId="2F3A2378" w14:textId="77777777" w:rsidR="001A5680" w:rsidRPr="001A5680" w:rsidRDefault="001A5680" w:rsidP="001A5680">
      <w:pPr>
        <w:widowControl/>
        <w:numPr>
          <w:ilvl w:val="0"/>
          <w:numId w:val="5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高糖份食物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：蘇嘉華營養師提醒，有些人吃冰品喜歡加上煉乳、果醬，或是聖代冰品等，容易攝取過多糖分，可能讓身體水分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黏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稠。</w:t>
      </w:r>
    </w:p>
    <w:p w14:paraId="646F913A" w14:textId="77777777" w:rsidR="001A5680" w:rsidRPr="001A5680" w:rsidRDefault="001A5680" w:rsidP="001A5680">
      <w:pPr>
        <w:widowControl/>
        <w:numPr>
          <w:ilvl w:val="0"/>
          <w:numId w:val="5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辛辣且刺激的食物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：含辣椒、花椒等食物容易刺激腸胃，加重身體負擔。</w:t>
      </w:r>
    </w:p>
    <w:p w14:paraId="272347B9" w14:textId="77777777" w:rsidR="001A5680" w:rsidRPr="001A5680" w:rsidRDefault="001A5680" w:rsidP="001A5680">
      <w:pPr>
        <w:widowControl/>
        <w:numPr>
          <w:ilvl w:val="0"/>
          <w:numId w:val="5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過於油膩的食物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：如炸雞、薯條等油炸食品不易消化，也會增加腸胃負擔。</w:t>
      </w:r>
    </w:p>
    <w:p w14:paraId="0F833C08" w14:textId="77777777" w:rsidR="001A5680" w:rsidRPr="001A5680" w:rsidRDefault="001A5680" w:rsidP="001A5680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在中暑時仍建議優先選擇富含水分，或是具電解質的食物及飲品，才能幫助身體補充水分、維持身體的電解質平衡。</w:t>
      </w:r>
    </w:p>
    <w:p w14:paraId="38A2BEBF" w14:textId="77777777" w:rsidR="001A5680" w:rsidRPr="001A5680" w:rsidRDefault="001A5680" w:rsidP="001A5680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中暑如何快速恢復？</w:t>
      </w:r>
    </w:p>
    <w:p w14:paraId="567C75EF" w14:textId="77777777" w:rsidR="001A5680" w:rsidRPr="001A5680" w:rsidRDefault="001A5680" w:rsidP="001A5680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出現中暑症狀時，應立即將患者移至</w:t>
      </w:r>
      <w:proofErr w:type="gramStart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蔭涼</w:t>
      </w:r>
      <w:proofErr w:type="gramEnd"/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通風處休息，例如有遮蔽物的騎樓或樹下，避免再持續被太陽照射。</w:t>
      </w:r>
      <w:hyperlink r:id="rId23" w:tgtFrame="_blank" w:history="1">
        <w:r w:rsidRPr="001A5680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豐原醫院衛教資訊</w:t>
        </w:r>
      </w:hyperlink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指出，可透過以下方式幫助中暑患者：</w:t>
      </w:r>
    </w:p>
    <w:p w14:paraId="7FC535C6" w14:textId="77777777" w:rsidR="001A5680" w:rsidRPr="001A5680" w:rsidRDefault="001A5680" w:rsidP="001A5680">
      <w:pPr>
        <w:widowControl/>
        <w:numPr>
          <w:ilvl w:val="0"/>
          <w:numId w:val="6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補充水分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：如果患者意識清醒，可為患者準備水分補充；但當患者呈現昏迷狀態時，則不可以給予飲水，避免患者嗆到或產生其他風險。</w:t>
      </w:r>
    </w:p>
    <w:p w14:paraId="4BACF8F8" w14:textId="77777777" w:rsidR="001A5680" w:rsidRPr="001A5680" w:rsidRDefault="001A5680" w:rsidP="001A5680">
      <w:pPr>
        <w:widowControl/>
        <w:numPr>
          <w:ilvl w:val="0"/>
          <w:numId w:val="6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脫除外衣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：確保患者的衣服透氣、沒有其他束縛物。</w:t>
      </w:r>
    </w:p>
    <w:p w14:paraId="45D82EAA" w14:textId="77777777" w:rsidR="001A5680" w:rsidRPr="001A5680" w:rsidRDefault="001A5680" w:rsidP="001A5680">
      <w:pPr>
        <w:widowControl/>
        <w:numPr>
          <w:ilvl w:val="0"/>
          <w:numId w:val="6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幫助散熱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：可用濕毛巾擦拭患者身體幫助降溫，或是將冰袋置於頭下、腋窩、手臂處。</w:t>
      </w:r>
    </w:p>
    <w:p w14:paraId="1183112B" w14:textId="77777777" w:rsidR="001A5680" w:rsidRPr="001A5680" w:rsidRDefault="001A5680" w:rsidP="001A5680">
      <w:pPr>
        <w:widowControl/>
        <w:numPr>
          <w:ilvl w:val="0"/>
          <w:numId w:val="6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送</w:t>
      </w:r>
      <w:proofErr w:type="gramStart"/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醫</w:t>
      </w:r>
      <w:proofErr w:type="gramEnd"/>
      <w:r w:rsidRPr="001A568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救治</w:t>
      </w: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：尋求醫護人員的協助。</w:t>
      </w:r>
    </w:p>
    <w:p w14:paraId="6C365731" w14:textId="77777777" w:rsidR="001A5680" w:rsidRPr="001A5680" w:rsidRDefault="001A5680" w:rsidP="001A5680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A568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「預防勝於治療」提醒大家在享受夏天的同時，也別忘記適時補充水分，避免長時間待在高溫環境。</w:t>
      </w:r>
    </w:p>
    <w:p w14:paraId="5B7FD485" w14:textId="77777777" w:rsidR="007C79F2" w:rsidRPr="001A5680" w:rsidRDefault="007C79F2"/>
    <w:sectPr w:rsidR="007C79F2" w:rsidRPr="001A5680" w:rsidSect="001A56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E11"/>
    <w:multiLevelType w:val="multilevel"/>
    <w:tmpl w:val="925A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B3137"/>
    <w:multiLevelType w:val="multilevel"/>
    <w:tmpl w:val="A318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30A81"/>
    <w:multiLevelType w:val="multilevel"/>
    <w:tmpl w:val="5052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04B94"/>
    <w:multiLevelType w:val="multilevel"/>
    <w:tmpl w:val="70D4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B1AC6"/>
    <w:multiLevelType w:val="multilevel"/>
    <w:tmpl w:val="B0EE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F1CCD"/>
    <w:multiLevelType w:val="multilevel"/>
    <w:tmpl w:val="1E3C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02"/>
    <w:rsid w:val="00083602"/>
    <w:rsid w:val="001A5680"/>
    <w:rsid w:val="007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CA622-A57B-48B6-99BE-2323FC24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A568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568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568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A568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A568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1A568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A56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photoinfo">
    <w:name w:val="article_photo_info"/>
    <w:basedOn w:val="a"/>
    <w:rsid w:val="001A56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A5680"/>
    <w:rPr>
      <w:color w:val="0000FF"/>
      <w:u w:val="single"/>
    </w:rPr>
  </w:style>
  <w:style w:type="character" w:styleId="a4">
    <w:name w:val="Strong"/>
    <w:basedOn w:val="a0"/>
    <w:uiPriority w:val="22"/>
    <w:qFormat/>
    <w:rsid w:val="001A5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13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17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090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84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65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hw.gov.tw/cp-3160-25244-1.html" TargetMode="External"/><Relationship Id="rId13" Type="http://schemas.openxmlformats.org/officeDocument/2006/relationships/hyperlink" Target="https://epaper.wra.gov.tw/Article_Detail.aspx?s=2060&amp;n=30173" TargetMode="External"/><Relationship Id="rId18" Type="http://schemas.openxmlformats.org/officeDocument/2006/relationships/hyperlink" Target="https://www.lslp.mohw.gov.tw/?aid=503&amp;pid=0&amp;page_name=detail&amp;iid=1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pa.gov.tw/Pages/Detail.aspx?nodeid=577&amp;pid=10741" TargetMode="External"/><Relationship Id="rId7" Type="http://schemas.openxmlformats.org/officeDocument/2006/relationships/hyperlink" Target="https://health.gov.taipei/News_Content.aspx?n=BB5A41BA1E6CA260&amp;sms=72544237BBE4C5F6&amp;s=11D96B9A12CCD76E" TargetMode="External"/><Relationship Id="rId12" Type="http://schemas.openxmlformats.org/officeDocument/2006/relationships/hyperlink" Target="https://www.ttpc.mohw.gov.tw/?aid=508&amp;page_name=detail&amp;iid=1220" TargetMode="External"/><Relationship Id="rId17" Type="http://schemas.openxmlformats.org/officeDocument/2006/relationships/hyperlink" Target="https://kids.moa.gov.tw/theme_data.php?theme=kids_school&amp;sub_theme=food&amp;type=A01&amp;id=34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hch.gov.tw/?aid=626&amp;pid=62&amp;page_name=detail&amp;iid=1442" TargetMode="External"/><Relationship Id="rId20" Type="http://schemas.openxmlformats.org/officeDocument/2006/relationships/hyperlink" Target="https://www.lslp.mohw.gov.tw/?aid=503&amp;pid=0&amp;page_name=detail&amp;iid=1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.tw/Category/ListContent/wL-8Abm9o5_5l4gSOR8M5g?uaid=_VBRPRbLJSqI9J9_wSjD2w" TargetMode="External"/><Relationship Id="rId11" Type="http://schemas.openxmlformats.org/officeDocument/2006/relationships/hyperlink" Target="https://www.parenting.com.tw/article/509788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hch.gov.tw/?aid=626&amp;pid=43&amp;page_name=detail&amp;iid=297" TargetMode="External"/><Relationship Id="rId15" Type="http://schemas.openxmlformats.org/officeDocument/2006/relationships/hyperlink" Target="https://www.parenting.com.tw/article/5096730" TargetMode="External"/><Relationship Id="rId23" Type="http://schemas.openxmlformats.org/officeDocument/2006/relationships/hyperlink" Target="https://www.fyh.mohw.gov.tw/?aid=509&amp;pid=46&amp;page_name=detail&amp;iid=887" TargetMode="External"/><Relationship Id="rId10" Type="http://schemas.openxmlformats.org/officeDocument/2006/relationships/hyperlink" Target="https://www.chhw.mohw.gov.tw/english/?aid=321&amp;pid=0&amp;page_name=detail&amp;iid=88" TargetMode="External"/><Relationship Id="rId19" Type="http://schemas.openxmlformats.org/officeDocument/2006/relationships/hyperlink" Target="https://www.mohw.gov.tw/cp-3202-21964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enting.com.tw/article/5093022" TargetMode="External"/><Relationship Id="rId14" Type="http://schemas.openxmlformats.org/officeDocument/2006/relationships/hyperlink" Target="http://www.chimei.org.tw/ePhotoAlbum/files/D5A02B681B5D0A73CD130336B77CF4E0.pdf" TargetMode="External"/><Relationship Id="rId22" Type="http://schemas.openxmlformats.org/officeDocument/2006/relationships/hyperlink" Target="https://epaper.wra.gov.tw/Article_Detail.aspx?s=2060&amp;n=3017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2024-09-02T14:36:00Z</dcterms:created>
  <dcterms:modified xsi:type="dcterms:W3CDTF">2024-09-02T14:37:00Z</dcterms:modified>
</cp:coreProperties>
</file>