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FD3F7" w14:textId="77777777" w:rsidR="003F518C" w:rsidRPr="003F518C" w:rsidRDefault="003F518C" w:rsidP="003F518C">
      <w:pPr>
        <w:widowControl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</w:pPr>
      <w:proofErr w:type="gramStart"/>
      <w:r w:rsidRPr="003F518C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小日記要</w:t>
      </w:r>
      <w:proofErr w:type="gramEnd"/>
      <w:r w:rsidRPr="003F518C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寫什麼？</w:t>
      </w:r>
      <w:r w:rsidRPr="003F518C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5</w:t>
      </w:r>
      <w:r w:rsidRPr="003F518C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個有趣的小日記主題與題目範例</w:t>
      </w:r>
    </w:p>
    <w:p w14:paraId="25838013" w14:textId="77777777" w:rsidR="003F518C" w:rsidRPr="003F518C" w:rsidRDefault="003F518C" w:rsidP="003F518C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3F518C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2024-06-26 00:00 </w:t>
      </w:r>
      <w:r w:rsidRPr="003F518C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更新：</w:t>
      </w:r>
      <w:r w:rsidRPr="003F518C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2024-06-27 09:32</w:t>
      </w:r>
    </w:p>
    <w:p w14:paraId="40D52E79" w14:textId="77777777" w:rsidR="003F518C" w:rsidRPr="003F518C" w:rsidRDefault="003F518C" w:rsidP="003F518C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3F518C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by </w:t>
      </w:r>
      <w:proofErr w:type="gramStart"/>
      <w:r w:rsidRPr="003F518C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親子天下社</w:t>
      </w:r>
      <w:proofErr w:type="gramEnd"/>
      <w:r w:rsidRPr="003F518C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群中心整理</w:t>
      </w:r>
    </w:p>
    <w:p w14:paraId="4D649C11" w14:textId="77777777" w:rsidR="003F518C" w:rsidRPr="003F518C" w:rsidRDefault="003F518C" w:rsidP="003F518C">
      <w:pPr>
        <w:widowControl/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小日記是什麼？還在苦惱小日記的主題？本篇文章將介紹小日記可以寫什麼？給你更多小日記怎麼寫的靈感，還有小日記</w:t>
      </w:r>
      <w:r w:rsidRPr="003F518C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5</w:t>
      </w:r>
      <w:r w:rsidRPr="003F518C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大範例讓你參考喔！</w:t>
      </w:r>
    </w:p>
    <w:p w14:paraId="27C4164A" w14:textId="41122DF9" w:rsidR="003F518C" w:rsidRPr="003F518C" w:rsidRDefault="003F518C" w:rsidP="003F518C">
      <w:pPr>
        <w:widowControl/>
        <w:jc w:val="center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</w:p>
    <w:p w14:paraId="2897CDC1" w14:textId="77777777" w:rsidR="003F518C" w:rsidRPr="003F518C" w:rsidRDefault="003F518C" w:rsidP="003F518C">
      <w:pPr>
        <w:widowControl/>
        <w:spacing w:before="75"/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</w:pPr>
      <w:r w:rsidRPr="003F518C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圖片來源：</w:t>
      </w:r>
      <w:r w:rsidRPr="003F518C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Shutterstock</w:t>
      </w:r>
    </w:p>
    <w:p w14:paraId="62BD39C8" w14:textId="77777777" w:rsidR="003F518C" w:rsidRPr="003F518C" w:rsidRDefault="003F518C" w:rsidP="003F518C">
      <w:pPr>
        <w:widowControl/>
        <w:shd w:val="clear" w:color="auto" w:fill="F8F8F8"/>
        <w:spacing w:after="150"/>
        <w:rPr>
          <w:rFonts w:ascii="Arial" w:eastAsia="新細明體" w:hAnsi="Arial" w:cs="Arial"/>
          <w:b/>
          <w:bCs/>
          <w:color w:val="373737"/>
          <w:spacing w:val="3"/>
          <w:kern w:val="0"/>
          <w:sz w:val="26"/>
          <w:szCs w:val="26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6"/>
          <w:szCs w:val="26"/>
        </w:rPr>
        <w:t>本文重點摘要</w:t>
      </w:r>
    </w:p>
    <w:p w14:paraId="105E913D" w14:textId="77777777" w:rsidR="003F518C" w:rsidRPr="003F518C" w:rsidRDefault="003F518C" w:rsidP="003F518C">
      <w:pPr>
        <w:widowControl/>
        <w:shd w:val="clear" w:color="auto" w:fill="F8F8F8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小日記是什麼？小日記可以寫什麼？有趣的小日記題目範例清單</w:t>
      </w:r>
    </w:p>
    <w:p w14:paraId="16F69400" w14:textId="77777777" w:rsidR="003F518C" w:rsidRPr="003F518C" w:rsidRDefault="003F518C" w:rsidP="003F518C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小日記是什麼？</w:t>
      </w:r>
    </w:p>
    <w:p w14:paraId="0C987861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日記是國小低年級常見的回家作業，為了加強孩子的創造力、觀察力、認知能力、敘事能力，並為未來需要撰寫長篇作文打下基礎，老師及家長也可以透過小日記了解孩子的想法、追蹤孩子的學習狀況及校園生活。</w:t>
      </w:r>
    </w:p>
    <w:p w14:paraId="504ED371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每間學校的小日記形式會依聯絡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簿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設計及班級規定不同。通常一年級認識字彙不多，約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2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至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3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句話、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20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至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50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字左右，有的班級也會開放以漫畫、繪圖來輔助表達。</w:t>
      </w:r>
    </w:p>
    <w:p w14:paraId="7B126459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二、三年級隨著表達能力提升，通常可以完成一篇小短文，約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50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至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100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字。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但對爸媽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來說，最苦惱的就是低年級的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50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字小作文，在孩子觀察力及表達力還不足的情況下，要怎麼引導孩子完成？</w:t>
      </w:r>
    </w:p>
    <w:p w14:paraId="0BA0A36B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我們接下來針對小日記主題及引導方式，提供爸爸媽媽一些實用的建議！</w:t>
      </w:r>
    </w:p>
    <w:p w14:paraId="2CAA07BB" w14:textId="77777777" w:rsidR="003F518C" w:rsidRPr="003F518C" w:rsidRDefault="003F518C" w:rsidP="003F518C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小日記可以寫什麼？</w:t>
      </w:r>
    </w:p>
    <w:p w14:paraId="11F74BD5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你在為孩子的小日記內容苦惱嗎？陪孩子寫小日記寫到一半沒有靈感了？先掌握以下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3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大心法，幫助你文思泉湧，從主題到延伸內容，輕鬆完成今天的小日記。</w:t>
      </w:r>
    </w:p>
    <w:p w14:paraId="5724D503" w14:textId="77777777" w:rsidR="003F518C" w:rsidRPr="003F518C" w:rsidRDefault="003F518C" w:rsidP="003F518C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小日記寫作心法</w:t>
      </w:r>
      <w:proofErr w:type="gramStart"/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一</w:t>
      </w:r>
      <w:proofErr w:type="gramEnd"/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：點線面</w:t>
      </w:r>
    </w:p>
    <w:p w14:paraId="3B0CBB7E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在寫作中，點、線、面代表的是：詞語（點）、線（句子）、面（文章），也就是說只要找到一個詞語就能輕鬆發展成一篇文章。</w:t>
      </w:r>
    </w:p>
    <w:p w14:paraId="72819DB9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以「衣服」為例，從「今天穿什麼衣服」，到思考衣服的顏色、衣服的材質、衣服的舒適度、身邊的朋友都穿什麼衣服？最喜歡／討厭什麼衣服？為什麼喜歡／討厭？一篇簡單的小日記就完成了。</w:t>
      </w:r>
    </w:p>
    <w:p w14:paraId="718CB0F3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同樣的方法，也可以用不同的詞語發散聯想。</w:t>
      </w:r>
    </w:p>
    <w:p w14:paraId="3D6D461A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以「交通工具」為例，從「今天使用了什麼交通工具」，到交通工具的顏色、座椅／乘坐的舒適度、乘客／駕駛的態度、最喜歡／討厭什麼交通工具？為什麼喜歡／討厭？</w:t>
      </w:r>
    </w:p>
    <w:p w14:paraId="2427159C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在點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線面發想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時，可以利用「心智圖」來幫助思考。只要常常練習，小朋友的思考模式就會自然而然長出一棵靈感樹，不管在什麼場合都可以隨手寫出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文情並茂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的小日記。</w:t>
      </w:r>
    </w:p>
    <w:p w14:paraId="0A74C410" w14:textId="77777777" w:rsidR="003F518C" w:rsidRPr="003F518C" w:rsidRDefault="003F518C" w:rsidP="003F518C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小日記寫作心法二：</w:t>
      </w: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5W1H</w:t>
      </w:r>
    </w:p>
    <w:p w14:paraId="3C924ABE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有練習過英文作文的爸爸媽媽，對「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When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Where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Who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What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Why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、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How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」的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5W1H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寫作方法肯定不陌生，這個思考法也很適合作為小日記寫作的延伸。</w:t>
      </w:r>
    </w:p>
    <w:p w14:paraId="534A25F3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尤其在描述過去事件時，只要能充分回答「人、事、時、地、物、因果、當時的感覺」，就能充分掌握事件的細節，也有助於孩子更全面性地思考、記憶事情。這在「點線面」中由線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延伸至面時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特別好用。</w:t>
      </w:r>
    </w:p>
    <w:p w14:paraId="5E9ECDB1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從「我喜歡隔壁同學的衣服」開始，可以從「何時何地覺得誰的衣服好看」、「他的衣服長怎麼樣」、「為什麼覺得他的衣服好看」、「看到他的衣服讓你有什麼想法、感覺」，可以幫助孩子更深入的思考、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釐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清自己的想法，往後再有類似的感覺時，只要展開「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5W1H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」，觀察力也會變得更細緻，甚至能覺察自己的情緒，對於孩子的成長十分有幫助。</w:t>
      </w:r>
    </w:p>
    <w:p w14:paraId="0D45E728" w14:textId="77777777" w:rsidR="003F518C" w:rsidRPr="003F518C" w:rsidRDefault="003F518C" w:rsidP="003F518C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小日記寫作心法</w:t>
      </w:r>
      <w:proofErr w:type="gramStart"/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三</w:t>
      </w:r>
      <w:proofErr w:type="gramEnd"/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：小題大作</w:t>
      </w:r>
    </w:p>
    <w:p w14:paraId="4DC19391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無法「小題大作」是小朋友在初次寫小日記時，最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常卡關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的地方，往往在寫了一兩句話之後就沒有靈感，甚至用點線面、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5W1H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回答完問題之後，也無法延伸自己的想法及觀察，這種時候最適合使用「小題大作」來引導孩子寫作。</w:t>
      </w:r>
    </w:p>
    <w:p w14:paraId="1646F7B2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首先「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小題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」的要訣，就是不要一開始就問孩子太大的問題。例如：你對這件事情有什麼想法？你覺得為什麼會這樣？而是從「是非題」出發，例如：你喜歡嗎？你想再嘗試一次嗎？下次你願不願意再試試看？</w:t>
      </w:r>
    </w:p>
    <w:p w14:paraId="3B992F39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而「大作」則是可以讓孩子發揮想像力的時候，運用「如果」讓事件突破目前的限制。例如：如果我有一件漂亮的衣服、如果可以駕駛高鐵等，就算可能不是事實或無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法達成，但讓小孩發揮想像力，再由家長從旁引導正確的知識，也是寫小日記的收穫之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</w:t>
      </w:r>
    </w:p>
    <w:p w14:paraId="7EB56316" w14:textId="77777777" w:rsidR="003F518C" w:rsidRPr="003F518C" w:rsidRDefault="003F518C" w:rsidP="003F518C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除了以上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3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大小日記寫作心法，原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斗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國中小國小部教師林怡辰在</w:t>
      </w:r>
      <w:hyperlink r:id="rId5" w:history="1">
        <w:r w:rsidRPr="003F518C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親子天下的節目《兒童閱讀診「聊」室》</w:t>
        </w:r>
      </w:hyperlink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也提出她的教學心法，就是運用「語音辨識」，透過口說，輕鬆把一天發生的事「說出來」，能寫得比自己想像中多，也會增強孩子的成就感，也更有寫作的信心跟動力。</w:t>
      </w:r>
    </w:p>
    <w:p w14:paraId="0FA74AD7" w14:textId="77777777" w:rsidR="003F518C" w:rsidRPr="003F518C" w:rsidRDefault="003F518C" w:rsidP="003F518C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有趣的小日記題目範例清單</w:t>
      </w:r>
    </w:p>
    <w:p w14:paraId="1FEED9B9" w14:textId="77777777" w:rsidR="003F518C" w:rsidRPr="003F518C" w:rsidRDefault="003F518C" w:rsidP="003F518C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根據國立花蓮教育大學國民教育研究所的論文〈</w:t>
      </w:r>
      <w:hyperlink r:id="rId6" w:history="1">
        <w:r w:rsidRPr="003F518C">
          <w:rPr>
            <w:rFonts w:ascii="Arial" w:eastAsia="新細明體" w:hAnsi="Arial" w:cs="Arial"/>
            <w:color w:val="306EA3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國小學童日記寫作教學研究</w:t>
        </w:r>
      </w:hyperlink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〉研究結果指出：從日記學到的寫作要求、基本技巧、思考引導、觀察方式，的確有助於學童日記寫作能力的提升。</w:t>
      </w:r>
    </w:p>
    <w:p w14:paraId="292349DA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因此在發想小日記題目時，也可以從「生活觀察」、「思考引導」著手，接下來提供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個有趣的小日記題目範例清單，在寫小日記也可以文思泉湧！</w:t>
      </w:r>
    </w:p>
    <w:p w14:paraId="49D4FA26" w14:textId="77777777" w:rsidR="003F518C" w:rsidRPr="003F518C" w:rsidRDefault="003F518C" w:rsidP="003F518C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範例</w:t>
      </w:r>
      <w:proofErr w:type="gramStart"/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一</w:t>
      </w:r>
      <w:proofErr w:type="gramEnd"/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：今天讓我印象最深刻的一件事</w:t>
      </w:r>
    </w:p>
    <w:p w14:paraId="0A8D685D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這個題目屬於敘事類，可以針對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之前說的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「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5W1H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」來進行問題填答，中間增加「這件事讓你有什麼感覺？」「為什麼覺得印象深刻？」就可以簡單完成一篇結構完整的小日記。</w:t>
      </w:r>
    </w:p>
    <w:p w14:paraId="6DE9621E" w14:textId="77777777" w:rsidR="003F518C" w:rsidRPr="003F518C" w:rsidRDefault="003F518C" w:rsidP="003F518C">
      <w:pPr>
        <w:widowControl/>
        <w:numPr>
          <w:ilvl w:val="0"/>
          <w:numId w:val="1"/>
        </w:numPr>
        <w:spacing w:before="300" w:after="300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範例：今天讓我印象最深刻的事是隔壁同學沒帶作業，他從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老師說把作業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交上去開始，表情就變得很緊張，接著開始翻書包，最後還是沒有找到作業，他看起來很擔心會被老師罵，不過老師沒有罵他，只跟他說明天再帶就好了，他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鬆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了一大口氣。我本來也很擔心他，但不知道怎麼幫助他才好，今天放學的時候我有再提醒他記得要帶作業，不然真的要被老師罵了。</w:t>
      </w:r>
    </w:p>
    <w:p w14:paraId="2D660ACA" w14:textId="77777777" w:rsidR="003F518C" w:rsidRPr="003F518C" w:rsidRDefault="003F518C" w:rsidP="003F518C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範例二：如果我是</w:t>
      </w: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…</w:t>
      </w:r>
      <w:proofErr w:type="gramStart"/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…</w:t>
      </w:r>
      <w:proofErr w:type="gramEnd"/>
    </w:p>
    <w:p w14:paraId="3EB8C4D2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這個也是在寫小日記沒有靈感時，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很萬用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的題目，只要扣到小日記的精髓，拿今天看到某一個路人當作引子，就可以把職業、身份、動物套進內容中，設想他們一天的生活，有沒有遇到什麼不方便的地方？優缺點是什麼？</w:t>
      </w:r>
    </w:p>
    <w:p w14:paraId="5163732C" w14:textId="77777777" w:rsidR="003F518C" w:rsidRPr="003F518C" w:rsidRDefault="003F518C" w:rsidP="003F518C">
      <w:pPr>
        <w:widowControl/>
        <w:numPr>
          <w:ilvl w:val="0"/>
          <w:numId w:val="2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範例：小黃是鄰居養的狗，今天早上上學的時候，我跟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牠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打招呼，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牠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也跟我汪汪，我就在想：如果我是小黃，我一定每天都過得很快樂，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早上趴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在門口跟路過的人打招呼，等大家都去上班、上課，還可以回去睡覺，中午隔壁的奶奶會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餵牠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吃飯，晚上還會在公園散步，跟附近的小朋友玩，好羨慕他不用上課、不用寫作業。</w:t>
      </w:r>
    </w:p>
    <w:p w14:paraId="6F463261" w14:textId="77777777" w:rsidR="003F518C" w:rsidRPr="003F518C" w:rsidRDefault="003F518C" w:rsidP="003F518C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lastRenderedPageBreak/>
        <w:t>範例</w:t>
      </w:r>
      <w:proofErr w:type="gramStart"/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三</w:t>
      </w:r>
      <w:proofErr w:type="gramEnd"/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：我最討厭／喜歡的人／事／物</w:t>
      </w:r>
    </w:p>
    <w:p w14:paraId="73079372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這個題目也十分萬用，但在寫作時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很常寫完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感覺及原因兩句話，就延伸不下去。因此在寫之前，要先構想一下內容。比較推薦的寫法是說明原因、導致喜歡或討厭的事件是什麼？善用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5W1H</w:t>
      </w: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的技巧，可以更順利延伸內容。</w:t>
      </w:r>
    </w:p>
    <w:p w14:paraId="04B05EF3" w14:textId="77777777" w:rsidR="003F518C" w:rsidRPr="003F518C" w:rsidRDefault="003F518C" w:rsidP="003F518C">
      <w:pPr>
        <w:widowControl/>
        <w:numPr>
          <w:ilvl w:val="0"/>
          <w:numId w:val="3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範例：我最喜歡的事就是寫小日記，寫小日記可以寫下每天發生的事，在小日記寫的內容也會得到老師的回饋，讓我覺得很開心，我記得有一次在日記上分享上課遇到的問題，老師也提供一些我沒想到的解決方法，讓我學到很多，我覺得寫小日記是一種跟老師溝通很好的方式。</w:t>
      </w:r>
    </w:p>
    <w:p w14:paraId="7D373E5B" w14:textId="77777777" w:rsidR="003F518C" w:rsidRPr="003F518C" w:rsidRDefault="003F518C" w:rsidP="003F518C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範例四：感想</w:t>
      </w:r>
    </w:p>
    <w:p w14:paraId="4B601E19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讀完一本書的感想、今天上課的感想、學到一個新知識的感想等，這個題目適合想法比較多的小朋友，可以先簡述一下書本、課程、知識的內容，接著說明自己的想法。</w:t>
      </w:r>
    </w:p>
    <w:p w14:paraId="416F746E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此外也可以延伸到生活上的類似事件，例如閱讀了一個幫助別人的故事，可以延伸自己生活中也看過幫助別人的事情，接著說明感覺。雖然低年級程度，老師的要求不會太高，但在寫作上還是要注意兩個事件的關聯性高不高，這個聯想的依據是什麼？</w:t>
      </w:r>
    </w:p>
    <w:p w14:paraId="6BD28782" w14:textId="77777777" w:rsidR="003F518C" w:rsidRPr="003F518C" w:rsidRDefault="003F518C" w:rsidP="003F518C">
      <w:pPr>
        <w:widowControl/>
        <w:numPr>
          <w:ilvl w:val="0"/>
          <w:numId w:val="4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範例：今天看了電影《腦筋急轉彎》，是在講一個叫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萊莉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的女生，因為搬家、到新學校上學，讓他的腦袋控制中心一片大亂，控制快樂的樂樂跟控制悲傷的憂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憂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還因此離開腦袋控制中心，讓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萊莉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喪失難過跟快樂的情緒。我從這個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電影裡學到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所有的情緒都很重要，一直快樂不是好事，偶爾難過也沒關係。</w:t>
      </w:r>
    </w:p>
    <w:p w14:paraId="06A5877B" w14:textId="77777777" w:rsidR="003F518C" w:rsidRPr="003F518C" w:rsidRDefault="003F518C" w:rsidP="003F518C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3F518C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範例五：生活觀察</w:t>
      </w:r>
    </w:p>
    <w:p w14:paraId="174B39E6" w14:textId="77777777" w:rsidR="003F518C" w:rsidRPr="003F518C" w:rsidRDefault="003F518C" w:rsidP="003F518C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食物、天氣、交通工具、身體狀況等都是每天必定發生，而且可以信手捻來的觀察內容，利用前面說明的點線面技巧延伸，再加入一點自己的觀察、看法，也可以完成一篇內容豐富的小日記。</w:t>
      </w:r>
    </w:p>
    <w:p w14:paraId="3BF8F995" w14:textId="77777777" w:rsidR="003F518C" w:rsidRPr="003F518C" w:rsidRDefault="003F518C" w:rsidP="003F518C">
      <w:pPr>
        <w:widowControl/>
        <w:numPr>
          <w:ilvl w:val="0"/>
          <w:numId w:val="5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範例：今天早上吃了三明治，三明治是把鮪魚、肉鬆跟小黃瓜疊在吐司裡的一種食物，我最討厭吃小黃瓜裡的沙拉，因為油油的，每次吃到那塊都很不舒服，但</w:t>
      </w:r>
      <w:proofErr w:type="gramStart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媽媽說不可以</w:t>
      </w:r>
      <w:proofErr w:type="gramEnd"/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挑食，叫我一定要把三明治吃完，我知道她以為是我不喜歡吃小黃瓜，但我不喜歡的是沙拉，希望下次我可以自己選擇自己想吃的早餐。</w:t>
      </w:r>
    </w:p>
    <w:p w14:paraId="598B987A" w14:textId="77777777" w:rsidR="003F518C" w:rsidRPr="003F518C" w:rsidRDefault="003F518C" w:rsidP="003F518C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i/>
          <w:iCs/>
          <w:color w:val="373737"/>
          <w:spacing w:val="3"/>
          <w:kern w:val="0"/>
          <w:sz w:val="27"/>
          <w:szCs w:val="27"/>
          <w:bdr w:val="none" w:sz="0" w:space="0" w:color="auto" w:frame="1"/>
        </w:rPr>
        <w:t>延伸閱讀：</w:t>
      </w:r>
      <w:hyperlink r:id="rId7" w:tgtFrame="_blank" w:tooltip="國小資深教師林怡辰：聯絡簿及小日記寫作的25種主題參考" w:history="1">
        <w:r w:rsidRPr="003F518C">
          <w:rPr>
            <w:rFonts w:ascii="Arial" w:eastAsia="新細明體" w:hAnsi="Arial" w:cs="Arial"/>
            <w:i/>
            <w:iCs/>
            <w:color w:val="949494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國小資深教師林怡辰：聯絡簿及小日記寫作的</w:t>
        </w:r>
        <w:r w:rsidRPr="003F518C">
          <w:rPr>
            <w:rFonts w:ascii="Arial" w:eastAsia="新細明體" w:hAnsi="Arial" w:cs="Arial"/>
            <w:i/>
            <w:iCs/>
            <w:color w:val="949494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25</w:t>
        </w:r>
        <w:r w:rsidRPr="003F518C">
          <w:rPr>
            <w:rFonts w:ascii="Arial" w:eastAsia="新細明體" w:hAnsi="Arial" w:cs="Arial"/>
            <w:i/>
            <w:iCs/>
            <w:color w:val="949494"/>
            <w:spacing w:val="3"/>
            <w:kern w:val="0"/>
            <w:sz w:val="27"/>
            <w:szCs w:val="27"/>
            <w:u w:val="single"/>
            <w:bdr w:val="none" w:sz="0" w:space="0" w:color="auto" w:frame="1"/>
          </w:rPr>
          <w:t>種主題參考</w:t>
        </w:r>
      </w:hyperlink>
    </w:p>
    <w:p w14:paraId="35D91752" w14:textId="04C0E423" w:rsidR="00196818" w:rsidRPr="003F518C" w:rsidRDefault="003F518C" w:rsidP="003F518C">
      <w:pPr>
        <w:widowControl/>
        <w:spacing w:before="300" w:after="300"/>
        <w:rPr>
          <w:rFonts w:ascii="Arial" w:eastAsia="新細明體" w:hAnsi="Arial" w:cs="Arial" w:hint="eastAsia"/>
          <w:color w:val="373737"/>
          <w:spacing w:val="3"/>
          <w:kern w:val="0"/>
          <w:sz w:val="27"/>
          <w:szCs w:val="27"/>
        </w:rPr>
      </w:pPr>
      <w:r w:rsidRPr="003F518C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小日記的主題絕不僅止於這些範例，爸爸媽媽在陪伴孩子撰寫小日記的時候，不妨多多觀察生活周遭，將閒聊的話題記錄下來，或許都能成為每一次寫小日記的靈感呢。</w:t>
      </w:r>
      <w:bookmarkStart w:id="0" w:name="_GoBack"/>
      <w:bookmarkEnd w:id="0"/>
    </w:p>
    <w:sectPr w:rsidR="00196818" w:rsidRPr="003F518C" w:rsidSect="003F51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03B49"/>
    <w:multiLevelType w:val="multilevel"/>
    <w:tmpl w:val="490E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D31DE"/>
    <w:multiLevelType w:val="multilevel"/>
    <w:tmpl w:val="9FC8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053CC"/>
    <w:multiLevelType w:val="multilevel"/>
    <w:tmpl w:val="F262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C60AA"/>
    <w:multiLevelType w:val="multilevel"/>
    <w:tmpl w:val="5FC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415A0B"/>
    <w:multiLevelType w:val="multilevel"/>
    <w:tmpl w:val="659E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9B"/>
    <w:rsid w:val="00196818"/>
    <w:rsid w:val="003F518C"/>
    <w:rsid w:val="005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8804"/>
  <w15:chartTrackingRefBased/>
  <w15:docId w15:val="{D4CB0A47-9149-45BA-9FC6-A3816D56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F518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518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518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F518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3F518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3F518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F51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photoinfo">
    <w:name w:val="article_photo_info"/>
    <w:basedOn w:val="a"/>
    <w:rsid w:val="003F51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F518C"/>
    <w:rPr>
      <w:color w:val="0000FF"/>
      <w:u w:val="single"/>
    </w:rPr>
  </w:style>
  <w:style w:type="character" w:styleId="a4">
    <w:name w:val="Emphasis"/>
    <w:basedOn w:val="a0"/>
    <w:uiPriority w:val="20"/>
    <w:qFormat/>
    <w:rsid w:val="003F5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61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58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469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988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06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ipedu.parenting.com.tw/article/008218?from50976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dl.handle.net/11296/a388ra" TargetMode="External"/><Relationship Id="rId5" Type="http://schemas.openxmlformats.org/officeDocument/2006/relationships/hyperlink" Target="https://www.youtube.com/live/thg7tyQ_yTM?si=-sRnhh1zreSku7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2024-07-03T04:07:00Z</dcterms:created>
  <dcterms:modified xsi:type="dcterms:W3CDTF">2024-07-03T04:09:00Z</dcterms:modified>
</cp:coreProperties>
</file>