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76BC" w14:textId="66E73D5B" w:rsidR="00F00463" w:rsidRPr="00A03038" w:rsidRDefault="00F010A3" w:rsidP="00A03038">
      <w:pPr>
        <w:spacing w:line="800" w:lineRule="exact"/>
        <w:jc w:val="center"/>
        <w:rPr>
          <w:rFonts w:ascii="標楷體" w:eastAsia="標楷體" w:hAnsi="標楷體"/>
          <w:sz w:val="36"/>
          <w:szCs w:val="36"/>
        </w:rPr>
      </w:pPr>
      <w:r w:rsidRPr="00A03038">
        <w:rPr>
          <w:rFonts w:ascii="標楷體" w:eastAsia="標楷體" w:hAnsi="標楷體" w:hint="eastAsia"/>
          <w:sz w:val="36"/>
          <w:szCs w:val="36"/>
        </w:rPr>
        <w:t>看牙醫</w:t>
      </w:r>
    </w:p>
    <w:p w14:paraId="5029AD64" w14:textId="30525849" w:rsidR="00F010A3" w:rsidRPr="00A03038" w:rsidRDefault="00F010A3" w:rsidP="00A03038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A03038">
        <w:rPr>
          <w:rFonts w:ascii="標楷體" w:eastAsia="標楷體" w:hAnsi="標楷體" w:hint="eastAsia"/>
          <w:sz w:val="28"/>
          <w:szCs w:val="28"/>
        </w:rPr>
        <w:t xml:space="preserve">    最近我的牙齒神經跑出來了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媽媽說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：「</w:t>
      </w:r>
      <w:r w:rsidRPr="00A03038">
        <w:rPr>
          <w:rFonts w:ascii="標楷體" w:eastAsia="標楷體" w:hAnsi="標楷體" w:hint="eastAsia"/>
          <w:sz w:val="28"/>
          <w:szCs w:val="28"/>
        </w:rPr>
        <w:t>要去看牙醫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不然你會很不舒服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！」</w:t>
      </w:r>
      <w:r w:rsidRPr="00A03038">
        <w:rPr>
          <w:rFonts w:ascii="標楷體" w:eastAsia="標楷體" w:hAnsi="標楷體" w:hint="eastAsia"/>
          <w:sz w:val="28"/>
          <w:szCs w:val="28"/>
        </w:rPr>
        <w:t>我一聽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心裡好緊張喔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！</w:t>
      </w:r>
    </w:p>
    <w:p w14:paraId="21FADA65" w14:textId="422D00BE" w:rsidR="00F010A3" w:rsidRPr="00A03038" w:rsidRDefault="00F010A3" w:rsidP="00A03038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A03038">
        <w:rPr>
          <w:rFonts w:ascii="標楷體" w:eastAsia="標楷體" w:hAnsi="標楷體" w:hint="eastAsia"/>
          <w:sz w:val="28"/>
          <w:szCs w:val="28"/>
        </w:rPr>
        <w:t xml:space="preserve">    爸爸和媽媽決定讓我去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「真</w:t>
      </w:r>
      <w:r w:rsidRPr="00A03038">
        <w:rPr>
          <w:rFonts w:ascii="標楷體" w:eastAsia="標楷體" w:hAnsi="標楷體" w:hint="eastAsia"/>
          <w:sz w:val="28"/>
          <w:szCs w:val="28"/>
        </w:rPr>
        <w:t>愛美學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」</w:t>
      </w:r>
      <w:r w:rsidRPr="00A03038">
        <w:rPr>
          <w:rFonts w:ascii="標楷體" w:eastAsia="標楷體" w:hAnsi="標楷體" w:hint="eastAsia"/>
          <w:sz w:val="28"/>
          <w:szCs w:val="28"/>
        </w:rPr>
        <w:t>牙醫診所就診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到了那裏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我看到許多牙醫師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他們雖然是男生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但是很溫柔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我先張開嘴巴塗麻藥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再用一根管子吸我的口水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我覺得嘴巴酸酸的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。</w:t>
      </w:r>
    </w:p>
    <w:p w14:paraId="0103E99F" w14:textId="390B2DBC" w:rsidR="00F010A3" w:rsidRPr="00A03038" w:rsidRDefault="00F010A3" w:rsidP="00A03038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A03038">
        <w:rPr>
          <w:rFonts w:ascii="標楷體" w:eastAsia="標楷體" w:hAnsi="標楷體" w:hint="eastAsia"/>
          <w:sz w:val="28"/>
          <w:szCs w:val="28"/>
        </w:rPr>
        <w:t xml:space="preserve">    不久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牙醫師碰一碰我的神經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問我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：「</w:t>
      </w:r>
      <w:r w:rsidRPr="00A03038">
        <w:rPr>
          <w:rFonts w:ascii="標楷體" w:eastAsia="標楷體" w:hAnsi="標楷體" w:hint="eastAsia"/>
          <w:sz w:val="28"/>
          <w:szCs w:val="28"/>
        </w:rPr>
        <w:t>痛不痛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？」</w:t>
      </w:r>
      <w:r w:rsidRPr="00A03038">
        <w:rPr>
          <w:rFonts w:ascii="標楷體" w:eastAsia="標楷體" w:hAnsi="標楷體" w:hint="eastAsia"/>
          <w:sz w:val="28"/>
          <w:szCs w:val="28"/>
        </w:rPr>
        <w:t>我說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：「</w:t>
      </w:r>
      <w:r w:rsidRPr="00A03038">
        <w:rPr>
          <w:rFonts w:ascii="標楷體" w:eastAsia="標楷體" w:hAnsi="標楷體" w:hint="eastAsia"/>
          <w:sz w:val="28"/>
          <w:szCs w:val="28"/>
        </w:rPr>
        <w:t>好痛啊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！」</w:t>
      </w:r>
      <w:r w:rsidRPr="00A03038">
        <w:rPr>
          <w:rFonts w:ascii="標楷體" w:eastAsia="標楷體" w:hAnsi="標楷體" w:hint="eastAsia"/>
          <w:sz w:val="28"/>
          <w:szCs w:val="28"/>
        </w:rPr>
        <w:t>牙醫師說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：「</w:t>
      </w:r>
      <w:r w:rsidRPr="00A03038">
        <w:rPr>
          <w:rFonts w:ascii="標楷體" w:eastAsia="標楷體" w:hAnsi="標楷體" w:hint="eastAsia"/>
          <w:sz w:val="28"/>
          <w:szCs w:val="28"/>
        </w:rPr>
        <w:t>你要到診所治療很多次喔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！」</w:t>
      </w:r>
      <w:r w:rsidRPr="00A03038">
        <w:rPr>
          <w:rFonts w:ascii="標楷體" w:eastAsia="標楷體" w:hAnsi="標楷體" w:hint="eastAsia"/>
          <w:sz w:val="28"/>
          <w:szCs w:val="28"/>
        </w:rPr>
        <w:t>要我回家後暫時不要吃冰的東西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讓神經休息一下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。</w:t>
      </w:r>
    </w:p>
    <w:p w14:paraId="2102FD30" w14:textId="0840EF2C" w:rsidR="00F010A3" w:rsidRPr="00A03038" w:rsidRDefault="00F010A3" w:rsidP="00A03038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A03038">
        <w:rPr>
          <w:rFonts w:ascii="標楷體" w:eastAsia="標楷體" w:hAnsi="標楷體" w:hint="eastAsia"/>
          <w:sz w:val="28"/>
          <w:szCs w:val="28"/>
        </w:rPr>
        <w:t xml:space="preserve">    回到家後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我的舌頭有一點麻麻的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一直想去碰那顆牙齒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但是沒有任何感覺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，</w:t>
      </w:r>
      <w:r w:rsidRPr="00A03038">
        <w:rPr>
          <w:rFonts w:ascii="標楷體" w:eastAsia="標楷體" w:hAnsi="標楷體" w:hint="eastAsia"/>
          <w:sz w:val="28"/>
          <w:szCs w:val="28"/>
        </w:rPr>
        <w:t>媽媽說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：「</w:t>
      </w:r>
      <w:r w:rsidRPr="00A03038">
        <w:rPr>
          <w:rFonts w:ascii="標楷體" w:eastAsia="標楷體" w:hAnsi="標楷體" w:hint="eastAsia"/>
          <w:sz w:val="28"/>
          <w:szCs w:val="28"/>
        </w:rPr>
        <w:t>這是因為麻藥還沒有退的關係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。」</w:t>
      </w:r>
    </w:p>
    <w:p w14:paraId="320606A9" w14:textId="7B25C571" w:rsidR="00F010A3" w:rsidRPr="00A03038" w:rsidRDefault="00F010A3" w:rsidP="00A03038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  <w:r w:rsidRPr="00A0303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03038" w:rsidRPr="00A03038">
        <w:rPr>
          <w:rFonts w:ascii="標楷體" w:eastAsia="標楷體" w:hAnsi="標楷體" w:hint="eastAsia"/>
          <w:sz w:val="28"/>
          <w:szCs w:val="28"/>
        </w:rPr>
        <w:t>我覺得看牙醫並不可怕，因為醫生很有耐心，治療的速度也很快，讓我不會太緊張。平時，我一定要記得每天刷牙，飯後也要漱口，保持口腔的清潔，讓牙齒健健康康的，神經就不會再跑出來了，我也就不用常常到牙醫診所報到了。</w:t>
      </w:r>
    </w:p>
    <w:sectPr w:rsidR="00F010A3" w:rsidRPr="00A030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A3"/>
    <w:rsid w:val="00A03038"/>
    <w:rsid w:val="00F00463"/>
    <w:rsid w:val="00F0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218A"/>
  <w15:chartTrackingRefBased/>
  <w15:docId w15:val="{3D5065CE-0DA6-45BC-AD78-8EEBE737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2024-02-17T07:06:00Z</dcterms:created>
  <dcterms:modified xsi:type="dcterms:W3CDTF">2024-02-17T07:25:00Z</dcterms:modified>
</cp:coreProperties>
</file>