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9CA8" w14:textId="6D21333A" w:rsidR="00C245D2" w:rsidRPr="003075BE" w:rsidRDefault="00AA0745" w:rsidP="003075BE">
      <w:pPr>
        <w:jc w:val="center"/>
        <w:rPr>
          <w:rFonts w:ascii="標楷體" w:eastAsia="標楷體" w:hAnsi="標楷體"/>
          <w:sz w:val="36"/>
          <w:szCs w:val="36"/>
        </w:rPr>
      </w:pPr>
      <w:r w:rsidRPr="003075BE">
        <w:rPr>
          <w:rFonts w:ascii="標楷體" w:eastAsia="標楷體" w:hAnsi="標楷體" w:hint="eastAsia"/>
          <w:sz w:val="36"/>
          <w:szCs w:val="36"/>
        </w:rPr>
        <w:t>尚順育樂世界一遊</w:t>
      </w:r>
    </w:p>
    <w:p w14:paraId="2DB7282A" w14:textId="27A2FE4C" w:rsidR="00AA0745" w:rsidRPr="003075BE" w:rsidRDefault="00AA0745">
      <w:pPr>
        <w:rPr>
          <w:rFonts w:ascii="標楷體" w:eastAsia="標楷體" w:hAnsi="標楷體"/>
          <w:sz w:val="28"/>
          <w:szCs w:val="28"/>
        </w:rPr>
      </w:pPr>
      <w:r w:rsidRPr="003075BE">
        <w:rPr>
          <w:rFonts w:ascii="標楷體" w:eastAsia="標楷體" w:hAnsi="標楷體" w:hint="eastAsia"/>
          <w:sz w:val="28"/>
          <w:szCs w:val="28"/>
        </w:rPr>
        <w:t xml:space="preserve">    寒假終於來了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等了好久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我們終於要出發去</w:t>
      </w:r>
      <w:r w:rsidRPr="003075BE">
        <w:rPr>
          <w:rFonts w:ascii="標楷體" w:eastAsia="標楷體" w:hAnsi="標楷體" w:hint="eastAsia"/>
          <w:sz w:val="28"/>
          <w:szCs w:val="28"/>
        </w:rPr>
        <w:t>尚順育樂世界</w:t>
      </w:r>
      <w:r w:rsidRPr="003075BE">
        <w:rPr>
          <w:rFonts w:ascii="標楷體" w:eastAsia="標楷體" w:hAnsi="標楷體" w:hint="eastAsia"/>
          <w:sz w:val="28"/>
          <w:szCs w:val="28"/>
        </w:rPr>
        <w:t>了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在遊覽車上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我們一邊看電視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一邊吃零食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還跟同學說說笑笑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。</w:t>
      </w:r>
      <w:r w:rsidRPr="003075BE">
        <w:rPr>
          <w:rFonts w:ascii="標楷體" w:eastAsia="標楷體" w:hAnsi="標楷體" w:hint="eastAsia"/>
          <w:sz w:val="28"/>
          <w:szCs w:val="28"/>
        </w:rPr>
        <w:t>不久後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就到了</w:t>
      </w:r>
      <w:r w:rsidRPr="003075BE">
        <w:rPr>
          <w:rFonts w:ascii="標楷體" w:eastAsia="標楷體" w:hAnsi="標楷體" w:hint="eastAsia"/>
          <w:sz w:val="28"/>
          <w:szCs w:val="28"/>
        </w:rPr>
        <w:t>尚順育樂世界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帶領我們的大哥哥先帶我們到旋轉木馬旁邊集合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也幫我們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介紹</w:t>
      </w:r>
      <w:r w:rsidRPr="003075BE">
        <w:rPr>
          <w:rFonts w:ascii="標楷體" w:eastAsia="標楷體" w:hAnsi="標楷體" w:hint="eastAsia"/>
          <w:sz w:val="28"/>
          <w:szCs w:val="28"/>
        </w:rPr>
        <w:t>尚順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的</w:t>
      </w:r>
      <w:r w:rsidRPr="003075BE">
        <w:rPr>
          <w:rFonts w:ascii="標楷體" w:eastAsia="標楷體" w:hAnsi="標楷體" w:hint="eastAsia"/>
          <w:sz w:val="28"/>
          <w:szCs w:val="28"/>
        </w:rPr>
        <w:t>遊樂設施有哪些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還告訴我們如何注意安全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接著我們就分組進行活動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。</w:t>
      </w:r>
    </w:p>
    <w:p w14:paraId="077EB257" w14:textId="61842956" w:rsidR="00AA0745" w:rsidRPr="003075BE" w:rsidRDefault="00AA0745">
      <w:pPr>
        <w:rPr>
          <w:rFonts w:ascii="標楷體" w:eastAsia="標楷體" w:hAnsi="標楷體"/>
          <w:sz w:val="28"/>
          <w:szCs w:val="28"/>
        </w:rPr>
      </w:pPr>
      <w:r w:rsidRPr="003075BE">
        <w:rPr>
          <w:rFonts w:ascii="標楷體" w:eastAsia="標楷體" w:hAnsi="標楷體" w:hint="eastAsia"/>
          <w:sz w:val="28"/>
          <w:szCs w:val="28"/>
        </w:rPr>
        <w:t xml:space="preserve">    一開始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老師先帶我們到四樓去玩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首先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我們第一個玩的是銀河歷險記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一進去之後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先坐在椅子上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接著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我們戴上特殊的眼鏡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慢慢地進入了隧道中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就開始了我們的探險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。</w:t>
      </w:r>
      <w:r w:rsidRPr="003075BE">
        <w:rPr>
          <w:rFonts w:ascii="標楷體" w:eastAsia="標楷體" w:hAnsi="標楷體" w:hint="eastAsia"/>
          <w:sz w:val="28"/>
          <w:szCs w:val="28"/>
        </w:rPr>
        <w:t>玩完之後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我們又去玩飆風碰碰車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兩個人開一台車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大家撞來撞去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，</w:t>
      </w:r>
      <w:r w:rsidRPr="003075BE">
        <w:rPr>
          <w:rFonts w:ascii="標楷體" w:eastAsia="標楷體" w:hAnsi="標楷體" w:hint="eastAsia"/>
          <w:sz w:val="28"/>
          <w:szCs w:val="28"/>
        </w:rPr>
        <w:t>真是有趣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！</w:t>
      </w:r>
    </w:p>
    <w:p w14:paraId="75A321B9" w14:textId="6A6EA4BF" w:rsidR="00AA0745" w:rsidRPr="003075BE" w:rsidRDefault="00AA0745">
      <w:pPr>
        <w:rPr>
          <w:rFonts w:ascii="標楷體" w:eastAsia="標楷體" w:hAnsi="標楷體"/>
          <w:sz w:val="28"/>
          <w:szCs w:val="28"/>
        </w:rPr>
      </w:pPr>
      <w:r w:rsidRPr="003075B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我覺得最刺激最好玩的是勇闖侏儸紀，我們戴著3D立體眼鏡，坐上巴士專車，接著，我們進入了隧道中，穿越時空，來到侏儸紀世界。恐龍都在巴士的旁邊打鬥，雖然覺得很害怕，但是卻很刺激又好玩，因為恐龍一直撞我們坐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的</w:t>
      </w:r>
      <w:r w:rsidR="003075BE" w:rsidRPr="003075BE">
        <w:rPr>
          <w:rFonts w:ascii="標楷體" w:eastAsia="標楷體" w:hAnsi="標楷體" w:hint="eastAsia"/>
          <w:sz w:val="28"/>
          <w:szCs w:val="28"/>
        </w:rPr>
        <w:t>巴士，我們都不斷尖叫，緊張害怕又刺激！</w:t>
      </w:r>
    </w:p>
    <w:p w14:paraId="16D70A06" w14:textId="3B6CDCDE" w:rsidR="003075BE" w:rsidRPr="003075BE" w:rsidRDefault="003075BE">
      <w:pPr>
        <w:rPr>
          <w:rFonts w:ascii="標楷體" w:eastAsia="標楷體" w:hAnsi="標楷體" w:hint="eastAsia"/>
          <w:sz w:val="28"/>
          <w:szCs w:val="28"/>
        </w:rPr>
      </w:pPr>
      <w:r w:rsidRPr="003075BE">
        <w:rPr>
          <w:rFonts w:ascii="標楷體" w:eastAsia="標楷體" w:hAnsi="標楷體" w:hint="eastAsia"/>
          <w:sz w:val="28"/>
          <w:szCs w:val="28"/>
        </w:rPr>
        <w:t xml:space="preserve">    我們玩了很多遊樂設施，每一項我都好喜歡，希望下次老師還能帶我們來這裡玩。</w:t>
      </w:r>
    </w:p>
    <w:sectPr w:rsidR="003075BE" w:rsidRPr="003075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45"/>
    <w:rsid w:val="003075BE"/>
    <w:rsid w:val="00AA0745"/>
    <w:rsid w:val="00C2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7093"/>
  <w15:chartTrackingRefBased/>
  <w15:docId w15:val="{87A49172-5EDA-4123-8D69-C1944845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2024-02-17T07:26:00Z</dcterms:created>
  <dcterms:modified xsi:type="dcterms:W3CDTF">2024-02-17T07:46:00Z</dcterms:modified>
</cp:coreProperties>
</file>