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5F" w:rsidRPr="0001125F" w:rsidRDefault="0001125F" w:rsidP="0001125F">
      <w:pPr>
        <w:widowControl/>
        <w:outlineLvl w:val="0"/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</w:pPr>
      <w:r w:rsidRPr="0001125F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結膜炎多久會好？結膜炎症狀、原因、傳染方式一次看懂</w:t>
      </w:r>
    </w:p>
    <w:p w:rsidR="0001125F" w:rsidRPr="0001125F" w:rsidRDefault="0001125F" w:rsidP="0001125F">
      <w:pPr>
        <w:widowControl/>
        <w:spacing w:after="30"/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</w:pPr>
      <w:r w:rsidRPr="0001125F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 xml:space="preserve">2024-01-25 00:00 </w:t>
      </w:r>
      <w:r w:rsidRPr="0001125F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更新：</w:t>
      </w:r>
      <w:r w:rsidRPr="0001125F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2024-01-25 18:25</w:t>
      </w:r>
    </w:p>
    <w:p w:rsidR="0001125F" w:rsidRPr="0001125F" w:rsidRDefault="0001125F" w:rsidP="0001125F">
      <w:pPr>
        <w:widowControl/>
        <w:spacing w:after="30"/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</w:pPr>
      <w:r w:rsidRPr="0001125F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 xml:space="preserve">by </w:t>
      </w:r>
      <w:proofErr w:type="gramStart"/>
      <w:r w:rsidRPr="0001125F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親子天下社</w:t>
      </w:r>
      <w:proofErr w:type="gramEnd"/>
      <w:r w:rsidRPr="0001125F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群中心</w:t>
      </w:r>
      <w:r w:rsidRPr="0001125F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-</w:t>
      </w:r>
      <w:r w:rsidRPr="0001125F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吳宛馨</w:t>
      </w:r>
    </w:p>
    <w:p w:rsidR="0001125F" w:rsidRPr="0001125F" w:rsidRDefault="0001125F" w:rsidP="0001125F">
      <w:pPr>
        <w:widowControl/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結膜炎是指眼白及眼瞼內側薄膜，因感染或過敏引起發炎時出現眼睛發紅、結膜充血、眼睛分泌物多的症狀，也常被稱為「紅眼症」。結膜炎會自己好嗎？結膜炎多久會好？本文將一次帶你了解結膜炎症狀、原因及傳染方式。</w:t>
      </w:r>
    </w:p>
    <w:p w:rsidR="0001125F" w:rsidRPr="0001125F" w:rsidRDefault="0001125F" w:rsidP="0001125F">
      <w:pPr>
        <w:widowControl/>
        <w:jc w:val="center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</w:p>
    <w:p w:rsidR="0001125F" w:rsidRPr="0001125F" w:rsidRDefault="0001125F" w:rsidP="0001125F">
      <w:pPr>
        <w:widowControl/>
        <w:shd w:val="clear" w:color="auto" w:fill="F8F8F8"/>
        <w:spacing w:after="150"/>
        <w:rPr>
          <w:rFonts w:ascii="Arial" w:eastAsia="新細明體" w:hAnsi="Arial" w:cs="Arial"/>
          <w:b/>
          <w:bCs/>
          <w:color w:val="373737"/>
          <w:spacing w:val="3"/>
          <w:kern w:val="0"/>
          <w:sz w:val="26"/>
          <w:szCs w:val="26"/>
        </w:rPr>
      </w:pPr>
      <w:r w:rsidRPr="0001125F">
        <w:rPr>
          <w:rFonts w:ascii="Arial" w:eastAsia="新細明體" w:hAnsi="Arial" w:cs="Arial"/>
          <w:b/>
          <w:bCs/>
          <w:color w:val="373737"/>
          <w:spacing w:val="3"/>
          <w:kern w:val="0"/>
          <w:sz w:val="26"/>
          <w:szCs w:val="26"/>
        </w:rPr>
        <w:t>本文重點摘要</w:t>
      </w:r>
    </w:p>
    <w:p w:rsidR="0001125F" w:rsidRPr="0001125F" w:rsidRDefault="0001125F" w:rsidP="0001125F">
      <w:pPr>
        <w:widowControl/>
        <w:shd w:val="clear" w:color="auto" w:fill="F8F8F8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結膜炎是什麼？結膜炎症狀：結膜炎多久會好？結膜炎原因：</w: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3</w: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種常見的結膜炎類型結膜炎治療：結膜炎會自己好嗎？結膜炎照護方法：結膜炎怎麼辦？結膜炎、角膜炎有什麼不同？</w:t>
      </w:r>
    </w:p>
    <w:p w:rsidR="0001125F" w:rsidRPr="0001125F" w:rsidRDefault="0001125F" w:rsidP="0001125F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發現孩子眼睛紅紅的、眼屎多，讓家長都擔心不已，小孩是不是感染了紅眼症？其實紅眼症是結膜炎的一種俗稱，當結膜受到病毒、細菌感染或過敏引起發炎，就會讓眼睛看起來紅通通的。關於結膜炎的常見問題，以下將整理多所醫院的專業衛教資訊，帶你一次認識結膜炎。</w:t>
      </w:r>
    </w:p>
    <w:p w:rsidR="0001125F" w:rsidRPr="0001125F" w:rsidRDefault="0001125F" w:rsidP="0001125F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01125F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結膜炎是什麼？</w:t>
      </w:r>
    </w:p>
    <w:p w:rsidR="0001125F" w:rsidRPr="0001125F" w:rsidRDefault="0001125F" w:rsidP="0001125F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結膜炎（</w: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Conjunctivitis</w: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）是一種常見的眼睛疾病，因為結膜是位在鞏膜（眼白）以及眼瞼內側的薄膜，可以濕潤眼球以及保護眼睛，當結膜發炎或受到刺激時，結膜內的微小血管擴張，會讓眼白看起來變成血紅色。而依結膜炎持續的時間，</w: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4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週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以內稱為急性結膜炎，持續</w: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4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週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以上且反覆發作則是慢性結膜炎。</w:t>
      </w:r>
    </w:p>
    <w:p w:rsidR="0001125F" w:rsidRPr="0001125F" w:rsidRDefault="0001125F" w:rsidP="0001125F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長庚紀念醫院</w:t>
      </w:r>
      <w:hyperlink r:id="rId5" w:tgtFrame="_blank" w:history="1">
        <w:r w:rsidRPr="0001125F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bdr w:val="none" w:sz="0" w:space="0" w:color="auto" w:frame="1"/>
          </w:rPr>
          <w:t>提及</w:t>
        </w:r>
      </w:hyperlink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，眼球表層的角膜和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結膜均有可能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受到感染，若只有結膜發炎充血，稱為急性結膜炎；如果同時侵犯到角膜者，稱為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急性角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結膜炎。一年四季都會發生，但以夏季最多，因傳染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力強易引發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流行，又稱為「流行性角結膜炎」。</w:t>
      </w:r>
    </w:p>
    <w:p w:rsidR="0001125F" w:rsidRPr="0001125F" w:rsidRDefault="0001125F" w:rsidP="0001125F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01125F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結膜炎症狀：結膜炎多久會好？</w:t>
      </w:r>
    </w:p>
    <w:p w:rsidR="0001125F" w:rsidRPr="0001125F" w:rsidRDefault="0001125F" w:rsidP="0001125F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結膜炎時，除了大家所熟知的紅眼睛，還可能有眼睛刺痛、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黏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稠分泌物等不適感，一般來說，常見的結膜炎症狀包含以下：</w:t>
      </w:r>
    </w:p>
    <w:p w:rsidR="0001125F" w:rsidRPr="0001125F" w:rsidRDefault="0001125F" w:rsidP="0001125F">
      <w:pPr>
        <w:widowControl/>
        <w:numPr>
          <w:ilvl w:val="0"/>
          <w:numId w:val="1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:bdr w:val="none" w:sz="0" w:space="0" w:color="auto" w:frame="1"/>
        </w:rPr>
        <w:t>眼睛紅、結膜充血</w:t>
      </w:r>
    </w:p>
    <w:p w:rsidR="0001125F" w:rsidRPr="0001125F" w:rsidRDefault="0001125F" w:rsidP="0001125F">
      <w:pPr>
        <w:widowControl/>
        <w:numPr>
          <w:ilvl w:val="0"/>
          <w:numId w:val="1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:bdr w:val="none" w:sz="0" w:space="0" w:color="auto" w:frame="1"/>
        </w:rPr>
        <w:t>眼睛分泌物多</w:t>
      </w:r>
    </w:p>
    <w:p w:rsidR="0001125F" w:rsidRPr="0001125F" w:rsidRDefault="0001125F" w:rsidP="0001125F">
      <w:pPr>
        <w:widowControl/>
        <w:numPr>
          <w:ilvl w:val="0"/>
          <w:numId w:val="1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:bdr w:val="none" w:sz="0" w:space="0" w:color="auto" w:frame="1"/>
        </w:rPr>
        <w:t>眼瞼腫脹</w:t>
      </w:r>
    </w:p>
    <w:p w:rsidR="0001125F" w:rsidRPr="0001125F" w:rsidRDefault="0001125F" w:rsidP="0001125F">
      <w:pPr>
        <w:widowControl/>
        <w:numPr>
          <w:ilvl w:val="0"/>
          <w:numId w:val="1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:bdr w:val="none" w:sz="0" w:space="0" w:color="auto" w:frame="1"/>
        </w:rPr>
        <w:t>眼睛有異物感</w:t>
      </w:r>
    </w:p>
    <w:p w:rsidR="0001125F" w:rsidRPr="0001125F" w:rsidRDefault="0001125F" w:rsidP="0001125F">
      <w:pPr>
        <w:widowControl/>
        <w:numPr>
          <w:ilvl w:val="0"/>
          <w:numId w:val="1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:bdr w:val="none" w:sz="0" w:space="0" w:color="auto" w:frame="1"/>
        </w:rPr>
        <w:lastRenderedPageBreak/>
        <w:t>眼睛有搔癢感</w:t>
      </w:r>
    </w:p>
    <w:p w:rsidR="0001125F" w:rsidRPr="0001125F" w:rsidRDefault="0001125F" w:rsidP="0001125F">
      <w:pPr>
        <w:widowControl/>
        <w:numPr>
          <w:ilvl w:val="0"/>
          <w:numId w:val="1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:bdr w:val="none" w:sz="0" w:space="0" w:color="auto" w:frame="1"/>
        </w:rPr>
        <w:t>眼睛有刺激或灼熱感</w:t>
      </w:r>
    </w:p>
    <w:p w:rsidR="0001125F" w:rsidRPr="0001125F" w:rsidRDefault="0001125F" w:rsidP="0001125F">
      <w:pPr>
        <w:widowControl/>
        <w:numPr>
          <w:ilvl w:val="0"/>
          <w:numId w:val="1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:bdr w:val="none" w:sz="0" w:space="0" w:color="auto" w:frame="1"/>
        </w:rPr>
        <w:t>容易流淚、畏光</w:t>
      </w:r>
    </w:p>
    <w:p w:rsidR="0001125F" w:rsidRPr="0001125F" w:rsidRDefault="0001125F" w:rsidP="0001125F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:bdr w:val="none" w:sz="0" w:space="0" w:color="auto" w:frame="1"/>
        </w:rPr>
        <w:t>結膜炎多久才會好？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:bdr w:val="none" w:sz="0" w:space="0" w:color="auto" w:frame="1"/>
        </w:rPr>
        <w:t>衛福部疾管署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:bdr w:val="none" w:sz="0" w:space="0" w:color="auto" w:frame="1"/>
        </w:rPr>
        <w:fldChar w:fldCharType="begin"/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:bdr w:val="none" w:sz="0" w:space="0" w:color="auto" w:frame="1"/>
        </w:rPr>
        <w:instrText xml:space="preserve"> HYPERLINK "https://www.cdc.gov.tw/Category/ListContent/Fw5pPgj2A_Cz62a6qlcabw?uaid=rI3ePdwKgOb4LpJ1hnBteQ" \t "_blank" </w:instrTex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:bdr w:val="none" w:sz="0" w:space="0" w:color="auto" w:frame="1"/>
        </w:rPr>
        <w:fldChar w:fldCharType="separate"/>
      </w:r>
      <w:r w:rsidRPr="0001125F">
        <w:rPr>
          <w:rFonts w:ascii="Arial" w:eastAsia="新細明體" w:hAnsi="Arial" w:cs="Arial"/>
          <w:color w:val="306EA3"/>
          <w:spacing w:val="3"/>
          <w:kern w:val="0"/>
          <w:sz w:val="27"/>
          <w:szCs w:val="27"/>
          <w:bdr w:val="none" w:sz="0" w:space="0" w:color="auto" w:frame="1"/>
        </w:rPr>
        <w:t>指出</w: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:bdr w:val="none" w:sz="0" w:space="0" w:color="auto" w:frame="1"/>
        </w:rPr>
        <w:fldChar w:fldCharType="end"/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:bdr w:val="none" w:sz="0" w:space="0" w:color="auto" w:frame="1"/>
        </w:rPr>
        <w:t>，急性結膜炎症狀通常會在</w: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:bdr w:val="none" w:sz="0" w:space="0" w:color="auto" w:frame="1"/>
        </w:rPr>
        <w:t>4-5</w: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:bdr w:val="none" w:sz="0" w:space="0" w:color="auto" w:frame="1"/>
        </w:rPr>
        <w:t>天達到高峰期，之後漸漸消退，全部病程約</w: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:bdr w:val="none" w:sz="0" w:space="0" w:color="auto" w:frame="1"/>
        </w:rPr>
        <w:t>2-3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:bdr w:val="none" w:sz="0" w:space="0" w:color="auto" w:frame="1"/>
        </w:rPr>
        <w:t>週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:bdr w:val="none" w:sz="0" w:space="0" w:color="auto" w:frame="1"/>
        </w:rPr>
        <w:t>。即使沒有特別治療，一般是會自行痊癒的。</w:t>
      </w:r>
    </w:p>
    <w:p w:rsidR="0001125F" w:rsidRPr="0001125F" w:rsidRDefault="0001125F" w:rsidP="0001125F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01125F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結膜炎原因：</w:t>
      </w:r>
      <w:r w:rsidRPr="0001125F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3</w:t>
      </w:r>
      <w:r w:rsidRPr="0001125F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種常見的結膜炎類型</w:t>
      </w:r>
    </w:p>
    <w:p w:rsidR="0001125F" w:rsidRPr="0001125F" w:rsidRDefault="0001125F" w:rsidP="0001125F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引起結膜炎的原因有傳染性及非傳染性，傳染性又可分為病毒或細菌感染造成，像是</w:t>
      </w:r>
      <w:hyperlink r:id="rId6" w:tgtFrame="_blank" w:history="1">
        <w:r w:rsidRPr="0001125F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bdr w:val="none" w:sz="0" w:space="0" w:color="auto" w:frame="1"/>
          </w:rPr>
          <w:t>腺病毒</w:t>
        </w:r>
      </w:hyperlink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造成的病毒感染，就是結膜炎很常見的原因。結膜炎類型主要可分為以下：</w:t>
      </w:r>
    </w:p>
    <w:tbl>
      <w:tblPr>
        <w:tblW w:w="1049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3054"/>
        <w:gridCol w:w="3054"/>
        <w:gridCol w:w="3049"/>
      </w:tblGrid>
      <w:tr w:rsidR="0001125F" w:rsidRPr="0001125F" w:rsidTr="0001125F">
        <w:trPr>
          <w:trHeight w:val="1050"/>
          <w:tblCellSpacing w:w="15" w:type="dxa"/>
        </w:trPr>
        <w:tc>
          <w:tcPr>
            <w:tcW w:w="12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5F5F5"/>
            <w:vAlign w:val="center"/>
            <w:hideMark/>
          </w:tcPr>
          <w:p w:rsidR="0001125F" w:rsidRPr="0001125F" w:rsidRDefault="0001125F" w:rsidP="0001125F">
            <w:pPr>
              <w:widowControl/>
              <w:jc w:val="center"/>
              <w:rPr>
                <w:rFonts w:ascii="Arial" w:eastAsia="新細明體" w:hAnsi="Arial" w:cs="Arial"/>
                <w:color w:val="373737"/>
                <w:kern w:val="0"/>
                <w:szCs w:val="24"/>
              </w:rPr>
            </w:pPr>
            <w:r w:rsidRPr="0001125F">
              <w:rPr>
                <w:rFonts w:ascii="Arial" w:eastAsia="新細明體" w:hAnsi="Arial" w:cs="Arial"/>
                <w:color w:val="373737"/>
                <w:kern w:val="0"/>
                <w:szCs w:val="24"/>
              </w:rPr>
              <w:t> </w:t>
            </w:r>
          </w:p>
        </w:tc>
        <w:tc>
          <w:tcPr>
            <w:tcW w:w="29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5F5F5"/>
            <w:vAlign w:val="center"/>
            <w:hideMark/>
          </w:tcPr>
          <w:p w:rsidR="0001125F" w:rsidRPr="0001125F" w:rsidRDefault="0001125F" w:rsidP="0001125F">
            <w:pPr>
              <w:widowControl/>
              <w:jc w:val="center"/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</w:pPr>
            <w:r w:rsidRPr="0001125F">
              <w:rPr>
                <w:rFonts w:ascii="Arial" w:eastAsia="新細明體" w:hAnsi="Arial" w:cs="Arial"/>
                <w:b/>
                <w:bCs/>
                <w:color w:val="373737"/>
                <w:spacing w:val="3"/>
                <w:kern w:val="0"/>
                <w:sz w:val="27"/>
                <w:szCs w:val="27"/>
                <w:bdr w:val="none" w:sz="0" w:space="0" w:color="auto" w:frame="1"/>
              </w:rPr>
              <w:t>病毒性結膜炎</w:t>
            </w:r>
          </w:p>
        </w:tc>
        <w:tc>
          <w:tcPr>
            <w:tcW w:w="29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5F5F5"/>
            <w:vAlign w:val="center"/>
            <w:hideMark/>
          </w:tcPr>
          <w:p w:rsidR="0001125F" w:rsidRPr="0001125F" w:rsidRDefault="0001125F" w:rsidP="0001125F">
            <w:pPr>
              <w:widowControl/>
              <w:jc w:val="center"/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</w:pPr>
            <w:r w:rsidRPr="0001125F">
              <w:rPr>
                <w:rFonts w:ascii="Arial" w:eastAsia="新細明體" w:hAnsi="Arial" w:cs="Arial"/>
                <w:b/>
                <w:bCs/>
                <w:color w:val="373737"/>
                <w:spacing w:val="3"/>
                <w:kern w:val="0"/>
                <w:sz w:val="27"/>
                <w:szCs w:val="27"/>
                <w:bdr w:val="none" w:sz="0" w:space="0" w:color="auto" w:frame="1"/>
              </w:rPr>
              <w:t>細菌性結膜炎</w:t>
            </w:r>
          </w:p>
        </w:tc>
        <w:tc>
          <w:tcPr>
            <w:tcW w:w="28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5F5F5"/>
            <w:vAlign w:val="center"/>
            <w:hideMark/>
          </w:tcPr>
          <w:p w:rsidR="0001125F" w:rsidRPr="0001125F" w:rsidRDefault="0001125F" w:rsidP="0001125F">
            <w:pPr>
              <w:widowControl/>
              <w:jc w:val="center"/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</w:pPr>
            <w:r w:rsidRPr="0001125F">
              <w:rPr>
                <w:rFonts w:ascii="Arial" w:eastAsia="新細明體" w:hAnsi="Arial" w:cs="Arial"/>
                <w:b/>
                <w:bCs/>
                <w:color w:val="373737"/>
                <w:spacing w:val="3"/>
                <w:kern w:val="0"/>
                <w:sz w:val="27"/>
                <w:szCs w:val="27"/>
                <w:bdr w:val="none" w:sz="0" w:space="0" w:color="auto" w:frame="1"/>
              </w:rPr>
              <w:t>過敏性結膜炎</w:t>
            </w:r>
          </w:p>
        </w:tc>
      </w:tr>
      <w:tr w:rsidR="0001125F" w:rsidRPr="0001125F" w:rsidTr="0001125F">
        <w:trPr>
          <w:trHeight w:val="1515"/>
          <w:tblCellSpacing w:w="15" w:type="dxa"/>
        </w:trPr>
        <w:tc>
          <w:tcPr>
            <w:tcW w:w="12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5F5F5"/>
            <w:vAlign w:val="center"/>
            <w:hideMark/>
          </w:tcPr>
          <w:p w:rsidR="0001125F" w:rsidRPr="0001125F" w:rsidRDefault="0001125F" w:rsidP="0001125F">
            <w:pPr>
              <w:widowControl/>
              <w:jc w:val="center"/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</w:pPr>
            <w:r w:rsidRPr="0001125F">
              <w:rPr>
                <w:rFonts w:ascii="Arial" w:eastAsia="新細明體" w:hAnsi="Arial" w:cs="Arial"/>
                <w:b/>
                <w:bCs/>
                <w:color w:val="373737"/>
                <w:spacing w:val="3"/>
                <w:kern w:val="0"/>
                <w:sz w:val="27"/>
                <w:szCs w:val="27"/>
                <w:bdr w:val="none" w:sz="0" w:space="0" w:color="auto" w:frame="1"/>
              </w:rPr>
              <w:t>原因</w:t>
            </w:r>
          </w:p>
        </w:tc>
        <w:tc>
          <w:tcPr>
            <w:tcW w:w="29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01125F" w:rsidRPr="0001125F" w:rsidRDefault="0001125F" w:rsidP="0001125F">
            <w:pPr>
              <w:widowControl/>
              <w:numPr>
                <w:ilvl w:val="0"/>
                <w:numId w:val="2"/>
              </w:numPr>
              <w:ind w:left="375"/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</w:pPr>
            <w:r w:rsidRPr="0001125F"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  <w:t>可能因多種病毒而引起，例如</w:t>
            </w:r>
            <w:hyperlink r:id="rId7" w:tgtFrame="_blank" w:history="1">
              <w:r w:rsidRPr="0001125F">
                <w:rPr>
                  <w:rFonts w:ascii="Arial" w:eastAsia="新細明體" w:hAnsi="Arial" w:cs="Arial"/>
                  <w:color w:val="306EA3"/>
                  <w:spacing w:val="3"/>
                  <w:kern w:val="0"/>
                  <w:sz w:val="27"/>
                  <w:szCs w:val="27"/>
                  <w:bdr w:val="none" w:sz="0" w:space="0" w:color="auto" w:frame="1"/>
                </w:rPr>
                <w:t>腺病毒</w:t>
              </w:r>
            </w:hyperlink>
          </w:p>
        </w:tc>
        <w:tc>
          <w:tcPr>
            <w:tcW w:w="29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01125F" w:rsidRPr="0001125F" w:rsidRDefault="0001125F" w:rsidP="0001125F">
            <w:pPr>
              <w:widowControl/>
              <w:numPr>
                <w:ilvl w:val="0"/>
                <w:numId w:val="3"/>
              </w:numPr>
              <w:spacing w:after="45"/>
              <w:ind w:left="375"/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</w:pPr>
            <w:r w:rsidRPr="0001125F"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  <w:t>細菌感染引起，例如金黃色葡萄球菌、肺炎鏈球菌</w:t>
            </w:r>
          </w:p>
        </w:tc>
        <w:tc>
          <w:tcPr>
            <w:tcW w:w="28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01125F" w:rsidRPr="0001125F" w:rsidRDefault="0001125F" w:rsidP="0001125F">
            <w:pPr>
              <w:widowControl/>
              <w:numPr>
                <w:ilvl w:val="0"/>
                <w:numId w:val="4"/>
              </w:numPr>
              <w:spacing w:after="45"/>
              <w:ind w:left="375"/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</w:pPr>
            <w:r w:rsidRPr="0001125F"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  <w:t>可能</w:t>
            </w:r>
            <w:proofErr w:type="gramStart"/>
            <w:r w:rsidRPr="0001125F"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  <w:t>因為塵</w:t>
            </w:r>
            <w:proofErr w:type="gramEnd"/>
            <w:r w:rsidRPr="0001125F"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  <w:t>蟎、花粉、灰塵，或是化妝品等引起</w:t>
            </w:r>
          </w:p>
        </w:tc>
      </w:tr>
      <w:tr w:rsidR="0001125F" w:rsidRPr="0001125F" w:rsidTr="0001125F">
        <w:trPr>
          <w:trHeight w:val="2496"/>
          <w:tblCellSpacing w:w="15" w:type="dxa"/>
        </w:trPr>
        <w:tc>
          <w:tcPr>
            <w:tcW w:w="12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5F5F5"/>
            <w:vAlign w:val="center"/>
            <w:hideMark/>
          </w:tcPr>
          <w:p w:rsidR="0001125F" w:rsidRPr="0001125F" w:rsidRDefault="0001125F" w:rsidP="0001125F">
            <w:pPr>
              <w:widowControl/>
              <w:jc w:val="center"/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</w:pPr>
            <w:r w:rsidRPr="0001125F">
              <w:rPr>
                <w:rFonts w:ascii="Arial" w:eastAsia="新細明體" w:hAnsi="Arial" w:cs="Arial"/>
                <w:b/>
                <w:bCs/>
                <w:color w:val="373737"/>
                <w:spacing w:val="3"/>
                <w:kern w:val="0"/>
                <w:sz w:val="27"/>
                <w:szCs w:val="27"/>
                <w:bdr w:val="none" w:sz="0" w:space="0" w:color="auto" w:frame="1"/>
              </w:rPr>
              <w:t>常見症狀</w:t>
            </w:r>
          </w:p>
        </w:tc>
        <w:tc>
          <w:tcPr>
            <w:tcW w:w="29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01125F" w:rsidRPr="0001125F" w:rsidRDefault="0001125F" w:rsidP="0001125F">
            <w:pPr>
              <w:widowControl/>
              <w:numPr>
                <w:ilvl w:val="0"/>
                <w:numId w:val="5"/>
              </w:numPr>
              <w:ind w:left="375"/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</w:pPr>
            <w:r w:rsidRPr="0001125F"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  <w:bdr w:val="none" w:sz="0" w:space="0" w:color="auto" w:frame="1"/>
              </w:rPr>
              <w:t>眼睛紅、結膜充血</w:t>
            </w:r>
          </w:p>
          <w:p w:rsidR="0001125F" w:rsidRPr="0001125F" w:rsidRDefault="0001125F" w:rsidP="0001125F">
            <w:pPr>
              <w:widowControl/>
              <w:numPr>
                <w:ilvl w:val="0"/>
                <w:numId w:val="5"/>
              </w:numPr>
              <w:spacing w:after="45"/>
              <w:ind w:left="375"/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</w:pPr>
            <w:r w:rsidRPr="0001125F"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  <w:t>眼睛分泌物通常呈現水樣，一開始可能只有一隻眼睛先出現症狀</w:t>
            </w:r>
          </w:p>
        </w:tc>
        <w:tc>
          <w:tcPr>
            <w:tcW w:w="29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01125F" w:rsidRPr="0001125F" w:rsidRDefault="0001125F" w:rsidP="0001125F">
            <w:pPr>
              <w:widowControl/>
              <w:numPr>
                <w:ilvl w:val="0"/>
                <w:numId w:val="6"/>
              </w:numPr>
              <w:spacing w:after="45"/>
              <w:ind w:left="375"/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</w:pPr>
            <w:r w:rsidRPr="0001125F"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  <w:t>眼睛紅、結膜充血</w:t>
            </w:r>
          </w:p>
          <w:p w:rsidR="0001125F" w:rsidRPr="0001125F" w:rsidRDefault="0001125F" w:rsidP="0001125F">
            <w:pPr>
              <w:widowControl/>
              <w:numPr>
                <w:ilvl w:val="0"/>
                <w:numId w:val="6"/>
              </w:numPr>
              <w:spacing w:after="45"/>
              <w:ind w:left="375"/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</w:pPr>
            <w:r w:rsidRPr="0001125F"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  <w:t>有些感染的人眼睛會有</w:t>
            </w:r>
            <w:proofErr w:type="gramStart"/>
            <w:r w:rsidRPr="0001125F"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  <w:t>黏</w:t>
            </w:r>
            <w:proofErr w:type="gramEnd"/>
            <w:r w:rsidRPr="0001125F"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  <w:t>稠分泌物、膿液</w:t>
            </w:r>
          </w:p>
        </w:tc>
        <w:tc>
          <w:tcPr>
            <w:tcW w:w="28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01125F" w:rsidRPr="0001125F" w:rsidRDefault="0001125F" w:rsidP="0001125F">
            <w:pPr>
              <w:widowControl/>
              <w:numPr>
                <w:ilvl w:val="0"/>
                <w:numId w:val="7"/>
              </w:numPr>
              <w:spacing w:after="45"/>
              <w:ind w:left="375"/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</w:pPr>
            <w:r w:rsidRPr="0001125F"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  <w:t>眼睛紅腫</w:t>
            </w:r>
          </w:p>
          <w:p w:rsidR="0001125F" w:rsidRPr="0001125F" w:rsidRDefault="0001125F" w:rsidP="0001125F">
            <w:pPr>
              <w:widowControl/>
              <w:numPr>
                <w:ilvl w:val="0"/>
                <w:numId w:val="7"/>
              </w:numPr>
              <w:spacing w:after="45"/>
              <w:ind w:left="375"/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</w:pPr>
            <w:r w:rsidRPr="0001125F"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  <w:t>常會有眼睛發癢、發熱及容易流淚的症狀</w:t>
            </w:r>
          </w:p>
        </w:tc>
      </w:tr>
      <w:tr w:rsidR="0001125F" w:rsidRPr="0001125F" w:rsidTr="0001125F">
        <w:trPr>
          <w:trHeight w:val="1050"/>
          <w:tblCellSpacing w:w="15" w:type="dxa"/>
        </w:trPr>
        <w:tc>
          <w:tcPr>
            <w:tcW w:w="12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5F5F5"/>
            <w:vAlign w:val="center"/>
            <w:hideMark/>
          </w:tcPr>
          <w:p w:rsidR="0001125F" w:rsidRPr="0001125F" w:rsidRDefault="0001125F" w:rsidP="0001125F">
            <w:pPr>
              <w:widowControl/>
              <w:jc w:val="center"/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</w:pPr>
            <w:r w:rsidRPr="0001125F">
              <w:rPr>
                <w:rFonts w:ascii="Arial" w:eastAsia="新細明體" w:hAnsi="Arial" w:cs="Arial"/>
                <w:b/>
                <w:bCs/>
                <w:color w:val="373737"/>
                <w:spacing w:val="3"/>
                <w:kern w:val="0"/>
                <w:sz w:val="27"/>
                <w:szCs w:val="27"/>
                <w:bdr w:val="none" w:sz="0" w:space="0" w:color="auto" w:frame="1"/>
              </w:rPr>
              <w:t>傳染性</w:t>
            </w:r>
          </w:p>
        </w:tc>
        <w:tc>
          <w:tcPr>
            <w:tcW w:w="29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01125F" w:rsidRPr="0001125F" w:rsidRDefault="0001125F" w:rsidP="0001125F">
            <w:pPr>
              <w:widowControl/>
              <w:spacing w:before="300" w:after="300"/>
              <w:jc w:val="center"/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</w:pPr>
            <w:r w:rsidRPr="0001125F"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  <w:t>傳染力強</w:t>
            </w:r>
          </w:p>
        </w:tc>
        <w:tc>
          <w:tcPr>
            <w:tcW w:w="29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01125F" w:rsidRPr="0001125F" w:rsidRDefault="0001125F" w:rsidP="0001125F">
            <w:pPr>
              <w:widowControl/>
              <w:spacing w:before="300" w:after="300"/>
              <w:jc w:val="center"/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</w:pPr>
            <w:r w:rsidRPr="0001125F"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  <w:t>傳染力強</w:t>
            </w:r>
          </w:p>
        </w:tc>
        <w:tc>
          <w:tcPr>
            <w:tcW w:w="28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01125F" w:rsidRPr="0001125F" w:rsidRDefault="0001125F" w:rsidP="0001125F">
            <w:pPr>
              <w:widowControl/>
              <w:spacing w:before="300" w:after="300"/>
              <w:jc w:val="center"/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</w:pPr>
            <w:r w:rsidRPr="0001125F">
              <w:rPr>
                <w:rFonts w:ascii="Arial" w:eastAsia="新細明體" w:hAnsi="Arial" w:cs="Arial"/>
                <w:color w:val="373737"/>
                <w:spacing w:val="3"/>
                <w:kern w:val="0"/>
                <w:sz w:val="27"/>
                <w:szCs w:val="27"/>
              </w:rPr>
              <w:t>不會傳染給他人</w:t>
            </w:r>
          </w:p>
        </w:tc>
      </w:tr>
    </w:tbl>
    <w:p w:rsidR="0001125F" w:rsidRPr="0001125F" w:rsidRDefault="0001125F" w:rsidP="0001125F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結膜炎的傳染方式主要是公共場所及家庭中接觸傳染，當接觸到病毒、細菌的手又摸眼睛就很容易感染，例如：直接接觸到有感染結膜炎的人眼睛分泌物，或是觸摸到手帕、毛巾、臉盆、水龍頭、門把等，公共游泳池也是可能的傳染原因。</w:t>
      </w:r>
    </w:p>
    <w:p w:rsidR="0001125F" w:rsidRPr="0001125F" w:rsidRDefault="0001125F" w:rsidP="0001125F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因為學校、幼兒園是容易接觸傳染的場所，當孩子感染結膜炎時，建議應盡快看醫生，並在家休息不上課上學、不到人多的公共場所，避免互相傳染。</w:t>
      </w:r>
    </w:p>
    <w:p w:rsidR="0001125F" w:rsidRPr="0001125F" w:rsidRDefault="0001125F" w:rsidP="0001125F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01125F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結膜炎治療：結膜炎會自己好嗎？</w:t>
      </w:r>
    </w:p>
    <w:p w:rsidR="0001125F" w:rsidRPr="0001125F" w:rsidRDefault="0001125F" w:rsidP="0001125F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一般來說，急性結膜炎會在</w: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7-10</w: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天左右自行恢復，但引起結膜炎的原因有許多，有症狀時仍應先看醫生檢查，避免延誤治療。感染結膜炎的人常會感覺眼睛紅紅的、眼屎</w: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lastRenderedPageBreak/>
        <w:t>多，眼睛非常不舒服，高雄榮民總醫院</w:t>
      </w:r>
      <w:hyperlink r:id="rId8" w:tgtFrame="_blank" w:history="1">
        <w:r w:rsidRPr="0001125F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bdr w:val="none" w:sz="0" w:space="0" w:color="auto" w:frame="1"/>
          </w:rPr>
          <w:t>說明</w:t>
        </w:r>
      </w:hyperlink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，在結膜炎期間有些方法是可以幫助減輕症狀：</w:t>
      </w:r>
    </w:p>
    <w:p w:rsidR="0001125F" w:rsidRPr="0001125F" w:rsidRDefault="0001125F" w:rsidP="0001125F">
      <w:pPr>
        <w:widowControl/>
        <w:numPr>
          <w:ilvl w:val="0"/>
          <w:numId w:val="8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冷敷</w: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：在結膜炎發作的前幾日，可用冰毛巾「冷敷」緩解，使血管收縮。有紅、腫、熱、痛的發炎症狀時，不建議熱敷。</w:t>
      </w:r>
    </w:p>
    <w:p w:rsidR="0001125F" w:rsidRPr="0001125F" w:rsidRDefault="0001125F" w:rsidP="0001125F">
      <w:pPr>
        <w:widowControl/>
        <w:numPr>
          <w:ilvl w:val="0"/>
          <w:numId w:val="8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使用眼藥水、藥膏（由醫生開立）</w: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：病毒性結膜炎一般會使用類固醇眼藥水，用於緩解發炎症狀，但通常無法縮短病程。細菌性結膜炎則需以抗生素藥水、藥膏，相對較少見。</w:t>
      </w:r>
    </w:p>
    <w:p w:rsidR="0001125F" w:rsidRPr="0001125F" w:rsidRDefault="0001125F" w:rsidP="0001125F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寶寶在出生時會在眼睛上塗抹抗生素眼藥膏，避免產道的細菌感染眼睛造成嚴重的</w:t>
      </w:r>
      <w:hyperlink r:id="rId9" w:tgtFrame="_blank" w:history="1">
        <w:r w:rsidRPr="0001125F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bdr w:val="none" w:sz="0" w:space="0" w:color="auto" w:frame="1"/>
          </w:rPr>
          <w:t>新生兒結膜炎</w:t>
        </w:r>
      </w:hyperlink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。當新生兒一旦出現紅眼睛或化膿分泌物時，醫師會開立抗生素藥水使用，症狀通常約</w: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1</w: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週會改善。</w:t>
      </w:r>
    </w:p>
    <w:p w:rsidR="0001125F" w:rsidRPr="0001125F" w:rsidRDefault="0001125F" w:rsidP="0001125F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01125F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結膜炎照護方法：結膜炎怎麼辦？</w:t>
      </w:r>
    </w:p>
    <w:p w:rsidR="0001125F" w:rsidRPr="0001125F" w:rsidRDefault="0001125F" w:rsidP="0001125F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感染時希望結膜炎快好、預防傳染給他人，最重要的就是勤洗手及保持手部清潔，毛巾、枕頭等個人物品不與他人共用，在照護上還可以注意幾點原則：</w:t>
      </w:r>
    </w:p>
    <w:p w:rsidR="0001125F" w:rsidRPr="0001125F" w:rsidRDefault="0001125F" w:rsidP="0001125F">
      <w:pPr>
        <w:widowControl/>
        <w:numPr>
          <w:ilvl w:val="0"/>
          <w:numId w:val="9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注意雙手清潔，常用肥皂洗手。</w:t>
      </w:r>
    </w:p>
    <w:p w:rsidR="0001125F" w:rsidRPr="0001125F" w:rsidRDefault="0001125F" w:rsidP="0001125F">
      <w:pPr>
        <w:widowControl/>
        <w:numPr>
          <w:ilvl w:val="0"/>
          <w:numId w:val="9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不用手去觸摸或揉眼睛。</w:t>
      </w:r>
    </w:p>
    <w:p w:rsidR="0001125F" w:rsidRPr="0001125F" w:rsidRDefault="0001125F" w:rsidP="0001125F">
      <w:pPr>
        <w:widowControl/>
        <w:numPr>
          <w:ilvl w:val="0"/>
          <w:numId w:val="9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清除眼睛周圍之分泌物時，兩眼不可共用一個棉球或面紙。</w:t>
      </w:r>
    </w:p>
    <w:p w:rsidR="0001125F" w:rsidRPr="0001125F" w:rsidRDefault="0001125F" w:rsidP="0001125F">
      <w:pPr>
        <w:widowControl/>
        <w:numPr>
          <w:ilvl w:val="0"/>
          <w:numId w:val="9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洗臉時勿將整個臉浸入臉盆，兩眼周圍之皮膚要以兩條毛巾或濕紙巾各別清潔。</w:t>
      </w:r>
    </w:p>
    <w:p w:rsidR="0001125F" w:rsidRPr="0001125F" w:rsidRDefault="0001125F" w:rsidP="0001125F">
      <w:pPr>
        <w:widowControl/>
        <w:numPr>
          <w:ilvl w:val="0"/>
          <w:numId w:val="9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單眼感染時，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頭應側向患側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眼藥水，以避免另一眼同時感染。</w:t>
      </w:r>
    </w:p>
    <w:p w:rsidR="0001125F" w:rsidRPr="0001125F" w:rsidRDefault="0001125F" w:rsidP="0001125F">
      <w:pPr>
        <w:widowControl/>
        <w:numPr>
          <w:ilvl w:val="0"/>
          <w:numId w:val="9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如果雙眼皆須點眼藥，先點未感染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的那眼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，再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點患眼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，並將藥瓶分開放置。</w:t>
      </w:r>
    </w:p>
    <w:p w:rsidR="0001125F" w:rsidRPr="0001125F" w:rsidRDefault="0001125F" w:rsidP="0001125F">
      <w:pPr>
        <w:widowControl/>
        <w:numPr>
          <w:ilvl w:val="0"/>
          <w:numId w:val="9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若雙眼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同時感染，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點藥時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先點一眼，洗手後再點另一眼。</w:t>
      </w:r>
    </w:p>
    <w:p w:rsidR="0001125F" w:rsidRPr="0001125F" w:rsidRDefault="0001125F" w:rsidP="0001125F">
      <w:pPr>
        <w:widowControl/>
        <w:numPr>
          <w:ilvl w:val="0"/>
          <w:numId w:val="9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睡覺盡可能平躺或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睡向患側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，以避免另一眼也感染。</w:t>
      </w:r>
    </w:p>
    <w:p w:rsidR="0001125F" w:rsidRPr="0001125F" w:rsidRDefault="0001125F" w:rsidP="0001125F">
      <w:pPr>
        <w:widowControl/>
        <w:numPr>
          <w:ilvl w:val="0"/>
          <w:numId w:val="9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盡量在家中休息，減少出入公共場所。</w:t>
      </w:r>
    </w:p>
    <w:p w:rsidR="0001125F" w:rsidRPr="0001125F" w:rsidRDefault="0001125F" w:rsidP="0001125F">
      <w:pPr>
        <w:widowControl/>
        <w:numPr>
          <w:ilvl w:val="0"/>
          <w:numId w:val="9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在感染期間請勿游泳。</w:t>
      </w:r>
    </w:p>
    <w:p w:rsidR="0001125F" w:rsidRPr="0001125F" w:rsidRDefault="0001125F" w:rsidP="0001125F">
      <w:pPr>
        <w:widowControl/>
        <w:numPr>
          <w:ilvl w:val="0"/>
          <w:numId w:val="9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感染期間應停止佩戴隱形眼鏡。</w:t>
      </w:r>
    </w:p>
    <w:p w:rsidR="0001125F" w:rsidRPr="0001125F" w:rsidRDefault="0001125F" w:rsidP="0001125F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01125F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小孩結膜炎照護方法</w:t>
      </w:r>
    </w:p>
    <w:p w:rsidR="0001125F" w:rsidRPr="0001125F" w:rsidRDefault="0001125F" w:rsidP="0001125F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衛生福利部國民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健康署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fldChar w:fldCharType="begin"/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instrText xml:space="preserve"> HYPERLINK "https://mammy.hpa.gov.tw/Home/NewsKBContent?id=1729&amp;type=01" \t "_blank" </w:instrTex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fldChar w:fldCharType="separate"/>
      </w:r>
      <w:r w:rsidRPr="0001125F">
        <w:rPr>
          <w:rFonts w:ascii="Arial" w:eastAsia="新細明體" w:hAnsi="Arial" w:cs="Arial"/>
          <w:color w:val="306EA3"/>
          <w:spacing w:val="3"/>
          <w:kern w:val="0"/>
          <w:sz w:val="27"/>
          <w:szCs w:val="27"/>
          <w:bdr w:val="none" w:sz="0" w:space="0" w:color="auto" w:frame="1"/>
        </w:rPr>
        <w:t>提醒</w: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fldChar w:fldCharType="end"/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，夏天帶孩子去游泳池或海水浴場玩水，或是日常物品中接觸到病毒，可能因此感染「急性結膜炎」。急性結膜炎預防方法要注意以下：</w:t>
      </w:r>
    </w:p>
    <w:p w:rsidR="0001125F" w:rsidRPr="0001125F" w:rsidRDefault="0001125F" w:rsidP="0001125F">
      <w:pPr>
        <w:widowControl/>
        <w:numPr>
          <w:ilvl w:val="0"/>
          <w:numId w:val="10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多洗手、盡量不要用手摸眼睛。</w:t>
      </w:r>
    </w:p>
    <w:p w:rsidR="0001125F" w:rsidRPr="0001125F" w:rsidRDefault="0001125F" w:rsidP="0001125F">
      <w:pPr>
        <w:widowControl/>
        <w:numPr>
          <w:ilvl w:val="0"/>
          <w:numId w:val="10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不要和家人共用毛巾。</w:t>
      </w:r>
    </w:p>
    <w:p w:rsidR="0001125F" w:rsidRPr="0001125F" w:rsidRDefault="0001125F" w:rsidP="0001125F">
      <w:pPr>
        <w:widowControl/>
        <w:numPr>
          <w:ilvl w:val="0"/>
          <w:numId w:val="10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依醫師的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指示點藥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，不可以自行購買藥物來使用。</w:t>
      </w:r>
    </w:p>
    <w:p w:rsidR="0001125F" w:rsidRPr="0001125F" w:rsidRDefault="0001125F" w:rsidP="0001125F">
      <w:pPr>
        <w:widowControl/>
        <w:numPr>
          <w:ilvl w:val="0"/>
          <w:numId w:val="10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擦拭眼睛分泌物時，要用紗布或衛生紙，用後就丟棄，勿用手帕反覆擦，以免感染更嚴重。</w:t>
      </w:r>
    </w:p>
    <w:p w:rsidR="0001125F" w:rsidRPr="0001125F" w:rsidRDefault="0001125F" w:rsidP="0001125F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lastRenderedPageBreak/>
        <w:t>另外，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當到秋冬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空氣品質下降時，孩子出現眼睛腫、癢的症狀，要留意「過敏性結膜炎」的可能。兒童過敏性結膜炎的症狀相當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多種，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包含出現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水狀或黏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狀分泌物、眼睛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又腫又紅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，過敏原通常來自花粉、塵蟎等，家長可以參考以下：</w:t>
      </w:r>
    </w:p>
    <w:p w:rsidR="0001125F" w:rsidRPr="0001125F" w:rsidRDefault="0001125F" w:rsidP="0001125F">
      <w:pPr>
        <w:widowControl/>
        <w:numPr>
          <w:ilvl w:val="0"/>
          <w:numId w:val="11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改變居家環境，降低過敏原。</w:t>
      </w:r>
    </w:p>
    <w:p w:rsidR="0001125F" w:rsidRPr="0001125F" w:rsidRDefault="0001125F" w:rsidP="0001125F">
      <w:pPr>
        <w:widowControl/>
        <w:numPr>
          <w:ilvl w:val="0"/>
          <w:numId w:val="11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冰敷。</w:t>
      </w:r>
    </w:p>
    <w:p w:rsidR="0001125F" w:rsidRPr="0001125F" w:rsidRDefault="0001125F" w:rsidP="0001125F">
      <w:pPr>
        <w:widowControl/>
        <w:numPr>
          <w:ilvl w:val="0"/>
          <w:numId w:val="11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必要時請醫師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開立抗組織胺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藥劑等。</w:t>
      </w:r>
    </w:p>
    <w:p w:rsidR="0001125F" w:rsidRPr="0001125F" w:rsidRDefault="0001125F" w:rsidP="0001125F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如果是過敏性結膜炎不具傳染性，還是可以上學，但是家長要請醫師先確認不是病毒性或細菌性感染的結膜炎，否則也可能會傳染給其他同學。</w:t>
      </w:r>
    </w:p>
    <w:p w:rsidR="0001125F" w:rsidRPr="0001125F" w:rsidRDefault="0001125F" w:rsidP="0001125F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01125F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結膜炎、角膜炎有什麼不同？</w:t>
      </w:r>
    </w:p>
    <w:p w:rsidR="0001125F" w:rsidRPr="0001125F" w:rsidRDefault="0001125F" w:rsidP="0001125F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有些人可能會把結膜炎、角膜炎搞混，全民健康基金會在結膜炎及角膜炎的衛教文章中</w:t>
      </w:r>
      <w:hyperlink r:id="rId10" w:tgtFrame="_blank" w:history="1">
        <w:r w:rsidRPr="0001125F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bdr w:val="none" w:sz="0" w:space="0" w:color="auto" w:frame="1"/>
          </w:rPr>
          <w:t>說明</w:t>
        </w:r>
      </w:hyperlink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，角膜炎其實相對比較少發生，但發生時通常較為嚴重，對視力影響較大，甚至可能需角膜移植。結膜炎常見是病毒、細菌感染或過敏引起，角膜炎則通常因為病原體感染、外傷、自體免疫疾病引起</w:t>
      </w: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。</w:t>
      </w:r>
    </w:p>
    <w:p w:rsidR="0001125F" w:rsidRPr="0001125F" w:rsidRDefault="0001125F" w:rsidP="0001125F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bookmarkStart w:id="0" w:name="_GoBack"/>
      <w:bookmarkEnd w:id="0"/>
    </w:p>
    <w:p w:rsidR="0001125F" w:rsidRPr="0001125F" w:rsidRDefault="0001125F" w:rsidP="0001125F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最後提醒大家，結膜炎並不是「紅眼睛」的唯一原因。除了結膜炎外，也要考慮是眼部其他疾病，如角膜破皮、虹彩炎、青光眼、角膜潰瘍或是眼睛內部</w:t>
      </w:r>
      <w:proofErr w:type="gramStart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發炎等眼疾</w:t>
      </w:r>
      <w:proofErr w:type="gramEnd"/>
      <w:r w:rsidRPr="0001125F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之警訊，出現眼睛紅的症狀時切勿自行購買眼藥水，記得盡快就醫檢查，才能早日恢復。</w:t>
      </w:r>
    </w:p>
    <w:p w:rsidR="00842F8D" w:rsidRPr="0001125F" w:rsidRDefault="00842F8D"/>
    <w:sectPr w:rsidR="00842F8D" w:rsidRPr="0001125F" w:rsidSect="000112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4D5C"/>
    <w:multiLevelType w:val="multilevel"/>
    <w:tmpl w:val="F074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C4218"/>
    <w:multiLevelType w:val="multilevel"/>
    <w:tmpl w:val="C56C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9768F"/>
    <w:multiLevelType w:val="multilevel"/>
    <w:tmpl w:val="2910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B450E"/>
    <w:multiLevelType w:val="multilevel"/>
    <w:tmpl w:val="E6B2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F30E3"/>
    <w:multiLevelType w:val="multilevel"/>
    <w:tmpl w:val="7B5A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F1AA4"/>
    <w:multiLevelType w:val="multilevel"/>
    <w:tmpl w:val="6B9E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E1EE9"/>
    <w:multiLevelType w:val="multilevel"/>
    <w:tmpl w:val="FCDE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21D1B"/>
    <w:multiLevelType w:val="multilevel"/>
    <w:tmpl w:val="7302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529D3"/>
    <w:multiLevelType w:val="multilevel"/>
    <w:tmpl w:val="59BE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90BFD"/>
    <w:multiLevelType w:val="multilevel"/>
    <w:tmpl w:val="52B4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844F7"/>
    <w:multiLevelType w:val="multilevel"/>
    <w:tmpl w:val="E666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2A"/>
    <w:rsid w:val="0001125F"/>
    <w:rsid w:val="00014415"/>
    <w:rsid w:val="0006210F"/>
    <w:rsid w:val="00064137"/>
    <w:rsid w:val="00065910"/>
    <w:rsid w:val="00085B38"/>
    <w:rsid w:val="000869F9"/>
    <w:rsid w:val="000A1F2C"/>
    <w:rsid w:val="000A3B5B"/>
    <w:rsid w:val="000D32F6"/>
    <w:rsid w:val="000F61E5"/>
    <w:rsid w:val="000F63D2"/>
    <w:rsid w:val="001138E2"/>
    <w:rsid w:val="00121925"/>
    <w:rsid w:val="00121BDD"/>
    <w:rsid w:val="00122FE7"/>
    <w:rsid w:val="00143DBA"/>
    <w:rsid w:val="00162DB2"/>
    <w:rsid w:val="001D77E9"/>
    <w:rsid w:val="00210E51"/>
    <w:rsid w:val="002160C7"/>
    <w:rsid w:val="00250F2A"/>
    <w:rsid w:val="002F0FC2"/>
    <w:rsid w:val="002F46EF"/>
    <w:rsid w:val="00304572"/>
    <w:rsid w:val="00304E0D"/>
    <w:rsid w:val="003156BB"/>
    <w:rsid w:val="003273EF"/>
    <w:rsid w:val="00365074"/>
    <w:rsid w:val="003B3992"/>
    <w:rsid w:val="003C24E6"/>
    <w:rsid w:val="003C3454"/>
    <w:rsid w:val="003C4D9D"/>
    <w:rsid w:val="003D36DD"/>
    <w:rsid w:val="003E5E64"/>
    <w:rsid w:val="004B5014"/>
    <w:rsid w:val="004D5467"/>
    <w:rsid w:val="004D580A"/>
    <w:rsid w:val="00525CAD"/>
    <w:rsid w:val="00560C66"/>
    <w:rsid w:val="005A14B0"/>
    <w:rsid w:val="005A3A8C"/>
    <w:rsid w:val="005D343C"/>
    <w:rsid w:val="00605803"/>
    <w:rsid w:val="006458A4"/>
    <w:rsid w:val="006B6F29"/>
    <w:rsid w:val="0071392D"/>
    <w:rsid w:val="00793CBA"/>
    <w:rsid w:val="007D2F8F"/>
    <w:rsid w:val="007F6541"/>
    <w:rsid w:val="007F676C"/>
    <w:rsid w:val="008145F1"/>
    <w:rsid w:val="00821A40"/>
    <w:rsid w:val="00840122"/>
    <w:rsid w:val="00842F8D"/>
    <w:rsid w:val="008807B2"/>
    <w:rsid w:val="00880A1F"/>
    <w:rsid w:val="008B3213"/>
    <w:rsid w:val="0091446E"/>
    <w:rsid w:val="00920E80"/>
    <w:rsid w:val="0093236B"/>
    <w:rsid w:val="00950107"/>
    <w:rsid w:val="009520A6"/>
    <w:rsid w:val="00953155"/>
    <w:rsid w:val="009C16E9"/>
    <w:rsid w:val="009D5107"/>
    <w:rsid w:val="009D799B"/>
    <w:rsid w:val="009E2442"/>
    <w:rsid w:val="009E67C8"/>
    <w:rsid w:val="00A0051D"/>
    <w:rsid w:val="00A33E06"/>
    <w:rsid w:val="00A73B93"/>
    <w:rsid w:val="00A926D3"/>
    <w:rsid w:val="00AA6426"/>
    <w:rsid w:val="00AB4ADE"/>
    <w:rsid w:val="00AF2239"/>
    <w:rsid w:val="00B05440"/>
    <w:rsid w:val="00B415E9"/>
    <w:rsid w:val="00B82DCB"/>
    <w:rsid w:val="00BC168A"/>
    <w:rsid w:val="00BD36ED"/>
    <w:rsid w:val="00BD7293"/>
    <w:rsid w:val="00C536A6"/>
    <w:rsid w:val="00CC330F"/>
    <w:rsid w:val="00CF5A67"/>
    <w:rsid w:val="00D5385F"/>
    <w:rsid w:val="00D65E9A"/>
    <w:rsid w:val="00D81F86"/>
    <w:rsid w:val="00DF06B5"/>
    <w:rsid w:val="00E1310E"/>
    <w:rsid w:val="00E31C81"/>
    <w:rsid w:val="00EB1FC6"/>
    <w:rsid w:val="00EB4451"/>
    <w:rsid w:val="00EF57B5"/>
    <w:rsid w:val="00F6502B"/>
    <w:rsid w:val="00F7022C"/>
    <w:rsid w:val="00FC19B3"/>
    <w:rsid w:val="00F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1023B-4A97-4D9D-A5DC-C0C81BC4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1125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1125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1125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1125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01125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01125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0112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rticlephotoinfo">
    <w:name w:val="article_photo_info"/>
    <w:basedOn w:val="a"/>
    <w:rsid w:val="000112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1125F"/>
    <w:rPr>
      <w:color w:val="0000FF"/>
      <w:u w:val="single"/>
    </w:rPr>
  </w:style>
  <w:style w:type="paragraph" w:customStyle="1" w:styleId="source">
    <w:name w:val="source"/>
    <w:basedOn w:val="a"/>
    <w:rsid w:val="000112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11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344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95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9076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2612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920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vghks.gov.tw/oph/News_Content.aspx?n=08ADECCA86537C23&amp;sms=5D2CDAEC8F5F19BB&amp;s=1CC3081DFB7BD87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enting.com.tw/article/50953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enting.com.tw/article/509530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1.cgmh.org.tw/intr/intr2/c4340/media/media_a10.html" TargetMode="External"/><Relationship Id="rId10" Type="http://schemas.openxmlformats.org/officeDocument/2006/relationships/hyperlink" Target="https://www.twhealth.org.tw/journalView.php?cat=45&amp;sid=755&amp;pag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enting.com.tw/article/509646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GHPS</dc:creator>
  <cp:keywords/>
  <dc:description/>
  <cp:lastModifiedBy>GHPS</cp:lastModifiedBy>
  <cp:revision>2</cp:revision>
  <dcterms:created xsi:type="dcterms:W3CDTF">2024-02-05T05:00:00Z</dcterms:created>
  <dcterms:modified xsi:type="dcterms:W3CDTF">2024-02-05T05:04:00Z</dcterms:modified>
</cp:coreProperties>
</file>