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AC96" w14:textId="5BC61886" w:rsidR="004342FA" w:rsidRPr="00740C47" w:rsidRDefault="0017582A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0AD0E994" wp14:editId="4E417744">
            <wp:simplePos x="0" y="0"/>
            <wp:positionH relativeFrom="column">
              <wp:posOffset>7717790</wp:posOffset>
            </wp:positionH>
            <wp:positionV relativeFrom="paragraph">
              <wp:posOffset>-933359</wp:posOffset>
            </wp:positionV>
            <wp:extent cx="1480604" cy="794385"/>
            <wp:effectExtent l="0" t="0" r="5715" b="571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80" b="16376"/>
                    <a:stretch/>
                  </pic:blipFill>
                  <pic:spPr bwMode="auto">
                    <a:xfrm>
                      <a:off x="0" y="0"/>
                      <a:ext cx="1480604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254EA742" wp14:editId="5DBDBFA6">
            <wp:simplePos x="0" y="0"/>
            <wp:positionH relativeFrom="margin">
              <wp:posOffset>-620486</wp:posOffset>
            </wp:positionH>
            <wp:positionV relativeFrom="paragraph">
              <wp:posOffset>-954042</wp:posOffset>
            </wp:positionV>
            <wp:extent cx="1652270" cy="833346"/>
            <wp:effectExtent l="0" t="0" r="5080" b="508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02" b="16376"/>
                    <a:stretch/>
                  </pic:blipFill>
                  <pic:spPr bwMode="auto">
                    <a:xfrm>
                      <a:off x="0" y="0"/>
                      <a:ext cx="1652270" cy="8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10464" behindDoc="0" locked="0" layoutInCell="1" allowOverlap="1" wp14:anchorId="1FE2FCE0" wp14:editId="1C49A02B">
            <wp:simplePos x="0" y="0"/>
            <wp:positionH relativeFrom="column">
              <wp:posOffset>4526915</wp:posOffset>
            </wp:positionH>
            <wp:positionV relativeFrom="paragraph">
              <wp:posOffset>606334</wp:posOffset>
            </wp:positionV>
            <wp:extent cx="1046819" cy="885558"/>
            <wp:effectExtent l="0" t="0" r="127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19" cy="88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4B2BF8F5" wp14:editId="663DDCD1">
            <wp:simplePos x="0" y="0"/>
            <wp:positionH relativeFrom="column">
              <wp:posOffset>-249827</wp:posOffset>
            </wp:positionH>
            <wp:positionV relativeFrom="paragraph">
              <wp:posOffset>3537404</wp:posOffset>
            </wp:positionV>
            <wp:extent cx="964383" cy="964383"/>
            <wp:effectExtent l="0" t="0" r="762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3" cy="96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A8BEE1" wp14:editId="33DA4813">
                <wp:simplePos x="0" y="0"/>
                <wp:positionH relativeFrom="margin">
                  <wp:posOffset>1987277</wp:posOffset>
                </wp:positionH>
                <wp:positionV relativeFrom="paragraph">
                  <wp:posOffset>-739775</wp:posOffset>
                </wp:positionV>
                <wp:extent cx="5431790" cy="742315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A9A" w14:textId="59A97C59" w:rsidR="00740C47" w:rsidRPr="00CA5EEA" w:rsidRDefault="0063150C">
                            <w:pPr>
                              <w:rPr>
                                <w:rFonts w:ascii="華康娃娃體W7" w:eastAsia="華康娃娃體W7" w:hAnsi="微軟正黑體"/>
                                <w:b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11</w:t>
                            </w:r>
                            <w:r w:rsidR="00CA5EEA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學年</w:t>
                            </w:r>
                            <w:r w:rsidR="00CA5EEA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下</w:t>
                            </w: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學期企鵝</w:t>
                            </w:r>
                            <w:r w:rsidR="00740C47"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班主題網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BE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6.5pt;margin-top:-58.25pt;width:427.7pt;height:5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" filled="f" stroked="f">
                <v:textbox>
                  <w:txbxContent>
                    <w:p w14:paraId="31336A9A" w14:textId="59A97C59" w:rsidR="00740C47" w:rsidRPr="00CA5EEA" w:rsidRDefault="0063150C">
                      <w:pPr>
                        <w:rPr>
                          <w:rFonts w:ascii="華康娃娃體W7" w:eastAsia="華康娃娃體W7" w:hAnsi="微軟正黑體"/>
                          <w:b/>
                          <w:sz w:val="52"/>
                          <w:szCs w:val="40"/>
                        </w:rPr>
                      </w:pP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11</w:t>
                      </w:r>
                      <w:r w:rsidR="00CA5EEA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2</w:t>
                      </w: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學年</w:t>
                      </w:r>
                      <w:r w:rsidR="00CA5EEA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下</w:t>
                      </w: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學期企鵝</w:t>
                      </w:r>
                      <w:r w:rsidR="00740C47"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班主題網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3DD8CCD5" wp14:editId="05CB739B">
            <wp:simplePos x="0" y="0"/>
            <wp:positionH relativeFrom="margin">
              <wp:posOffset>3680460</wp:posOffset>
            </wp:positionH>
            <wp:positionV relativeFrom="paragraph">
              <wp:posOffset>3192689</wp:posOffset>
            </wp:positionV>
            <wp:extent cx="1181894" cy="924832"/>
            <wp:effectExtent l="0" t="0" r="0" b="889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4" cy="92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AE2A9" wp14:editId="0467A0CE">
                <wp:simplePos x="0" y="0"/>
                <wp:positionH relativeFrom="column">
                  <wp:posOffset>5290185</wp:posOffset>
                </wp:positionH>
                <wp:positionV relativeFrom="paragraph">
                  <wp:posOffset>-116296</wp:posOffset>
                </wp:positionV>
                <wp:extent cx="2612390" cy="1055370"/>
                <wp:effectExtent l="0" t="0" r="16510" b="11430"/>
                <wp:wrapNone/>
                <wp:docPr id="22" name="流程圖: 結束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105537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22033" w14:textId="77777777" w:rsidR="00FF1396" w:rsidRPr="00FF1396" w:rsidRDefault="00FF1396" w:rsidP="00FF139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F139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繪本</w:t>
                            </w:r>
                          </w:p>
                          <w:p w14:paraId="55A2D730" w14:textId="49E7C166" w:rsidR="00FF1396" w:rsidRPr="00BC3107" w:rsidRDefault="00FF1396" w:rsidP="00FF1396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標楷體" w:eastAsia="標楷體" w:hAnsi="標楷體" w:cs="Arial" w:hint="eastAsia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  <w:t>伊索寓言：三隻小豬、七隻小羊、龜兔賽跑、小紅帽</w:t>
                            </w:r>
                          </w:p>
                          <w:p w14:paraId="63262D8B" w14:textId="77777777" w:rsidR="00FF1396" w:rsidRPr="00FF1396" w:rsidRDefault="00FF1396" w:rsidP="00FF1396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4AAE16EB" w14:textId="77777777" w:rsidR="00FF1396" w:rsidRDefault="00FF1396" w:rsidP="00FF1396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13B22504" w14:textId="77777777" w:rsidR="00FF1396" w:rsidRDefault="00FF1396" w:rsidP="00FF139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E2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2" o:spid="_x0000_s1027" type="#_x0000_t116" style="position:absolute;margin-left:416.55pt;margin-top:-9.15pt;width:205.7pt;height:8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" filled="f" strokecolor="#272727 [2749]" strokeweight="1pt">
                <v:textbox>
                  <w:txbxContent>
                    <w:p w14:paraId="53222033" w14:textId="77777777" w:rsidR="00FF1396" w:rsidRPr="00FF1396" w:rsidRDefault="00FF1396" w:rsidP="00FF139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F139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繪本</w:t>
                      </w:r>
                    </w:p>
                    <w:p w14:paraId="55A2D730" w14:textId="49E7C166" w:rsidR="00FF1396" w:rsidRPr="00BC3107" w:rsidRDefault="00FF1396" w:rsidP="00FF1396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標楷體" w:eastAsia="標楷體" w:hAnsi="標楷體" w:cs="Arial" w:hint="eastAsia"/>
                          <w:b w:val="0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 w:val="0"/>
                          <w:color w:val="333333"/>
                          <w:sz w:val="24"/>
                          <w:szCs w:val="24"/>
                        </w:rPr>
                        <w:t>伊索寓言：三隻小豬、七隻小羊、龜兔賽跑、小紅帽</w:t>
                      </w:r>
                    </w:p>
                    <w:p w14:paraId="63262D8B" w14:textId="77777777" w:rsidR="00FF1396" w:rsidRPr="00FF1396" w:rsidRDefault="00FF1396" w:rsidP="00FF139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4AAE16EB" w14:textId="77777777" w:rsidR="00FF1396" w:rsidRDefault="00FF1396" w:rsidP="00FF139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13B22504" w14:textId="77777777" w:rsidR="00FF1396" w:rsidRDefault="00FF1396" w:rsidP="00FF139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34B5D" wp14:editId="3883F002">
                <wp:simplePos x="0" y="0"/>
                <wp:positionH relativeFrom="page">
                  <wp:posOffset>6859905</wp:posOffset>
                </wp:positionH>
                <wp:positionV relativeFrom="paragraph">
                  <wp:posOffset>990056</wp:posOffset>
                </wp:positionV>
                <wp:extent cx="1557020" cy="1231265"/>
                <wp:effectExtent l="0" t="0" r="24130" b="26035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20" cy="12312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E8B19" w14:textId="1D49DEFA" w:rsidR="00C47BC1" w:rsidRPr="00984085" w:rsidRDefault="005F4DE8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故事接龍</w:t>
                            </w:r>
                          </w:p>
                          <w:p w14:paraId="1CFEF0E8" w14:textId="649ADF1F" w:rsidR="005F4DE8" w:rsidRPr="00984085" w:rsidRDefault="005F4DE8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故事改編</w:t>
                            </w:r>
                          </w:p>
                          <w:p w14:paraId="42506547" w14:textId="55E299AC" w:rsidR="005F4DE8" w:rsidRPr="00984085" w:rsidRDefault="005F4DE8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故事扮演</w:t>
                            </w:r>
                          </w:p>
                          <w:p w14:paraId="4F88DF26" w14:textId="1820B7D6" w:rsidR="005F4DE8" w:rsidRDefault="005F4DE8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故事音樂劇</w:t>
                            </w:r>
                          </w:p>
                          <w:p w14:paraId="1349444E" w14:textId="4C647F09" w:rsidR="00984085" w:rsidRPr="00984085" w:rsidRDefault="00984085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•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Cs w:val="24"/>
                              </w:rPr>
                              <w:t>自編故事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34B5D" id="矩形: 圓角 11" o:spid="_x0000_s1028" style="position:absolute;margin-left:540.15pt;margin-top:77.95pt;width:122.6pt;height:96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" filled="f" strokecolor="black [3213]" strokeweight="1.5pt">
                <v:stroke joinstyle="miter"/>
                <v:textbox>
                  <w:txbxContent>
                    <w:p w14:paraId="174E8B19" w14:textId="1D49DEFA" w:rsidR="00C47BC1" w:rsidRPr="00984085" w:rsidRDefault="005F4DE8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故事接龍</w:t>
                      </w:r>
                    </w:p>
                    <w:p w14:paraId="1CFEF0E8" w14:textId="649ADF1F" w:rsidR="005F4DE8" w:rsidRPr="00984085" w:rsidRDefault="005F4DE8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故事改編</w:t>
                      </w:r>
                    </w:p>
                    <w:p w14:paraId="42506547" w14:textId="55E299AC" w:rsidR="005F4DE8" w:rsidRPr="00984085" w:rsidRDefault="005F4DE8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故事扮演</w:t>
                      </w:r>
                    </w:p>
                    <w:p w14:paraId="4F88DF26" w14:textId="1820B7D6" w:rsidR="005F4DE8" w:rsidRDefault="005F4DE8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故事音樂劇</w:t>
                      </w:r>
                    </w:p>
                    <w:p w14:paraId="1349444E" w14:textId="4C647F09" w:rsidR="00984085" w:rsidRPr="00984085" w:rsidRDefault="00984085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•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Cs w:val="24"/>
                        </w:rPr>
                        <w:t>自編故事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4B2FC0" wp14:editId="6545F2F0">
                <wp:simplePos x="0" y="0"/>
                <wp:positionH relativeFrom="column">
                  <wp:posOffset>761365</wp:posOffset>
                </wp:positionH>
                <wp:positionV relativeFrom="paragraph">
                  <wp:posOffset>-95159</wp:posOffset>
                </wp:positionV>
                <wp:extent cx="2612390" cy="1055370"/>
                <wp:effectExtent l="0" t="0" r="16510" b="11430"/>
                <wp:wrapNone/>
                <wp:docPr id="19" name="流程圖: 結束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105537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605B3" w14:textId="35D5D3DE" w:rsidR="00FF1396" w:rsidRPr="00FF1396" w:rsidRDefault="00FF1396" w:rsidP="00FF139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F139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繪本</w:t>
                            </w:r>
                          </w:p>
                          <w:p w14:paraId="33790896" w14:textId="77777777" w:rsidR="00FF1396" w:rsidRPr="00BC3107" w:rsidRDefault="00FF1396" w:rsidP="00FF139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C3107">
                              <w:rPr>
                                <w:rFonts w:ascii="標楷體" w:eastAsia="標楷體" w:hAnsi="標楷體"/>
                                <w:color w:val="000000"/>
                                <w:spacing w:val="10"/>
                                <w:szCs w:val="24"/>
                                <w:shd w:val="clear" w:color="auto" w:fill="FFFFFF"/>
                              </w:rPr>
                              <w:t>找一找數一數: 動物的花衣裳</w:t>
                            </w:r>
                          </w:p>
                          <w:p w14:paraId="606BB030" w14:textId="77777777" w:rsidR="00FF1396" w:rsidRPr="00BC3107" w:rsidRDefault="00FF1396" w:rsidP="00FF1396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標楷體" w:eastAsia="標楷體" w:hAnsi="標楷體" w:cs="Arial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BC3107">
                              <w:rPr>
                                <w:rFonts w:ascii="標楷體" w:eastAsia="標楷體" w:hAnsi="標楷體" w:cs="Arial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  <w:t>動物小知識翻翻書：這是誰的腳印？</w:t>
                            </w:r>
                          </w:p>
                          <w:p w14:paraId="1D519637" w14:textId="77777777" w:rsidR="00FF1396" w:rsidRPr="00FF1396" w:rsidRDefault="00FF1396" w:rsidP="00FF1396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30B14CBC" w14:textId="77777777" w:rsidR="00FF1396" w:rsidRDefault="00FF1396" w:rsidP="00FF1396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082D7CD4" w14:textId="77777777" w:rsidR="00FF1396" w:rsidRDefault="00FF1396" w:rsidP="00FF139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2FC0" id="流程圖: 結束點 19" o:spid="_x0000_s1029" type="#_x0000_t116" style="position:absolute;margin-left:59.95pt;margin-top:-7.5pt;width:205.7pt;height:8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" filled="f" strokecolor="#272727 [2749]" strokeweight="1pt">
                <v:textbox>
                  <w:txbxContent>
                    <w:p w14:paraId="7EC605B3" w14:textId="35D5D3DE" w:rsidR="00FF1396" w:rsidRPr="00FF1396" w:rsidRDefault="00FF1396" w:rsidP="00FF139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F139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繪本</w:t>
                      </w:r>
                    </w:p>
                    <w:p w14:paraId="33790896" w14:textId="77777777" w:rsidR="00FF1396" w:rsidRPr="00BC3107" w:rsidRDefault="00FF1396" w:rsidP="00FF139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C3107">
                        <w:rPr>
                          <w:rFonts w:ascii="標楷體" w:eastAsia="標楷體" w:hAnsi="標楷體"/>
                          <w:color w:val="000000"/>
                          <w:spacing w:val="10"/>
                          <w:szCs w:val="24"/>
                          <w:shd w:val="clear" w:color="auto" w:fill="FFFFFF"/>
                        </w:rPr>
                        <w:t>找一找數一數: 動物的花衣裳</w:t>
                      </w:r>
                    </w:p>
                    <w:p w14:paraId="606BB030" w14:textId="77777777" w:rsidR="00FF1396" w:rsidRPr="00BC3107" w:rsidRDefault="00FF1396" w:rsidP="00FF1396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標楷體" w:eastAsia="標楷體" w:hAnsi="標楷體" w:cs="Arial"/>
                          <w:b w:val="0"/>
                          <w:color w:val="333333"/>
                          <w:sz w:val="24"/>
                          <w:szCs w:val="24"/>
                        </w:rPr>
                      </w:pPr>
                      <w:r w:rsidRPr="00BC3107">
                        <w:rPr>
                          <w:rFonts w:ascii="標楷體" w:eastAsia="標楷體" w:hAnsi="標楷體" w:cs="Arial"/>
                          <w:b w:val="0"/>
                          <w:color w:val="333333"/>
                          <w:sz w:val="24"/>
                          <w:szCs w:val="24"/>
                        </w:rPr>
                        <w:t>動物小知識翻翻書：這是誰的腳印？</w:t>
                      </w:r>
                    </w:p>
                    <w:p w14:paraId="1D519637" w14:textId="77777777" w:rsidR="00FF1396" w:rsidRPr="00FF1396" w:rsidRDefault="00FF1396" w:rsidP="00FF139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30B14CBC" w14:textId="77777777" w:rsidR="00FF1396" w:rsidRDefault="00FF1396" w:rsidP="00FF139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082D7CD4" w14:textId="77777777" w:rsidR="00FF1396" w:rsidRDefault="00FF1396" w:rsidP="00FF139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70BE8" wp14:editId="6726DBC7">
                <wp:simplePos x="0" y="0"/>
                <wp:positionH relativeFrom="margin">
                  <wp:posOffset>1115060</wp:posOffset>
                </wp:positionH>
                <wp:positionV relativeFrom="paragraph">
                  <wp:posOffset>1026886</wp:posOffset>
                </wp:positionV>
                <wp:extent cx="1828800" cy="1257935"/>
                <wp:effectExtent l="0" t="0" r="19050" b="1841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57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B559" w14:textId="4DAF55AC" w:rsidR="009047BF" w:rsidRPr="00984085" w:rsidRDefault="00A44611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CA5EEA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探索繪本故事</w:t>
                            </w:r>
                          </w:p>
                          <w:p w14:paraId="7B93CEC7" w14:textId="4B12B384" w:rsidR="00B9728C" w:rsidRPr="00984085" w:rsidRDefault="00A44611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5F4DE8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角色分類(擬人與人</w:t>
                            </w:r>
                            <w:r w:rsidR="005F4DE8" w:rsidRPr="00984085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)</w:t>
                            </w:r>
                          </w:p>
                          <w:p w14:paraId="299E88AF" w14:textId="4AB14EA0" w:rsidR="00B9728C" w:rsidRPr="00984085" w:rsidRDefault="00A44611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5F4DE8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故事內容分類</w:t>
                            </w:r>
                          </w:p>
                          <w:p w14:paraId="24CEFAF9" w14:textId="4730A593" w:rsidR="005F4DE8" w:rsidRPr="00984085" w:rsidRDefault="005F4DE8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書中的數字與字</w:t>
                            </w:r>
                          </w:p>
                          <w:p w14:paraId="71EBA134" w14:textId="0810726E" w:rsidR="005F4DE8" w:rsidRPr="00984085" w:rsidRDefault="005F4DE8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好書排行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0BE8" id="矩形: 圓角 9" o:spid="_x0000_s1030" style="position:absolute;margin-left:87.8pt;margin-top:80.85pt;width:2in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" filled="f" strokecolor="black [3213]" strokeweight="1.5pt">
                <v:stroke joinstyle="miter"/>
                <v:textbox>
                  <w:txbxContent>
                    <w:p w14:paraId="1122B559" w14:textId="4DAF55AC" w:rsidR="009047BF" w:rsidRPr="00984085" w:rsidRDefault="00A44611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CA5EEA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探索繪本故事</w:t>
                      </w:r>
                    </w:p>
                    <w:p w14:paraId="7B93CEC7" w14:textId="4B12B384" w:rsidR="00B9728C" w:rsidRPr="00984085" w:rsidRDefault="00A44611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5F4DE8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角色分類(擬人與人</w:t>
                      </w:r>
                      <w:r w:rsidR="005F4DE8" w:rsidRPr="00984085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)</w:t>
                      </w:r>
                    </w:p>
                    <w:p w14:paraId="299E88AF" w14:textId="4AB14EA0" w:rsidR="00B9728C" w:rsidRPr="00984085" w:rsidRDefault="00A44611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5F4DE8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故事內容分類</w:t>
                      </w:r>
                    </w:p>
                    <w:p w14:paraId="24CEFAF9" w14:textId="4730A593" w:rsidR="005F4DE8" w:rsidRPr="00984085" w:rsidRDefault="005F4DE8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書中的數字與字</w:t>
                      </w:r>
                    </w:p>
                    <w:p w14:paraId="71EBA134" w14:textId="0810726E" w:rsidR="005F4DE8" w:rsidRPr="00984085" w:rsidRDefault="005F4DE8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好書排行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2639A" wp14:editId="451BF3F5">
                <wp:simplePos x="0" y="0"/>
                <wp:positionH relativeFrom="column">
                  <wp:posOffset>-783771</wp:posOffset>
                </wp:positionH>
                <wp:positionV relativeFrom="paragraph">
                  <wp:posOffset>4484914</wp:posOffset>
                </wp:positionV>
                <wp:extent cx="1577975" cy="1458686"/>
                <wp:effectExtent l="0" t="0" r="22225" b="27305"/>
                <wp:wrapNone/>
                <wp:docPr id="20" name="流程圖: 結束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58686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3E396" w14:textId="6E6FA98C" w:rsidR="00FF1396" w:rsidRPr="0017582A" w:rsidRDefault="00FF1396" w:rsidP="00FF1396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17582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繪本</w:t>
                            </w:r>
                          </w:p>
                          <w:p w14:paraId="4CC862C2" w14:textId="1A495933" w:rsidR="00FF1396" w:rsidRDefault="00FF1396" w:rsidP="00FF139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FF13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跟著動物建築師過一天</w:t>
                            </w:r>
                          </w:p>
                          <w:p w14:paraId="0AEFB985" w14:textId="0517AE8F" w:rsidR="0017582A" w:rsidRDefault="0017582A" w:rsidP="00FF1396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從頭動到腳</w:t>
                            </w:r>
                          </w:p>
                          <w:p w14:paraId="66B1CC83" w14:textId="77777777" w:rsidR="0017582A" w:rsidRDefault="0017582A" w:rsidP="00FF1396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94AE3D2" w14:textId="77777777" w:rsidR="00FF1396" w:rsidRPr="00FF1396" w:rsidRDefault="00FF1396" w:rsidP="00FF1396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29EBDAE5" w14:textId="77777777" w:rsidR="00FF1396" w:rsidRPr="00FF1396" w:rsidRDefault="00FF1396" w:rsidP="00FF1396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6D9EC230" w14:textId="77777777" w:rsidR="00FF1396" w:rsidRDefault="00FF1396" w:rsidP="00FF139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639A" id="流程圖: 結束點 20" o:spid="_x0000_s1031" type="#_x0000_t116" style="position:absolute;margin-left:-61.7pt;margin-top:353.15pt;width:124.25pt;height:11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" filled="f" strokecolor="#272727 [2749]" strokeweight="1pt">
                <v:textbox>
                  <w:txbxContent>
                    <w:p w14:paraId="1CE3E396" w14:textId="6E6FA98C" w:rsidR="00FF1396" w:rsidRPr="0017582A" w:rsidRDefault="00FF1396" w:rsidP="00FF1396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17582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繪本</w:t>
                      </w:r>
                    </w:p>
                    <w:p w14:paraId="4CC862C2" w14:textId="1A495933" w:rsidR="00FF1396" w:rsidRDefault="00FF1396" w:rsidP="00FF1396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FF139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跟著動物建築師過一天</w:t>
                      </w:r>
                    </w:p>
                    <w:p w14:paraId="0AEFB985" w14:textId="0517AE8F" w:rsidR="0017582A" w:rsidRDefault="0017582A" w:rsidP="00FF1396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從頭動到腳</w:t>
                      </w:r>
                    </w:p>
                    <w:p w14:paraId="66B1CC83" w14:textId="77777777" w:rsidR="0017582A" w:rsidRDefault="0017582A" w:rsidP="00FF1396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</w:p>
                    <w:p w14:paraId="294AE3D2" w14:textId="77777777" w:rsidR="00FF1396" w:rsidRPr="00FF1396" w:rsidRDefault="00FF1396" w:rsidP="00FF139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29EBDAE5" w14:textId="77777777" w:rsidR="00FF1396" w:rsidRPr="00FF1396" w:rsidRDefault="00FF1396" w:rsidP="00FF1396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6D9EC230" w14:textId="77777777" w:rsidR="00FF1396" w:rsidRDefault="00FF1396" w:rsidP="00FF139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39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5ABE9F" wp14:editId="2E8471CA">
                <wp:simplePos x="0" y="0"/>
                <wp:positionH relativeFrom="column">
                  <wp:posOffset>3820069</wp:posOffset>
                </wp:positionH>
                <wp:positionV relativeFrom="paragraph">
                  <wp:posOffset>4124960</wp:posOffset>
                </wp:positionV>
                <wp:extent cx="1827530" cy="2046515"/>
                <wp:effectExtent l="0" t="0" r="20320" b="11430"/>
                <wp:wrapNone/>
                <wp:docPr id="24" name="流程圖: 結束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204651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2067C" w14:textId="0FBE3348" w:rsidR="00FF1396" w:rsidRPr="0017582A" w:rsidRDefault="00FF1396" w:rsidP="00FF1396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17582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繪本</w:t>
                            </w:r>
                          </w:p>
                          <w:p w14:paraId="6771B1C8" w14:textId="0EC1FAAB" w:rsidR="00FF1396" w:rsidRDefault="00FF1396" w:rsidP="00FF1396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標楷體" w:eastAsia="標楷體" w:hAnsi="標楷體" w:cs="Arial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BC3107">
                              <w:rPr>
                                <w:rFonts w:ascii="標楷體" w:eastAsia="標楷體" w:hAnsi="標楷體" w:cs="Arial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  <w:t>親愛的動物園</w:t>
                            </w:r>
                          </w:p>
                          <w:p w14:paraId="1B77DACD" w14:textId="5587F506" w:rsidR="00FF1396" w:rsidRDefault="00FF1396" w:rsidP="00FF1396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FF139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</w:rPr>
                              <w:t>小小建築師:童話裡的建築大師</w:t>
                            </w:r>
                          </w:p>
                          <w:p w14:paraId="4E23B7DB" w14:textId="77777777" w:rsidR="0017582A" w:rsidRDefault="0017582A" w:rsidP="0017582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FF13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跟著動物建築師過一天</w:t>
                            </w:r>
                          </w:p>
                          <w:p w14:paraId="5BCFCE21" w14:textId="77777777" w:rsidR="0017582A" w:rsidRPr="00FF1396" w:rsidRDefault="0017582A" w:rsidP="00FF1396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標楷體" w:eastAsia="標楷體" w:hAnsi="標楷體" w:cs="Arial" w:hint="eastAsia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BE9F" id="流程圖: 結束點 24" o:spid="_x0000_s1032" type="#_x0000_t116" style="position:absolute;margin-left:300.8pt;margin-top:324.8pt;width:143.9pt;height:16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" filled="f" strokecolor="#272727 [2749]" strokeweight="1pt">
                <v:textbox>
                  <w:txbxContent>
                    <w:p w14:paraId="26C2067C" w14:textId="0FBE3348" w:rsidR="00FF1396" w:rsidRPr="0017582A" w:rsidRDefault="00FF1396" w:rsidP="00FF139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17582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繪本</w:t>
                      </w:r>
                    </w:p>
                    <w:p w14:paraId="6771B1C8" w14:textId="0EC1FAAB" w:rsidR="00FF1396" w:rsidRDefault="00FF1396" w:rsidP="00FF1396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標楷體" w:eastAsia="標楷體" w:hAnsi="標楷體" w:cs="Arial"/>
                          <w:b w:val="0"/>
                          <w:color w:val="333333"/>
                          <w:sz w:val="24"/>
                          <w:szCs w:val="24"/>
                        </w:rPr>
                      </w:pPr>
                      <w:r w:rsidRPr="00BC3107">
                        <w:rPr>
                          <w:rFonts w:ascii="標楷體" w:eastAsia="標楷體" w:hAnsi="標楷體" w:cs="Arial"/>
                          <w:b w:val="0"/>
                          <w:color w:val="333333"/>
                          <w:sz w:val="24"/>
                          <w:szCs w:val="24"/>
                        </w:rPr>
                        <w:t>親愛的動物園</w:t>
                      </w:r>
                    </w:p>
                    <w:p w14:paraId="1B77DACD" w14:textId="5587F506" w:rsidR="00FF1396" w:rsidRDefault="00FF1396" w:rsidP="00FF1396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標楷體" w:eastAsia="標楷體" w:hAnsi="標楷體"/>
                          <w:b w:val="0"/>
                          <w:sz w:val="24"/>
                          <w:szCs w:val="24"/>
                        </w:rPr>
                      </w:pPr>
                      <w:r w:rsidRPr="00FF1396">
                        <w:rPr>
                          <w:rFonts w:ascii="標楷體" w:eastAsia="標楷體" w:hAnsi="標楷體" w:hint="eastAsia"/>
                          <w:b w:val="0"/>
                          <w:sz w:val="24"/>
                          <w:szCs w:val="24"/>
                        </w:rPr>
                        <w:t>小小建築師:童話裡的建築大師</w:t>
                      </w:r>
                    </w:p>
                    <w:p w14:paraId="4E23B7DB" w14:textId="77777777" w:rsidR="0017582A" w:rsidRDefault="0017582A" w:rsidP="0017582A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FF139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跟著動物建築師過一天</w:t>
                      </w:r>
                    </w:p>
                    <w:p w14:paraId="5BCFCE21" w14:textId="77777777" w:rsidR="0017582A" w:rsidRPr="00FF1396" w:rsidRDefault="0017582A" w:rsidP="00FF1396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標楷體" w:eastAsia="標楷體" w:hAnsi="標楷體" w:cs="Arial" w:hint="eastAsia"/>
                          <w:b w:val="0"/>
                          <w:color w:val="333333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39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8A775B" wp14:editId="4E0FADC9">
                <wp:simplePos x="0" y="0"/>
                <wp:positionH relativeFrom="column">
                  <wp:posOffset>2992755</wp:posOffset>
                </wp:positionH>
                <wp:positionV relativeFrom="paragraph">
                  <wp:posOffset>1571534</wp:posOffset>
                </wp:positionV>
                <wp:extent cx="2873375" cy="1776095"/>
                <wp:effectExtent l="0" t="0" r="22225" b="1460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375" cy="1776095"/>
                          <a:chOff x="0" y="0"/>
                          <a:chExt cx="2873829" cy="1776548"/>
                        </a:xfrm>
                      </wpg:grpSpPr>
                      <wps:wsp>
                        <wps:cNvPr id="1" name="矩形: 摺角紙張 1"/>
                        <wps:cNvSpPr/>
                        <wps:spPr>
                          <a:xfrm>
                            <a:off x="435429" y="598714"/>
                            <a:ext cx="1630680" cy="560705"/>
                          </a:xfrm>
                          <a:prstGeom prst="foldedCorne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DF64C" w14:textId="77777777" w:rsidR="009047BF" w:rsidRPr="009047BF" w:rsidRDefault="00123332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36"/>
                                </w:rPr>
                                <w:t>書的異想世界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2657" y="0"/>
                            <a:ext cx="109728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397463" w14:textId="59C2901E" w:rsidR="009047BF" w:rsidRPr="009047BF" w:rsidRDefault="00CA5EEA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好玩的書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578429" y="21771"/>
                            <a:ext cx="1295400" cy="4241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C9E10" w14:textId="6E8B4246" w:rsidR="009047BF" w:rsidRPr="009047BF" w:rsidRDefault="00CA5EEA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故事變變變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1338943"/>
                            <a:ext cx="975360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C0B02" w14:textId="2C281D4C" w:rsidR="009047BF" w:rsidRPr="009047BF" w:rsidRDefault="001F51E0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書的扮演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620486" y="435428"/>
                            <a:ext cx="278130" cy="1606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1611086" y="457200"/>
                            <a:ext cx="487680" cy="1371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 flipV="1">
                            <a:off x="576943" y="1153886"/>
                            <a:ext cx="297815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1807029" y="1349828"/>
                            <a:ext cx="769620" cy="426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FA5D53" w14:textId="57AE2F53" w:rsidR="00A44611" w:rsidRPr="009047BF" w:rsidRDefault="00CA5EEA" w:rsidP="00A4461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書與劇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 flipH="1" flipV="1">
                            <a:off x="1578429" y="1143000"/>
                            <a:ext cx="548640" cy="2057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A775B" id="群組 12" o:spid="_x0000_s1033" style="position:absolute;margin-left:235.65pt;margin-top:123.75pt;width:226.25pt;height:139.85pt;z-index:251689984" coordsize="28738,1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矩形: 摺角紙張 1" o:spid="_x0000_s1034" type="#_x0000_t65" style="position:absolute;left:4354;top:5987;width:1630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" adj="18000" filled="f" strokecolor="black [3213]" strokeweight="1.5pt">
                  <v:stroke joinstyle="miter"/>
                  <v:textbox>
                    <w:txbxContent>
                      <w:p w14:paraId="28CDF64C" w14:textId="77777777" w:rsidR="009047BF" w:rsidRPr="009047BF" w:rsidRDefault="00123332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36"/>
                          </w:rPr>
                          <w:t>書的異想世界</w:t>
                        </w:r>
                      </w:p>
                    </w:txbxContent>
                  </v:textbox>
                </v:shape>
                <v:rect id="矩形 2" o:spid="_x0000_s1035" style="position:absolute;left:326;width:10973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" filled="f" strokecolor="black [3213]" strokeweight="1.5pt">
                  <v:textbox>
                    <w:txbxContent>
                      <w:p w14:paraId="7B397463" w14:textId="59C2901E" w:rsidR="009047BF" w:rsidRPr="009047BF" w:rsidRDefault="00CA5EEA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好玩的書</w:t>
                        </w:r>
                      </w:p>
                    </w:txbxContent>
                  </v:textbox>
                </v:rect>
                <v:rect id="矩形 4" o:spid="_x0000_s1036" style="position:absolute;left:15784;top:217;width:12954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>
                  <v:textbox>
                    <w:txbxContent>
                      <w:p w14:paraId="635C9E10" w14:textId="6E8B4246" w:rsidR="009047BF" w:rsidRPr="009047BF" w:rsidRDefault="00CA5EEA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故事變變變</w:t>
                        </w:r>
                      </w:p>
                    </w:txbxContent>
                  </v:textbox>
                </v:rect>
                <v:rect id="矩形 5" o:spid="_x0000_s1037" style="position:absolute;top:13389;width:975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aPxAAAANoAAAAPAAAAZHJzL2Rvd25yZXYueG1sRI9Pa8JA&#10;FMTvBb/D8gRvdVNF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BxLRo/EAAAA2gAAAA8A&#10;AAAAAAAAAAAAAAAABwIAAGRycy9kb3ducmV2LnhtbFBLBQYAAAAAAwADALcAAAD4AgAAAAA=&#10;" filled="f" strokecolor="black [3213]" strokeweight="1.5pt">
                  <v:textbox>
                    <w:txbxContent>
                      <w:p w14:paraId="718C0B02" w14:textId="2C281D4C" w:rsidR="009047BF" w:rsidRPr="009047BF" w:rsidRDefault="001F51E0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書的扮演</w:t>
                        </w:r>
                      </w:p>
                    </w:txbxContent>
                  </v:textbox>
                </v:rect>
                <v:line id="直線接點 6" o:spid="_x0000_s1038" style="position:absolute;visibility:visible;mso-wrap-style:square" from="6204,4354" to="8986,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" strokecolor="black [3213]" strokeweight="1.5pt">
                  <v:stroke joinstyle="miter"/>
                </v:line>
                <v:line id="直線接點 7" o:spid="_x0000_s1039" style="position:absolute;flip:y;visibility:visible;mso-wrap-style:square" from="16110,4572" to="20987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<v:stroke joinstyle="miter"/>
                </v:line>
                <v:line id="直線接點 8" o:spid="_x0000_s1040" style="position:absolute;flip:y;visibility:visible;mso-wrap-style:square" from="5769,11538" to="8747,1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" strokecolor="black [3213]" strokeweight="1.5pt">
                  <v:stroke joinstyle="miter"/>
                </v:line>
                <v:rect id="矩形 15" o:spid="_x0000_s1041" style="position:absolute;left:18070;top:13498;width:7696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/OwwAAANsAAAAPAAAAZHJzL2Rvd25yZXYueG1sRE9La8JA&#10;EL4X/A/LCN7qpo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MZ+vzsMAAADbAAAADwAA&#10;AAAAAAAAAAAAAAAHAgAAZHJzL2Rvd25yZXYueG1sUEsFBgAAAAADAAMAtwAAAPcCAAAAAA==&#10;" filled="f" strokecolor="black [3213]" strokeweight="1.5pt">
                  <v:textbox>
                    <w:txbxContent>
                      <w:p w14:paraId="52FA5D53" w14:textId="57AE2F53" w:rsidR="00A44611" w:rsidRPr="009047BF" w:rsidRDefault="00CA5EEA" w:rsidP="00A44611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書與劇</w:t>
                        </w:r>
                      </w:p>
                    </w:txbxContent>
                  </v:textbox>
                </v:rect>
                <v:line id="直線接點 21" o:spid="_x0000_s1042" style="position:absolute;flip:x y;visibility:visible;mso-wrap-style:square" from="15784,11430" to="21270,1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FF139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4D801" wp14:editId="378E1C18">
                <wp:simplePos x="0" y="0"/>
                <wp:positionH relativeFrom="column">
                  <wp:posOffset>5692775</wp:posOffset>
                </wp:positionH>
                <wp:positionV relativeFrom="paragraph">
                  <wp:posOffset>4198711</wp:posOffset>
                </wp:positionV>
                <wp:extent cx="2830285" cy="2035175"/>
                <wp:effectExtent l="0" t="19050" r="27305" b="22225"/>
                <wp:wrapNone/>
                <wp:docPr id="17" name="圖說文字: 向上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5" cy="2035175"/>
                        </a:xfrm>
                        <a:prstGeom prst="upArrowCallout">
                          <a:avLst>
                            <a:gd name="adj1" fmla="val 15639"/>
                            <a:gd name="adj2" fmla="val 17979"/>
                            <a:gd name="adj3" fmla="val 13298"/>
                            <a:gd name="adj4" fmla="val 8167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00BB4" w14:textId="77777777" w:rsidR="00C40768" w:rsidRPr="00C40768" w:rsidRDefault="00C40768" w:rsidP="00C4076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5CB9CF8C" w14:textId="2AA20F3A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社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-1-6-1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樂於參與各種活動</w:t>
                            </w:r>
                          </w:p>
                          <w:p w14:paraId="5B37E144" w14:textId="77777777" w:rsidR="00C40768" w:rsidRPr="00FF1396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美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-2-2-1</w:t>
                            </w:r>
                          </w:p>
                          <w:p w14:paraId="4DB8CA11" w14:textId="262EECC1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運用各種視覺藝術素材與工具的特性，進行創作</w:t>
                            </w:r>
                          </w:p>
                          <w:p w14:paraId="0162F5E9" w14:textId="77777777" w:rsidR="00C40768" w:rsidRPr="00FF1396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身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-1-2-2</w:t>
                            </w:r>
                          </w:p>
                          <w:p w14:paraId="41AB2E4F" w14:textId="4C809574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覺察手眼協調的精細動作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D801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圖說文字: 向上箭號 17" o:spid="_x0000_s1043" type="#_x0000_t79" style="position:absolute;margin-left:448.25pt;margin-top:330.6pt;width:222.85pt;height:16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" adj="3959,8008,2872,9585" filled="f" strokecolor="#272727 [2749]" strokeweight="1pt">
                <v:textbox>
                  <w:txbxContent>
                    <w:p w14:paraId="1CB00BB4" w14:textId="77777777" w:rsidR="00C40768" w:rsidRPr="00C40768" w:rsidRDefault="00C40768" w:rsidP="00C4076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5CB9CF8C" w14:textId="2AA20F3A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社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-1-6-1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樂於參與各種活動</w:t>
                      </w:r>
                    </w:p>
                    <w:p w14:paraId="5B37E144" w14:textId="77777777" w:rsidR="00C40768" w:rsidRPr="00FF1396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美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-2-2-1</w:t>
                      </w:r>
                    </w:p>
                    <w:p w14:paraId="4DB8CA11" w14:textId="262EECC1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運用各種視覺藝術素材與工具的特性，進行創作</w:t>
                      </w:r>
                    </w:p>
                    <w:p w14:paraId="0162F5E9" w14:textId="77777777" w:rsidR="00C40768" w:rsidRPr="00FF1396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身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-1-2-2</w:t>
                      </w:r>
                    </w:p>
                    <w:p w14:paraId="41AB2E4F" w14:textId="4C809574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覺察手眼協調的精細動作</w:t>
                      </w:r>
                    </w:p>
                  </w:txbxContent>
                </v:textbox>
              </v:shape>
            </w:pict>
          </mc:Fallback>
        </mc:AlternateContent>
      </w:r>
      <w:r w:rsidR="00FF139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07B12" wp14:editId="38658FCA">
                <wp:simplePos x="0" y="0"/>
                <wp:positionH relativeFrom="column">
                  <wp:posOffset>827314</wp:posOffset>
                </wp:positionH>
                <wp:positionV relativeFrom="paragraph">
                  <wp:posOffset>4027713</wp:posOffset>
                </wp:positionV>
                <wp:extent cx="2307590" cy="2275115"/>
                <wp:effectExtent l="0" t="19050" r="16510" b="11430"/>
                <wp:wrapNone/>
                <wp:docPr id="14" name="圖說文字: 向上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2275115"/>
                        </a:xfrm>
                        <a:prstGeom prst="upArrowCallout">
                          <a:avLst>
                            <a:gd name="adj1" fmla="val 13545"/>
                            <a:gd name="adj2" fmla="val 17455"/>
                            <a:gd name="adj3" fmla="val 11204"/>
                            <a:gd name="adj4" fmla="val 83764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CC3B9" w14:textId="77777777" w:rsidR="00C40768" w:rsidRPr="00C40768" w:rsidRDefault="00C40768" w:rsidP="00C4076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0D7A7437" w14:textId="77777777" w:rsidR="00C40768" w:rsidRPr="00FF1396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-2-2-1</w:t>
                            </w:r>
                          </w:p>
                          <w:p w14:paraId="2E3FB47B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適當使用音量、聲調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和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肢體語言</w:t>
                            </w:r>
                          </w:p>
                          <w:p w14:paraId="7EEB89A9" w14:textId="76AEE2CC" w:rsidR="00C40768" w:rsidRPr="00FF1396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情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-1-1-2</w:t>
                            </w:r>
                          </w:p>
                          <w:p w14:paraId="6A24FAF3" w14:textId="7D2490DA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辨識自己的同一種情緒在不同情境中會出現程度上的差</w:t>
                            </w:r>
                          </w:p>
                          <w:p w14:paraId="07BFF873" w14:textId="77777777" w:rsidR="00C40768" w:rsidRPr="00FF1396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身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-3-1-1</w:t>
                            </w:r>
                          </w:p>
                          <w:p w14:paraId="6AAAF904" w14:textId="77777777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與他人合作展現各種創意</w:t>
                            </w:r>
                            <w:proofErr w:type="gramStart"/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姿</w:t>
                            </w:r>
                            <w:proofErr w:type="gramEnd"/>
                          </w:p>
                          <w:p w14:paraId="437AF893" w14:textId="3C1FF2DC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勢與動作</w:t>
                            </w:r>
                            <w:proofErr w:type="gramEnd"/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的組合</w:t>
                            </w:r>
                          </w:p>
                          <w:p w14:paraId="7E3D6912" w14:textId="27BC1CF0" w:rsidR="00C40768" w:rsidRPr="004A16E4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異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7B12" id="圖說文字: 向上箭號 14" o:spid="_x0000_s1044" type="#_x0000_t79" style="position:absolute;margin-left:65.15pt;margin-top:317.15pt;width:181.7pt;height:17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" adj="3507,7083,2420,9358" filled="f" strokecolor="#272727 [2749]" strokeweight="1pt">
                <v:textbox>
                  <w:txbxContent>
                    <w:p w14:paraId="478CC3B9" w14:textId="77777777" w:rsidR="00C40768" w:rsidRPr="00C40768" w:rsidRDefault="00C40768" w:rsidP="00C4076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0D7A7437" w14:textId="77777777" w:rsidR="00C40768" w:rsidRPr="00FF1396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-2-2-1</w:t>
                      </w:r>
                    </w:p>
                    <w:p w14:paraId="2E3FB47B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適當使用音量、聲調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和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肢體語言</w:t>
                      </w:r>
                    </w:p>
                    <w:p w14:paraId="7EEB89A9" w14:textId="76AEE2CC" w:rsidR="00C40768" w:rsidRPr="00FF1396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情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-1-1-2</w:t>
                      </w:r>
                    </w:p>
                    <w:p w14:paraId="6A24FAF3" w14:textId="7D2490DA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辨識自己的同一種情緒在不同情境中會出現程度上的差</w:t>
                      </w:r>
                    </w:p>
                    <w:p w14:paraId="07BFF873" w14:textId="77777777" w:rsidR="00C40768" w:rsidRPr="00FF1396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身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-3-1-1</w:t>
                      </w:r>
                    </w:p>
                    <w:p w14:paraId="6AAAF904" w14:textId="77777777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與他人合作展現各種創意</w:t>
                      </w:r>
                      <w:proofErr w:type="gramStart"/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姿</w:t>
                      </w:r>
                      <w:proofErr w:type="gramEnd"/>
                    </w:p>
                    <w:p w14:paraId="437AF893" w14:textId="3C1FF2DC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proofErr w:type="gramStart"/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勢與動作</w:t>
                      </w:r>
                      <w:proofErr w:type="gramEnd"/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的組合</w:t>
                      </w:r>
                    </w:p>
                    <w:p w14:paraId="7E3D6912" w14:textId="27BC1CF0" w:rsidR="00C40768" w:rsidRPr="004A16E4" w:rsidRDefault="00C40768" w:rsidP="00C4076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異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FF1396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A7C2B" wp14:editId="1CC80848">
                <wp:simplePos x="0" y="0"/>
                <wp:positionH relativeFrom="column">
                  <wp:posOffset>791754</wp:posOffset>
                </wp:positionH>
                <wp:positionV relativeFrom="paragraph">
                  <wp:posOffset>2742565</wp:posOffset>
                </wp:positionV>
                <wp:extent cx="2136140" cy="1242060"/>
                <wp:effectExtent l="0" t="0" r="16510" b="1524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140" cy="1242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BF03A" w14:textId="7C5DAA48" w:rsidR="005F4DE8" w:rsidRPr="00984085" w:rsidRDefault="005F4DE8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動作模仿(具體與象徵</w:t>
                            </w:r>
                            <w:r w:rsidR="001F51E0" w:rsidRPr="00984085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)</w:t>
                            </w:r>
                          </w:p>
                          <w:p w14:paraId="497D8552" w14:textId="08880A74" w:rsidR="005F4DE8" w:rsidRPr="00984085" w:rsidRDefault="005F4DE8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聲音的表達(台詞、口白</w:t>
                            </w:r>
                            <w:r w:rsidR="001F51E0" w:rsidRPr="00984085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)</w:t>
                            </w:r>
                          </w:p>
                          <w:p w14:paraId="4A52B0C9" w14:textId="3DAF6B0F" w:rsidR="00C47BC1" w:rsidRPr="00984085" w:rsidRDefault="005F4DE8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表情與情緒</w:t>
                            </w:r>
                          </w:p>
                          <w:p w14:paraId="04C800F7" w14:textId="007072BC" w:rsidR="00984085" w:rsidRPr="00984085" w:rsidRDefault="001F51E0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984085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觀眾的禮儀</w:t>
                            </w:r>
                            <w:r w:rsidR="004A16E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A16E4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 w:rsidR="00984085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984085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音效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A7C2B" id="矩形: 圓角 10" o:spid="_x0000_s1045" style="position:absolute;margin-left:62.35pt;margin-top:215.95pt;width:168.2pt;height:9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" filled="f" strokecolor="black [3213]" strokeweight="1.5pt">
                <v:stroke joinstyle="miter"/>
                <v:textbox>
                  <w:txbxContent>
                    <w:p w14:paraId="68EBF03A" w14:textId="7C5DAA48" w:rsidR="005F4DE8" w:rsidRPr="00984085" w:rsidRDefault="005F4DE8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動作模仿(具體與象徵</w:t>
                      </w:r>
                      <w:r w:rsidR="001F51E0" w:rsidRPr="00984085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)</w:t>
                      </w:r>
                    </w:p>
                    <w:p w14:paraId="497D8552" w14:textId="08880A74" w:rsidR="005F4DE8" w:rsidRPr="00984085" w:rsidRDefault="005F4DE8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聲音的表達(台詞、口白</w:t>
                      </w:r>
                      <w:r w:rsidR="001F51E0" w:rsidRPr="00984085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)</w:t>
                      </w:r>
                    </w:p>
                    <w:p w14:paraId="4A52B0C9" w14:textId="3DAF6B0F" w:rsidR="00C47BC1" w:rsidRPr="00984085" w:rsidRDefault="005F4DE8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表情與情緒</w:t>
                      </w:r>
                    </w:p>
                    <w:p w14:paraId="04C800F7" w14:textId="007072BC" w:rsidR="00984085" w:rsidRPr="00984085" w:rsidRDefault="001F51E0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984085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觀眾的禮儀</w:t>
                      </w:r>
                      <w:r w:rsidR="004A16E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</w:t>
                      </w:r>
                      <w:r w:rsidR="004A16E4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="00984085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984085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音效</w:t>
                      </w:r>
                    </w:p>
                  </w:txbxContent>
                </v:textbox>
              </v:roundrect>
            </w:pict>
          </mc:Fallback>
        </mc:AlternateContent>
      </w:r>
      <w:r w:rsidR="00C40768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7F3A2" wp14:editId="5D079999">
                <wp:simplePos x="0" y="0"/>
                <wp:positionH relativeFrom="column">
                  <wp:posOffset>7587343</wp:posOffset>
                </wp:positionH>
                <wp:positionV relativeFrom="paragraph">
                  <wp:posOffset>0</wp:posOffset>
                </wp:positionV>
                <wp:extent cx="1992086" cy="2641419"/>
                <wp:effectExtent l="19050" t="0" r="27305" b="26035"/>
                <wp:wrapNone/>
                <wp:docPr id="13" name="圖說文字: 向左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086" cy="2641419"/>
                        </a:xfrm>
                        <a:prstGeom prst="leftArrowCallout">
                          <a:avLst>
                            <a:gd name="adj1" fmla="val 14469"/>
                            <a:gd name="adj2" fmla="val 16809"/>
                            <a:gd name="adj3" fmla="val 11543"/>
                            <a:gd name="adj4" fmla="val 80189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EBFD" w14:textId="77777777" w:rsidR="004A16E4" w:rsidRPr="00C40768" w:rsidRDefault="004A16E4" w:rsidP="004A16E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2DA020D9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-2-3-1</w:t>
                            </w:r>
                          </w:p>
                          <w:p w14:paraId="7BB626A4" w14:textId="079C6318" w:rsidR="004A16E4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建構包含事件開端、過程、結局與個人觀點的經驗敘說</w:t>
                            </w:r>
                          </w:p>
                          <w:p w14:paraId="26E3A9F1" w14:textId="77777777" w:rsid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社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-1-3-1 </w:t>
                            </w:r>
                          </w:p>
                          <w:p w14:paraId="5BB5AB91" w14:textId="15924166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辨認生活規範和活動規則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的理由</w:t>
                            </w:r>
                          </w:p>
                          <w:p w14:paraId="75ADCD51" w14:textId="32FE2A9E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美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-3-2-1</w:t>
                            </w:r>
                          </w:p>
                          <w:p w14:paraId="27AA8A7F" w14:textId="77777777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欣賞視覺藝術創作，依個人</w:t>
                            </w:r>
                          </w:p>
                          <w:p w14:paraId="27591389" w14:textId="548FFD88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</w:rPr>
                              <w:t>偏好說明作品的內容與特色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F3A2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3" o:spid="_x0000_s1046" type="#_x0000_t77" style="position:absolute;margin-left:597.45pt;margin-top:0;width:156.85pt;height:2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" adj="4279,8062,2493,9621" filled="f" strokecolor="#272727 [2749]" strokeweight="1pt">
                <v:textbox>
                  <w:txbxContent>
                    <w:p w14:paraId="45BCEBFD" w14:textId="77777777" w:rsidR="004A16E4" w:rsidRPr="00C40768" w:rsidRDefault="004A16E4" w:rsidP="004A16E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2DA020D9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-2-3-1</w:t>
                      </w:r>
                    </w:p>
                    <w:p w14:paraId="7BB626A4" w14:textId="079C6318" w:rsidR="004A16E4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建構包含事件開端、過程、結局與個人觀點的經驗敘說</w:t>
                      </w:r>
                    </w:p>
                    <w:p w14:paraId="26E3A9F1" w14:textId="77777777" w:rsid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社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-1-3-1 </w:t>
                      </w:r>
                    </w:p>
                    <w:p w14:paraId="5BB5AB91" w14:textId="15924166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辨認生活規範和活動規則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的理由</w:t>
                      </w:r>
                    </w:p>
                    <w:p w14:paraId="75ADCD51" w14:textId="32FE2A9E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美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-3-2-1</w:t>
                      </w:r>
                    </w:p>
                    <w:p w14:paraId="27AA8A7F" w14:textId="77777777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欣賞視覺藝術創作，依個人</w:t>
                      </w:r>
                    </w:p>
                    <w:p w14:paraId="27591389" w14:textId="548FFD88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</w:rPr>
                        <w:t>偏好說明作品的內容與特色</w:t>
                      </w:r>
                    </w:p>
                  </w:txbxContent>
                </v:textbox>
              </v:shape>
            </w:pict>
          </mc:Fallback>
        </mc:AlternateContent>
      </w:r>
      <w:r w:rsidR="00C40768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9CBA0" wp14:editId="1605BE87">
                <wp:simplePos x="0" y="0"/>
                <wp:positionH relativeFrom="column">
                  <wp:posOffset>-751115</wp:posOffset>
                </wp:positionH>
                <wp:positionV relativeFrom="paragraph">
                  <wp:posOffset>446314</wp:posOffset>
                </wp:positionV>
                <wp:extent cx="1795235" cy="2743200"/>
                <wp:effectExtent l="0" t="0" r="33655" b="19050"/>
                <wp:wrapNone/>
                <wp:docPr id="3" name="圖說文字: 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235" cy="2743200"/>
                        </a:xfrm>
                        <a:prstGeom prst="rightArrowCallout">
                          <a:avLst>
                            <a:gd name="adj1" fmla="val 12335"/>
                            <a:gd name="adj2" fmla="val 14876"/>
                            <a:gd name="adj3" fmla="val 9692"/>
                            <a:gd name="adj4" fmla="val 830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FF307" w14:textId="7B624B04" w:rsidR="004A16E4" w:rsidRPr="00C40768" w:rsidRDefault="004A16E4" w:rsidP="004A16E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1DF10EC9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-2-4-1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33FF9332" w14:textId="7BF26A9D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看圖片或圖畫書敘說有主題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的故事</w:t>
                            </w:r>
                          </w:p>
                          <w:p w14:paraId="316662C1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認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-2-1-4 </w:t>
                            </w:r>
                          </w:p>
                          <w:p w14:paraId="04E4D404" w14:textId="77E1EDA2" w:rsidR="004A16E4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運用二十以內的合成與分解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整理數量訊息</w:t>
                            </w:r>
                          </w:p>
                          <w:p w14:paraId="085B282D" w14:textId="77777777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情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中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-3-2-2</w:t>
                            </w:r>
                          </w:p>
                          <w:p w14:paraId="1E2DD7DD" w14:textId="3FE7462D" w:rsidR="00C40768" w:rsidRPr="00C40768" w:rsidRDefault="00C40768" w:rsidP="00C40768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探究各類文本中主要角色情緒產生的原因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CBA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圖說文字: 向右箭號 3" o:spid="_x0000_s1047" type="#_x0000_t78" style="position:absolute;margin-left:-59.15pt;margin-top:35.15pt;width:141.35pt;height:3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" adj="17930,8697,19507,9928" filled="f" strokecolor="#272727 [2749]" strokeweight="1pt">
                <v:textbox>
                  <w:txbxContent>
                    <w:p w14:paraId="03EFF307" w14:textId="7B624B04" w:rsidR="004A16E4" w:rsidRPr="00C40768" w:rsidRDefault="004A16E4" w:rsidP="004A16E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1DF10EC9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-2-4-1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33FF9332" w14:textId="7BF26A9D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看圖片或圖畫書敘說有主題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的故事</w:t>
                      </w:r>
                    </w:p>
                    <w:p w14:paraId="316662C1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認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-2-1-4 </w:t>
                      </w:r>
                    </w:p>
                    <w:p w14:paraId="04E4D404" w14:textId="77E1EDA2" w:rsidR="004A16E4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運用二十以內的合成與分解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整理數量訊息</w:t>
                      </w:r>
                    </w:p>
                    <w:p w14:paraId="085B282D" w14:textId="77777777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情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中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-3-2-2</w:t>
                      </w:r>
                    </w:p>
                    <w:p w14:paraId="1E2DD7DD" w14:textId="3FE7462D" w:rsidR="00C40768" w:rsidRPr="00C40768" w:rsidRDefault="00C40768" w:rsidP="00C40768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探究各類文本中主要角色情緒產生的原因</w:t>
                      </w:r>
                    </w:p>
                  </w:txbxContent>
                </v:textbox>
              </v:shape>
            </w:pict>
          </mc:Fallback>
        </mc:AlternateContent>
      </w:r>
      <w:r w:rsidR="00C40768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47FC5" wp14:editId="26229AAE">
                <wp:simplePos x="0" y="0"/>
                <wp:positionH relativeFrom="margin">
                  <wp:posOffset>5650865</wp:posOffset>
                </wp:positionH>
                <wp:positionV relativeFrom="paragraph">
                  <wp:posOffset>2694214</wp:posOffset>
                </wp:positionV>
                <wp:extent cx="3032125" cy="1474470"/>
                <wp:effectExtent l="0" t="0" r="15875" b="11430"/>
                <wp:wrapNone/>
                <wp:docPr id="16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14744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F0B2" w14:textId="3E14F231" w:rsidR="00A44611" w:rsidRPr="00984085" w:rsidRDefault="00A44611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5F4DE8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劇的</w:t>
                            </w:r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呈現</w:t>
                            </w:r>
                            <w:r w:rsidR="005F4DE8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(音樂劇、舞台劇、</w:t>
                            </w:r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影片等</w:t>
                            </w:r>
                            <w:r w:rsidR="005F4DE8" w:rsidRPr="00984085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)</w:t>
                            </w:r>
                          </w:p>
                          <w:p w14:paraId="18A7C4BE" w14:textId="75E90409" w:rsidR="0063150C" w:rsidRPr="00984085" w:rsidRDefault="00A44611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故事人物與劇中</w:t>
                            </w:r>
                            <w:r w:rsidR="005F4DE8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角色</w:t>
                            </w:r>
                          </w:p>
                          <w:p w14:paraId="0AC48C42" w14:textId="25FE0383" w:rsidR="00A44611" w:rsidRPr="00984085" w:rsidRDefault="00A44611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="001F51E0"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故事與劇本</w:t>
                            </w:r>
                          </w:p>
                          <w:p w14:paraId="6D47A2C3" w14:textId="5505EAA6" w:rsidR="001F51E0" w:rsidRPr="00984085" w:rsidRDefault="001F51E0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故事中時間地點與劇中背景</w:t>
                            </w:r>
                          </w:p>
                          <w:p w14:paraId="5ECF0FCD" w14:textId="40EEA287" w:rsidR="001F51E0" w:rsidRPr="00984085" w:rsidRDefault="001F51E0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•</w:t>
                            </w:r>
                            <w:proofErr w:type="gramEnd"/>
                            <w:r w:rsidRPr="0098408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故事物品與劇中道具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47FC5" id="_x0000_s1048" style="position:absolute;margin-left:444.95pt;margin-top:212.15pt;width:238.75pt;height:116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" filled="f" strokecolor="black [3213]" strokeweight="1.5pt">
                <v:stroke joinstyle="miter"/>
                <v:textbox>
                  <w:txbxContent>
                    <w:p w14:paraId="751DF0B2" w14:textId="3E14F231" w:rsidR="00A44611" w:rsidRPr="00984085" w:rsidRDefault="00A44611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5F4DE8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劇的</w:t>
                      </w:r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呈現</w:t>
                      </w:r>
                      <w:r w:rsidR="005F4DE8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(音樂劇、舞台劇、</w:t>
                      </w:r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影片等</w:t>
                      </w:r>
                      <w:r w:rsidR="005F4DE8" w:rsidRPr="00984085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)</w:t>
                      </w:r>
                    </w:p>
                    <w:p w14:paraId="18A7C4BE" w14:textId="75E90409" w:rsidR="0063150C" w:rsidRPr="00984085" w:rsidRDefault="00A44611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故事人物與劇中</w:t>
                      </w:r>
                      <w:r w:rsidR="005F4DE8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角色</w:t>
                      </w:r>
                    </w:p>
                    <w:p w14:paraId="0AC48C42" w14:textId="25FE0383" w:rsidR="00A44611" w:rsidRPr="00984085" w:rsidRDefault="00A44611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="001F51E0"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故事與劇本</w:t>
                      </w:r>
                    </w:p>
                    <w:p w14:paraId="6D47A2C3" w14:textId="5505EAA6" w:rsidR="001F51E0" w:rsidRPr="00984085" w:rsidRDefault="001F51E0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故事中時間地點與劇中背景</w:t>
                      </w:r>
                    </w:p>
                    <w:p w14:paraId="5ECF0FCD" w14:textId="40EEA287" w:rsidR="001F51E0" w:rsidRPr="00984085" w:rsidRDefault="001F51E0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proofErr w:type="gramStart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•</w:t>
                      </w:r>
                      <w:proofErr w:type="gramEnd"/>
                      <w:r w:rsidRPr="0098408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故事物品與劇中道具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50C">
        <w:rPr>
          <w:noProof/>
        </w:rPr>
        <mc:AlternateContent>
          <mc:Choice Requires="wps">
            <w:drawing>
              <wp:inline distT="0" distB="0" distL="0" distR="0" wp14:anchorId="680F94D0" wp14:editId="29E93AB3">
                <wp:extent cx="304800" cy="304800"/>
                <wp:effectExtent l="0" t="0" r="0" b="0"/>
                <wp:docPr id="18" name="AutoShape 3" descr="图书儿童公共图书馆读书PNG图片素材下载_图片编号6591328-PNG素材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F8E60" id="AutoShape 3" o:spid="_x0000_s1026" alt="图书儿童公共图书馆读书PNG图片素材下载_图片编号6591328-PNG素材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Q2qYHgMAABg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63150C" w:rsidRPr="0063150C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inline distT="0" distB="0" distL="0" distR="0" wp14:anchorId="25A76B73" wp14:editId="04992E2A">
                <wp:extent cx="304800" cy="304800"/>
                <wp:effectExtent l="0" t="0" r="0" b="0"/>
                <wp:docPr id="25" name="矩形 25" descr="集合, 風格, 企鵝, 卡通, 圖象. 网, 集合, 圖象, set., 矢量, 設計, 卡通, 企鵝. | Can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2864F" id="矩形 25" o:spid="_x0000_s1026" alt="集合, 風格, 企鵝, 卡通, 圖象. 网, 集合, 圖象, set., 矢量, 設計, 卡通, 企鵝. | Can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GFgZ8pAwAAL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4342FA" w:rsidRPr="00740C47" w:rsidSect="00CC32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4F81" w14:textId="77777777" w:rsidR="0055524D" w:rsidRDefault="0055524D" w:rsidP="00740C47">
      <w:r>
        <w:separator/>
      </w:r>
    </w:p>
  </w:endnote>
  <w:endnote w:type="continuationSeparator" w:id="0">
    <w:p w14:paraId="530E6BF5" w14:textId="77777777" w:rsidR="0055524D" w:rsidRDefault="0055524D" w:rsidP="007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">
    <w:altName w:val="微軟正黑體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300A2" w14:textId="77777777" w:rsidR="0055524D" w:rsidRDefault="0055524D" w:rsidP="00740C47">
      <w:r>
        <w:separator/>
      </w:r>
    </w:p>
  </w:footnote>
  <w:footnote w:type="continuationSeparator" w:id="0">
    <w:p w14:paraId="773F0446" w14:textId="77777777" w:rsidR="0055524D" w:rsidRDefault="0055524D" w:rsidP="0074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BF"/>
    <w:rsid w:val="00123332"/>
    <w:rsid w:val="0017582A"/>
    <w:rsid w:val="001F51E0"/>
    <w:rsid w:val="004342FA"/>
    <w:rsid w:val="004A16E4"/>
    <w:rsid w:val="004B2B46"/>
    <w:rsid w:val="0055524D"/>
    <w:rsid w:val="005B305D"/>
    <w:rsid w:val="005F4DE8"/>
    <w:rsid w:val="0063150C"/>
    <w:rsid w:val="00664036"/>
    <w:rsid w:val="00740C47"/>
    <w:rsid w:val="00782E7E"/>
    <w:rsid w:val="009047BF"/>
    <w:rsid w:val="00984085"/>
    <w:rsid w:val="00A44611"/>
    <w:rsid w:val="00A7628C"/>
    <w:rsid w:val="00B9728C"/>
    <w:rsid w:val="00C40768"/>
    <w:rsid w:val="00C47BC1"/>
    <w:rsid w:val="00CA5EEA"/>
    <w:rsid w:val="00CC32AF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D9A8"/>
  <w15:chartTrackingRefBased/>
  <w15:docId w15:val="{6B7BCCDC-7EEE-4CD6-AC19-BA409D6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396"/>
    <w:pPr>
      <w:widowControl w:val="0"/>
    </w:pPr>
  </w:style>
  <w:style w:type="paragraph" w:styleId="1">
    <w:name w:val="heading 1"/>
    <w:basedOn w:val="a"/>
    <w:link w:val="10"/>
    <w:uiPriority w:val="9"/>
    <w:qFormat/>
    <w:rsid w:val="00FF139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47"/>
    <w:rPr>
      <w:sz w:val="20"/>
      <w:szCs w:val="20"/>
    </w:rPr>
  </w:style>
  <w:style w:type="table" w:styleId="a7">
    <w:name w:val="Table Grid"/>
    <w:basedOn w:val="a1"/>
    <w:uiPriority w:val="39"/>
    <w:rsid w:val="00FF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F139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2024-01-30T01:44:00Z</cp:lastPrinted>
  <dcterms:created xsi:type="dcterms:W3CDTF">2024-01-29T01:48:00Z</dcterms:created>
  <dcterms:modified xsi:type="dcterms:W3CDTF">2024-01-30T01:44:00Z</dcterms:modified>
</cp:coreProperties>
</file>