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1E334" w14:textId="77777777" w:rsidR="00154C19" w:rsidRPr="00154C19" w:rsidRDefault="00154C19" w:rsidP="00154C19">
      <w:pPr>
        <w:widowControl/>
        <w:outlineLvl w:val="0"/>
        <w:rPr>
          <w:rFonts w:ascii="Arial" w:eastAsia="新細明體" w:hAnsi="Arial" w:cs="Arial"/>
          <w:bCs/>
          <w:color w:val="373737"/>
          <w:kern w:val="36"/>
          <w:sz w:val="40"/>
          <w:szCs w:val="40"/>
        </w:rPr>
      </w:pPr>
      <w:bookmarkStart w:id="0" w:name="_GoBack"/>
      <w:r w:rsidRPr="00154C19">
        <w:rPr>
          <w:rFonts w:ascii="Arial" w:eastAsia="新細明體" w:hAnsi="Arial" w:cs="Arial"/>
          <w:bCs/>
          <w:color w:val="373737"/>
          <w:kern w:val="36"/>
          <w:sz w:val="40"/>
          <w:szCs w:val="40"/>
        </w:rPr>
        <w:t>家有</w:t>
      </w:r>
      <w:r w:rsidRPr="00154C19">
        <w:rPr>
          <w:rFonts w:ascii="Arial" w:eastAsia="新細明體" w:hAnsi="Arial" w:cs="Arial"/>
          <w:bCs/>
          <w:color w:val="373737"/>
          <w:kern w:val="36"/>
          <w:sz w:val="40"/>
          <w:szCs w:val="40"/>
        </w:rPr>
        <w:t xml:space="preserve"> ADHD </w:t>
      </w:r>
      <w:r w:rsidRPr="00154C19">
        <w:rPr>
          <w:rFonts w:ascii="Arial" w:eastAsia="新細明體" w:hAnsi="Arial" w:cs="Arial"/>
          <w:bCs/>
          <w:color w:val="373737"/>
          <w:kern w:val="36"/>
          <w:sz w:val="40"/>
          <w:szCs w:val="40"/>
        </w:rPr>
        <w:t>孩子怎麼辦？給家長的教養實戰建議</w:t>
      </w:r>
      <w:bookmarkEnd w:id="0"/>
    </w:p>
    <w:p w14:paraId="7DA63D5E" w14:textId="77777777" w:rsidR="00154C19" w:rsidRPr="00154C19" w:rsidRDefault="00154C19" w:rsidP="00154C19">
      <w:pPr>
        <w:widowControl/>
        <w:spacing w:after="30"/>
        <w:rPr>
          <w:rFonts w:ascii="Arial" w:eastAsia="新細明體" w:hAnsi="Arial" w:cs="Arial"/>
          <w:color w:val="656464"/>
          <w:spacing w:val="3"/>
          <w:kern w:val="0"/>
          <w:sz w:val="20"/>
          <w:szCs w:val="20"/>
        </w:rPr>
      </w:pPr>
      <w:r w:rsidRPr="00154C19">
        <w:rPr>
          <w:rFonts w:ascii="Arial" w:eastAsia="新細明體" w:hAnsi="Arial" w:cs="Arial"/>
          <w:color w:val="656464"/>
          <w:spacing w:val="3"/>
          <w:kern w:val="0"/>
          <w:sz w:val="20"/>
          <w:szCs w:val="20"/>
        </w:rPr>
        <w:t xml:space="preserve">2023-10-13 00:00 </w:t>
      </w:r>
      <w:r w:rsidRPr="00154C19">
        <w:rPr>
          <w:rFonts w:ascii="Arial" w:eastAsia="新細明體" w:hAnsi="Arial" w:cs="Arial"/>
          <w:color w:val="656464"/>
          <w:spacing w:val="3"/>
          <w:kern w:val="0"/>
          <w:sz w:val="20"/>
          <w:szCs w:val="20"/>
        </w:rPr>
        <w:t>更新：</w:t>
      </w:r>
      <w:r w:rsidRPr="00154C19">
        <w:rPr>
          <w:rFonts w:ascii="Arial" w:eastAsia="新細明體" w:hAnsi="Arial" w:cs="Arial"/>
          <w:color w:val="656464"/>
          <w:spacing w:val="3"/>
          <w:kern w:val="0"/>
          <w:sz w:val="20"/>
          <w:szCs w:val="20"/>
        </w:rPr>
        <w:t>2023-10-13 16:31</w:t>
      </w:r>
    </w:p>
    <w:p w14:paraId="6D8D4C89" w14:textId="77777777" w:rsidR="00154C19" w:rsidRPr="00154C19" w:rsidRDefault="00154C19" w:rsidP="00154C19">
      <w:pPr>
        <w:widowControl/>
        <w:rPr>
          <w:rFonts w:ascii="Arial" w:eastAsia="新細明體" w:hAnsi="Arial" w:cs="Arial"/>
          <w:color w:val="656464"/>
          <w:spacing w:val="3"/>
          <w:kern w:val="0"/>
          <w:sz w:val="20"/>
          <w:szCs w:val="20"/>
        </w:rPr>
      </w:pPr>
      <w:r w:rsidRPr="00154C19">
        <w:rPr>
          <w:rFonts w:ascii="Arial" w:eastAsia="新細明體" w:hAnsi="Arial" w:cs="Arial"/>
          <w:color w:val="656464"/>
          <w:spacing w:val="3"/>
          <w:kern w:val="0"/>
          <w:sz w:val="20"/>
          <w:szCs w:val="20"/>
        </w:rPr>
        <w:t>by </w:t>
      </w:r>
      <w:hyperlink r:id="rId5" w:tgtFrame="_blank" w:history="1">
        <w:r w:rsidRPr="00154C19">
          <w:rPr>
            <w:rFonts w:ascii="Arial" w:eastAsia="新細明體" w:hAnsi="Arial" w:cs="Arial"/>
            <w:color w:val="656464"/>
            <w:spacing w:val="3"/>
            <w:kern w:val="0"/>
            <w:sz w:val="20"/>
            <w:szCs w:val="20"/>
            <w:bdr w:val="none" w:sz="0" w:space="0" w:color="auto" w:frame="1"/>
          </w:rPr>
          <w:t>兒童復健名家觀點</w:t>
        </w:r>
        <w:r w:rsidRPr="00154C19">
          <w:rPr>
            <w:rFonts w:ascii="Arial" w:eastAsia="新細明體" w:hAnsi="Arial" w:cs="Arial"/>
            <w:color w:val="656464"/>
            <w:spacing w:val="3"/>
            <w:kern w:val="0"/>
            <w:sz w:val="20"/>
            <w:szCs w:val="20"/>
            <w:bdr w:val="none" w:sz="0" w:space="0" w:color="auto" w:frame="1"/>
          </w:rPr>
          <w:t xml:space="preserve"> - </w:t>
        </w:r>
        <w:r w:rsidRPr="00154C19">
          <w:rPr>
            <w:rFonts w:ascii="Arial" w:eastAsia="新細明體" w:hAnsi="Arial" w:cs="Arial"/>
            <w:color w:val="656464"/>
            <w:spacing w:val="3"/>
            <w:kern w:val="0"/>
            <w:sz w:val="20"/>
            <w:szCs w:val="20"/>
            <w:bdr w:val="none" w:sz="0" w:space="0" w:color="auto" w:frame="1"/>
          </w:rPr>
          <w:t>台灣兒童復健醫學會</w:t>
        </w:r>
      </w:hyperlink>
    </w:p>
    <w:p w14:paraId="60BE1AAE" w14:textId="77777777" w:rsidR="00154C19" w:rsidRPr="00154C19" w:rsidRDefault="00154C19" w:rsidP="00154C19">
      <w:pPr>
        <w:widowControl/>
        <w:rPr>
          <w:rFonts w:ascii="Arial" w:eastAsia="新細明體" w:hAnsi="Arial" w:cs="Arial"/>
          <w:color w:val="656464"/>
          <w:spacing w:val="3"/>
          <w:kern w:val="0"/>
          <w:sz w:val="27"/>
          <w:szCs w:val="27"/>
        </w:rPr>
      </w:pPr>
      <w:r w:rsidRPr="00154C19">
        <w:rPr>
          <w:rFonts w:ascii="Arial" w:eastAsia="新細明體" w:hAnsi="Arial" w:cs="Arial"/>
          <w:color w:val="656464"/>
          <w:spacing w:val="3"/>
          <w:kern w:val="0"/>
          <w:sz w:val="27"/>
          <w:szCs w:val="27"/>
        </w:rPr>
        <w:t>藥物治療對</w:t>
      </w:r>
      <w:r w:rsidRPr="00154C19">
        <w:rPr>
          <w:rFonts w:ascii="Arial" w:eastAsia="新細明體" w:hAnsi="Arial" w:cs="Arial"/>
          <w:color w:val="656464"/>
          <w:spacing w:val="3"/>
          <w:kern w:val="0"/>
          <w:sz w:val="27"/>
          <w:szCs w:val="27"/>
        </w:rPr>
        <w:t xml:space="preserve"> ADHD </w:t>
      </w:r>
      <w:r w:rsidRPr="00154C19">
        <w:rPr>
          <w:rFonts w:ascii="Arial" w:eastAsia="新細明體" w:hAnsi="Arial" w:cs="Arial"/>
          <w:color w:val="656464"/>
          <w:spacing w:val="3"/>
          <w:kern w:val="0"/>
          <w:sz w:val="27"/>
          <w:szCs w:val="27"/>
        </w:rPr>
        <w:t>個案是確認有效的治療方法，但良好的親職教育及家庭環境是他們身心安頓的基礎。與</w:t>
      </w:r>
      <w:r w:rsidRPr="00154C19">
        <w:rPr>
          <w:rFonts w:ascii="Arial" w:eastAsia="新細明體" w:hAnsi="Arial" w:cs="Arial"/>
          <w:color w:val="656464"/>
          <w:spacing w:val="3"/>
          <w:kern w:val="0"/>
          <w:sz w:val="27"/>
          <w:szCs w:val="27"/>
        </w:rPr>
        <w:t xml:space="preserve"> ADHD </w:t>
      </w:r>
      <w:r w:rsidRPr="00154C19">
        <w:rPr>
          <w:rFonts w:ascii="Arial" w:eastAsia="新細明體" w:hAnsi="Arial" w:cs="Arial"/>
          <w:color w:val="656464"/>
          <w:spacing w:val="3"/>
          <w:kern w:val="0"/>
          <w:sz w:val="27"/>
          <w:szCs w:val="27"/>
        </w:rPr>
        <w:t>共存的教養現場，家長可以怎麼幫助孩子？</w:t>
      </w:r>
    </w:p>
    <w:p w14:paraId="7812693D" w14:textId="36D32A01" w:rsidR="00154C19" w:rsidRPr="00154C19" w:rsidRDefault="00154C19" w:rsidP="00154C19">
      <w:pPr>
        <w:widowControl/>
        <w:jc w:val="center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</w:p>
    <w:p w14:paraId="755C35CE" w14:textId="77777777" w:rsidR="00154C19" w:rsidRPr="00154C19" w:rsidRDefault="00154C19" w:rsidP="00154C19">
      <w:pPr>
        <w:widowControl/>
        <w:spacing w:before="75"/>
        <w:rPr>
          <w:rFonts w:ascii="Arial" w:eastAsia="新細明體" w:hAnsi="Arial" w:cs="Arial"/>
          <w:color w:val="949494"/>
          <w:spacing w:val="3"/>
          <w:kern w:val="0"/>
          <w:sz w:val="21"/>
          <w:szCs w:val="21"/>
        </w:rPr>
      </w:pPr>
      <w:r w:rsidRPr="00154C19">
        <w:rPr>
          <w:rFonts w:ascii="Arial" w:eastAsia="新細明體" w:hAnsi="Arial" w:cs="Arial"/>
          <w:color w:val="949494"/>
          <w:spacing w:val="3"/>
          <w:kern w:val="0"/>
          <w:sz w:val="21"/>
          <w:szCs w:val="21"/>
        </w:rPr>
        <w:t>Shutterstock</w:t>
      </w:r>
    </w:p>
    <w:p w14:paraId="6D89085C" w14:textId="77777777" w:rsidR="00154C19" w:rsidRPr="00154C19" w:rsidRDefault="00154C19" w:rsidP="00154C19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注意力缺陷過動症（</w:t>
      </w:r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ADHD</w:t>
      </w:r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）的整體發生率約為</w:t>
      </w:r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5%</w:t>
      </w:r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，換言之，在你我身邊可能每</w:t>
      </w:r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20</w:t>
      </w:r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個家庭就有一對父母正為了家中的</w:t>
      </w:r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 xml:space="preserve"> ADHD </w:t>
      </w:r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孩子的教養而苦惱。</w:t>
      </w:r>
    </w:p>
    <w:p w14:paraId="3D129A3F" w14:textId="77777777" w:rsidR="00154C19" w:rsidRPr="00154C19" w:rsidRDefault="00154C19" w:rsidP="00154C19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造成</w:t>
      </w:r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 xml:space="preserve"> ADHD </w:t>
      </w:r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的原因目前尚無定論，傳統華人社會易傾向是孩子的「個性調皮」所致，然而就科學的角度來看，</w:t>
      </w:r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 xml:space="preserve">ADHD </w:t>
      </w:r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與腦部神經傳遞物質及皮質下迴路功能異常有明顯的關聯性，造成孩子注意力不集中、過動，及衝動控制不佳等表現，導致家庭教養的困難。據統計，</w:t>
      </w:r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 xml:space="preserve"> ADHD </w:t>
      </w:r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個案發生交通意外的機率是常人之四倍，急診室的就診率也比常人多出</w:t>
      </w:r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10%</w:t>
      </w:r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，藥物濫用的發生率也更高。</w:t>
      </w:r>
    </w:p>
    <w:p w14:paraId="0DB4413A" w14:textId="77777777" w:rsidR="00154C19" w:rsidRPr="00154C19" w:rsidRDefault="00154C19" w:rsidP="00154C19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醫學界公認，藥物治療對</w:t>
      </w:r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 xml:space="preserve"> ADHD </w:t>
      </w:r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個案是確認有效的治療方法，適當情況下使用藥物，更有助於</w:t>
      </w:r>
      <w:proofErr w:type="gramStart"/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復健早療</w:t>
      </w:r>
      <w:proofErr w:type="gramEnd"/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的進步，家長不需過度排斥藥物，但也不宜只單獨依靠藥物。良好的親職教育及家庭環境的塑造，絕對是</w:t>
      </w:r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 xml:space="preserve"> ADHD </w:t>
      </w:r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孩子成長過程中最好的養分，建立他們身心安頓的基礎。</w:t>
      </w:r>
    </w:p>
    <w:p w14:paraId="5736F57B" w14:textId="77777777" w:rsidR="00154C19" w:rsidRPr="00154C19" w:rsidRDefault="00154C19" w:rsidP="00154C19">
      <w:pPr>
        <w:widowControl/>
        <w:spacing w:before="450" w:after="300"/>
        <w:outlineLvl w:val="1"/>
        <w:rPr>
          <w:rFonts w:ascii="Arial" w:eastAsia="新細明體" w:hAnsi="Arial" w:cs="Arial"/>
          <w:b/>
          <w:bCs/>
          <w:color w:val="373737"/>
          <w:spacing w:val="3"/>
          <w:kern w:val="0"/>
          <w:sz w:val="30"/>
          <w:szCs w:val="30"/>
        </w:rPr>
      </w:pPr>
      <w:r w:rsidRPr="00154C19">
        <w:rPr>
          <w:rFonts w:ascii="Arial" w:eastAsia="新細明體" w:hAnsi="Arial" w:cs="Arial"/>
          <w:b/>
          <w:bCs/>
          <w:color w:val="373737"/>
          <w:spacing w:val="3"/>
          <w:kern w:val="0"/>
          <w:sz w:val="30"/>
          <w:szCs w:val="30"/>
        </w:rPr>
        <w:t>家有</w:t>
      </w:r>
      <w:r w:rsidRPr="00154C19">
        <w:rPr>
          <w:rFonts w:ascii="Arial" w:eastAsia="新細明體" w:hAnsi="Arial" w:cs="Arial"/>
          <w:b/>
          <w:bCs/>
          <w:color w:val="373737"/>
          <w:spacing w:val="3"/>
          <w:kern w:val="0"/>
          <w:sz w:val="30"/>
          <w:szCs w:val="30"/>
        </w:rPr>
        <w:t xml:space="preserve"> ADHD </w:t>
      </w:r>
      <w:r w:rsidRPr="00154C19">
        <w:rPr>
          <w:rFonts w:ascii="Arial" w:eastAsia="新細明體" w:hAnsi="Arial" w:cs="Arial"/>
          <w:b/>
          <w:bCs/>
          <w:color w:val="373737"/>
          <w:spacing w:val="3"/>
          <w:kern w:val="0"/>
          <w:sz w:val="30"/>
          <w:szCs w:val="30"/>
        </w:rPr>
        <w:t>小孩</w:t>
      </w:r>
      <w:r w:rsidRPr="00154C19">
        <w:rPr>
          <w:rFonts w:ascii="Arial" w:eastAsia="新細明體" w:hAnsi="Arial" w:cs="Arial"/>
          <w:b/>
          <w:bCs/>
          <w:color w:val="373737"/>
          <w:spacing w:val="3"/>
          <w:kern w:val="0"/>
          <w:sz w:val="30"/>
          <w:szCs w:val="30"/>
        </w:rPr>
        <w:t xml:space="preserve"> </w:t>
      </w:r>
      <w:r w:rsidRPr="00154C19">
        <w:rPr>
          <w:rFonts w:ascii="Arial" w:eastAsia="新細明體" w:hAnsi="Arial" w:cs="Arial"/>
          <w:b/>
          <w:bCs/>
          <w:color w:val="373737"/>
          <w:spacing w:val="3"/>
          <w:kern w:val="0"/>
          <w:sz w:val="30"/>
          <w:szCs w:val="30"/>
        </w:rPr>
        <w:t>家長可以先做的事</w:t>
      </w:r>
    </w:p>
    <w:p w14:paraId="72745E5A" w14:textId="77777777" w:rsidR="00154C19" w:rsidRPr="00154C19" w:rsidRDefault="00154C19" w:rsidP="00154C19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面對</w:t>
      </w:r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 xml:space="preserve"> ADHD </w:t>
      </w:r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的孩子，家長可以先參考下列幾點建議：</w:t>
      </w:r>
    </w:p>
    <w:p w14:paraId="75548765" w14:textId="77777777" w:rsidR="00154C19" w:rsidRPr="00154C19" w:rsidRDefault="00154C19" w:rsidP="00154C19">
      <w:pPr>
        <w:widowControl/>
        <w:numPr>
          <w:ilvl w:val="0"/>
          <w:numId w:val="1"/>
        </w:numPr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154C19">
        <w:rPr>
          <w:rFonts w:ascii="Arial" w:eastAsia="新細明體" w:hAnsi="Arial" w:cs="Arial"/>
          <w:b/>
          <w:bCs/>
          <w:color w:val="373737"/>
          <w:spacing w:val="3"/>
          <w:kern w:val="0"/>
          <w:sz w:val="27"/>
          <w:szCs w:val="27"/>
          <w:bdr w:val="none" w:sz="0" w:space="0" w:color="auto" w:frame="1"/>
        </w:rPr>
        <w:t>教育孩子：</w:t>
      </w:r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依照孩子的年齡，適度地向孩子坦承</w:t>
      </w:r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 xml:space="preserve"> ADHD </w:t>
      </w:r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的診斷，及家長與孩子雙方同時都面臨挑戰的狀況。避免讓孩子將診斷結果視為一種缺點，並且讓他們能主動參與治療計畫，而非只是被動的接受治療。</w:t>
      </w:r>
    </w:p>
    <w:p w14:paraId="46DB32B0" w14:textId="77777777" w:rsidR="00154C19" w:rsidRPr="00154C19" w:rsidRDefault="00154C19" w:rsidP="00154C19">
      <w:pPr>
        <w:widowControl/>
        <w:numPr>
          <w:ilvl w:val="0"/>
          <w:numId w:val="1"/>
        </w:numPr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154C19">
        <w:rPr>
          <w:rFonts w:ascii="Arial" w:eastAsia="新細明體" w:hAnsi="Arial" w:cs="Arial"/>
          <w:b/>
          <w:bCs/>
          <w:color w:val="373737"/>
          <w:spacing w:val="3"/>
          <w:kern w:val="0"/>
          <w:sz w:val="27"/>
          <w:szCs w:val="27"/>
          <w:bdr w:val="none" w:sz="0" w:space="0" w:color="auto" w:frame="1"/>
        </w:rPr>
        <w:t>給予支持：</w:t>
      </w:r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做孩子最佳的啦啦隊，著重於孩子「可以做到的事」，觀察並挖掘孩子的專長，多培養幽默感及正向的思考，並克制自己想要追求完美的心理。</w:t>
      </w:r>
    </w:p>
    <w:p w14:paraId="623473A9" w14:textId="77777777" w:rsidR="00154C19" w:rsidRPr="00154C19" w:rsidRDefault="00154C19" w:rsidP="00154C19">
      <w:pPr>
        <w:widowControl/>
        <w:numPr>
          <w:ilvl w:val="0"/>
          <w:numId w:val="1"/>
        </w:numPr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154C19">
        <w:rPr>
          <w:rFonts w:ascii="Arial" w:eastAsia="新細明體" w:hAnsi="Arial" w:cs="Arial"/>
          <w:b/>
          <w:bCs/>
          <w:color w:val="373737"/>
          <w:spacing w:val="3"/>
          <w:kern w:val="0"/>
          <w:sz w:val="27"/>
          <w:szCs w:val="27"/>
          <w:bdr w:val="none" w:sz="0" w:space="0" w:color="auto" w:frame="1"/>
        </w:rPr>
        <w:t>制定規則：</w:t>
      </w:r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與孩子一同制定明確且「切合</w:t>
      </w:r>
      <w:proofErr w:type="gramStart"/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實際」</w:t>
      </w:r>
      <w:proofErr w:type="gramEnd"/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的規則，並且嚴謹的執行。</w:t>
      </w:r>
    </w:p>
    <w:p w14:paraId="1145FF8D" w14:textId="77777777" w:rsidR="00154C19" w:rsidRPr="00154C19" w:rsidRDefault="00154C19" w:rsidP="00154C19">
      <w:pPr>
        <w:widowControl/>
        <w:numPr>
          <w:ilvl w:val="0"/>
          <w:numId w:val="1"/>
        </w:numPr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154C19">
        <w:rPr>
          <w:rFonts w:ascii="Arial" w:eastAsia="新細明體" w:hAnsi="Arial" w:cs="Arial"/>
          <w:b/>
          <w:bCs/>
          <w:color w:val="373737"/>
          <w:spacing w:val="3"/>
          <w:kern w:val="0"/>
          <w:sz w:val="27"/>
          <w:szCs w:val="27"/>
          <w:bdr w:val="none" w:sz="0" w:space="0" w:color="auto" w:frame="1"/>
        </w:rPr>
        <w:t>照顧好自己：</w:t>
      </w:r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均衡飲食、保持健康、適時的尋求排解壓力的管道，必要時可尋求外援讓自己休息片刻。以科學的態度看待問題，相信孩子可以學習、成長及改變。</w:t>
      </w:r>
    </w:p>
    <w:p w14:paraId="45697FF1" w14:textId="77777777" w:rsidR="00154C19" w:rsidRPr="00154C19" w:rsidRDefault="00154C19" w:rsidP="00154C19">
      <w:pPr>
        <w:widowControl/>
        <w:spacing w:before="450" w:after="300"/>
        <w:outlineLvl w:val="1"/>
        <w:rPr>
          <w:rFonts w:ascii="Arial" w:eastAsia="新細明體" w:hAnsi="Arial" w:cs="Arial"/>
          <w:b/>
          <w:bCs/>
          <w:color w:val="373737"/>
          <w:spacing w:val="3"/>
          <w:kern w:val="0"/>
          <w:sz w:val="30"/>
          <w:szCs w:val="30"/>
        </w:rPr>
      </w:pPr>
      <w:r w:rsidRPr="00154C19">
        <w:rPr>
          <w:rFonts w:ascii="Arial" w:eastAsia="新細明體" w:hAnsi="Arial" w:cs="Arial"/>
          <w:b/>
          <w:bCs/>
          <w:color w:val="373737"/>
          <w:spacing w:val="3"/>
          <w:kern w:val="0"/>
          <w:sz w:val="30"/>
          <w:szCs w:val="30"/>
        </w:rPr>
        <w:t xml:space="preserve">ADHD </w:t>
      </w:r>
      <w:r w:rsidRPr="00154C19">
        <w:rPr>
          <w:rFonts w:ascii="Arial" w:eastAsia="新細明體" w:hAnsi="Arial" w:cs="Arial"/>
          <w:b/>
          <w:bCs/>
          <w:color w:val="373737"/>
          <w:spacing w:val="3"/>
          <w:kern w:val="0"/>
          <w:sz w:val="30"/>
          <w:szCs w:val="30"/>
        </w:rPr>
        <w:t>孩子的</w:t>
      </w:r>
      <w:r w:rsidRPr="00154C19">
        <w:rPr>
          <w:rFonts w:ascii="Arial" w:eastAsia="新細明體" w:hAnsi="Arial" w:cs="Arial"/>
          <w:b/>
          <w:bCs/>
          <w:color w:val="373737"/>
          <w:spacing w:val="3"/>
          <w:kern w:val="0"/>
          <w:sz w:val="30"/>
          <w:szCs w:val="30"/>
        </w:rPr>
        <w:t>3</w:t>
      </w:r>
      <w:r w:rsidRPr="00154C19">
        <w:rPr>
          <w:rFonts w:ascii="Arial" w:eastAsia="新細明體" w:hAnsi="Arial" w:cs="Arial"/>
          <w:b/>
          <w:bCs/>
          <w:color w:val="373737"/>
          <w:spacing w:val="3"/>
          <w:kern w:val="0"/>
          <w:sz w:val="30"/>
          <w:szCs w:val="30"/>
        </w:rPr>
        <w:t>個教養策略</w:t>
      </w:r>
    </w:p>
    <w:p w14:paraId="7B5E1178" w14:textId="77777777" w:rsidR="00154C19" w:rsidRPr="00154C19" w:rsidRDefault="00154C19" w:rsidP="00154C19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日復一日與</w:t>
      </w:r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 xml:space="preserve"> ADHD </w:t>
      </w:r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共存的教養現場，有幾點實用的教戰守則可以參考：</w:t>
      </w:r>
    </w:p>
    <w:p w14:paraId="62D12F63" w14:textId="77777777" w:rsidR="00154C19" w:rsidRPr="00154C19" w:rsidRDefault="00154C19" w:rsidP="00154C19">
      <w:pPr>
        <w:widowControl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154C19">
        <w:rPr>
          <w:rFonts w:ascii="Arial" w:eastAsia="新細明體" w:hAnsi="Arial" w:cs="Arial"/>
          <w:b/>
          <w:bCs/>
          <w:color w:val="373737"/>
          <w:spacing w:val="3"/>
          <w:kern w:val="0"/>
          <w:sz w:val="27"/>
          <w:szCs w:val="27"/>
          <w:bdr w:val="none" w:sz="0" w:space="0" w:color="auto" w:frame="1"/>
        </w:rPr>
        <w:t>獎勵與管教</w:t>
      </w:r>
    </w:p>
    <w:p w14:paraId="0E13E07B" w14:textId="77777777" w:rsidR="00154C19" w:rsidRPr="00154C19" w:rsidRDefault="00154C19" w:rsidP="00154C19">
      <w:pPr>
        <w:widowControl/>
        <w:numPr>
          <w:ilvl w:val="0"/>
          <w:numId w:val="2"/>
        </w:numPr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154C19">
        <w:rPr>
          <w:rFonts w:ascii="Arial" w:eastAsia="新細明體" w:hAnsi="Arial" w:cs="Arial"/>
          <w:b/>
          <w:bCs/>
          <w:color w:val="373737"/>
          <w:spacing w:val="3"/>
          <w:kern w:val="0"/>
          <w:sz w:val="27"/>
          <w:szCs w:val="27"/>
          <w:bdr w:val="none" w:sz="0" w:space="0" w:color="auto" w:frame="1"/>
        </w:rPr>
        <w:lastRenderedPageBreak/>
        <w:t>正面強化：</w:t>
      </w:r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當孩子達成目標時，按照約定給予獎勵或一點點的特權。例如：準時完成作業，可以獲得優先選擇明天早餐麵包的權利。經由正向的回饋，會強化大腦對於這個正向結果的連結，加強重複執行達成目標的動機。也可採取「集點制」，讓獎勵累積，孩子學習到「遞延享受」後而累積出來的快樂。</w:t>
      </w:r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br/>
      </w:r>
    </w:p>
    <w:p w14:paraId="2B97774C" w14:textId="77777777" w:rsidR="00154C19" w:rsidRPr="00154C19" w:rsidRDefault="00154C19" w:rsidP="00154C19">
      <w:pPr>
        <w:widowControl/>
        <w:numPr>
          <w:ilvl w:val="0"/>
          <w:numId w:val="2"/>
        </w:numPr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154C19">
        <w:rPr>
          <w:rFonts w:ascii="Arial" w:eastAsia="新細明體" w:hAnsi="Arial" w:cs="Arial"/>
          <w:b/>
          <w:bCs/>
          <w:color w:val="373737"/>
          <w:spacing w:val="3"/>
          <w:kern w:val="0"/>
          <w:sz w:val="27"/>
          <w:szCs w:val="27"/>
          <w:bdr w:val="none" w:sz="0" w:space="0" w:color="auto" w:frame="1"/>
        </w:rPr>
        <w:t>反應代價</w:t>
      </w:r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：簡言之就是</w:t>
      </w:r>
      <w:proofErr w:type="gramStart"/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成語說的</w:t>
      </w:r>
      <w:proofErr w:type="gramEnd"/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「賞罰分明」。當孩子出現違反規定的行為，則收回獎勵及特權，例如：沒有完成作業，就沒辦法跟媽媽去逛超市。</w:t>
      </w:r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br/>
      </w:r>
    </w:p>
    <w:p w14:paraId="6CC86351" w14:textId="77777777" w:rsidR="00154C19" w:rsidRPr="00154C19" w:rsidRDefault="00154C19" w:rsidP="00154C19">
      <w:pPr>
        <w:widowControl/>
        <w:numPr>
          <w:ilvl w:val="0"/>
          <w:numId w:val="2"/>
        </w:numPr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154C19">
        <w:rPr>
          <w:rFonts w:ascii="Arial" w:eastAsia="新細明體" w:hAnsi="Arial" w:cs="Arial"/>
          <w:b/>
          <w:bCs/>
          <w:color w:val="373737"/>
          <w:spacing w:val="3"/>
          <w:kern w:val="0"/>
          <w:sz w:val="27"/>
          <w:szCs w:val="27"/>
          <w:bdr w:val="none" w:sz="0" w:space="0" w:color="auto" w:frame="1"/>
        </w:rPr>
        <w:t>暫時隔離</w:t>
      </w:r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：孩子因為一時的衝動控制不佳而出現失控的行為，例如：與手足，爭吵動手打了兄弟姊妹之後，給予</w:t>
      </w:r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5</w:t>
      </w:r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分鐘的暫時隔離，可以讓孩子去坐在房間的角落，讓他的大腦跟情緒都稍微冷靜一下。</w:t>
      </w:r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br/>
      </w:r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br/>
      </w:r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我們可以在平時就先跟孩子約定好「隔離區」的範圍，可以幫那個區域取個名字，例如「小基地」、「小帳棚」，甚至可做好適當的擺設，包括合適的椅子，可平撫情緒的玩偶或小被子都可以預先做好準備。更進一步的話，也可以在看到孩子情緒快要上來時，就先問孩子「要不要現在去那邊試試看？說不定對你有幫助！」。</w:t>
      </w:r>
    </w:p>
    <w:p w14:paraId="5E9709EB" w14:textId="77777777" w:rsidR="00154C19" w:rsidRPr="00154C19" w:rsidRDefault="00154C19" w:rsidP="00154C19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暫時隔離法的時間建議依照年齡設定，最常用的方法是「一歲一分鐘」，若是違反規定提早離開的話，則「每離開一次增加一分鐘」。</w:t>
      </w:r>
    </w:p>
    <w:p w14:paraId="636460FF" w14:textId="77777777" w:rsidR="00154C19" w:rsidRPr="00154C19" w:rsidRDefault="00154C19" w:rsidP="00154C19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隔離前建議給予一定的警告時間做為提醒，隔離後更重要的是與孩子好好談談，明確的告訴他隔離的原因，也讓他自己說一下是否在隔離時有反省了自己的行為，以及下次是否能夠做得更好。</w:t>
      </w:r>
    </w:p>
    <w:p w14:paraId="1CEA14AB" w14:textId="77777777" w:rsidR="00154C19" w:rsidRPr="00154C19" w:rsidRDefault="00154C19" w:rsidP="00154C19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許多研究都顯示，暫時隔離或撤銷特權是一種比體罰更有效的策略。體罰可能導致更激</w:t>
      </w:r>
      <w:proofErr w:type="gramStart"/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躁</w:t>
      </w:r>
      <w:proofErr w:type="gramEnd"/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或侵略性的行為，導致孩子模仿傷害自己或別人的身體，並且嚴重傷害親子關係。</w:t>
      </w:r>
    </w:p>
    <w:p w14:paraId="5B27AB87" w14:textId="77777777" w:rsidR="00154C19" w:rsidRPr="00154C19" w:rsidRDefault="00154C19" w:rsidP="00154C19">
      <w:pPr>
        <w:widowControl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154C19">
        <w:rPr>
          <w:rFonts w:ascii="Arial" w:eastAsia="新細明體" w:hAnsi="Arial" w:cs="Arial"/>
          <w:b/>
          <w:bCs/>
          <w:color w:val="373737"/>
          <w:spacing w:val="3"/>
          <w:kern w:val="0"/>
          <w:sz w:val="27"/>
          <w:szCs w:val="27"/>
          <w:bdr w:val="none" w:sz="0" w:space="0" w:color="auto" w:frame="1"/>
        </w:rPr>
        <w:t>有效的溝通技巧</w:t>
      </w:r>
    </w:p>
    <w:p w14:paraId="1BEC37DB" w14:textId="77777777" w:rsidR="00154C19" w:rsidRPr="00154C19" w:rsidRDefault="00154C19" w:rsidP="00154C19">
      <w:pPr>
        <w:widowControl/>
        <w:numPr>
          <w:ilvl w:val="0"/>
          <w:numId w:val="3"/>
        </w:numPr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154C19">
        <w:rPr>
          <w:rFonts w:ascii="Arial" w:eastAsia="新細明體" w:hAnsi="Arial" w:cs="Arial"/>
          <w:b/>
          <w:bCs/>
          <w:color w:val="373737"/>
          <w:spacing w:val="3"/>
          <w:kern w:val="0"/>
          <w:sz w:val="27"/>
          <w:szCs w:val="27"/>
          <w:bdr w:val="none" w:sz="0" w:space="0" w:color="auto" w:frame="1"/>
        </w:rPr>
        <w:t>減少會使孩子分心的事物</w:t>
      </w:r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：包括關掉環境中的電視、電腦、家長手中的手機等，若處於吵雜的環境中，應轉換到較安靜的地方進行溝通。</w:t>
      </w:r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br/>
      </w:r>
    </w:p>
    <w:p w14:paraId="50278FEB" w14:textId="77777777" w:rsidR="00154C19" w:rsidRPr="00154C19" w:rsidRDefault="00154C19" w:rsidP="00154C19">
      <w:pPr>
        <w:widowControl/>
        <w:numPr>
          <w:ilvl w:val="0"/>
          <w:numId w:val="3"/>
        </w:numPr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154C19">
        <w:rPr>
          <w:rFonts w:ascii="Arial" w:eastAsia="新細明體" w:hAnsi="Arial" w:cs="Arial"/>
          <w:b/>
          <w:bCs/>
          <w:color w:val="373737"/>
          <w:spacing w:val="3"/>
          <w:kern w:val="0"/>
          <w:sz w:val="27"/>
          <w:szCs w:val="27"/>
          <w:bdr w:val="none" w:sz="0" w:space="0" w:color="auto" w:frame="1"/>
        </w:rPr>
        <w:t>良好的眼神交流</w:t>
      </w:r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：與孩子對話的過程中務必保持眼神的接觸，可使孩子專注聆聽，較年幼的孩子可握住他的手或前臂，增加肢體接觸的面積與感受。</w:t>
      </w:r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br/>
      </w:r>
    </w:p>
    <w:p w14:paraId="18C90F87" w14:textId="77777777" w:rsidR="00154C19" w:rsidRPr="00154C19" w:rsidRDefault="00154C19" w:rsidP="00154C19">
      <w:pPr>
        <w:widowControl/>
        <w:numPr>
          <w:ilvl w:val="0"/>
          <w:numId w:val="3"/>
        </w:numPr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154C19">
        <w:rPr>
          <w:rFonts w:ascii="Arial" w:eastAsia="新細明體" w:hAnsi="Arial" w:cs="Arial"/>
          <w:b/>
          <w:bCs/>
          <w:color w:val="373737"/>
          <w:spacing w:val="3"/>
          <w:kern w:val="0"/>
          <w:sz w:val="27"/>
          <w:szCs w:val="27"/>
          <w:bdr w:val="none" w:sz="0" w:space="0" w:color="auto" w:frame="1"/>
        </w:rPr>
        <w:t>指令要清楚說明</w:t>
      </w:r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：保持堅定且平靜的語氣，不要帶情緒，不要使用問句或反問的方法溝通。例如：「現在請過來吃飯」，而不要說「你還不給我過來吃飯嗎？」。</w:t>
      </w:r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br/>
      </w:r>
    </w:p>
    <w:p w14:paraId="746569C2" w14:textId="77777777" w:rsidR="00154C19" w:rsidRPr="00154C19" w:rsidRDefault="00154C19" w:rsidP="00154C19">
      <w:pPr>
        <w:widowControl/>
        <w:numPr>
          <w:ilvl w:val="0"/>
          <w:numId w:val="3"/>
        </w:numPr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154C19">
        <w:rPr>
          <w:rFonts w:ascii="Arial" w:eastAsia="新細明體" w:hAnsi="Arial" w:cs="Arial"/>
          <w:b/>
          <w:bCs/>
          <w:color w:val="373737"/>
          <w:spacing w:val="3"/>
          <w:kern w:val="0"/>
          <w:sz w:val="27"/>
          <w:szCs w:val="27"/>
          <w:bdr w:val="none" w:sz="0" w:space="0" w:color="auto" w:frame="1"/>
        </w:rPr>
        <w:t>提供有限的選擇</w:t>
      </w:r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：盡量使用</w:t>
      </w:r>
      <w:proofErr w:type="gramStart"/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選擇題式的問句</w:t>
      </w:r>
      <w:proofErr w:type="gramEnd"/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，而不是</w:t>
      </w:r>
      <w:proofErr w:type="gramStart"/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問答題式的問句</w:t>
      </w:r>
      <w:proofErr w:type="gramEnd"/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？例如：「你要自己先收玩具呢？還是先把水果吃完？」，而不是說「你現在到底要做什麼？」。若孩子拒絕，可視情況重新調整選擇題的選項，或是跟孩子說他想要的選項不在現在可選擇的範圍內，則家長可再度重複一次現在可提供的選項，強化自己</w:t>
      </w:r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lastRenderedPageBreak/>
        <w:t>的立場。</w:t>
      </w:r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br/>
      </w:r>
    </w:p>
    <w:p w14:paraId="71972EC2" w14:textId="77777777" w:rsidR="00154C19" w:rsidRPr="00154C19" w:rsidRDefault="00154C19" w:rsidP="00154C19">
      <w:pPr>
        <w:widowControl/>
        <w:numPr>
          <w:ilvl w:val="0"/>
          <w:numId w:val="3"/>
        </w:numPr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154C19">
        <w:rPr>
          <w:rFonts w:ascii="Arial" w:eastAsia="新細明體" w:hAnsi="Arial" w:cs="Arial"/>
          <w:b/>
          <w:bCs/>
          <w:color w:val="373737"/>
          <w:spacing w:val="3"/>
          <w:kern w:val="0"/>
          <w:sz w:val="27"/>
          <w:szCs w:val="27"/>
          <w:bdr w:val="none" w:sz="0" w:space="0" w:color="auto" w:frame="1"/>
        </w:rPr>
        <w:t>重複指令</w:t>
      </w:r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：不確定孩子是否有接收到指令時，可以再重複一次指令，也可以請</w:t>
      </w:r>
      <w:proofErr w:type="gramStart"/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孩子復述一次</w:t>
      </w:r>
      <w:proofErr w:type="gramEnd"/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。</w:t>
      </w:r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br/>
      </w:r>
    </w:p>
    <w:p w14:paraId="4FE9CF46" w14:textId="77777777" w:rsidR="00154C19" w:rsidRPr="00154C19" w:rsidRDefault="00154C19" w:rsidP="00154C19">
      <w:pPr>
        <w:widowControl/>
        <w:numPr>
          <w:ilvl w:val="0"/>
          <w:numId w:val="3"/>
        </w:numPr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154C19">
        <w:rPr>
          <w:rFonts w:ascii="Arial" w:eastAsia="新細明體" w:hAnsi="Arial" w:cs="Arial"/>
          <w:b/>
          <w:bCs/>
          <w:color w:val="373737"/>
          <w:spacing w:val="3"/>
          <w:kern w:val="0"/>
          <w:sz w:val="27"/>
          <w:szCs w:val="27"/>
          <w:bdr w:val="none" w:sz="0" w:space="0" w:color="auto" w:frame="1"/>
        </w:rPr>
        <w:t>獎懲制度</w:t>
      </w:r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：切勿忘記當孩子表現良好時給予正面強化的回饋；</w:t>
      </w:r>
      <w:proofErr w:type="gramStart"/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反之，</w:t>
      </w:r>
      <w:proofErr w:type="gramEnd"/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當孩子使用不良的溝通態度時，也給予懲罰甚至暫時隔離。</w:t>
      </w:r>
    </w:p>
    <w:p w14:paraId="57C18193" w14:textId="77777777" w:rsidR="00154C19" w:rsidRPr="00154C19" w:rsidRDefault="00154C19" w:rsidP="00154C19">
      <w:pPr>
        <w:widowControl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154C19">
        <w:rPr>
          <w:rFonts w:ascii="Arial" w:eastAsia="新細明體" w:hAnsi="Arial" w:cs="Arial"/>
          <w:b/>
          <w:bCs/>
          <w:color w:val="373737"/>
          <w:spacing w:val="3"/>
          <w:kern w:val="0"/>
          <w:sz w:val="27"/>
          <w:szCs w:val="27"/>
          <w:bdr w:val="none" w:sz="0" w:space="0" w:color="auto" w:frame="1"/>
        </w:rPr>
        <w:t>如何幫助孩子的學業表現</w:t>
      </w:r>
    </w:p>
    <w:p w14:paraId="3594D9BE" w14:textId="77777777" w:rsidR="00154C19" w:rsidRPr="00154C19" w:rsidRDefault="00154C19" w:rsidP="00154C19">
      <w:pPr>
        <w:widowControl/>
        <w:numPr>
          <w:ilvl w:val="0"/>
          <w:numId w:val="4"/>
        </w:numPr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154C19">
        <w:rPr>
          <w:rFonts w:ascii="Arial" w:eastAsia="新細明體" w:hAnsi="Arial" w:cs="Arial"/>
          <w:b/>
          <w:bCs/>
          <w:color w:val="373737"/>
          <w:spacing w:val="3"/>
          <w:kern w:val="0"/>
          <w:sz w:val="27"/>
          <w:szCs w:val="27"/>
          <w:bdr w:val="none" w:sz="0" w:space="0" w:color="auto" w:frame="1"/>
        </w:rPr>
        <w:t>親師溝通</w:t>
      </w:r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：新的學年開始時，讓老師了解孩子的狀況，並保持溝通。</w:t>
      </w:r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br/>
      </w:r>
    </w:p>
    <w:p w14:paraId="2A7212BC" w14:textId="77777777" w:rsidR="00154C19" w:rsidRPr="00154C19" w:rsidRDefault="00154C19" w:rsidP="00154C19">
      <w:pPr>
        <w:widowControl/>
        <w:numPr>
          <w:ilvl w:val="0"/>
          <w:numId w:val="4"/>
        </w:numPr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154C19">
        <w:rPr>
          <w:rFonts w:ascii="Arial" w:eastAsia="新細明體" w:hAnsi="Arial" w:cs="Arial"/>
          <w:b/>
          <w:bCs/>
          <w:color w:val="373737"/>
          <w:spacing w:val="3"/>
          <w:kern w:val="0"/>
          <w:sz w:val="27"/>
          <w:szCs w:val="27"/>
          <w:bdr w:val="none" w:sz="0" w:space="0" w:color="auto" w:frame="1"/>
        </w:rPr>
        <w:t>引導孩子察覺自己的習慣</w:t>
      </w:r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：有些孩子適合先運動後再學習，專注力較高。有的孩子則適合先洗澡後再開始寫功課。不妨跟孩子共同討論他的需求，也引導他觀察自己要如何安排，才能夠好好發揮自己的專長。</w:t>
      </w:r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br/>
      </w:r>
    </w:p>
    <w:p w14:paraId="75457F6D" w14:textId="77777777" w:rsidR="00154C19" w:rsidRPr="00154C19" w:rsidRDefault="00154C19" w:rsidP="00154C19">
      <w:pPr>
        <w:widowControl/>
        <w:numPr>
          <w:ilvl w:val="0"/>
          <w:numId w:val="4"/>
        </w:numPr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154C19">
        <w:rPr>
          <w:rFonts w:ascii="Arial" w:eastAsia="新細明體" w:hAnsi="Arial" w:cs="Arial"/>
          <w:b/>
          <w:bCs/>
          <w:color w:val="373737"/>
          <w:spacing w:val="3"/>
          <w:kern w:val="0"/>
          <w:sz w:val="27"/>
          <w:szCs w:val="27"/>
          <w:bdr w:val="none" w:sz="0" w:space="0" w:color="auto" w:frame="1"/>
        </w:rPr>
        <w:t>穩定的作息表</w:t>
      </w:r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：共同安排穩定的安排課後時間，例如：運動、作業時間、洗澡</w:t>
      </w:r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…</w:t>
      </w:r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等，可跟孩子一起製作每日時間表，讓每天的行程視覺化，可幫助孩子遵守生活常規。製作檢核表，配合獎懲制度，讓孩子每周可檢討執行狀況。</w:t>
      </w:r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br/>
      </w:r>
    </w:p>
    <w:p w14:paraId="06365D3B" w14:textId="77777777" w:rsidR="00154C19" w:rsidRPr="00154C19" w:rsidRDefault="00154C19" w:rsidP="00154C19">
      <w:pPr>
        <w:widowControl/>
        <w:numPr>
          <w:ilvl w:val="0"/>
          <w:numId w:val="4"/>
        </w:numPr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154C19">
        <w:rPr>
          <w:rFonts w:ascii="Arial" w:eastAsia="新細明體" w:hAnsi="Arial" w:cs="Arial"/>
          <w:b/>
          <w:bCs/>
          <w:color w:val="373737"/>
          <w:spacing w:val="3"/>
          <w:kern w:val="0"/>
          <w:sz w:val="27"/>
          <w:szCs w:val="27"/>
          <w:bdr w:val="none" w:sz="0" w:space="0" w:color="auto" w:frame="1"/>
        </w:rPr>
        <w:t>化整為零</w:t>
      </w:r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：把比較大的任務範圍，切割成比較容易執行的小進度，增進孩子達成目標的自信心。</w:t>
      </w:r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br/>
      </w:r>
    </w:p>
    <w:p w14:paraId="6EA351CF" w14:textId="77777777" w:rsidR="00154C19" w:rsidRPr="00154C19" w:rsidRDefault="00154C19" w:rsidP="00154C19">
      <w:pPr>
        <w:widowControl/>
        <w:numPr>
          <w:ilvl w:val="0"/>
          <w:numId w:val="4"/>
        </w:numPr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154C19">
        <w:rPr>
          <w:rFonts w:ascii="Arial" w:eastAsia="新細明體" w:hAnsi="Arial" w:cs="Arial"/>
          <w:b/>
          <w:bCs/>
          <w:color w:val="373737"/>
          <w:spacing w:val="3"/>
          <w:kern w:val="0"/>
          <w:sz w:val="27"/>
          <w:szCs w:val="27"/>
          <w:bdr w:val="none" w:sz="0" w:space="0" w:color="auto" w:frame="1"/>
        </w:rPr>
        <w:t>增強記憶力</w:t>
      </w:r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：可帶領孩子用歸類法、輔助記憶的口訣或圖像幫助記憶，學習時一邊動手學習畫重點的技巧、書寫關鍵字，都可加強大腦記憶的迴路。</w:t>
      </w:r>
    </w:p>
    <w:p w14:paraId="0A8666F1" w14:textId="77777777" w:rsidR="00154C19" w:rsidRPr="00154C19" w:rsidRDefault="00154C19" w:rsidP="00154C19">
      <w:pPr>
        <w:widowControl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教養</w:t>
      </w:r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 xml:space="preserve"> ADHD </w:t>
      </w:r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的孩子絕對不是一件容易的事，家長本身需要有穩定的情緒，對</w:t>
      </w:r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 xml:space="preserve"> ADHD </w:t>
      </w:r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充分的了解，處理衝突時的知識與技巧，協助孩子增進社交技巧、建立自己的朋友圈，平時多鼓勵孩子運動，與學校保持穩定的溝通管道，並善用教育體系內的資源，必要時也尋求醫療專業的協助。</w:t>
      </w:r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br/>
      </w:r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br/>
      </w:r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每</w:t>
      </w:r>
      <w:proofErr w:type="gramStart"/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個</w:t>
      </w:r>
      <w:proofErr w:type="gramEnd"/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孩子本來就都生而不同，給予仙人掌充足的陽光，讓它得以茁壯；而給予玫瑰充足的水分，讓它得以開花，讓孩子的亮點得以展現，同時家長也要懂得欣賞。找到合適的教養方法，是身為家長的責任也是一生的課題。</w:t>
      </w:r>
    </w:p>
    <w:p w14:paraId="51A3E137" w14:textId="77777777" w:rsidR="00154C19" w:rsidRPr="00154C19" w:rsidRDefault="00154C19" w:rsidP="00154C19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作者</w:t>
      </w:r>
      <w:proofErr w:type="gramStart"/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｜</w:t>
      </w:r>
      <w:proofErr w:type="gramEnd"/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天母</w:t>
      </w:r>
      <w:proofErr w:type="gramStart"/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品恆復</w:t>
      </w:r>
      <w:proofErr w:type="gramEnd"/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健科診所</w:t>
      </w:r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 xml:space="preserve"> </w:t>
      </w:r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曾子嘉</w:t>
      </w:r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 xml:space="preserve"> </w:t>
      </w:r>
      <w:r w:rsidRPr="00154C19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醫師</w:t>
      </w:r>
    </w:p>
    <w:p w14:paraId="72020F65" w14:textId="77777777" w:rsidR="00D332D8" w:rsidRPr="00154C19" w:rsidRDefault="00D332D8"/>
    <w:sectPr w:rsidR="00D332D8" w:rsidRPr="00154C19" w:rsidSect="00154C1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A96360"/>
    <w:multiLevelType w:val="multilevel"/>
    <w:tmpl w:val="62747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4434F6"/>
    <w:multiLevelType w:val="multilevel"/>
    <w:tmpl w:val="DF266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BE0C4E"/>
    <w:multiLevelType w:val="multilevel"/>
    <w:tmpl w:val="6A66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676109"/>
    <w:multiLevelType w:val="multilevel"/>
    <w:tmpl w:val="DD860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8E"/>
    <w:rsid w:val="000172BE"/>
    <w:rsid w:val="00053FA3"/>
    <w:rsid w:val="00075DA4"/>
    <w:rsid w:val="00082CA3"/>
    <w:rsid w:val="000872C1"/>
    <w:rsid w:val="000B233C"/>
    <w:rsid w:val="000C5709"/>
    <w:rsid w:val="0014568E"/>
    <w:rsid w:val="001473F0"/>
    <w:rsid w:val="00154C19"/>
    <w:rsid w:val="00214C98"/>
    <w:rsid w:val="002622BB"/>
    <w:rsid w:val="002963E7"/>
    <w:rsid w:val="002C6EA9"/>
    <w:rsid w:val="002F115E"/>
    <w:rsid w:val="00300A6D"/>
    <w:rsid w:val="003274E3"/>
    <w:rsid w:val="00365EB9"/>
    <w:rsid w:val="003A05EE"/>
    <w:rsid w:val="003B76AD"/>
    <w:rsid w:val="003C138F"/>
    <w:rsid w:val="003E6D7F"/>
    <w:rsid w:val="00435EAA"/>
    <w:rsid w:val="00534DF0"/>
    <w:rsid w:val="005546B1"/>
    <w:rsid w:val="005C4755"/>
    <w:rsid w:val="005E7EED"/>
    <w:rsid w:val="00600387"/>
    <w:rsid w:val="006024BA"/>
    <w:rsid w:val="00604E4A"/>
    <w:rsid w:val="00644840"/>
    <w:rsid w:val="006D1992"/>
    <w:rsid w:val="006F2CE1"/>
    <w:rsid w:val="00702144"/>
    <w:rsid w:val="00721E94"/>
    <w:rsid w:val="007232DC"/>
    <w:rsid w:val="007270D1"/>
    <w:rsid w:val="007A23FF"/>
    <w:rsid w:val="007C1072"/>
    <w:rsid w:val="007D073D"/>
    <w:rsid w:val="00805354"/>
    <w:rsid w:val="0081654C"/>
    <w:rsid w:val="0087026F"/>
    <w:rsid w:val="008A04A7"/>
    <w:rsid w:val="008B20AD"/>
    <w:rsid w:val="008C560B"/>
    <w:rsid w:val="008E059F"/>
    <w:rsid w:val="008E5D32"/>
    <w:rsid w:val="00983396"/>
    <w:rsid w:val="00A63E52"/>
    <w:rsid w:val="00AB79E1"/>
    <w:rsid w:val="00AC3908"/>
    <w:rsid w:val="00B14E2D"/>
    <w:rsid w:val="00B4220E"/>
    <w:rsid w:val="00B424BE"/>
    <w:rsid w:val="00B4436C"/>
    <w:rsid w:val="00B520DB"/>
    <w:rsid w:val="00B81D43"/>
    <w:rsid w:val="00B95BA1"/>
    <w:rsid w:val="00BB1F52"/>
    <w:rsid w:val="00BC4527"/>
    <w:rsid w:val="00C32BE8"/>
    <w:rsid w:val="00C457A1"/>
    <w:rsid w:val="00C678F0"/>
    <w:rsid w:val="00D147C5"/>
    <w:rsid w:val="00D2266A"/>
    <w:rsid w:val="00D332D8"/>
    <w:rsid w:val="00D62980"/>
    <w:rsid w:val="00DB2F0B"/>
    <w:rsid w:val="00E21D72"/>
    <w:rsid w:val="00E73C97"/>
    <w:rsid w:val="00E93126"/>
    <w:rsid w:val="00EE20A7"/>
    <w:rsid w:val="00EE6A83"/>
    <w:rsid w:val="00F13F7C"/>
    <w:rsid w:val="00F64B30"/>
    <w:rsid w:val="00F72F59"/>
    <w:rsid w:val="00FB3A1A"/>
    <w:rsid w:val="00FC2397"/>
    <w:rsid w:val="00FF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917C26-B54C-4A5F-936D-47086D12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54C19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54C19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54C19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154C19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154C1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154C19"/>
    <w:rPr>
      <w:color w:val="0000FF"/>
      <w:u w:val="single"/>
    </w:rPr>
  </w:style>
  <w:style w:type="paragraph" w:customStyle="1" w:styleId="articlephotoinfo">
    <w:name w:val="article_photo_info"/>
    <w:basedOn w:val="a"/>
    <w:rsid w:val="00154C1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has-normal-font-size">
    <w:name w:val="has-normal-font-size"/>
    <w:basedOn w:val="a"/>
    <w:rsid w:val="00154C1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154C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12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18729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8587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2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3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arenting.com.tw/columnist/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GHPS</dc:creator>
  <cp:keywords/>
  <dc:description/>
  <cp:lastModifiedBy>GHPS</cp:lastModifiedBy>
  <cp:revision>2</cp:revision>
  <dcterms:created xsi:type="dcterms:W3CDTF">2023-10-30T07:09:00Z</dcterms:created>
  <dcterms:modified xsi:type="dcterms:W3CDTF">2023-10-30T07:11:00Z</dcterms:modified>
</cp:coreProperties>
</file>