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9D" w:rsidRDefault="00D53052" w:rsidP="00D53052">
      <w:pPr>
        <w:jc w:val="center"/>
        <w:rPr>
          <w:rFonts w:ascii="標楷體" w:eastAsia="標楷體" w:hAnsi="標楷體"/>
          <w:sz w:val="32"/>
          <w:szCs w:val="32"/>
        </w:rPr>
      </w:pPr>
      <w:r w:rsidRPr="00D53052">
        <w:rPr>
          <w:rFonts w:ascii="標楷體" w:eastAsia="標楷體" w:hAnsi="標楷體"/>
          <w:sz w:val="32"/>
          <w:szCs w:val="32"/>
        </w:rPr>
        <w:t>本縣戶外教學活動</w:t>
      </w:r>
    </w:p>
    <w:tbl>
      <w:tblPr>
        <w:tblStyle w:val="a3"/>
        <w:tblpPr w:leftFromText="180" w:rightFromText="180" w:vertAnchor="text" w:tblpXSpec="center" w:tblpY="80"/>
        <w:tblW w:w="10031" w:type="dxa"/>
        <w:tblLook w:val="04A0" w:firstRow="1" w:lastRow="0" w:firstColumn="1" w:lastColumn="0" w:noHBand="0" w:noVBand="1"/>
      </w:tblPr>
      <w:tblGrid>
        <w:gridCol w:w="5045"/>
        <w:gridCol w:w="4986"/>
      </w:tblGrid>
      <w:tr w:rsidR="00D53052" w:rsidTr="001C3122">
        <w:trPr>
          <w:trHeight w:val="4521"/>
        </w:trPr>
        <w:tc>
          <w:tcPr>
            <w:tcW w:w="5045" w:type="dxa"/>
          </w:tcPr>
          <w:p w:rsidR="00D53052" w:rsidRDefault="00D53052" w:rsidP="00B26051">
            <w:pPr>
              <w:rPr>
                <w:rFonts w:ascii="標楷體" w:eastAsia="標楷體" w:hAnsi="標楷體"/>
              </w:rPr>
            </w:pPr>
            <w:r w:rsidRPr="00E00C6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95250</wp:posOffset>
                  </wp:positionV>
                  <wp:extent cx="3028315" cy="2705100"/>
                  <wp:effectExtent l="0" t="0" r="635" b="0"/>
                  <wp:wrapNone/>
                  <wp:docPr id="67" name="圖片 14" descr="D:\109-1學校資料\109-1環境教育\108特色成果照片\寶二水庫\20191008寶二水庫環教學習活動_2009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9-1學校資料\109-1環境教育\108特色成果照片\寶二水庫\20191008寶二水庫環教學習活動_2009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</w:tcPr>
          <w:p w:rsidR="00D53052" w:rsidRDefault="001C3122" w:rsidP="00B26051">
            <w:pPr>
              <w:rPr>
                <w:rFonts w:ascii="標楷體" w:eastAsia="標楷體" w:hAnsi="標楷體"/>
              </w:rPr>
            </w:pPr>
            <w:r w:rsidRPr="00E00C6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104775</wp:posOffset>
                  </wp:positionV>
                  <wp:extent cx="3028315" cy="2657475"/>
                  <wp:effectExtent l="0" t="0" r="635" b="9525"/>
                  <wp:wrapNone/>
                  <wp:docPr id="68" name="圖片 7" descr="D:\109-1學校資料\109-1環境教育\108特色成果照片\115825275_10163925921070026_12530427451919640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9-1學校資料\109-1環境教育\108特色成果照片\115825275_10163925921070026_12530427451919640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052" w:rsidTr="001C3122">
        <w:trPr>
          <w:trHeight w:val="418"/>
        </w:trPr>
        <w:tc>
          <w:tcPr>
            <w:tcW w:w="5045" w:type="dxa"/>
            <w:vAlign w:val="center"/>
          </w:tcPr>
          <w:p w:rsidR="00D53052" w:rsidRDefault="00D5305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環境教育推廣-寶二水庫</w:t>
            </w:r>
          </w:p>
        </w:tc>
        <w:tc>
          <w:tcPr>
            <w:tcW w:w="4986" w:type="dxa"/>
            <w:vAlign w:val="center"/>
          </w:tcPr>
          <w:p w:rsidR="00D53052" w:rsidRDefault="00D5305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環境教育推廣-</w:t>
            </w:r>
            <w:r w:rsidR="001C3122">
              <w:rPr>
                <w:rFonts w:ascii="標楷體" w:eastAsia="標楷體" w:hAnsi="標楷體" w:hint="eastAsia"/>
              </w:rPr>
              <w:t>森林課</w:t>
            </w:r>
          </w:p>
        </w:tc>
      </w:tr>
      <w:tr w:rsidR="001C3122" w:rsidTr="001C3122">
        <w:trPr>
          <w:trHeight w:val="4099"/>
        </w:trPr>
        <w:tc>
          <w:tcPr>
            <w:tcW w:w="5045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5080</wp:posOffset>
                  </wp:positionV>
                  <wp:extent cx="2995295" cy="2352675"/>
                  <wp:effectExtent l="0" t="0" r="0" b="9525"/>
                  <wp:wrapNone/>
                  <wp:docPr id="61" name="圖片 8" descr="D:\109-1學校資料\109-1環境教育\108特色成果照片\103644570_3595348170480892_64081135784976052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9-1學校資料\109-1環境教育\108特色成果照片\103644570_3595348170480892_640811357849760529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vAlign w:val="center"/>
          </w:tcPr>
          <w:p w:rsidR="001C3122" w:rsidRDefault="00E34A10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.85pt;margin-top:-22.1pt;width:235.3pt;height:176.3pt;z-index:251665408;mso-position-horizontal-relative:text;mso-position-vertical-relative:text;mso-width-relative:page;mso-height-relative:page">
                  <v:imagedata r:id="rId9" o:title="石硬子古道2"/>
                </v:shape>
              </w:pict>
            </w:r>
          </w:p>
        </w:tc>
      </w:tr>
      <w:tr w:rsidR="001C3122" w:rsidTr="001C3122">
        <w:trPr>
          <w:trHeight w:val="554"/>
        </w:trPr>
        <w:tc>
          <w:tcPr>
            <w:tcW w:w="5045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環境教育推廣-</w:t>
            </w:r>
            <w:r>
              <w:rPr>
                <w:rFonts w:ascii="標楷體" w:eastAsia="標楷體" w:hAnsi="標楷體" w:hint="eastAsia"/>
              </w:rPr>
              <w:t>綠世界戶外教育</w:t>
            </w:r>
          </w:p>
        </w:tc>
        <w:tc>
          <w:tcPr>
            <w:tcW w:w="4986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環境教育推廣-</w:t>
            </w:r>
            <w:r w:rsidR="00E34A10">
              <w:rPr>
                <w:rFonts w:ascii="標楷體" w:eastAsia="標楷體" w:hAnsi="標楷體" w:hint="eastAsia"/>
              </w:rPr>
              <w:t>石硬子古道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戶外教育</w:t>
            </w:r>
          </w:p>
        </w:tc>
      </w:tr>
      <w:tr w:rsidR="001C3122" w:rsidTr="001C3122">
        <w:trPr>
          <w:trHeight w:val="3538"/>
        </w:trPr>
        <w:tc>
          <w:tcPr>
            <w:tcW w:w="5045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 w:rsidRPr="001C3122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5080</wp:posOffset>
                  </wp:positionV>
                  <wp:extent cx="2844800" cy="2133600"/>
                  <wp:effectExtent l="0" t="0" r="0" b="0"/>
                  <wp:wrapNone/>
                  <wp:docPr id="2" name="圖片 2" descr="C:\Users\user\Desktop\110學年度學務組\110年度環境教育訪視\145495526_4287961201233336_4971114397281342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0學年度學務組\110年度環境教育訪視\145495526_4287961201233336_4971114397281342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6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 w:rsidRPr="001C3122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-26035</wp:posOffset>
                  </wp:positionV>
                  <wp:extent cx="2847975" cy="2133600"/>
                  <wp:effectExtent l="0" t="0" r="9525" b="0"/>
                  <wp:wrapNone/>
                  <wp:docPr id="3" name="圖片 3" descr="C:\Users\user\Desktop\110學年度學務組\110年度環境教育訪視\LINE_ALBUM_寒假竹東篁城體驗_21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0學年度學務組\110年度環境教育訪視\LINE_ALBUM_寒假竹東篁城體驗_21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122" w:rsidTr="001C3122">
        <w:trPr>
          <w:trHeight w:val="701"/>
        </w:trPr>
        <w:tc>
          <w:tcPr>
            <w:tcW w:w="5045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環境教育推廣-南埔黃金水鄉戶外教育</w:t>
            </w:r>
          </w:p>
        </w:tc>
        <w:tc>
          <w:tcPr>
            <w:tcW w:w="4986" w:type="dxa"/>
            <w:vAlign w:val="center"/>
          </w:tcPr>
          <w:p w:rsidR="001C3122" w:rsidRDefault="001C3122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環境教育推廣-竹產業體驗戶外教育</w:t>
            </w:r>
          </w:p>
        </w:tc>
      </w:tr>
    </w:tbl>
    <w:p w:rsidR="00D53052" w:rsidRPr="00D53052" w:rsidRDefault="00D53052" w:rsidP="00D53052">
      <w:pPr>
        <w:rPr>
          <w:rFonts w:ascii="標楷體" w:eastAsia="標楷體" w:hAnsi="標楷體"/>
          <w:sz w:val="32"/>
          <w:szCs w:val="32"/>
        </w:rPr>
      </w:pPr>
    </w:p>
    <w:sectPr w:rsidR="00D53052" w:rsidRPr="00D53052" w:rsidSect="00D530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A65" w:rsidRDefault="000A6A65" w:rsidP="00781E9D">
      <w:r>
        <w:separator/>
      </w:r>
    </w:p>
  </w:endnote>
  <w:endnote w:type="continuationSeparator" w:id="0">
    <w:p w:rsidR="000A6A65" w:rsidRDefault="000A6A65" w:rsidP="0078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A65" w:rsidRDefault="000A6A65" w:rsidP="00781E9D">
      <w:r>
        <w:separator/>
      </w:r>
    </w:p>
  </w:footnote>
  <w:footnote w:type="continuationSeparator" w:id="0">
    <w:p w:rsidR="000A6A65" w:rsidRDefault="000A6A65" w:rsidP="00781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52"/>
    <w:rsid w:val="000A6A65"/>
    <w:rsid w:val="001C3122"/>
    <w:rsid w:val="00781E9D"/>
    <w:rsid w:val="00887BC2"/>
    <w:rsid w:val="00D02A9D"/>
    <w:rsid w:val="00D53052"/>
    <w:rsid w:val="00E3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8DD100-9C10-49CA-93F0-5CDB3138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A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30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30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5305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1E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1E9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1E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1E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3</cp:revision>
  <dcterms:created xsi:type="dcterms:W3CDTF">2022-10-03T06:13:00Z</dcterms:created>
  <dcterms:modified xsi:type="dcterms:W3CDTF">2022-10-03T06:14:00Z</dcterms:modified>
</cp:coreProperties>
</file>