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C4" w:rsidRDefault="00893AB9" w:rsidP="00813EC4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813EC4">
        <w:rPr>
          <w:rFonts w:ascii="標楷體" w:eastAsia="標楷體" w:hAnsi="標楷體" w:hint="eastAsia"/>
          <w:b/>
          <w:sz w:val="40"/>
          <w:szCs w:val="40"/>
        </w:rPr>
        <w:t>學校環境衛生委員會組織表</w:t>
      </w:r>
    </w:p>
    <w:p w:rsidR="00813EC4" w:rsidRPr="00813EC4" w:rsidRDefault="00813EC4" w:rsidP="00813EC4">
      <w:pPr>
        <w:spacing w:line="50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1228"/>
        <w:gridCol w:w="1494"/>
        <w:gridCol w:w="5937"/>
      </w:tblGrid>
      <w:tr w:rsidR="00813EC4" w:rsidRPr="00813EC4" w:rsidTr="00684E22">
        <w:tc>
          <w:tcPr>
            <w:tcW w:w="1195" w:type="dxa"/>
            <w:shd w:val="clear" w:color="auto" w:fill="auto"/>
          </w:tcPr>
          <w:p w:rsidR="00813EC4" w:rsidRPr="00813EC4" w:rsidRDefault="00813EC4" w:rsidP="00813EC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職稱</w:t>
            </w:r>
          </w:p>
        </w:tc>
        <w:tc>
          <w:tcPr>
            <w:tcW w:w="1228" w:type="dxa"/>
            <w:shd w:val="clear" w:color="auto" w:fill="auto"/>
          </w:tcPr>
          <w:p w:rsidR="00813EC4" w:rsidRPr="00813EC4" w:rsidRDefault="00813EC4" w:rsidP="00813EC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本職</w:t>
            </w:r>
          </w:p>
        </w:tc>
        <w:tc>
          <w:tcPr>
            <w:tcW w:w="1494" w:type="dxa"/>
            <w:shd w:val="clear" w:color="auto" w:fill="auto"/>
          </w:tcPr>
          <w:p w:rsidR="00813EC4" w:rsidRPr="00813EC4" w:rsidRDefault="00813EC4" w:rsidP="00813EC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姓名</w:t>
            </w:r>
          </w:p>
        </w:tc>
        <w:tc>
          <w:tcPr>
            <w:tcW w:w="5937" w:type="dxa"/>
            <w:shd w:val="clear" w:color="auto" w:fill="auto"/>
          </w:tcPr>
          <w:p w:rsidR="00813EC4" w:rsidRPr="00813EC4" w:rsidRDefault="00813EC4" w:rsidP="00813EC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任務執掌</w:t>
            </w:r>
          </w:p>
        </w:tc>
      </w:tr>
      <w:tr w:rsidR="00813EC4" w:rsidRPr="00813EC4" w:rsidTr="00684E22">
        <w:tc>
          <w:tcPr>
            <w:tcW w:w="1195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主任委員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校    長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新細明體" w:hint="eastAsia"/>
                <w:color w:val="000000"/>
                <w:kern w:val="0"/>
              </w:rPr>
              <w:t>巫季烈</w:t>
            </w:r>
          </w:p>
        </w:tc>
        <w:tc>
          <w:tcPr>
            <w:tcW w:w="5937" w:type="dxa"/>
            <w:shd w:val="clear" w:color="auto" w:fill="auto"/>
          </w:tcPr>
          <w:p w:rsidR="00813EC4" w:rsidRPr="00813EC4" w:rsidRDefault="00813EC4" w:rsidP="00813EC4">
            <w:pPr>
              <w:widowControl/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、綜理學校衛生教育方針，領導及推動環境衛生保健計畫。</w:t>
            </w:r>
          </w:p>
          <w:p w:rsidR="00813EC4" w:rsidRPr="00813EC4" w:rsidRDefault="00813EC4" w:rsidP="00813EC4">
            <w:pPr>
              <w:widowControl/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/>
                <w:color w:val="000000"/>
                <w:kern w:val="0"/>
              </w:rPr>
              <w:t>2</w:t>
            </w: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、核定各項活動策略及其設備事項。</w:t>
            </w:r>
          </w:p>
          <w:p w:rsidR="00813EC4" w:rsidRPr="00813EC4" w:rsidRDefault="00813EC4" w:rsidP="00813EC4">
            <w:pPr>
              <w:widowControl/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/>
                <w:color w:val="000000"/>
                <w:kern w:val="0"/>
              </w:rPr>
              <w:t>3</w:t>
            </w: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、籌措學校交通安全經費。</w:t>
            </w:r>
          </w:p>
          <w:p w:rsidR="00813EC4" w:rsidRPr="00813EC4" w:rsidRDefault="00813EC4" w:rsidP="00813EC4">
            <w:pPr>
              <w:widowControl/>
              <w:snapToGrid w:val="0"/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/>
                <w:color w:val="000000"/>
                <w:kern w:val="0"/>
              </w:rPr>
              <w:t>4</w:t>
            </w: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、主持「環境衛生委員會」，負責代表學校與校外有關機構建立夥伴關係。</w:t>
            </w:r>
          </w:p>
        </w:tc>
      </w:tr>
      <w:tr w:rsidR="00813EC4" w:rsidRPr="00813EC4" w:rsidTr="00684E22">
        <w:tc>
          <w:tcPr>
            <w:tcW w:w="1195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新細明體" w:hint="eastAsia"/>
                <w:color w:val="000000"/>
                <w:kern w:val="0"/>
              </w:rPr>
              <w:t>社區組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家長代表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陳錩昱</w:t>
            </w:r>
          </w:p>
        </w:tc>
        <w:tc>
          <w:tcPr>
            <w:tcW w:w="5937" w:type="dxa"/>
            <w:shd w:val="clear" w:color="auto" w:fill="auto"/>
          </w:tcPr>
          <w:p w:rsidR="00813EC4" w:rsidRPr="00813EC4" w:rsidRDefault="00813EC4" w:rsidP="00813EC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協助學校環境衛生工作之實施及促進家庭學校間之合作關係。</w:t>
            </w:r>
          </w:p>
        </w:tc>
      </w:tr>
      <w:tr w:rsidR="00813EC4" w:rsidRPr="00813EC4" w:rsidTr="00684E22">
        <w:tc>
          <w:tcPr>
            <w:tcW w:w="1195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副主任</w:t>
            </w:r>
          </w:p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委員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學輔主任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新細明體"/>
                <w:color w:val="000000"/>
                <w:kern w:val="0"/>
              </w:rPr>
              <w:t>邱巧鈺</w:t>
            </w:r>
          </w:p>
        </w:tc>
        <w:tc>
          <w:tcPr>
            <w:tcW w:w="5937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秉承校長之命，規劃辦理學校環境衛生保健並推動相關業務。</w:t>
            </w:r>
          </w:p>
        </w:tc>
      </w:tr>
      <w:tr w:rsidR="00813EC4" w:rsidRPr="00813EC4" w:rsidTr="00684E22">
        <w:tc>
          <w:tcPr>
            <w:tcW w:w="1195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教學組</w:t>
            </w:r>
          </w:p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委員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教務主任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新細明體"/>
                <w:color w:val="000000"/>
                <w:kern w:val="0"/>
              </w:rPr>
              <w:t>洪美櫻</w:t>
            </w:r>
          </w:p>
        </w:tc>
        <w:tc>
          <w:tcPr>
            <w:tcW w:w="5937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各項環境、健康促進議題融入多元課程教學，培育學生環境健康知能。</w:t>
            </w:r>
          </w:p>
        </w:tc>
      </w:tr>
      <w:tr w:rsidR="00813EC4" w:rsidRPr="00813EC4" w:rsidTr="00684E22">
        <w:tc>
          <w:tcPr>
            <w:tcW w:w="1195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執行秘書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學務組長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新細明體" w:hint="eastAsia"/>
                <w:color w:val="000000"/>
                <w:kern w:val="0"/>
              </w:rPr>
              <w:t>胡佩渘</w:t>
            </w:r>
          </w:p>
        </w:tc>
        <w:tc>
          <w:tcPr>
            <w:tcW w:w="5937" w:type="dxa"/>
            <w:shd w:val="clear" w:color="auto" w:fill="auto"/>
          </w:tcPr>
          <w:p w:rsidR="00813EC4" w:rsidRPr="00813EC4" w:rsidRDefault="00813EC4" w:rsidP="00813EC4">
            <w:pPr>
              <w:widowControl/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、執行委員會決議事項。</w:t>
            </w:r>
          </w:p>
          <w:p w:rsidR="00813EC4" w:rsidRPr="00813EC4" w:rsidRDefault="00813EC4" w:rsidP="00813EC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/>
                <w:color w:val="000000"/>
                <w:kern w:val="0"/>
              </w:rPr>
              <w:t>2</w:t>
            </w: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、執行主任委員、副主任委員交辦事項。</w:t>
            </w:r>
            <w:r w:rsidRPr="00813EC4">
              <w:rPr>
                <w:rFonts w:ascii="標楷體" w:eastAsia="標楷體" w:hAnsi="標楷體" w:cs="Arial"/>
                <w:color w:val="000000"/>
                <w:kern w:val="0"/>
              </w:rPr>
              <w:t xml:space="preserve"> </w:t>
            </w:r>
          </w:p>
          <w:p w:rsidR="00813EC4" w:rsidRPr="00813EC4" w:rsidRDefault="00813EC4" w:rsidP="00813EC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cs="Arial"/>
                <w:color w:val="000000"/>
                <w:kern w:val="0"/>
              </w:rPr>
              <w:t>3</w:t>
            </w: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、</w:t>
            </w:r>
            <w:r w:rsidRPr="00813EC4">
              <w:rPr>
                <w:rFonts w:ascii="標楷體" w:eastAsia="標楷體" w:hAnsi="標楷體" w:hint="eastAsia"/>
                <w:color w:val="000000"/>
              </w:rPr>
              <w:t>辦理學校環境衛生及有關整潔活動。</w:t>
            </w:r>
          </w:p>
          <w:p w:rsidR="00813EC4" w:rsidRPr="00813EC4" w:rsidRDefault="00813EC4" w:rsidP="00813EC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4、協助健康教育教學及各項衛生活動。</w:t>
            </w:r>
          </w:p>
          <w:p w:rsidR="00813EC4" w:rsidRPr="00813EC4" w:rsidRDefault="00813EC4" w:rsidP="00813EC4">
            <w:pPr>
              <w:widowControl/>
              <w:snapToGrid w:val="0"/>
              <w:ind w:left="360" w:hangingChars="150" w:hanging="36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5、訂定校園緊急傷病處理相關規定，並協助增進師生急救知能。</w:t>
            </w:r>
          </w:p>
          <w:p w:rsidR="00813EC4" w:rsidRPr="00813EC4" w:rsidRDefault="00813EC4" w:rsidP="00813EC4">
            <w:pPr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cs="新細明體" w:hint="eastAsia"/>
                <w:color w:val="000000"/>
                <w:kern w:val="0"/>
              </w:rPr>
              <w:t>6、</w:t>
            </w: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辦理各項環境衛生教育競賽及活動。</w:t>
            </w:r>
          </w:p>
          <w:p w:rsidR="00813EC4" w:rsidRPr="00813EC4" w:rsidRDefault="00813EC4" w:rsidP="00813EC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7、協助改善及指導學校午餐、營養教育事宜。</w:t>
            </w:r>
          </w:p>
          <w:p w:rsidR="00813EC4" w:rsidRPr="00813EC4" w:rsidRDefault="00813EC4" w:rsidP="00813EC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8、其他有關環境及衛生保健事項。</w:t>
            </w:r>
          </w:p>
        </w:tc>
      </w:tr>
      <w:tr w:rsidR="00813EC4" w:rsidRPr="00813EC4" w:rsidTr="00684E22">
        <w:tc>
          <w:tcPr>
            <w:tcW w:w="1195" w:type="dxa"/>
            <w:shd w:val="clear" w:color="auto" w:fill="auto"/>
            <w:vAlign w:val="center"/>
          </w:tcPr>
          <w:p w:rsidR="00813EC4" w:rsidRPr="00813EC4" w:rsidRDefault="00813EC4" w:rsidP="00813EC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設備組</w:t>
            </w:r>
          </w:p>
          <w:p w:rsidR="00813EC4" w:rsidRPr="00813EC4" w:rsidRDefault="00813EC4" w:rsidP="00813EC4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委員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13EC4" w:rsidRPr="00813EC4" w:rsidRDefault="00813EC4" w:rsidP="00813EC4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總務主任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13EC4" w:rsidRPr="00813EC4" w:rsidRDefault="00813EC4" w:rsidP="00813EC4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新細明體"/>
                <w:color w:val="000000"/>
                <w:kern w:val="0"/>
              </w:rPr>
              <w:t>張英杰</w:t>
            </w:r>
          </w:p>
        </w:tc>
        <w:tc>
          <w:tcPr>
            <w:tcW w:w="5937" w:type="dxa"/>
            <w:shd w:val="clear" w:color="auto" w:fill="auto"/>
          </w:tcPr>
          <w:p w:rsidR="00813EC4" w:rsidRPr="00813EC4" w:rsidRDefault="00813EC4" w:rsidP="00813EC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1、</w:t>
            </w:r>
            <w:r w:rsidRPr="00813EC4">
              <w:rPr>
                <w:rFonts w:ascii="標楷體" w:eastAsia="標楷體" w:hAnsi="標楷體" w:cs="新細明體" w:hint="eastAsia"/>
                <w:color w:val="000000"/>
              </w:rPr>
              <w:t>學校內外衛生環境的佈置與整理。</w:t>
            </w:r>
          </w:p>
          <w:p w:rsidR="00813EC4" w:rsidRPr="00813EC4" w:rsidRDefault="00813EC4" w:rsidP="00813EC4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813EC4">
              <w:rPr>
                <w:rFonts w:ascii="標楷體" w:eastAsia="標楷體" w:hAnsi="標楷體" w:cs="Arial"/>
                <w:color w:val="000000"/>
                <w:kern w:val="0"/>
              </w:rPr>
              <w:t>2</w:t>
            </w: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、</w:t>
            </w:r>
            <w:r w:rsidRPr="00813EC4">
              <w:rPr>
                <w:rFonts w:ascii="標楷體" w:eastAsia="標楷體" w:hAnsi="標楷體" w:cs="Arial" w:hint="eastAsia"/>
                <w:color w:val="000000"/>
              </w:rPr>
              <w:t>衛生環境之建置-</w:t>
            </w:r>
            <w:r w:rsidRPr="00813EC4">
              <w:rPr>
                <w:rFonts w:ascii="標楷體" w:eastAsia="標楷體" w:hAnsi="標楷體" w:hint="eastAsia"/>
                <w:color w:val="000000"/>
              </w:rPr>
              <w:t>協助保持校園內之環境衛生與安全（環境消毒、飲用水管理等）。</w:t>
            </w:r>
            <w:bookmarkStart w:id="0" w:name="_GoBack"/>
            <w:bookmarkEnd w:id="0"/>
          </w:p>
          <w:p w:rsidR="00813EC4" w:rsidRPr="00813EC4" w:rsidRDefault="00813EC4" w:rsidP="00813EC4">
            <w:pPr>
              <w:widowControl/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3、提供完善的健康教學器材管理。</w:t>
            </w:r>
          </w:p>
          <w:p w:rsidR="00813EC4" w:rsidRPr="00813EC4" w:rsidRDefault="00813EC4" w:rsidP="00813EC4">
            <w:pPr>
              <w:snapToGrid w:val="0"/>
              <w:ind w:leftChars="9" w:left="262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4、教具室衛生保健教學資料補充與管理。</w:t>
            </w:r>
          </w:p>
          <w:p w:rsidR="00813EC4" w:rsidRPr="00813EC4" w:rsidRDefault="00813EC4" w:rsidP="00813EC4">
            <w:pPr>
              <w:snapToGrid w:val="0"/>
              <w:ind w:leftChars="9" w:left="262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5、指揮技工友隨時維護保持校園內之環境衛生與安全。</w:t>
            </w:r>
          </w:p>
          <w:p w:rsidR="00813EC4" w:rsidRPr="00813EC4" w:rsidRDefault="00813EC4" w:rsidP="00813EC4">
            <w:pPr>
              <w:snapToGrid w:val="0"/>
              <w:ind w:leftChars="9" w:left="382" w:hangingChars="15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6、學校環境衛生及有關整潔活動器材之準備 (如洗手設備、衛生器材的維護及修繕…等)</w:t>
            </w:r>
          </w:p>
        </w:tc>
      </w:tr>
      <w:tr w:rsidR="00813EC4" w:rsidRPr="00813EC4" w:rsidTr="00684E22">
        <w:tc>
          <w:tcPr>
            <w:tcW w:w="1195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輔導組</w:t>
            </w:r>
          </w:p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委員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輔導組長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新細明體"/>
                <w:color w:val="000000"/>
                <w:kern w:val="0"/>
              </w:rPr>
              <w:t>葉如婷</w:t>
            </w:r>
          </w:p>
        </w:tc>
        <w:tc>
          <w:tcPr>
            <w:tcW w:w="5937" w:type="dxa"/>
            <w:shd w:val="clear" w:color="auto" w:fill="auto"/>
          </w:tcPr>
          <w:p w:rsidR="00813EC4" w:rsidRPr="00813EC4" w:rsidRDefault="00813EC4" w:rsidP="00813EC4">
            <w:pPr>
              <w:widowControl/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1、</w:t>
            </w:r>
            <w:r w:rsidRPr="00813EC4">
              <w:rPr>
                <w:rFonts w:ascii="標楷體" w:eastAsia="標楷體" w:hAnsi="標楷體" w:hint="eastAsia"/>
                <w:color w:val="000000"/>
              </w:rPr>
              <w:t>聯絡社區資源，促進學校環境、衛生保健工作之推</w:t>
            </w:r>
          </w:p>
          <w:p w:rsidR="00813EC4" w:rsidRPr="00813EC4" w:rsidRDefault="00813EC4" w:rsidP="00813EC4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 xml:space="preserve">   展。</w:t>
            </w:r>
          </w:p>
          <w:p w:rsidR="00813EC4" w:rsidRPr="00813EC4" w:rsidRDefault="00813EC4" w:rsidP="00813EC4">
            <w:pPr>
              <w:widowControl/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2、提供完善的家長後勤支援，俾利各項工作推動。</w:t>
            </w:r>
          </w:p>
          <w:p w:rsidR="00813EC4" w:rsidRPr="00813EC4" w:rsidRDefault="00813EC4" w:rsidP="00813EC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3、學生衛生教育學習成就及生理、心理輔導暨</w:t>
            </w:r>
            <w:r w:rsidRPr="00813EC4">
              <w:rPr>
                <w:rFonts w:ascii="標楷體" w:eastAsia="標楷體" w:hAnsi="標楷體" w:hint="eastAsia"/>
                <w:color w:val="000000"/>
              </w:rPr>
              <w:t>轉介</w:t>
            </w: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。</w:t>
            </w:r>
          </w:p>
        </w:tc>
      </w:tr>
      <w:tr w:rsidR="00813EC4" w:rsidRPr="00813EC4" w:rsidTr="00684E22">
        <w:tc>
          <w:tcPr>
            <w:tcW w:w="1195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醫護組</w:t>
            </w:r>
          </w:p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委員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護理師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新細明體" w:hint="eastAsia"/>
                <w:color w:val="008000"/>
                <w:kern w:val="0"/>
              </w:rPr>
              <w:t xml:space="preserve">  </w:t>
            </w:r>
            <w:r w:rsidRPr="00813EC4">
              <w:rPr>
                <w:rFonts w:ascii="標楷體" w:eastAsia="標楷體" w:hAnsi="標楷體" w:cs="新細明體" w:hint="eastAsia"/>
                <w:color w:val="000000"/>
                <w:kern w:val="0"/>
              </w:rPr>
              <w:t>劉素珠</w:t>
            </w:r>
          </w:p>
        </w:tc>
        <w:tc>
          <w:tcPr>
            <w:tcW w:w="5937" w:type="dxa"/>
            <w:shd w:val="clear" w:color="auto" w:fill="auto"/>
          </w:tcPr>
          <w:p w:rsidR="00813EC4" w:rsidRPr="00813EC4" w:rsidRDefault="00813EC4" w:rsidP="00813EC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1、負責學校健康中心一切事務。</w:t>
            </w:r>
          </w:p>
          <w:p w:rsidR="00813EC4" w:rsidRPr="00813EC4" w:rsidRDefault="00813EC4" w:rsidP="00813EC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2、擬訂健康中心工作計畫並執行與考評。</w:t>
            </w:r>
          </w:p>
          <w:p w:rsidR="00813EC4" w:rsidRPr="00813EC4" w:rsidRDefault="00813EC4" w:rsidP="00813EC4">
            <w:pPr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3、妥善處理教職員生緊急傷病，並做成記錄備查與運用。</w:t>
            </w:r>
          </w:p>
          <w:p w:rsidR="00813EC4" w:rsidRPr="00813EC4" w:rsidRDefault="00813EC4" w:rsidP="00813EC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4、負責接洽、準備並協助健康檢查及缺點矯治等工作。</w:t>
            </w:r>
          </w:p>
          <w:p w:rsidR="00813EC4" w:rsidRPr="00813EC4" w:rsidRDefault="00813EC4" w:rsidP="00813EC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5、對於慢性病學生應加強管理與照護。</w:t>
            </w:r>
          </w:p>
          <w:p w:rsidR="00813EC4" w:rsidRPr="00813EC4" w:rsidRDefault="00813EC4" w:rsidP="00813EC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6、配合衛生行政單位辦理全校教職員生預防接種事宜。</w:t>
            </w:r>
          </w:p>
          <w:p w:rsidR="00813EC4" w:rsidRPr="00813EC4" w:rsidRDefault="00813EC4" w:rsidP="00813EC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7、配合防疫單位辦理學校傳染病防治及管理事宜。</w:t>
            </w:r>
          </w:p>
          <w:p w:rsidR="00813EC4" w:rsidRPr="00813EC4" w:rsidRDefault="00813EC4" w:rsidP="00813EC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8、定期測量學生身高、體重、視力等工作。</w:t>
            </w:r>
          </w:p>
          <w:p w:rsidR="00813EC4" w:rsidRPr="00813EC4" w:rsidRDefault="00813EC4" w:rsidP="00813EC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9、運用社區資源，促進學校衛生保健工作之推展。</w:t>
            </w:r>
          </w:p>
          <w:p w:rsidR="00813EC4" w:rsidRPr="00813EC4" w:rsidRDefault="00813EC4" w:rsidP="00813EC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10負責管理健康中心各項記錄並統計、分析與運用。</w:t>
            </w:r>
          </w:p>
          <w:p w:rsidR="00813EC4" w:rsidRPr="00813EC4" w:rsidRDefault="00813EC4" w:rsidP="00813EC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lastRenderedPageBreak/>
              <w:t>11、協助推展學校健康教育、急救教育及各項衛生活動。</w:t>
            </w:r>
          </w:p>
          <w:p w:rsidR="00813EC4" w:rsidRPr="00813EC4" w:rsidRDefault="00813EC4" w:rsidP="00813EC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12、協助辦理學校衛生委員會有關工作。</w:t>
            </w:r>
          </w:p>
          <w:p w:rsidR="00813EC4" w:rsidRPr="00813EC4" w:rsidRDefault="00813EC4" w:rsidP="00813EC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13、其他學校衛生保健相關事宜。</w:t>
            </w:r>
          </w:p>
        </w:tc>
      </w:tr>
      <w:tr w:rsidR="00813EC4" w:rsidRPr="00813EC4" w:rsidTr="00684E22">
        <w:tc>
          <w:tcPr>
            <w:tcW w:w="1195" w:type="dxa"/>
            <w:vMerge w:val="restart"/>
            <w:shd w:val="clear" w:color="auto" w:fill="auto"/>
            <w:vAlign w:val="center"/>
          </w:tcPr>
          <w:p w:rsidR="00813EC4" w:rsidRPr="00813EC4" w:rsidRDefault="00813EC4" w:rsidP="00813EC4">
            <w:pPr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教育組織委員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各科領召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37" w:type="dxa"/>
            <w:shd w:val="clear" w:color="auto" w:fill="auto"/>
          </w:tcPr>
          <w:p w:rsidR="00813EC4" w:rsidRPr="00813EC4" w:rsidRDefault="00813EC4" w:rsidP="00813EC4">
            <w:pPr>
              <w:snapToGrid w:val="0"/>
              <w:ind w:leftChars="9" w:left="2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討論落實各科環境、健康教育教學，增進學生環境、健康教育之知能、情意與技能，培育環境、健康生活技能，使學生、家長實踐環境教育及健康生活。</w:t>
            </w:r>
          </w:p>
        </w:tc>
      </w:tr>
      <w:tr w:rsidR="00813EC4" w:rsidRPr="00813EC4" w:rsidTr="00684E22">
        <w:tc>
          <w:tcPr>
            <w:tcW w:w="1195" w:type="dxa"/>
            <w:vMerge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年級導師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新細明體" w:hint="eastAsia"/>
                <w:color w:val="000000"/>
                <w:kern w:val="0"/>
              </w:rPr>
              <w:t>林昕珈</w:t>
            </w:r>
          </w:p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新細明體" w:hint="eastAsia"/>
                <w:color w:val="000000"/>
                <w:kern w:val="0"/>
              </w:rPr>
              <w:t>張雅惠</w:t>
            </w:r>
          </w:p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color w:val="008000"/>
                <w:kern w:val="0"/>
                <w:highlight w:val="yellow"/>
              </w:rPr>
            </w:pPr>
            <w:r w:rsidRPr="00813EC4">
              <w:rPr>
                <w:rFonts w:ascii="標楷體" w:eastAsia="標楷體" w:hAnsi="標楷體" w:cs="新細明體" w:hint="eastAsia"/>
                <w:color w:val="000000"/>
                <w:kern w:val="0"/>
              </w:rPr>
              <w:t>李虹慧</w:t>
            </w:r>
          </w:p>
        </w:tc>
        <w:tc>
          <w:tcPr>
            <w:tcW w:w="5937" w:type="dxa"/>
            <w:shd w:val="clear" w:color="auto" w:fill="auto"/>
          </w:tcPr>
          <w:p w:rsidR="00813EC4" w:rsidRPr="00813EC4" w:rsidRDefault="00813EC4" w:rsidP="00813EC4">
            <w:pPr>
              <w:snapToGrid w:val="0"/>
              <w:ind w:leftChars="9" w:left="22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1、落實執行學校環境衛生委員會所訂定之計畫。</w:t>
            </w:r>
          </w:p>
          <w:p w:rsidR="00813EC4" w:rsidRPr="00813EC4" w:rsidRDefault="00813EC4" w:rsidP="00813EC4">
            <w:pPr>
              <w:snapToGrid w:val="0"/>
              <w:ind w:leftChars="9" w:left="22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2、協助學校醫護人員實施學生保健工作。</w:t>
            </w:r>
          </w:p>
          <w:p w:rsidR="00813EC4" w:rsidRPr="00813EC4" w:rsidRDefault="00813EC4" w:rsidP="00813EC4">
            <w:pPr>
              <w:snapToGrid w:val="0"/>
              <w:ind w:leftChars="9" w:left="382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3、實施健康觀察，如發現學生有健康問題，應與學護理人員、學生家長，或其他有關人員聯繫。</w:t>
            </w:r>
          </w:p>
          <w:p w:rsidR="00813EC4" w:rsidRPr="00813EC4" w:rsidRDefault="00813EC4" w:rsidP="00813EC4">
            <w:pPr>
              <w:snapToGrid w:val="0"/>
              <w:ind w:leftChars="9" w:left="382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4、講授健康教育，隨時指導學生，使學生實踐健康活</w:t>
            </w:r>
            <w:r w:rsidRPr="00813EC4">
              <w:rPr>
                <w:rFonts w:ascii="標楷體" w:eastAsia="標楷體" w:hAnsi="標楷體" w:hint="eastAsia"/>
                <w:color w:val="000000"/>
              </w:rPr>
              <w:t>動</w:t>
            </w:r>
            <w:r w:rsidRPr="00813EC4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813EC4" w:rsidRPr="00813EC4" w:rsidRDefault="00813EC4" w:rsidP="00813EC4">
            <w:pPr>
              <w:snapToGrid w:val="0"/>
              <w:ind w:leftChars="9" w:left="22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5、協助保持教室內環境衛生及良好師生關係。</w:t>
            </w:r>
          </w:p>
          <w:p w:rsidR="00813EC4" w:rsidRPr="00813EC4" w:rsidRDefault="00813EC4" w:rsidP="00813EC4">
            <w:pPr>
              <w:snapToGrid w:val="0"/>
              <w:ind w:leftChars="9" w:left="22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6、推動學校環境、健康教育及各項環境、健康活動。</w:t>
            </w:r>
          </w:p>
          <w:p w:rsidR="00813EC4" w:rsidRPr="00813EC4" w:rsidRDefault="00813EC4" w:rsidP="00813EC4">
            <w:pPr>
              <w:snapToGrid w:val="0"/>
              <w:ind w:leftChars="9" w:left="262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 xml:space="preserve">7、聯繫家長明瞭學校衛生工作之實施及促進家庭學校  </w:t>
            </w:r>
          </w:p>
          <w:p w:rsidR="00813EC4" w:rsidRPr="00813EC4" w:rsidRDefault="00813EC4" w:rsidP="00813EC4">
            <w:pPr>
              <w:snapToGrid w:val="0"/>
              <w:ind w:leftChars="9" w:left="262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 xml:space="preserve">   間之合作關係。</w:t>
            </w:r>
          </w:p>
        </w:tc>
      </w:tr>
      <w:tr w:rsidR="00813EC4" w:rsidRPr="00813EC4" w:rsidTr="00684E22">
        <w:tc>
          <w:tcPr>
            <w:tcW w:w="1195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新細明體" w:hint="eastAsia"/>
                <w:color w:val="000000"/>
                <w:kern w:val="0"/>
              </w:rPr>
              <w:t>社區組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志工代表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8000"/>
                <w:highlight w:val="yellow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呂美真</w:t>
            </w:r>
          </w:p>
        </w:tc>
        <w:tc>
          <w:tcPr>
            <w:tcW w:w="5937" w:type="dxa"/>
            <w:shd w:val="clear" w:color="auto" w:fill="auto"/>
          </w:tcPr>
          <w:p w:rsidR="00813EC4" w:rsidRPr="00813EC4" w:rsidRDefault="00813EC4" w:rsidP="00813EC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協助學校環境教育、衛生工作之推動。</w:t>
            </w:r>
          </w:p>
        </w:tc>
      </w:tr>
      <w:tr w:rsidR="00813EC4" w:rsidRPr="00813EC4" w:rsidTr="00684E22">
        <w:tc>
          <w:tcPr>
            <w:tcW w:w="1195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新細明體" w:hint="eastAsia"/>
                <w:color w:val="000000"/>
                <w:kern w:val="0"/>
              </w:rPr>
              <w:t>學生組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13EC4">
              <w:rPr>
                <w:rFonts w:ascii="標楷體" w:eastAsia="標楷體" w:hAnsi="標楷體" w:cs="Arial" w:hint="eastAsia"/>
                <w:color w:val="000000"/>
                <w:kern w:val="0"/>
              </w:rPr>
              <w:t>學生代表自治市長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13EC4" w:rsidRPr="00813EC4" w:rsidRDefault="00813EC4" w:rsidP="00813EC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黃忻恩</w:t>
            </w:r>
          </w:p>
        </w:tc>
        <w:tc>
          <w:tcPr>
            <w:tcW w:w="5937" w:type="dxa"/>
            <w:shd w:val="clear" w:color="auto" w:fill="auto"/>
            <w:vAlign w:val="center"/>
          </w:tcPr>
          <w:p w:rsidR="00813EC4" w:rsidRPr="00813EC4" w:rsidRDefault="00813EC4" w:rsidP="00813EC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13EC4">
              <w:rPr>
                <w:rFonts w:ascii="標楷體" w:eastAsia="標楷體" w:hAnsi="標楷體" w:hint="eastAsia"/>
                <w:color w:val="000000"/>
              </w:rPr>
              <w:t>協助推動環境教育、健促議題，落實自主健康管理、實踐健康生活。</w:t>
            </w:r>
          </w:p>
        </w:tc>
      </w:tr>
    </w:tbl>
    <w:p w:rsidR="00813EC4" w:rsidRDefault="00813EC4" w:rsidP="00813EC4">
      <w:pPr>
        <w:spacing w:line="500" w:lineRule="exact"/>
        <w:rPr>
          <w:rFonts w:ascii="標楷體" w:eastAsia="標楷體" w:hAnsi="標楷體" w:hint="eastAsia"/>
          <w:b/>
          <w:sz w:val="28"/>
          <w:szCs w:val="28"/>
        </w:rPr>
      </w:pPr>
    </w:p>
    <w:sectPr w:rsidR="00813EC4" w:rsidSect="00813E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742" w:rsidRDefault="00615742" w:rsidP="00B47104">
      <w:r>
        <w:separator/>
      </w:r>
    </w:p>
  </w:endnote>
  <w:endnote w:type="continuationSeparator" w:id="0">
    <w:p w:rsidR="00615742" w:rsidRDefault="00615742" w:rsidP="00B4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742" w:rsidRDefault="00615742" w:rsidP="00B47104">
      <w:r>
        <w:separator/>
      </w:r>
    </w:p>
  </w:footnote>
  <w:footnote w:type="continuationSeparator" w:id="0">
    <w:p w:rsidR="00615742" w:rsidRDefault="00615742" w:rsidP="00B4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31BC"/>
    <w:multiLevelType w:val="hybridMultilevel"/>
    <w:tmpl w:val="EE0ABB0A"/>
    <w:lvl w:ilvl="0" w:tplc="4DCCDD06">
      <w:start w:val="1"/>
      <w:numFmt w:val="decimal"/>
      <w:lvlText w:val="%1、"/>
      <w:lvlJc w:val="left"/>
      <w:pPr>
        <w:ind w:left="371" w:hanging="3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B9"/>
    <w:rsid w:val="004B3063"/>
    <w:rsid w:val="00615742"/>
    <w:rsid w:val="006D0770"/>
    <w:rsid w:val="00813EC4"/>
    <w:rsid w:val="00893AB9"/>
    <w:rsid w:val="00B4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999BF"/>
  <w15:docId w15:val="{8CFBB605-02AA-42BD-BA83-0DD88A02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AB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7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710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7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710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3</cp:revision>
  <dcterms:created xsi:type="dcterms:W3CDTF">2021-10-05T01:38:00Z</dcterms:created>
  <dcterms:modified xsi:type="dcterms:W3CDTF">2022-10-03T01:56:00Z</dcterms:modified>
</cp:coreProperties>
</file>