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B6" w:rsidRPr="001458E7" w:rsidRDefault="001831B6" w:rsidP="001831B6">
      <w:pPr>
        <w:widowControl/>
        <w:spacing w:before="100" w:beforeAutospacing="1" w:after="100" w:afterAutospacing="1" w:line="500" w:lineRule="exact"/>
        <w:jc w:val="center"/>
        <w:outlineLvl w:val="0"/>
        <w:rPr>
          <w:rFonts w:ascii="微軟正黑體" w:eastAsia="微軟正黑體" w:hAnsi="微軟正黑體" w:cs="新細明體"/>
          <w:b/>
          <w:bCs/>
          <w:kern w:val="36"/>
          <w:sz w:val="48"/>
          <w:szCs w:val="48"/>
        </w:rPr>
      </w:pPr>
      <w:r w:rsidRPr="001458E7">
        <w:rPr>
          <w:rFonts w:ascii="微軟正黑體" w:eastAsia="微軟正黑體" w:hAnsi="微軟正黑體" w:cs="新細明體" w:hint="eastAsia"/>
          <w:b/>
          <w:bCs/>
          <w:kern w:val="36"/>
          <w:sz w:val="48"/>
          <w:szCs w:val="48"/>
        </w:rPr>
        <w:t>洗手好習慣，</w:t>
      </w:r>
      <w:proofErr w:type="gramStart"/>
      <w:r w:rsidRPr="001458E7">
        <w:rPr>
          <w:rFonts w:ascii="微軟正黑體" w:eastAsia="微軟正黑體" w:hAnsi="微軟正黑體" w:cs="新細明體" w:hint="eastAsia"/>
          <w:b/>
          <w:bCs/>
          <w:kern w:val="36"/>
          <w:sz w:val="48"/>
          <w:szCs w:val="48"/>
        </w:rPr>
        <w:t>抗菌好生活</w:t>
      </w:r>
      <w:proofErr w:type="gramEnd"/>
    </w:p>
    <w:p w:rsidR="001831B6" w:rsidRDefault="001831B6" w:rsidP="001831B6">
      <w:pPr>
        <w:widowControl/>
        <w:spacing w:line="500" w:lineRule="exact"/>
        <w:jc w:val="right"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1458E7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作者：</w:t>
      </w:r>
      <w:r w:rsidRPr="001458E7">
        <w:rPr>
          <w:rFonts w:ascii="微軟正黑體" w:eastAsia="微軟正黑體" w:hAnsi="微軟正黑體" w:cs="新細明體"/>
          <w:kern w:val="0"/>
          <w:sz w:val="21"/>
          <w:szCs w:val="21"/>
        </w:rPr>
        <w:t>Lifebuoy</w:t>
      </w:r>
      <w:proofErr w:type="gramStart"/>
      <w:r w:rsidRPr="001458E7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衛健</w:t>
      </w:r>
      <w:proofErr w:type="gramEnd"/>
      <w:r w:rsidRPr="001458E7">
        <w:rPr>
          <w:rFonts w:ascii="微軟正黑體" w:eastAsia="微軟正黑體" w:hAnsi="微軟正黑體" w:cs="新細明體"/>
          <w:kern w:val="0"/>
          <w:sz w:val="21"/>
          <w:szCs w:val="21"/>
        </w:rPr>
        <w:t xml:space="preserve"> </w:t>
      </w:r>
      <w:r>
        <w:rPr>
          <w:rFonts w:ascii="微軟正黑體" w:eastAsia="微軟正黑體" w:hAnsi="微軟正黑體" w:cs="新細明體"/>
          <w:kern w:val="0"/>
          <w:sz w:val="21"/>
          <w:szCs w:val="21"/>
        </w:rPr>
        <w:t xml:space="preserve"> 2</w:t>
      </w:r>
      <w:r w:rsidRPr="001458E7">
        <w:rPr>
          <w:rFonts w:ascii="微軟正黑體" w:eastAsia="微軟正黑體" w:hAnsi="微軟正黑體" w:cs="新細明體"/>
          <w:kern w:val="0"/>
          <w:sz w:val="21"/>
          <w:szCs w:val="21"/>
        </w:rPr>
        <w:t xml:space="preserve">015-05 </w:t>
      </w:r>
      <w:r w:rsidRPr="001458E7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廣告部企劃製作</w:t>
      </w:r>
      <w:r w:rsidRPr="001458E7">
        <w:rPr>
          <w:rFonts w:ascii="微軟正黑體" w:eastAsia="微軟正黑體" w:hAnsi="微軟正黑體" w:cs="新細明體"/>
          <w:kern w:val="0"/>
          <w:sz w:val="21"/>
          <w:szCs w:val="21"/>
        </w:rPr>
        <w:t xml:space="preserve"> </w:t>
      </w:r>
      <w:r>
        <w:rPr>
          <w:rFonts w:ascii="微軟正黑體" w:eastAsia="微軟正黑體" w:hAnsi="微軟正黑體" w:cs="新細明體"/>
          <w:kern w:val="0"/>
          <w:sz w:val="21"/>
          <w:szCs w:val="21"/>
        </w:rPr>
        <w:t xml:space="preserve"> </w:t>
      </w:r>
      <w:r>
        <w:rPr>
          <w:rFonts w:ascii="微軟正黑體" w:eastAsia="微軟正黑體" w:hAnsi="微軟正黑體" w:cs="新細明體" w:hint="eastAsia"/>
          <w:kern w:val="0"/>
          <w:sz w:val="21"/>
          <w:szCs w:val="21"/>
        </w:rPr>
        <w:t>親子天下雜誌</w:t>
      </w:r>
    </w:p>
    <w:p w:rsidR="001831B6" w:rsidRPr="0013648D" w:rsidRDefault="001831B6" w:rsidP="001831B6">
      <w:pPr>
        <w:widowControl/>
        <w:spacing w:before="100" w:beforeAutospacing="1" w:after="100" w:afterAutospacing="1" w:line="280" w:lineRule="exact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13648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夏季將至，又到了腸病毒蠢蠢欲動的季節，專業小兒科醫師告訴你，訓練孩子正確洗手，養成生活好習慣，輕鬆遠離腸病毒。</w:t>
      </w:r>
      <w:r w:rsidRPr="0013648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</w:t>
      </w:r>
    </w:p>
    <w:p w:rsidR="001831B6" w:rsidRPr="0013648D" w:rsidRDefault="001831B6" w:rsidP="001831B6">
      <w:pPr>
        <w:widowControl/>
        <w:spacing w:line="2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讓許多父母聞之色變的</w:t>
      </w:r>
      <w:r w:rsidRPr="0013648D">
        <w:rPr>
          <w:rFonts w:ascii="標楷體" w:eastAsia="標楷體" w:hAnsi="標楷體" w:cs="新細明體" w:hint="eastAsia"/>
          <w:b/>
          <w:bCs/>
          <w:color w:val="FF6600"/>
          <w:kern w:val="0"/>
          <w:sz w:val="28"/>
          <w:szCs w:val="28"/>
        </w:rPr>
        <w:t>腸病毒</w:t>
      </w: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又開始進入流行期，根據</w:t>
      </w:r>
      <w:proofErr w:type="gramStart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衛福部疾管署</w:t>
      </w:r>
      <w:proofErr w:type="gramEnd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的監測，全台急診腸病毒患者人數增加，呼籲家長提高警覺，重視孩子健康。</w:t>
      </w:r>
    </w:p>
    <w:p w:rsidR="001831B6" w:rsidRPr="0013648D" w:rsidRDefault="001831B6" w:rsidP="001831B6">
      <w:pPr>
        <w:widowControl/>
        <w:spacing w:before="100" w:beforeAutospacing="1" w:after="100" w:afterAutospacing="1" w:line="2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3648D">
        <w:rPr>
          <w:rFonts w:ascii="標楷體" w:eastAsia="標楷體" w:hAnsi="標楷體" w:cs="新細明體" w:hint="eastAsia"/>
          <w:b/>
          <w:bCs/>
          <w:color w:val="FF6600"/>
          <w:kern w:val="0"/>
          <w:sz w:val="28"/>
          <w:szCs w:val="28"/>
        </w:rPr>
        <w:t>高傳染性、易引起多種疾病</w:t>
      </w:r>
      <w:r w:rsidRPr="0013648D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資深小兒科及新生兒科專家</w:t>
      </w:r>
      <w:r w:rsidRPr="0013648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周怡宏</w:t>
      </w: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醫師指出，「</w:t>
      </w:r>
      <w:r w:rsidRPr="0013648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腸病毒大多經由接觸、飛沫，或是吃進被病毒汙染的食物而傳染。</w:t>
      </w: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」腸病毒的傳染力始於發病前幾天，在發病後一</w:t>
      </w:r>
      <w:proofErr w:type="gramStart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週</w:t>
      </w:r>
      <w:proofErr w:type="gramEnd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內傳染力最高，不論喉嚨與糞便都有病毒存在，而且腸道內的病毒排出時間可持續數</w:t>
      </w:r>
      <w:proofErr w:type="gramStart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週</w:t>
      </w:r>
      <w:proofErr w:type="gramEnd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以上，</w:t>
      </w:r>
      <w:proofErr w:type="gramStart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連腸病毒</w:t>
      </w:r>
      <w:proofErr w:type="gramEnd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疹子的分泌物或出血性結膜炎的眼睛分泌物，都具有傳染性。</w:t>
      </w:r>
    </w:p>
    <w:p w:rsidR="001831B6" w:rsidRPr="0013648D" w:rsidRDefault="001831B6" w:rsidP="001831B6">
      <w:pPr>
        <w:widowControl/>
        <w:spacing w:before="100" w:beforeAutospacing="1" w:after="100" w:afterAutospacing="1" w:line="2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腸病毒潛伏期平均約</w:t>
      </w:r>
      <w:r w:rsidRPr="0013648D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～</w:t>
      </w:r>
      <w:r w:rsidRPr="0013648D">
        <w:rPr>
          <w:rFonts w:ascii="標楷體" w:eastAsia="標楷體" w:hAnsi="標楷體" w:cs="新細明體"/>
          <w:kern w:val="0"/>
          <w:sz w:val="28"/>
          <w:szCs w:val="28"/>
        </w:rPr>
        <w:t>5</w:t>
      </w: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天，多數感染者症狀輕微且可自然痊癒，病程約為</w:t>
      </w:r>
      <w:r w:rsidRPr="0013648D">
        <w:rPr>
          <w:rFonts w:ascii="標楷體" w:eastAsia="標楷體" w:hAnsi="標楷體" w:cs="新細明體"/>
          <w:kern w:val="0"/>
          <w:sz w:val="28"/>
          <w:szCs w:val="28"/>
        </w:rPr>
        <w:t>7</w:t>
      </w: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～</w:t>
      </w:r>
      <w:r w:rsidRPr="0013648D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天。腸病毒雖然會引起多種疾病，但大約五至八成的感染者沒有症狀，有些則只有發燒或類似感冒，少數會出現手足口</w:t>
      </w:r>
      <w:proofErr w:type="gramStart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病和泡疹</w:t>
      </w:r>
      <w:proofErr w:type="gramEnd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性咽峽炎。</w:t>
      </w:r>
    </w:p>
    <w:p w:rsidR="001831B6" w:rsidRPr="0013648D" w:rsidRDefault="001831B6" w:rsidP="001831B6">
      <w:pPr>
        <w:widowControl/>
        <w:spacing w:before="100" w:beforeAutospacing="1" w:after="100" w:afterAutospacing="1" w:line="2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周怡宏醫師表示，當孩子發燒時，多補充水分，保持室溫在攝氏</w:t>
      </w:r>
      <w:r w:rsidRPr="0013648D">
        <w:rPr>
          <w:rFonts w:ascii="標楷體" w:eastAsia="標楷體" w:hAnsi="標楷體" w:cs="新細明體"/>
          <w:kern w:val="0"/>
          <w:sz w:val="28"/>
          <w:szCs w:val="28"/>
        </w:rPr>
        <w:t>20</w:t>
      </w: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～</w:t>
      </w:r>
      <w:r w:rsidRPr="0013648D">
        <w:rPr>
          <w:rFonts w:ascii="標楷體" w:eastAsia="標楷體" w:hAnsi="標楷體" w:cs="新細明體"/>
          <w:kern w:val="0"/>
          <w:sz w:val="28"/>
          <w:szCs w:val="28"/>
        </w:rPr>
        <w:t>24</w:t>
      </w: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度</w:t>
      </w:r>
      <w:proofErr w:type="gramStart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之間，</w:t>
      </w:r>
      <w:proofErr w:type="gramEnd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並用溫水擦澡退燒，體溫若高於</w:t>
      </w:r>
      <w:r w:rsidRPr="0013648D">
        <w:rPr>
          <w:rFonts w:ascii="標楷體" w:eastAsia="標楷體" w:hAnsi="標楷體" w:cs="新細明體"/>
          <w:kern w:val="0"/>
          <w:sz w:val="28"/>
          <w:szCs w:val="28"/>
        </w:rPr>
        <w:t>38.5</w:t>
      </w: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度，須依照醫師叮囑服用退燒藥。他說：「無論是發高燒或低溫燒，最重要的就是仔細觀察孩子的活動力，若是精神不振、活動力不佳，就要特別注意有可能病情加重。」</w:t>
      </w:r>
    </w:p>
    <w:p w:rsidR="001831B6" w:rsidRPr="0013648D" w:rsidRDefault="001831B6" w:rsidP="001831B6">
      <w:pPr>
        <w:widowControl/>
        <w:spacing w:before="100" w:beforeAutospacing="1" w:after="100" w:afterAutospacing="1" w:line="2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3648D">
        <w:rPr>
          <w:rFonts w:ascii="標楷體" w:eastAsia="標楷體" w:hAnsi="標楷體" w:cs="新細明體" w:hint="eastAsia"/>
          <w:b/>
          <w:bCs/>
          <w:color w:val="FF6600"/>
          <w:kern w:val="0"/>
          <w:sz w:val="28"/>
          <w:szCs w:val="28"/>
        </w:rPr>
        <w:t>正確洗手，預防腸病毒</w:t>
      </w:r>
      <w:r w:rsidRPr="0013648D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想預防腸病毒傳染，加強個人與環境衛生、提升免疫力、避免</w:t>
      </w:r>
      <w:proofErr w:type="gramStart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感染源散布</w:t>
      </w:r>
      <w:proofErr w:type="gramEnd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，缺一不可。建議大人或小孩回家後都要確實洗手，玩具應常清洗，洗後放在陽光下以紫外線曝曬的方式消毒，食物餐具則利用煮沸法消毒。</w:t>
      </w:r>
    </w:p>
    <w:p w:rsidR="001831B6" w:rsidRPr="0013648D" w:rsidRDefault="001831B6" w:rsidP="001831B6">
      <w:pPr>
        <w:widowControl/>
        <w:spacing w:before="100" w:beforeAutospacing="1" w:after="100" w:afterAutospacing="1" w:line="2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周怡宏醫師說：「許多人沒有養成正確的洗手觀念。」</w:t>
      </w:r>
      <w:proofErr w:type="gramStart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有些爸</w:t>
      </w:r>
      <w:proofErr w:type="gramEnd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媽常準備濕紙巾、乾洗手讓孩子</w:t>
      </w:r>
      <w:proofErr w:type="gramStart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清潔手部</w:t>
      </w:r>
      <w:proofErr w:type="gramEnd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，他說：「效果不如勤洗手，徹底洗淨手心、手背、指縫間的</w:t>
      </w:r>
      <w:proofErr w:type="gramStart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髒汙</w:t>
      </w:r>
      <w:proofErr w:type="gramEnd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，然後一定要確實擦乾，避免細菌孳生。」幫孩子挑選溫和呵護肌膚、有效洗去</w:t>
      </w:r>
      <w:proofErr w:type="gramStart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髒汙</w:t>
      </w:r>
      <w:proofErr w:type="gramEnd"/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、油膩、異味與細菌、好沖洗，洗後肌膚乾爽不乾燥的</w:t>
      </w:r>
      <w:r w:rsidRPr="0013648D">
        <w:rPr>
          <w:rFonts w:ascii="標楷體" w:eastAsia="標楷體" w:hAnsi="標楷體" w:cs="新細明體"/>
          <w:kern w:val="0"/>
          <w:sz w:val="28"/>
          <w:szCs w:val="28"/>
        </w:rPr>
        <w:t>10x</w:t>
      </w: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功效洗手乳，清潔事半功倍。</w:t>
      </w:r>
    </w:p>
    <w:p w:rsidR="001831B6" w:rsidRPr="0013648D" w:rsidRDefault="001831B6" w:rsidP="001831B6">
      <w:pPr>
        <w:widowControl/>
        <w:spacing w:before="100" w:beforeAutospacing="1" w:after="100" w:afterAutospacing="1" w:line="280" w:lineRule="exact"/>
        <w:rPr>
          <w:rFonts w:ascii="標楷體" w:eastAsia="標楷體" w:hAnsi="標楷體" w:hint="eastAsia"/>
          <w:sz w:val="28"/>
          <w:szCs w:val="28"/>
        </w:rPr>
      </w:pPr>
      <w:r w:rsidRPr="0013648D">
        <w:rPr>
          <w:rFonts w:ascii="標楷體" w:eastAsia="標楷體" w:hAnsi="標楷體" w:cs="新細明體" w:hint="eastAsia"/>
          <w:kern w:val="0"/>
          <w:sz w:val="28"/>
          <w:szCs w:val="28"/>
        </w:rPr>
        <w:t>「由於腸病毒沒有特效藥，病患必須藉由自身免疫力以克服病毒。」因此，周怡宏醫師也建議，讓孩子飲食均衡、作息正常加上每日運動，增強身體抵抗力；少出入公共場所，居家環境保持清潔通風，無論大人小孩都要注意個人衛生，才能遠離腸病毒威脅。</w:t>
      </w:r>
    </w:p>
    <w:p w:rsidR="008B3D34" w:rsidRPr="001831B6" w:rsidRDefault="008B3D34"/>
    <w:sectPr w:rsidR="008B3D34" w:rsidRPr="001831B6" w:rsidSect="008B3D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1B6"/>
    <w:rsid w:val="001831B6"/>
    <w:rsid w:val="008B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2016-09-08T07:16:00Z</dcterms:created>
  <dcterms:modified xsi:type="dcterms:W3CDTF">2016-09-08T07:17:00Z</dcterms:modified>
</cp:coreProperties>
</file>