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79" w:rsidRPr="000069C9" w:rsidRDefault="00253E6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069C9">
        <w:rPr>
          <w:rFonts w:ascii="Times New Roman" w:eastAsia="標楷體" w:hAnsi="Times New Roman" w:cs="Times New Roman"/>
          <w:sz w:val="32"/>
          <w:szCs w:val="32"/>
        </w:rPr>
        <w:t>新竹縣竹北市鳳岡國小</w:t>
      </w:r>
      <w:r w:rsidRPr="000069C9">
        <w:rPr>
          <w:rFonts w:ascii="Times New Roman" w:eastAsia="標楷體" w:hAnsi="Times New Roman" w:cs="Times New Roman"/>
          <w:sz w:val="32"/>
          <w:szCs w:val="32"/>
        </w:rPr>
        <w:t>112</w:t>
      </w:r>
      <w:r w:rsidRPr="000069C9">
        <w:rPr>
          <w:rFonts w:ascii="Times New Roman" w:eastAsia="標楷體" w:hAnsi="Times New Roman" w:cs="Times New Roman"/>
          <w:sz w:val="32"/>
          <w:szCs w:val="32"/>
        </w:rPr>
        <w:t>學年度六年孝班</w:t>
      </w:r>
      <w:r w:rsidRPr="000069C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0069C9">
        <w:rPr>
          <w:rFonts w:ascii="Times New Roman" w:eastAsia="標楷體" w:hAnsi="Times New Roman" w:cs="Times New Roman"/>
          <w:sz w:val="32"/>
          <w:szCs w:val="32"/>
        </w:rPr>
        <w:t>班級經營計畫</w:t>
      </w:r>
    </w:p>
    <w:tbl>
      <w:tblPr>
        <w:tblStyle w:val="a7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7796"/>
      </w:tblGrid>
      <w:tr w:rsidR="00650679" w:rsidRPr="000069C9" w:rsidTr="000069C9">
        <w:tc>
          <w:tcPr>
            <w:tcW w:w="10065" w:type="dxa"/>
            <w:gridSpan w:val="2"/>
          </w:tcPr>
          <w:p w:rsidR="00650679" w:rsidRPr="000069C9" w:rsidRDefault="000069C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107557760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班級經營計畫</w:t>
                </w:r>
              </w:sdtContent>
            </w:sdt>
          </w:p>
        </w:tc>
      </w:tr>
      <w:tr w:rsidR="00650679" w:rsidRPr="000069C9" w:rsidTr="000069C9">
        <w:tc>
          <w:tcPr>
            <w:tcW w:w="2269" w:type="dxa"/>
            <w:vAlign w:val="center"/>
          </w:tcPr>
          <w:p w:rsidR="00650679" w:rsidRPr="000069C9" w:rsidRDefault="000069C9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-135031680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</w:rPr>
                  <w:t>理念</w:t>
                </w:r>
              </w:sdtContent>
            </w:sdt>
          </w:p>
        </w:tc>
        <w:tc>
          <w:tcPr>
            <w:tcW w:w="7796" w:type="dxa"/>
          </w:tcPr>
          <w:p w:rsidR="00650679" w:rsidRPr="000069C9" w:rsidRDefault="000069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1623567791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重視品德、生活教育，養成有禮貌且尊重他人的習慣。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2074234418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注重孩子負責任的態度，能對自己說過的話、做過的事負責。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"/>
                <w:id w:val="543035140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建立孩子的秩序感，維持學習品質。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"/>
                <w:id w:val="1747370047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保持環境整潔，營造乾淨良好的學習環境。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-1916081700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培養與他人合作及人際互動的能力。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"/>
                <w:id w:val="218956545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接納他人、友愛同學。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"/>
                <w:id w:val="-1989002251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喜愛閱讀，養成閱讀的好習慣。</w:t>
                </w:r>
              </w:sdtContent>
            </w:sdt>
          </w:p>
        </w:tc>
      </w:tr>
      <w:tr w:rsidR="00650679" w:rsidRPr="000069C9" w:rsidTr="000069C9">
        <w:tc>
          <w:tcPr>
            <w:tcW w:w="2269" w:type="dxa"/>
            <w:vAlign w:val="center"/>
          </w:tcPr>
          <w:p w:rsidR="00650679" w:rsidRPr="000069C9" w:rsidRDefault="000069C9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"/>
                <w:id w:val="2089425146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</w:rPr>
                  <w:t>目標</w:t>
                </w:r>
              </w:sdtContent>
            </w:sdt>
          </w:p>
        </w:tc>
        <w:tc>
          <w:tcPr>
            <w:tcW w:w="7796" w:type="dxa"/>
          </w:tcPr>
          <w:p w:rsidR="00650679" w:rsidRPr="000069C9" w:rsidRDefault="000069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"/>
                <w:id w:val="1985114992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期望孩子口出善言，尊重他人的發言與想法。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"/>
                <w:id w:val="-221678764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要求孩子做好自己份內的工作，有始有終。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"/>
                <w:id w:val="-1086834087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制定班級規則，並確實執行。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-1040982191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落實清潔工作，打造舒適的空間，讓孩子樂於學習。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-1809856829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設計分組合作的活動，使孩子學習和他人共同達成目標。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-2035259184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能夠設身處地關心別人。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1412825923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以身作則，鼓勵孩子閱讀各式書籍。</w:t>
                </w:r>
              </w:sdtContent>
            </w:sdt>
          </w:p>
        </w:tc>
      </w:tr>
      <w:tr w:rsidR="00650679" w:rsidRPr="000069C9" w:rsidTr="000069C9">
        <w:tc>
          <w:tcPr>
            <w:tcW w:w="2269" w:type="dxa"/>
            <w:vAlign w:val="center"/>
          </w:tcPr>
          <w:p w:rsidR="00650679" w:rsidRPr="000069C9" w:rsidRDefault="000069C9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1599446810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</w:rPr>
                  <w:t>實施項目</w:t>
                </w:r>
              </w:sdtContent>
            </w:sdt>
          </w:p>
        </w:tc>
        <w:tc>
          <w:tcPr>
            <w:tcW w:w="7796" w:type="dxa"/>
          </w:tcPr>
          <w:p w:rsidR="00650679" w:rsidRPr="000069C9" w:rsidRDefault="000069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156422623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確實要求孩子不說髒話，與人溝通時能夠站在對方角度同理他人感受。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9"/>
                <w:id w:val="-1030565944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每位孩子在班上皆有工作，大家必須認真完成自己的任務，不以敷衍的態度草草了事。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0"/>
                <w:id w:val="-1679036861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訂定班級公約，與孩子培養上課音量過大的小默契，以確保每位學生的學習權益。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1"/>
                <w:id w:val="-177821027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每日消毒桌面、叮嚀孩子上課前洗手、放學前整理座位周遭環境。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2"/>
                <w:id w:val="-1550906678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運用同質性及異質性分組，嘗試與不同的同儕相互合作。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3"/>
                <w:id w:val="750551283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多關心周圍的人、事、物，並提供適時地協助。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4"/>
                <w:id w:val="1434862835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利用早自習時間陪讀、每週固定閱讀文章。</w:t>
                </w:r>
              </w:sdtContent>
            </w:sdt>
          </w:p>
        </w:tc>
      </w:tr>
      <w:tr w:rsidR="000069C9" w:rsidRPr="000069C9" w:rsidTr="000069C9">
        <w:tc>
          <w:tcPr>
            <w:tcW w:w="2269" w:type="dxa"/>
            <w:vAlign w:val="center"/>
          </w:tcPr>
          <w:p w:rsidR="000069C9" w:rsidRPr="000069C9" w:rsidRDefault="000069C9" w:rsidP="000069C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策略</w:t>
            </w:r>
          </w:p>
        </w:tc>
        <w:tc>
          <w:tcPr>
            <w:tcW w:w="7796" w:type="dxa"/>
          </w:tcPr>
          <w:p w:rsidR="000069C9" w:rsidRDefault="000069C9" w:rsidP="000069C9">
            <w:pPr>
              <w:pStyle w:val="a5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利用小組競賽制度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，強化孩子對小組甚至於班級的榮譽感。</w:t>
            </w:r>
          </w:p>
          <w:p w:rsidR="000069C9" w:rsidRPr="000069C9" w:rsidRDefault="000069C9" w:rsidP="000069C9">
            <w:pPr>
              <w:pStyle w:val="a5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運用具吸引力的獎勵方式，提升班級的學習風氣與積極度。</w:t>
            </w:r>
          </w:p>
        </w:tc>
      </w:tr>
      <w:tr w:rsidR="00650679" w:rsidRPr="000069C9" w:rsidTr="000069C9">
        <w:tc>
          <w:tcPr>
            <w:tcW w:w="2269" w:type="dxa"/>
            <w:vAlign w:val="center"/>
          </w:tcPr>
          <w:p w:rsidR="00650679" w:rsidRPr="000069C9" w:rsidRDefault="000069C9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5"/>
                <w:id w:val="1690557415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</w:rPr>
                  <w:t>親師合作</w:t>
                </w:r>
              </w:sdtContent>
            </w:sdt>
          </w:p>
        </w:tc>
        <w:tc>
          <w:tcPr>
            <w:tcW w:w="7796" w:type="dxa"/>
          </w:tcPr>
          <w:p w:rsidR="00650679" w:rsidRPr="000069C9" w:rsidRDefault="000069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-1811080882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聯絡簿為主要聯繫管道，請家長每日檢查孩子的聯絡簿，除了和老師保持聯絡之外，也能夠了解孩子的在校情形；除此之外，也可以透過</w:t>
                </w:r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Line</w:t>
                </w:r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官方帳號、班級網頁更清楚孩子的學習活動與成果。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587509326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請避免讓孩子帶過多的錢或貴重物品到學校，若需繳費，請孩子到校後馬上交給老師。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8"/>
                <w:id w:val="1379824620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如需請假，請事先於聯絡簿告知老師；若為突發的病假或臨時事件，請務必聯繫老師或學校。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2011944525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盡量於家中用完早餐，來到學校就可以準備開始新的一天囉！</w:t>
                </w:r>
              </w:sdtContent>
            </w:sdt>
          </w:p>
        </w:tc>
      </w:tr>
      <w:tr w:rsidR="00650679" w:rsidRPr="000069C9" w:rsidTr="000069C9">
        <w:tc>
          <w:tcPr>
            <w:tcW w:w="2269" w:type="dxa"/>
            <w:vAlign w:val="center"/>
          </w:tcPr>
          <w:p w:rsidR="00650679" w:rsidRPr="000069C9" w:rsidRDefault="000069C9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-1614283137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</w:rPr>
                  <w:t>評量方式</w:t>
                </w:r>
              </w:sdtContent>
            </w:sdt>
          </w:p>
        </w:tc>
        <w:tc>
          <w:tcPr>
            <w:tcW w:w="7796" w:type="dxa"/>
          </w:tcPr>
          <w:p w:rsidR="00650679" w:rsidRPr="000069C9" w:rsidRDefault="000069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-1246106895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平時成績</w:t>
                </w:r>
              </w:sdtContent>
            </w:sdt>
            <w:r w:rsidR="00253E63" w:rsidRPr="000069C9">
              <w:rPr>
                <w:rFonts w:ascii="Times New Roman" w:eastAsia="標楷體" w:hAnsi="Times New Roman" w:cs="Times New Roman"/>
                <w:color w:val="000000"/>
              </w:rPr>
              <w:t>（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2035621596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作業、訂正、小考、上課表現、多元評量</w:t>
                </w:r>
              </w:sdtContent>
            </w:sdt>
            <w:r w:rsidR="00253E63" w:rsidRPr="000069C9">
              <w:rPr>
                <w:rFonts w:ascii="Times New Roman" w:eastAsia="標楷體" w:hAnsi="Times New Roman" w:cs="Times New Roman"/>
                <w:color w:val="000000"/>
              </w:rPr>
              <w:t>）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829328945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50%</w:t>
                </w:r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、月考成績</w:t>
                </w:r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50%</w:t>
                </w:r>
              </w:sdtContent>
            </w:sdt>
          </w:p>
          <w:p w:rsidR="00650679" w:rsidRPr="000069C9" w:rsidRDefault="000069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4"/>
                <w:id w:val="1569081266"/>
              </w:sdtPr>
              <w:sdtEndPr/>
              <w:sdtContent>
                <w:r w:rsidR="00253E63" w:rsidRPr="000069C9">
                  <w:rPr>
                    <w:rFonts w:ascii="Times New Roman" w:eastAsia="標楷體" w:hAnsi="Times New Roman" w:cs="Times New Roman"/>
                    <w:color w:val="000000"/>
                  </w:rPr>
                  <w:t>主動擔任幹部、特殊良好表現皆酌予加分。</w:t>
                </w:r>
              </w:sdtContent>
            </w:sdt>
          </w:p>
        </w:tc>
      </w:tr>
    </w:tbl>
    <w:p w:rsidR="00650679" w:rsidRPr="000069C9" w:rsidRDefault="00650679">
      <w:pPr>
        <w:rPr>
          <w:rFonts w:ascii="Times New Roman" w:eastAsia="標楷體" w:hAnsi="Times New Roman" w:cs="Times New Roman"/>
        </w:rPr>
      </w:pPr>
    </w:p>
    <w:sectPr w:rsidR="00650679" w:rsidRPr="000069C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9F9"/>
    <w:multiLevelType w:val="hybridMultilevel"/>
    <w:tmpl w:val="B9989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EA7C9A"/>
    <w:multiLevelType w:val="multilevel"/>
    <w:tmpl w:val="CADAC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097136"/>
    <w:multiLevelType w:val="multilevel"/>
    <w:tmpl w:val="0A86F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137C3C"/>
    <w:multiLevelType w:val="multilevel"/>
    <w:tmpl w:val="D0FE1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BD12E5"/>
    <w:multiLevelType w:val="multilevel"/>
    <w:tmpl w:val="439C4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6F130F"/>
    <w:multiLevelType w:val="multilevel"/>
    <w:tmpl w:val="C5F01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9"/>
    <w:rsid w:val="000069C9"/>
    <w:rsid w:val="00253E63"/>
    <w:rsid w:val="006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96A8F-408F-4A62-AAFD-5DB281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7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560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UR1Z5gRD/ZDYbH9oW8masYbLS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OAByITFFMnVYaXZ5b3c2TjAzbmNfZGlvUjBiSkhrYjBCYW5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</dc:creator>
  <cp:lastModifiedBy>user</cp:lastModifiedBy>
  <cp:revision>3</cp:revision>
  <dcterms:created xsi:type="dcterms:W3CDTF">2023-09-06T07:32:00Z</dcterms:created>
  <dcterms:modified xsi:type="dcterms:W3CDTF">2023-09-08T04:56:00Z</dcterms:modified>
</cp:coreProperties>
</file>