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DC" w:rsidRDefault="00F82A27" w:rsidP="00150C1F">
      <w:pPr>
        <w:pStyle w:val="Web"/>
        <w:spacing w:before="0" w:beforeAutospacing="0"/>
        <w:jc w:val="center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4"/>
          <w:rFonts w:ascii="Microsoft JhengHei UI" w:eastAsia="Microsoft JhengHei UI" w:hAnsi="Microsoft JhengHei UI" w:hint="eastAsia"/>
          <w:color w:val="333333"/>
          <w:sz w:val="29"/>
          <w:szCs w:val="29"/>
        </w:rPr>
        <w:t>普仁國小</w:t>
      </w:r>
      <w:r w:rsidR="0066294B">
        <w:rPr>
          <w:rStyle w:val="a4"/>
          <w:rFonts w:ascii="Microsoft JhengHei UI" w:eastAsia="Microsoft JhengHei UI" w:hAnsi="Microsoft JhengHei UI" w:hint="eastAsia"/>
          <w:color w:val="333333"/>
          <w:sz w:val="29"/>
          <w:szCs w:val="29"/>
        </w:rPr>
        <w:t>四</w:t>
      </w:r>
      <w:r>
        <w:rPr>
          <w:rStyle w:val="a4"/>
          <w:rFonts w:ascii="Microsoft JhengHei UI" w:eastAsia="Microsoft JhengHei UI" w:hAnsi="Microsoft JhengHei UI" w:hint="eastAsia"/>
          <w:color w:val="333333"/>
          <w:sz w:val="29"/>
          <w:szCs w:val="29"/>
        </w:rPr>
        <w:t>年愛</w:t>
      </w:r>
      <w:r w:rsidR="00E96ADC">
        <w:rPr>
          <w:rStyle w:val="a4"/>
          <w:rFonts w:ascii="Microsoft JhengHei UI" w:eastAsia="Microsoft JhengHei UI" w:hAnsi="Microsoft JhengHei UI" w:hint="eastAsia"/>
          <w:color w:val="333333"/>
          <w:sz w:val="29"/>
          <w:szCs w:val="29"/>
        </w:rPr>
        <w:t>班班級</w:t>
      </w:r>
      <w:r w:rsidR="00EE5BEA">
        <w:rPr>
          <w:rStyle w:val="a4"/>
          <w:rFonts w:ascii="Microsoft JhengHei UI" w:eastAsia="Microsoft JhengHei UI" w:hAnsi="Microsoft JhengHei UI" w:hint="eastAsia"/>
          <w:color w:val="333333"/>
          <w:sz w:val="29"/>
          <w:szCs w:val="29"/>
        </w:rPr>
        <w:t>閱讀</w:t>
      </w:r>
      <w:r w:rsidR="00E96ADC">
        <w:rPr>
          <w:rStyle w:val="a4"/>
          <w:rFonts w:ascii="Microsoft JhengHei UI" w:eastAsia="Microsoft JhengHei UI" w:hAnsi="Microsoft JhengHei UI" w:hint="eastAsia"/>
          <w:color w:val="333333"/>
          <w:sz w:val="29"/>
          <w:szCs w:val="29"/>
        </w:rPr>
        <w:t>計畫</w:t>
      </w:r>
      <w:r w:rsidR="00E96ADC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 w:rsidR="00EE5BEA">
        <w:rPr>
          <w:rStyle w:val="a4"/>
          <w:rFonts w:ascii="Microsoft JhengHei UI" w:eastAsia="Microsoft JhengHei UI" w:hAnsi="Microsoft JhengHei UI" w:hint="eastAsia"/>
          <w:color w:val="333333"/>
          <w:sz w:val="29"/>
          <w:szCs w:val="29"/>
        </w:rPr>
        <w:t>導師：楊寶龍</w:t>
      </w:r>
      <w:bookmarkStart w:id="0" w:name="_GoBack"/>
      <w:bookmarkEnd w:id="0"/>
    </w:p>
    <w:p w:rsidR="00672E5A" w:rsidRDefault="00EE5BE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一、理念</w:t>
      </w:r>
      <w:r w:rsidR="00672E5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：</w:t>
      </w:r>
    </w:p>
    <w:p w:rsidR="00672E5A" w:rsidRDefault="00672E5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（一）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「秀才不出門，能知天下事」，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鼓勵學生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廣泛閱讀各類書報圖書，累積知識，增廣見聞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。</w:t>
      </w:r>
    </w:p>
    <w:p w:rsidR="00672E5A" w:rsidRDefault="00672E5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（二）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「讀書破萬卷，下筆如有神」，從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閱讀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開始，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提昇學生的語文能力。</w:t>
      </w:r>
    </w:p>
    <w:p w:rsidR="00672E5A" w:rsidRDefault="00672E5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（三）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配合學校行事，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推展閱讀活動，培養學生終身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自主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學習的習慣。</w:t>
      </w:r>
    </w:p>
    <w:p w:rsidR="00531E4D" w:rsidRDefault="00531E4D" w:rsidP="00672E5A">
      <w:pPr>
        <w:pStyle w:val="Web"/>
        <w:spacing w:before="0" w:beforeAutospacing="0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</w:p>
    <w:p w:rsidR="00672E5A" w:rsidRDefault="00672E5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二、實施時間：</w:t>
      </w:r>
    </w:p>
    <w:p w:rsidR="00672E5A" w:rsidRDefault="00EE5BE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利用晨間共讀、早自習、閱讀</w:t>
      </w:r>
      <w:r w:rsidR="00672E5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課、導師時間及其他學生課餘之時間</w:t>
      </w:r>
    </w:p>
    <w:p w:rsidR="00531E4D" w:rsidRDefault="00531E4D" w:rsidP="00672E5A">
      <w:pPr>
        <w:pStyle w:val="Web"/>
        <w:spacing w:before="0" w:beforeAutospacing="0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</w:p>
    <w:p w:rsidR="00672E5A" w:rsidRDefault="00672E5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三、實施方式：</w:t>
      </w:r>
    </w:p>
    <w:p w:rsidR="005620F2" w:rsidRDefault="00320A16" w:rsidP="005620F2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1.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學校每天7</w:t>
      </w:r>
      <w:r w:rsidR="00EE5BEA">
        <w:rPr>
          <w:rFonts w:ascii="Microsoft JhengHei UI" w:eastAsia="Microsoft JhengHei UI" w:hAnsi="Microsoft JhengHei UI"/>
          <w:color w:val="333333"/>
          <w:sz w:val="29"/>
          <w:szCs w:val="29"/>
        </w:rPr>
        <w:t>:50~8:00</w:t>
      </w:r>
      <w:r w:rsidR="00EE5BE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晨間共讀</w:t>
      </w:r>
      <w:r w:rsidR="005620F2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。</w:t>
      </w:r>
    </w:p>
    <w:p w:rsidR="005620F2" w:rsidRDefault="00320A16" w:rsidP="005620F2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2.</w:t>
      </w:r>
      <w:r w:rsidR="005620F2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建置班級圖書，鼓勵請學生利用課餘時間閱讀。</w:t>
      </w:r>
    </w:p>
    <w:p w:rsidR="005620F2" w:rsidRDefault="00320A16" w:rsidP="005620F2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3.</w:t>
      </w:r>
      <w:r w:rsidR="005620F2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讓學生利用閱讀課時間進入圖書館進行自由閱讀，培養喜愛閱讀的習慣。</w:t>
      </w:r>
    </w:p>
    <w:p w:rsidR="00672E5A" w:rsidRDefault="005620F2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並</w:t>
      </w:r>
      <w:r w:rsidR="00672E5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配合學校閱讀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認證辦法</w:t>
      </w:r>
      <w:r w:rsidR="00672E5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，指導學生進行閱讀寫作，並予以鼓勵。</w:t>
      </w:r>
    </w:p>
    <w:p w:rsidR="00320A16" w:rsidRDefault="00320A16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</w:p>
    <w:p w:rsidR="00672E5A" w:rsidRDefault="005620F2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四、</w:t>
      </w:r>
      <w:r w:rsidR="00672E5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期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望</w:t>
      </w:r>
      <w:r w:rsidR="00672E5A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：</w:t>
      </w:r>
    </w:p>
    <w:p w:rsidR="005620F2" w:rsidRDefault="00672E5A" w:rsidP="005620F2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1.</w:t>
      </w:r>
      <w:r w:rsidR="005620F2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學生喜愛閱讀，養成自主學習，主動探索，跟上時代脈動。</w:t>
      </w:r>
    </w:p>
    <w:p w:rsidR="00672E5A" w:rsidRPr="005620F2" w:rsidRDefault="00672E5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2.</w:t>
      </w:r>
      <w:r w:rsidR="005620F2"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培養學生閱讀與表達的基本語文能力，提升文學素養。</w:t>
      </w:r>
    </w:p>
    <w:p w:rsidR="00672E5A" w:rsidRDefault="00672E5A" w:rsidP="00672E5A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3.藉由閱讀與生活經驗結合，建立積極正確的人生觀。</w:t>
      </w:r>
    </w:p>
    <w:p w:rsidR="009F19DE" w:rsidRPr="00672E5A" w:rsidRDefault="009F19DE" w:rsidP="00124C62">
      <w:pPr>
        <w:rPr>
          <w:rFonts w:asciiTheme="minorEastAsia" w:hAnsiTheme="minorEastAsia"/>
        </w:rPr>
      </w:pPr>
    </w:p>
    <w:sectPr w:rsidR="009F19DE" w:rsidRPr="00672E5A" w:rsidSect="009F19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0A" w:rsidRDefault="0054630A" w:rsidP="00672E5A">
      <w:r>
        <w:separator/>
      </w:r>
    </w:p>
  </w:endnote>
  <w:endnote w:type="continuationSeparator" w:id="0">
    <w:p w:rsidR="0054630A" w:rsidRDefault="0054630A" w:rsidP="0067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0A" w:rsidRDefault="0054630A" w:rsidP="00672E5A">
      <w:r>
        <w:separator/>
      </w:r>
    </w:p>
  </w:footnote>
  <w:footnote w:type="continuationSeparator" w:id="0">
    <w:p w:rsidR="0054630A" w:rsidRDefault="0054630A" w:rsidP="00672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A2"/>
    <w:rsid w:val="00033FDD"/>
    <w:rsid w:val="000607D4"/>
    <w:rsid w:val="00124C62"/>
    <w:rsid w:val="00150C1F"/>
    <w:rsid w:val="001A25DF"/>
    <w:rsid w:val="001C5D4A"/>
    <w:rsid w:val="00293D9B"/>
    <w:rsid w:val="00320A16"/>
    <w:rsid w:val="003961BC"/>
    <w:rsid w:val="00531E4D"/>
    <w:rsid w:val="0054630A"/>
    <w:rsid w:val="005620F2"/>
    <w:rsid w:val="0066294B"/>
    <w:rsid w:val="00672E5A"/>
    <w:rsid w:val="00714E9C"/>
    <w:rsid w:val="007B7461"/>
    <w:rsid w:val="007F0FB2"/>
    <w:rsid w:val="00864DEE"/>
    <w:rsid w:val="00883A4A"/>
    <w:rsid w:val="008B024E"/>
    <w:rsid w:val="00903499"/>
    <w:rsid w:val="009A0BE0"/>
    <w:rsid w:val="009F19DE"/>
    <w:rsid w:val="00A33965"/>
    <w:rsid w:val="00AF56CE"/>
    <w:rsid w:val="00AF5D0F"/>
    <w:rsid w:val="00C6784A"/>
    <w:rsid w:val="00CC66F6"/>
    <w:rsid w:val="00D342A2"/>
    <w:rsid w:val="00E96ADC"/>
    <w:rsid w:val="00EE5BEA"/>
    <w:rsid w:val="00F82A27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B512C"/>
  <w15:chartTrackingRefBased/>
  <w15:docId w15:val="{9F39C449-E3D4-427D-82D3-E9B70DE7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6A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96ADC"/>
    <w:rPr>
      <w:b/>
      <w:bCs/>
    </w:rPr>
  </w:style>
  <w:style w:type="paragraph" w:styleId="a5">
    <w:name w:val="header"/>
    <w:basedOn w:val="a"/>
    <w:link w:val="a6"/>
    <w:uiPriority w:val="99"/>
    <w:unhideWhenUsed/>
    <w:rsid w:val="00672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2E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2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2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user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2023-08-31T11:47:00Z</dcterms:created>
  <dcterms:modified xsi:type="dcterms:W3CDTF">2023-08-31T11:47:00Z</dcterms:modified>
</cp:coreProperties>
</file>