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83" w:rsidRPr="001C1283" w:rsidRDefault="001C1283" w:rsidP="001C1283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戶外教學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作者:陳奕昕</w:t>
      </w:r>
    </w:p>
    <w:p w:rsidR="001C1283" w:rsidRPr="0026221D" w:rsidRDefault="001C1283" w:rsidP="001C1283">
      <w:pPr>
        <w:widowControl/>
        <w:ind w:firstLineChars="177" w:firstLine="496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「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安平老街、臺灣歷史博物館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…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」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校外教學的通知單讓全班同學都沸騰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了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起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來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,這次的校外教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學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會跟不一樣的同學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老師出去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期待能有不一樣的體驗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出發前一天晚</w:t>
      </w:r>
      <w:bookmarkStart w:id="0" w:name="_GoBack"/>
      <w:bookmarkEnd w:id="0"/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 xml:space="preserve">上我興奮到睡不著呢! </w:t>
      </w:r>
    </w:p>
    <w:p w:rsidR="00473139" w:rsidRPr="0026221D" w:rsidRDefault="001C1283" w:rsidP="001C1283">
      <w:pPr>
        <w:widowControl/>
        <w:ind w:firstLineChars="236" w:firstLine="661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大約一個小時的車程我們便抵達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臺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灣歴史博物館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，一下車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宏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偉的建築映入眼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簾,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看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起來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十分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壯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觀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。果不其然,館內的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寬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敞明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亮設計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遠遠超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乎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我的</w:t>
      </w:r>
      <w:r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想像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,裡頭介紹了臺灣幾百年來社會的變遇、歷史</w:t>
      </w:r>
      <w:r w:rsidR="00473139" w:rsidRPr="0026221D">
        <w:rPr>
          <w:rFonts w:ascii="新細明體" w:eastAsia="新細明體" w:hAnsi="新細明體" w:cs="新細明體"/>
          <w:kern w:val="0"/>
          <w:sz w:val="28"/>
          <w:szCs w:val="28"/>
        </w:rPr>
        <w:t>…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等等詳細記錄的事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件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更是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令我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嘆為観止,社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會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課本中的歴史事件仿佛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浮現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 xml:space="preserve">在眼前。 </w:t>
      </w:r>
    </w:p>
    <w:p w:rsidR="0026221D" w:rsidRPr="0026221D" w:rsidRDefault="001C1283" w:rsidP="00473139">
      <w:pPr>
        <w:widowControl/>
        <w:ind w:firstLineChars="236" w:firstLine="661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接著我們馬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不</w:t>
      </w:r>
      <w:r w:rsidR="00473139" w:rsidRPr="0026221D">
        <w:rPr>
          <w:rFonts w:ascii="新細明體" w:eastAsia="新細明體" w:hAnsi="新細明體" w:cs="新細明體"/>
          <w:kern w:val="0"/>
          <w:sz w:val="28"/>
          <w:szCs w:val="28"/>
        </w:rPr>
        <w:t>停蹄的前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往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安平老街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導遊為大家說明詳細的集合時間和地點後便讓我們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以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小組為單位進行自由時間。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才一溜煙，各小組已消失在擁擠的人群中。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一轉彎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我們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就看見熱鬧的老街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中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,店家纷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紛堆滿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笑容,迎接我們這群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小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財神爺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。那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兒販售著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許多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可口的美食,擦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肩而過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的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遊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客手上拿的食物香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氣更是撲鼻而來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,讓我頓時間恨不得有N個胃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袋，讓我</w:t>
      </w:r>
      <w:r w:rsidR="00473139" w:rsidRPr="0026221D">
        <w:rPr>
          <w:rFonts w:ascii="新細明體" w:eastAsia="新細明體" w:hAnsi="新細明體" w:cs="新細明體"/>
          <w:kern w:val="0"/>
          <w:sz w:val="28"/>
          <w:szCs w:val="28"/>
        </w:rPr>
        <w:t>可以把所有眼睛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看到的美食都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一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網</w:t>
      </w:r>
      <w:r w:rsidR="00473139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打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盡</w:t>
      </w:r>
      <w:r w:rsidR="0026221D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1C1283" w:rsidRPr="0026221D" w:rsidRDefault="001C1283" w:rsidP="0026221D">
      <w:pPr>
        <w:widowControl/>
        <w:ind w:firstLineChars="236" w:firstLine="661"/>
        <w:rPr>
          <w:rFonts w:hint="eastAsia"/>
          <w:sz w:val="28"/>
          <w:szCs w:val="28"/>
        </w:rPr>
      </w:pP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這次的校外教學真是收穫满滿</w:t>
      </w:r>
      <w:r w:rsidR="0026221D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不僅肚子吃得飽飽的,也增加了很多新知識</w:t>
      </w:r>
      <w:r w:rsidR="0026221D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只不過臺南的陽光實在太熱情了</w:t>
      </w:r>
      <w:r w:rsidR="0026221D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讓我們</w:t>
      </w:r>
      <w:r w:rsidR="0026221D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熱</w:t>
      </w:r>
      <w:r w:rsidRPr="0026221D">
        <w:rPr>
          <w:rFonts w:ascii="新細明體" w:eastAsia="新細明體" w:hAnsi="新細明體" w:cs="新細明體"/>
          <w:kern w:val="0"/>
          <w:sz w:val="28"/>
          <w:szCs w:val="28"/>
        </w:rPr>
        <w:t>到懷疑以生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,只想躲在陰涼處避難。希望下次</w:t>
      </w:r>
      <w:r w:rsidR="0026221D" w:rsidRPr="0026221D">
        <w:rPr>
          <w:rFonts w:ascii="新細明體" w:eastAsia="新細明體" w:hAnsi="新細明體" w:cs="新細明體" w:hint="eastAsia"/>
          <w:kern w:val="0"/>
          <w:sz w:val="28"/>
          <w:szCs w:val="28"/>
        </w:rPr>
        <w:t>下次</w:t>
      </w:r>
      <w:r w:rsidRPr="001C1283">
        <w:rPr>
          <w:rFonts w:ascii="新細明體" w:eastAsia="新細明體" w:hAnsi="新細明體" w:cs="新細明體"/>
          <w:kern w:val="0"/>
          <w:sz w:val="28"/>
          <w:szCs w:val="28"/>
        </w:rPr>
        <w:t>出遊能搭配涼爽的天氣,那就太完美啦!</w:t>
      </w:r>
    </w:p>
    <w:sectPr w:rsidR="001C1283" w:rsidRPr="002622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83"/>
    <w:rsid w:val="001C1283"/>
    <w:rsid w:val="0026221D"/>
    <w:rsid w:val="00473139"/>
    <w:rsid w:val="008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094F"/>
  <w15:chartTrackingRefBased/>
  <w15:docId w15:val="{36C5DF44-6276-4E42-9BEA-17D280EB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2023-05-22T13:54:00Z</dcterms:created>
  <dcterms:modified xsi:type="dcterms:W3CDTF">2023-05-22T14:17:00Z</dcterms:modified>
</cp:coreProperties>
</file>