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88" w:rsidRPr="00E064F9" w:rsidRDefault="00E021B1" w:rsidP="00E021B1">
      <w:pPr>
        <w:spacing w:line="0" w:lineRule="atLeast"/>
        <w:rPr>
          <w:rFonts w:ascii="標楷體" w:eastAsia="標楷體" w:hAnsi="標楷體"/>
          <w:sz w:val="32"/>
          <w:szCs w:val="28"/>
        </w:rPr>
      </w:pPr>
      <w:r w:rsidRPr="00E064F9">
        <w:rPr>
          <w:rFonts w:ascii="標楷體" w:eastAsia="標楷體" w:hAnsi="標楷體" w:hint="eastAsia"/>
          <w:sz w:val="32"/>
          <w:szCs w:val="28"/>
        </w:rPr>
        <w:t>親子文章</w:t>
      </w:r>
      <w:r w:rsidR="0027696B">
        <w:rPr>
          <w:rFonts w:ascii="標楷體" w:eastAsia="標楷體" w:hAnsi="標楷體" w:hint="eastAsia"/>
          <w:sz w:val="32"/>
          <w:szCs w:val="28"/>
        </w:rPr>
        <w:t xml:space="preserve">      112.03.24</w:t>
      </w:r>
      <w:r w:rsidR="00E064F9">
        <w:rPr>
          <w:rFonts w:ascii="標楷體" w:eastAsia="標楷體" w:hAnsi="標楷體" w:hint="eastAsia"/>
          <w:sz w:val="32"/>
          <w:szCs w:val="28"/>
        </w:rPr>
        <w:t xml:space="preserve">      </w:t>
      </w:r>
      <w:r w:rsidRPr="00E064F9">
        <w:rPr>
          <w:rFonts w:ascii="標楷體" w:eastAsia="標楷體" w:hAnsi="標楷體" w:hint="eastAsia"/>
          <w:sz w:val="32"/>
          <w:szCs w:val="28"/>
        </w:rPr>
        <w:t xml:space="preserve"> 姓名：</w:t>
      </w:r>
      <w:r w:rsidR="00E064F9">
        <w:rPr>
          <w:rFonts w:ascii="標楷體" w:eastAsia="標楷體" w:hAnsi="標楷體" w:hint="eastAsia"/>
          <w:sz w:val="32"/>
          <w:szCs w:val="28"/>
        </w:rPr>
        <w:t xml:space="preserve">           </w:t>
      </w:r>
      <w:r w:rsidRPr="00E064F9">
        <w:rPr>
          <w:rFonts w:ascii="標楷體" w:eastAsia="標楷體" w:hAnsi="標楷體" w:hint="eastAsia"/>
          <w:sz w:val="32"/>
          <w:szCs w:val="28"/>
        </w:rPr>
        <w:t xml:space="preserve"> 家長簽名：</w:t>
      </w:r>
    </w:p>
    <w:p w:rsidR="0027696B" w:rsidRPr="0027696B" w:rsidRDefault="0027696B" w:rsidP="0027696B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r w:rsidRPr="0027696B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從「快樂兌換券」開始，降低孩子物質慾望</w:t>
      </w:r>
    </w:p>
    <w:p w:rsidR="00E064F9" w:rsidRDefault="0027696B" w:rsidP="0027696B">
      <w:pPr>
        <w:widowControl/>
        <w:spacing w:after="30"/>
        <w:rPr>
          <w:rFonts w:ascii="Arial" w:eastAsia="新細明體" w:hAnsi="Arial" w:cs="Arial" w:hint="eastAsia"/>
          <w:color w:val="656464"/>
          <w:spacing w:val="3"/>
          <w:kern w:val="0"/>
          <w:sz w:val="20"/>
          <w:szCs w:val="20"/>
        </w:rPr>
      </w:pPr>
      <w:r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摘自</w:t>
      </w:r>
      <w:r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2020-11-23 </w:t>
      </w:r>
      <w:hyperlink r:id="rId5" w:tgtFrame="_blank" w:history="1">
        <w:r w:rsidRPr="0027696B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>嚴選作者</w:t>
        </w:r>
        <w:r w:rsidRPr="0027696B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 xml:space="preserve"> - Full House</w:t>
        </w:r>
        <w:r w:rsidRPr="0027696B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>媽</w:t>
        </w:r>
        <w:proofErr w:type="gramStart"/>
        <w:r w:rsidRPr="0027696B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bdr w:val="none" w:sz="0" w:space="0" w:color="auto" w:frame="1"/>
          </w:rPr>
          <w:t>咪</w:t>
        </w:r>
        <w:proofErr w:type="gramEnd"/>
      </w:hyperlink>
    </w:p>
    <w:p w:rsidR="0027696B" w:rsidRPr="0027696B" w:rsidRDefault="0027696B" w:rsidP="0027696B">
      <w:pPr>
        <w:widowControl/>
        <w:spacing w:after="30" w:line="0" w:lineRule="atLeast"/>
        <w:ind w:firstLineChars="200" w:firstLine="573"/>
        <w:rPr>
          <w:rFonts w:ascii="標楷體" w:eastAsia="標楷體" w:hAnsi="標楷體" w:cs="Arial" w:hint="eastAsia"/>
          <w:b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其實孩子的物質慾望強烈，有可能導因於父母給的物質獎勵太多---每次希望孩子做什麼，就跟他約定可以用什麼物品作為獎勵，『考前五名，可以買</w:t>
      </w:r>
      <w:proofErr w:type="gramStart"/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ＸＸＸ</w:t>
      </w:r>
      <w:proofErr w:type="gramEnd"/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...』、『練琴可以買</w:t>
      </w:r>
      <w:proofErr w:type="gramStart"/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ＯＯＯ</w:t>
      </w:r>
      <w:proofErr w:type="gramEnd"/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』...久而久之，孩子自然做什麼好表現都會希望獲得更多物質獎勵。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72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有讓孩子們學習鋼琴或其他才藝的父母一定能體會，要坐下來乖乖練習對小孩來說確實是很大的挑戰。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72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前陣子小龍對練鋼琴開始心生倦怠，彈一次就覺得可以了，如果被指正還會心情不好崩潰大哭（溫柔提醒他有彈錯也是一樣）...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72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幼稚園老師提過，這個年齡的小孩子『自尊心很強』又『不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尬意輸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的感覺』，但其實現在也是培養他們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恆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毅力(Grit)的絕佳時刻，那到底應該怎麼做呢？此時很多父母應該都會拿出萬年老梗---『乖寶寶集點法』！練琴一次集一點，集滿十點可以換....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72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集點是不錯的方式，但是大家有沒有遇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過集點集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到實在不知道要換什麼獎品的窘境？獎品太小沒吸引力，獎品太大又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需要集太久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，小孩覺得太遙遠沒動力，爸媽一定也不希望小孩每次練琴荷包就要開始漏水，這樣也可能會讓小孩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太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物質導向，導致每次努力付出都只是為了禮物....那到底，要怎樣他才會有誘因呢？</w:t>
      </w:r>
    </w:p>
    <w:p w:rsidR="0027696B" w:rsidRPr="0027696B" w:rsidRDefault="0027696B" w:rsidP="0027696B">
      <w:pPr>
        <w:pStyle w:val="Web"/>
        <w:spacing w:before="0" w:beforeAutospacing="0" w:after="0" w:afterAutospacing="0" w:line="0" w:lineRule="atLeast"/>
        <w:ind w:firstLineChars="200" w:firstLine="573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其實孩子的物質慾望強烈，有可能導因於父母給的物質獎勵太多</w:t>
      </w:r>
      <w:r w:rsidRPr="0027696B">
        <w:rPr>
          <w:rFonts w:ascii="標楷體" w:eastAsia="標楷體" w:hAnsi="標楷體" w:cs="Arial"/>
          <w:spacing w:val="3"/>
          <w:sz w:val="28"/>
          <w:szCs w:val="28"/>
        </w:rPr>
        <w:t>---每次希望孩子做什麼，就跟他約定可以用什麼物品作為獎勵，『考前五名，可以買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ＸＸＸ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...』、『練琴可以買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ＯＯＯ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』...久而久之，孩子自然做什麼好表現都會希望獲得更多物質獎勵。</w:t>
      </w:r>
    </w:p>
    <w:p w:rsidR="0027696B" w:rsidRPr="0027696B" w:rsidRDefault="0027696B" w:rsidP="0027696B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6A8A3F" wp14:editId="1546787E">
            <wp:simplePos x="0" y="0"/>
            <wp:positionH relativeFrom="column">
              <wp:posOffset>-97155</wp:posOffset>
            </wp:positionH>
            <wp:positionV relativeFrom="paragraph">
              <wp:posOffset>184150</wp:posOffset>
            </wp:positionV>
            <wp:extent cx="2164080" cy="2886075"/>
            <wp:effectExtent l="0" t="0" r="7620" b="9525"/>
            <wp:wrapTight wrapText="bothSides">
              <wp:wrapPolygon edited="0">
                <wp:start x="0" y="0"/>
                <wp:lineTo x="0" y="21529"/>
                <wp:lineTo x="21486" y="21529"/>
                <wp:lineTo x="21486" y="0"/>
                <wp:lineTo x="0" y="0"/>
              </wp:wrapPolygon>
            </wp:wrapTight>
            <wp:docPr id="1" name="圖片 1" descr="http://clubcp.cw1.tw/htmleditor/201807251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cp.cw1.tw/htmleditor/201807251035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96B">
        <w:rPr>
          <w:rFonts w:ascii="標楷體" w:eastAsia="標楷體" w:hAnsi="標楷體" w:cs="Arial"/>
          <w:spacing w:val="3"/>
          <w:sz w:val="28"/>
          <w:szCs w:val="28"/>
        </w:rPr>
        <w:t>如果，我們可以設計一些</w:t>
      </w: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『有趣的非物質快樂獎勵』</w:t>
      </w:r>
      <w:r w:rsidRPr="0027696B">
        <w:rPr>
          <w:rFonts w:ascii="標楷體" w:eastAsia="標楷體" w:hAnsi="標楷體" w:cs="Arial"/>
          <w:spacing w:val="3"/>
          <w:sz w:val="28"/>
          <w:szCs w:val="28"/>
        </w:rPr>
        <w:t>呢？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60"/>
        <w:rPr>
          <w:rFonts w:ascii="標楷體" w:eastAsia="標楷體" w:hAnsi="標楷體" w:cs="Arial"/>
          <w:spacing w:val="3"/>
          <w:sz w:val="28"/>
          <w:szCs w:val="28"/>
        </w:rPr>
      </w:pPr>
      <w:r>
        <w:rPr>
          <w:rFonts w:ascii="標楷體" w:eastAsia="標楷體" w:hAnsi="標楷體" w:cs="Arial"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1457960</wp:posOffset>
                </wp:positionV>
                <wp:extent cx="4267200" cy="400050"/>
                <wp:effectExtent l="438150" t="133350" r="19050" b="1905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0050"/>
                        </a:xfrm>
                        <a:prstGeom prst="wedgeRectCallout">
                          <a:avLst>
                            <a:gd name="adj1" fmla="val -59924"/>
                            <a:gd name="adj2" fmla="val -82738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96B" w:rsidRDefault="0027696B" w:rsidP="00276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4" o:spid="_x0000_s1026" type="#_x0000_t61" style="position:absolute;left:0;text-align:left;margin-left:-4.5pt;margin-top:114.8pt;width:336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" adj="-2144,-7071" filled="f" strokecolor="#f79646 [3209]" strokeweight="2pt">
                <v:textbox>
                  <w:txbxContent>
                    <w:p w:rsidR="0027696B" w:rsidRDefault="0027696B" w:rsidP="00276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696B">
        <w:rPr>
          <w:rFonts w:ascii="標楷體" w:eastAsia="標楷體" w:hAnsi="標楷體" w:cs="Arial"/>
          <w:spacing w:val="3"/>
          <w:sz w:val="28"/>
          <w:szCs w:val="28"/>
        </w:rPr>
        <w:t>我們跟小龍說，那我們來設計練琴兌換券，跟孩子一起發揮想像力，創造出獨一無二的趣味快樂兌換券，再請他自己畫出如何獲得，例如練琴五次就畫鋼琴加五個圈上桌球課三次就畫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桌球拍加三個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圈，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每練完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一次在一個圈圈內打勾，於是乎有了下面的</w:t>
      </w:r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快樂</w:t>
      </w:r>
      <w:proofErr w:type="gramStart"/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券</w:t>
      </w:r>
      <w:proofErr w:type="gramEnd"/>
      <w:r w:rsidRPr="0027696B">
        <w:rPr>
          <w:rFonts w:ascii="標楷體" w:eastAsia="標楷體" w:hAnsi="標楷體" w:cs="Arial"/>
          <w:b/>
          <w:spacing w:val="3"/>
          <w:sz w:val="28"/>
          <w:szCs w:val="28"/>
        </w:rPr>
        <w:t>：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設計兌換券的得意表情！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（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是想到什麼有趣的咧？）</w:t>
      </w:r>
    </w:p>
    <w:p w:rsidR="0027696B" w:rsidRPr="0027696B" w:rsidRDefault="0027696B" w:rsidP="0027696B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『一餐不吃青菜』</w:t>
      </w:r>
      <w:proofErr w:type="gramStart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券</w:t>
      </w:r>
      <w:proofErr w:type="gramEnd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！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小孩難免有時候挑食，但在我們家，不喜歡的還是必須要吃少少，所以讓他設計一張一餐不吃青菜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券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，給他偶</w:t>
      </w:r>
      <w:r w:rsidRPr="0027696B">
        <w:rPr>
          <w:rFonts w:ascii="標楷體" w:eastAsia="標楷體" w:hAnsi="標楷體" w:cs="Arial"/>
          <w:spacing w:val="3"/>
          <w:sz w:val="28"/>
          <w:szCs w:val="28"/>
        </w:rPr>
        <w:lastRenderedPageBreak/>
        <w:t>爾耍小賴的機會，他可是期待的呢！！</w:t>
      </w:r>
    </w:p>
    <w:p w:rsidR="0027696B" w:rsidRPr="0027696B" w:rsidRDefault="0027696B" w:rsidP="0027696B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『笑一個幫我收書包』</w:t>
      </w:r>
      <w:proofErr w:type="gramStart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券</w:t>
      </w:r>
      <w:proofErr w:type="gramEnd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！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每天晚上例行的自己收書包，可以偷懶一次請媽媽收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（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是說還要特別寫笑一個是覺得我平常臉很臭嗎 =.="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）</w:t>
      </w:r>
      <w:proofErr w:type="gramEnd"/>
    </w:p>
    <w:p w:rsidR="0027696B" w:rsidRPr="0027696B" w:rsidRDefault="0027696B" w:rsidP="0027696B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『媽媽不生氣』</w:t>
      </w:r>
      <w:proofErr w:type="gramStart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券</w:t>
      </w:r>
      <w:proofErr w:type="gramEnd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！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這張免死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金牌，非常實用，做錯事可以拿出來免挨罵一次，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可說是闔家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大小必備良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券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 xml:space="preserve"> (爸爸在旁邊說他也想要來幾張????)！</w:t>
      </w:r>
    </w:p>
    <w:p w:rsidR="0027696B" w:rsidRPr="0027696B" w:rsidRDefault="0027696B" w:rsidP="0027696B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『爸爸陪我扭屁股跳舞』</w:t>
      </w:r>
      <w:proofErr w:type="gramStart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券</w:t>
      </w:r>
      <w:proofErr w:type="gramEnd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！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這是媽媽幫他提供的想法之一，他超級買單，特別畫了一張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（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此時可以看出夫妻兩人相煎何太急？????）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72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實驗結果證明，超有用的！！果然自己主動跑去練琴，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然後立馬先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換一張請媽媽收書包=.="，很快過幾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週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就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努力集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到爸爸扭屁股了！而爸爸當然要男子漢般的履行自己的諾言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囉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！</w:t>
      </w:r>
    </w:p>
    <w:p w:rsidR="0027696B" w:rsidRPr="0027696B" w:rsidRDefault="0027696B" w:rsidP="0027696B">
      <w:pPr>
        <w:pStyle w:val="Web"/>
        <w:spacing w:before="300" w:beforeAutospacing="0" w:after="300" w:afterAutospacing="0" w:line="0" w:lineRule="atLeast"/>
        <w:ind w:firstLineChars="200" w:firstLine="572"/>
        <w:rPr>
          <w:rFonts w:ascii="標楷體" w:eastAsia="標楷體" w:hAnsi="標楷體" w:cs="Arial"/>
          <w:spacing w:val="3"/>
          <w:sz w:val="28"/>
          <w:szCs w:val="28"/>
        </w:rPr>
      </w:pPr>
      <w:r w:rsidRPr="0027696B">
        <w:rPr>
          <w:rFonts w:ascii="標楷體" w:eastAsia="標楷體" w:hAnsi="標楷體" w:cs="Arial"/>
          <w:spacing w:val="3"/>
          <w:sz w:val="28"/>
          <w:szCs w:val="28"/>
        </w:rPr>
        <w:t>孩子們開心極了！！偶爾還會自己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要求拿紙出來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想要再發明更多不一樣的兌換券！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（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現在長大要自己學擦屁股所以連『擦屁股</w:t>
      </w:r>
      <w:proofErr w:type="gramStart"/>
      <w:r w:rsidRPr="0027696B">
        <w:rPr>
          <w:rFonts w:ascii="標楷體" w:eastAsia="標楷體" w:hAnsi="標楷體" w:cs="Arial"/>
          <w:spacing w:val="3"/>
          <w:sz w:val="28"/>
          <w:szCs w:val="28"/>
        </w:rPr>
        <w:t>券</w:t>
      </w:r>
      <w:proofErr w:type="gramEnd"/>
      <w:r w:rsidRPr="0027696B">
        <w:rPr>
          <w:rFonts w:ascii="標楷體" w:eastAsia="標楷體" w:hAnsi="標楷體" w:cs="Arial"/>
          <w:spacing w:val="3"/>
          <w:sz w:val="28"/>
          <w:szCs w:val="28"/>
        </w:rPr>
        <w:t>』都出來了...）</w:t>
      </w:r>
    </w:p>
    <w:p w:rsidR="0027696B" w:rsidRDefault="0027696B" w:rsidP="0077559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 w:hint="eastAsia"/>
          <w:spacing w:val="3"/>
          <w:sz w:val="28"/>
          <w:szCs w:val="28"/>
        </w:rPr>
      </w:pPr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『快樂兌換券』，除了可以降低孩子的物質慾望，還能創造很多親</w:t>
      </w:r>
      <w:proofErr w:type="gramStart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子間的難忘</w:t>
      </w:r>
      <w:proofErr w:type="gramEnd"/>
      <w:r w:rsidRPr="0027696B">
        <w:rPr>
          <w:rStyle w:val="a5"/>
          <w:rFonts w:ascii="標楷體" w:eastAsia="標楷體" w:hAnsi="標楷體" w:cs="Arial"/>
          <w:spacing w:val="3"/>
          <w:sz w:val="28"/>
          <w:szCs w:val="28"/>
          <w:bdr w:val="none" w:sz="0" w:space="0" w:color="auto" w:frame="1"/>
        </w:rPr>
        <w:t>時刻喔！</w:t>
      </w:r>
      <w:r w:rsidRPr="0027696B">
        <w:rPr>
          <w:rFonts w:ascii="標楷體" w:eastAsia="標楷體" w:hAnsi="標楷體" w:cs="Arial"/>
          <w:spacing w:val="3"/>
          <w:sz w:val="28"/>
          <w:szCs w:val="28"/>
        </w:rPr>
        <w:t>下次試試看，跟孩子來設計你們獨有的快樂兌換券吧！</w:t>
      </w:r>
    </w:p>
    <w:p w:rsidR="0027696B" w:rsidRPr="0027696B" w:rsidRDefault="00775593" w:rsidP="00775593">
      <w:pPr>
        <w:widowControl/>
        <w:spacing w:after="30" w:line="0" w:lineRule="atLeast"/>
        <w:jc w:val="center"/>
        <w:rPr>
          <w:rFonts w:ascii="標楷體" w:eastAsia="標楷體" w:hAnsi="標楷體" w:cs="Arial"/>
          <w:spacing w:val="3"/>
          <w:kern w:val="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9B281E5" wp14:editId="3F31B46F">
            <wp:extent cx="5448300" cy="4101193"/>
            <wp:effectExtent l="0" t="0" r="0" b="0"/>
            <wp:docPr id="5" name="圖片 5" descr="开心矢量家庭PNG图片素材下载_开心PNG_熊猫办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开心矢量家庭PNG图片素材下载_开心PNG_熊猫办公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1" b="12454"/>
                    <a:stretch/>
                  </pic:blipFill>
                  <pic:spPr bwMode="auto">
                    <a:xfrm>
                      <a:off x="0" y="0"/>
                      <a:ext cx="5451506" cy="410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696B" w:rsidRPr="0027696B" w:rsidSect="00E021B1">
      <w:pgSz w:w="11906" w:h="16838"/>
      <w:pgMar w:top="709" w:right="707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1"/>
    <w:rsid w:val="0027696B"/>
    <w:rsid w:val="00482AA1"/>
    <w:rsid w:val="005D2081"/>
    <w:rsid w:val="00775593"/>
    <w:rsid w:val="00791588"/>
    <w:rsid w:val="0080379E"/>
    <w:rsid w:val="00DC0DAC"/>
    <w:rsid w:val="00E021B1"/>
    <w:rsid w:val="00E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21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769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2769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21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769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27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1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20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arenting.com.tw/blogger/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2023-03-22T03:16:00Z</cp:lastPrinted>
  <dcterms:created xsi:type="dcterms:W3CDTF">2023-03-22T03:16:00Z</dcterms:created>
  <dcterms:modified xsi:type="dcterms:W3CDTF">2023-03-22T03:16:00Z</dcterms:modified>
</cp:coreProperties>
</file>