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88" w:rsidRPr="00E064F9" w:rsidRDefault="00E021B1" w:rsidP="00E021B1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親子文章</w:t>
      </w:r>
      <w:r w:rsidR="00DC0DAC">
        <w:rPr>
          <w:rFonts w:ascii="標楷體" w:eastAsia="標楷體" w:hAnsi="標楷體" w:hint="eastAsia"/>
          <w:sz w:val="32"/>
          <w:szCs w:val="28"/>
        </w:rPr>
        <w:t xml:space="preserve">      112.02.18</w:t>
      </w:r>
      <w:r w:rsidR="00E064F9">
        <w:rPr>
          <w:rFonts w:ascii="標楷體" w:eastAsia="標楷體" w:hAnsi="標楷體" w:hint="eastAsia"/>
          <w:sz w:val="32"/>
          <w:szCs w:val="28"/>
        </w:rPr>
        <w:t xml:space="preserve">      </w:t>
      </w:r>
      <w:r w:rsidRPr="00E064F9">
        <w:rPr>
          <w:rFonts w:ascii="標楷體" w:eastAsia="標楷體" w:hAnsi="標楷體" w:hint="eastAsia"/>
          <w:sz w:val="32"/>
          <w:szCs w:val="28"/>
        </w:rPr>
        <w:t xml:space="preserve"> 姓名：</w:t>
      </w:r>
      <w:r w:rsidR="00E064F9">
        <w:rPr>
          <w:rFonts w:ascii="標楷體" w:eastAsia="標楷體" w:hAnsi="標楷體" w:hint="eastAsia"/>
          <w:sz w:val="32"/>
          <w:szCs w:val="28"/>
        </w:rPr>
        <w:t xml:space="preserve">           </w:t>
      </w:r>
      <w:r w:rsidRPr="00E064F9">
        <w:rPr>
          <w:rFonts w:ascii="標楷體" w:eastAsia="標楷體" w:hAnsi="標楷體" w:hint="eastAsia"/>
          <w:sz w:val="32"/>
          <w:szCs w:val="28"/>
        </w:rPr>
        <w:t xml:space="preserve"> 家長簽名：</w:t>
      </w:r>
    </w:p>
    <w:p w:rsidR="00DC0DAC" w:rsidRPr="00DC0DAC" w:rsidRDefault="00E064F9" w:rsidP="00DC0DAC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28"/>
        </w:rPr>
      </w:pPr>
      <w:bookmarkStart w:id="0" w:name="_GoBack"/>
      <w:r w:rsidRPr="00DC0DAC">
        <w:rPr>
          <w:rFonts w:ascii="標楷體" w:eastAsia="標楷體" w:hAnsi="標楷體" w:hint="eastAsia"/>
          <w:b/>
          <w:sz w:val="32"/>
          <w:szCs w:val="28"/>
        </w:rPr>
        <w:t>失敗，是孩子獨立的開始</w:t>
      </w:r>
      <w:bookmarkEnd w:id="0"/>
    </w:p>
    <w:p w:rsidR="0080379E" w:rsidRPr="00E064F9" w:rsidRDefault="00E064F9" w:rsidP="00DC0DAC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  <w:lang w:eastAsia="zh-HK"/>
        </w:rPr>
        <w:t>摘自親子天下</w:t>
      </w:r>
      <w:r w:rsidRPr="00E064F9">
        <w:rPr>
          <w:rFonts w:ascii="標楷體" w:eastAsia="標楷體" w:hAnsi="標楷體" w:hint="eastAsia"/>
          <w:sz w:val="32"/>
          <w:szCs w:val="28"/>
        </w:rPr>
        <w:t xml:space="preserve">  何翩翩 (親子天下出版《蒙特梭利教養進行式》)</w:t>
      </w:r>
    </w:p>
    <w:p w:rsidR="00E064F9" w:rsidRPr="00E064F9" w:rsidRDefault="00E064F9" w:rsidP="00E064F9">
      <w:pPr>
        <w:spacing w:line="0" w:lineRule="atLeast"/>
        <w:ind w:firstLineChars="200" w:firstLine="641"/>
        <w:rPr>
          <w:rFonts w:ascii="標楷體" w:eastAsia="標楷體" w:hAnsi="標楷體"/>
          <w:b/>
          <w:sz w:val="32"/>
          <w:szCs w:val="28"/>
        </w:rPr>
      </w:pPr>
      <w:r w:rsidRPr="00E064F9">
        <w:rPr>
          <w:rFonts w:ascii="標楷體" w:eastAsia="標楷體" w:hAnsi="標楷體" w:hint="eastAsia"/>
          <w:b/>
          <w:sz w:val="32"/>
          <w:szCs w:val="28"/>
        </w:rPr>
        <w:t>沒有</w:t>
      </w:r>
      <w:proofErr w:type="gramStart"/>
      <w:r w:rsidRPr="00E064F9">
        <w:rPr>
          <w:rFonts w:ascii="標楷體" w:eastAsia="標楷體" w:hAnsi="標楷體" w:hint="eastAsia"/>
          <w:b/>
          <w:sz w:val="32"/>
          <w:szCs w:val="28"/>
        </w:rPr>
        <w:t>一</w:t>
      </w:r>
      <w:proofErr w:type="gramEnd"/>
      <w:r w:rsidRPr="00E064F9">
        <w:rPr>
          <w:rFonts w:ascii="標楷體" w:eastAsia="標楷體" w:hAnsi="標楷體" w:hint="eastAsia"/>
          <w:b/>
          <w:sz w:val="32"/>
          <w:szCs w:val="28"/>
        </w:rPr>
        <w:t>個人喜歡失敗的感覺，重點應該是如何引導孩子面對並接受， 而非孩子一遇到挫折就把她帶離現場，父母保護得了她一時，可保護不了她一世。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有老師和我聊到這批新生大小便訓練幾乎都還未完成，其中一個孩子因為有次坐車時，不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小心尿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下去了，後來只要出門家長一定會幫孩子包上尿布，「媽媽的語氣聽起來不打算再試，還希望老師每次戶外教學都讓孩子包著尿布。」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我也想起有次戶外教學，剛來上學沒多久的小乖，站在溜滑梯上正準備往下溜的時候，老師馬上趕到他的身邊，牽著他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的手陪他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，然後轉頭告訴我：「園長，小乖爸爸說他曾經在溜滑梯上被推，所以會害怕，需要大人陪著。」我心裡不禁想，小乖需要的是我們繼續複製爸媽對待他的模式嗎？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有個晚上我要出門遛狗，電梯門一打開，外面站著一個爸爸牽著大約五歲的小男生，小男生還沒來得及反應，爸爸馬上用有些誇張的動作，把小孩拉到他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身後擋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著，然後很緊張的告訴我：「我們家小孩很怕狗，沒關係沒關係，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你先走你先走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。」當下我真不知道該怎麼回應，只好拉著狗快步離開現場。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E064F9">
        <w:rPr>
          <w:rFonts w:ascii="標楷體" w:eastAsia="標楷體" w:hAnsi="標楷體" w:hint="eastAsia"/>
          <w:b/>
          <w:sz w:val="32"/>
          <w:szCs w:val="28"/>
        </w:rPr>
        <w:t>「從失敗中學習」不該只是一句口號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你看出這些故事的關連性了嗎？</w:t>
      </w:r>
      <w:r w:rsidRPr="00E064F9">
        <w:rPr>
          <w:rFonts w:ascii="標楷體" w:eastAsia="標楷體" w:hAnsi="標楷體" w:hint="eastAsia"/>
          <w:i/>
          <w:sz w:val="32"/>
          <w:szCs w:val="28"/>
        </w:rPr>
        <w:t>在孩子成長的過程中，我們都知道他們會失敗，也都知道失敗沒有關係，要給他們機會，要鼓勵他們勇於嘗試，但大人嘴</w:t>
      </w:r>
      <w:proofErr w:type="gramStart"/>
      <w:r w:rsidRPr="00E064F9">
        <w:rPr>
          <w:rFonts w:ascii="標楷體" w:eastAsia="標楷體" w:hAnsi="標楷體" w:hint="eastAsia"/>
          <w:i/>
          <w:sz w:val="32"/>
          <w:szCs w:val="28"/>
        </w:rPr>
        <w:t>上說的</w:t>
      </w:r>
      <w:proofErr w:type="gramEnd"/>
      <w:r w:rsidRPr="00E064F9">
        <w:rPr>
          <w:rFonts w:ascii="標楷體" w:eastAsia="標楷體" w:hAnsi="標楷體" w:hint="eastAsia"/>
          <w:i/>
          <w:sz w:val="32"/>
          <w:szCs w:val="28"/>
        </w:rPr>
        <w:t>，和實際上做的，真的一致嗎？我們也都知道應該要幫助孩子獨立，讓孩子慢慢不需要依賴大人而自立，但我們所傳遞給他們的訊息又是什麼呢？</w:t>
      </w:r>
    </w:p>
    <w:p w:rsidR="00E064F9" w:rsidRPr="00E064F9" w:rsidRDefault="00E064F9" w:rsidP="00E064F9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b/>
          <w:sz w:val="32"/>
          <w:szCs w:val="28"/>
        </w:rPr>
        <w:t>蒙特梭利博士曾說，我們對孩子的責任，是幫助他們去完成他們應該自己完成的事。</w:t>
      </w:r>
      <w:r w:rsidRPr="00E064F9">
        <w:rPr>
          <w:rFonts w:ascii="標楷體" w:eastAsia="標楷體" w:hAnsi="標楷體" w:hint="eastAsia"/>
          <w:sz w:val="32"/>
          <w:szCs w:val="28"/>
        </w:rPr>
        <w:t>母親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餵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孩子吃飯時，不教他怎麼自己把食物送進嘴裡，這樣的母親不是好母親，她冒犯了孩子的基本尊嚴，把他當成了玩偶。</w:t>
      </w:r>
      <w:r w:rsidRPr="00E064F9">
        <w:rPr>
          <w:rFonts w:ascii="標楷體" w:eastAsia="標楷體" w:hAnsi="標楷體" w:hint="eastAsia"/>
          <w:b/>
          <w:sz w:val="32"/>
          <w:szCs w:val="28"/>
        </w:rPr>
        <w:t>誰都知道，教孩子自己吃、自己洗手、自己穿衣，比</w:t>
      </w:r>
      <w:proofErr w:type="gramStart"/>
      <w:r w:rsidRPr="00E064F9">
        <w:rPr>
          <w:rFonts w:ascii="標楷體" w:eastAsia="標楷體" w:hAnsi="標楷體" w:hint="eastAsia"/>
          <w:b/>
          <w:sz w:val="32"/>
          <w:szCs w:val="28"/>
        </w:rPr>
        <w:t>餵</w:t>
      </w:r>
      <w:proofErr w:type="gramEnd"/>
      <w:r w:rsidRPr="00E064F9">
        <w:rPr>
          <w:rFonts w:ascii="標楷體" w:eastAsia="標楷體" w:hAnsi="標楷體" w:hint="eastAsia"/>
          <w:b/>
          <w:sz w:val="32"/>
          <w:szCs w:val="28"/>
        </w:rPr>
        <w:t>孩子吃、替孩子洗、替孩子穿更困難、更需要耐心！那樣</w:t>
      </w:r>
      <w:proofErr w:type="gramStart"/>
      <w:r w:rsidRPr="00E064F9">
        <w:rPr>
          <w:rFonts w:ascii="標楷體" w:eastAsia="標楷體" w:hAnsi="標楷體" w:hint="eastAsia"/>
          <w:b/>
          <w:sz w:val="32"/>
          <w:szCs w:val="28"/>
        </w:rPr>
        <w:t>做對</w:t>
      </w:r>
      <w:proofErr w:type="gramEnd"/>
      <w:r w:rsidRPr="00E064F9">
        <w:rPr>
          <w:rFonts w:ascii="標楷體" w:eastAsia="標楷體" w:hAnsi="標楷體" w:hint="eastAsia"/>
          <w:b/>
          <w:sz w:val="32"/>
          <w:szCs w:val="28"/>
        </w:rPr>
        <w:t>母親比較容易，然而對孩子很危險，會在孩子生命發展的道路上設置障礙！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關於大小便訓練，我們當然要先確認孩子的生理狀況是否已經成熟，通常最好的訓練時期是兩歲半左右，只要孩子好幾個小時尿布都是乾的，就可以開始訓練。</w:t>
      </w:r>
      <w:r w:rsidRPr="00E064F9">
        <w:rPr>
          <w:rFonts w:ascii="標楷體" w:eastAsia="標楷體" w:hAnsi="標楷體" w:hint="eastAsia"/>
          <w:b/>
          <w:sz w:val="32"/>
          <w:szCs w:val="28"/>
        </w:rPr>
        <w:t>教學現場最怕的就是家長開倒車</w:t>
      </w:r>
      <w:r w:rsidRPr="00E064F9">
        <w:rPr>
          <w:rFonts w:ascii="標楷體" w:eastAsia="標楷體" w:hAnsi="標楷體" w:hint="eastAsia"/>
          <w:sz w:val="32"/>
          <w:szCs w:val="28"/>
        </w:rPr>
        <w:t>，好不容易孩子已經有進步，卻因為一次的失誤，就把尿布重新包回去，殊不知這個動作傳遞給孩子的訊息是：「你做不到，還是算了吧！」這樣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一來，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孩子下一次的起步將更艱難。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lastRenderedPageBreak/>
        <w:t>我們在第一線也發現，愈來愈多到了大班、甚至七歲，睡覺還包尿布的孩子。這些都是違反幼兒發展的舉動，因為大人覺得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尿濕床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很麻煩、半夜起不來，所以錯過了訓練的黃金期，一直讓孩子包下去，最後演變為兒童心理的問題。我們就曾經遇過一個三歲的小女生，確認她生理上已準備好，所以幫她脫掉尿布，告訴她尿下去沒關係，老師可以幫忙，結果她就一整天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不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喝水，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硬憋尿到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整個下腹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腫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起來，要協助這個孩子時，要考慮的就不只生理，還有心理的因素。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和媽媽溝通後才了解，這個長得像陶瓷娃娃般，有著大眼睛、細緻五官的小女孩，只要和爸爸一起出門，雙腳從沒有落地過。爸爸甚至告訴媽媽，他以前念專科學校要住宿，但他第一天就不喜歡那個學校，馬上打電話給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媽媽說要轉學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，媽媽也真的照做，所以他告訴太太：「我專科不想念都可以不去了，我女兒才幼兒園，她如果不想上學，為什麼要強迫她？」讓我們聽了都傻眼。</w:t>
      </w:r>
    </w:p>
    <w:p w:rsidR="00E064F9" w:rsidRP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不</w:t>
      </w:r>
      <w:r w:rsidRPr="00E064F9">
        <w:rPr>
          <w:rFonts w:ascii="標楷體" w:eastAsia="標楷體" w:hAnsi="標楷體" w:hint="eastAsia"/>
          <w:b/>
          <w:sz w:val="36"/>
          <w:szCs w:val="36"/>
        </w:rPr>
        <w:t>論是我們或是孩子都會有失敗或犯錯的時刻，也會從中學習與成長，沒有</w:t>
      </w:r>
      <w:proofErr w:type="gramStart"/>
      <w:r w:rsidRPr="00E064F9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Pr="00E064F9">
        <w:rPr>
          <w:rFonts w:ascii="標楷體" w:eastAsia="標楷體" w:hAnsi="標楷體" w:hint="eastAsia"/>
          <w:b/>
          <w:sz w:val="36"/>
          <w:szCs w:val="36"/>
        </w:rPr>
        <w:t>個人喜歡失敗的感覺，重點應該是如何引導孩子面對並接受，而非孩子一遇到挫折就把她帶離現場，這樣我們養出來的將會是個不經一擊的陶瓷娃娃，父母保護得了她一時，可保護不了她一世。</w:t>
      </w:r>
    </w:p>
    <w:p w:rsidR="00E064F9" w:rsidRDefault="00E064F9" w:rsidP="00E064F9">
      <w:pPr>
        <w:spacing w:line="0" w:lineRule="atLeast"/>
        <w:ind w:firstLineChars="200" w:firstLine="640"/>
        <w:rPr>
          <w:rFonts w:ascii="標楷體" w:eastAsia="標楷體" w:hAnsi="標楷體"/>
          <w:b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孩子玩耍的過程中，難免有碰撞，或真的遇到比較粗魯的孩子，我們當然可以保護孩子，讓孩子避開可能的衝突，但更重要的應該是教孩子如何應變。</w:t>
      </w:r>
      <w:proofErr w:type="gramStart"/>
      <w:r w:rsidRPr="00E064F9">
        <w:rPr>
          <w:rFonts w:ascii="標楷體" w:eastAsia="標楷體" w:hAnsi="標楷體" w:hint="eastAsia"/>
          <w:sz w:val="32"/>
          <w:szCs w:val="28"/>
        </w:rPr>
        <w:t>被狗嚇過</w:t>
      </w:r>
      <w:proofErr w:type="gramEnd"/>
      <w:r w:rsidRPr="00E064F9">
        <w:rPr>
          <w:rFonts w:ascii="標楷體" w:eastAsia="標楷體" w:hAnsi="標楷體" w:hint="eastAsia"/>
          <w:sz w:val="32"/>
          <w:szCs w:val="28"/>
        </w:rPr>
        <w:t>一次，可以告訴孩子要跟不認識的狗保持距離，不代表孩子需要對所有的狗感到恐懼；不小心失誤尿出來了，可以出門前先提醒孩子上廁所，訓練過程中稍微控制飲水量，多準備些備用衣褲以備不時之需。</w:t>
      </w:r>
      <w:r w:rsidRPr="00E064F9">
        <w:rPr>
          <w:rFonts w:ascii="標楷體" w:eastAsia="標楷體" w:hAnsi="標楷體" w:hint="eastAsia"/>
          <w:b/>
          <w:sz w:val="32"/>
          <w:szCs w:val="28"/>
        </w:rPr>
        <w:t>大人沒有陪伴孩子失敗並努力學習，孩子怎麼能感受到透過自己的努力，征服失敗的成就與滿足呢？</w:t>
      </w:r>
    </w:p>
    <w:p w:rsidR="00E064F9" w:rsidRDefault="00E064F9" w:rsidP="00E064F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</w:p>
    <w:p w:rsidR="00E064F9" w:rsidRPr="00482AA1" w:rsidRDefault="00E064F9" w:rsidP="00E064F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E58E661" wp14:editId="02B9DBAF">
            <wp:extent cx="2533650" cy="1657350"/>
            <wp:effectExtent l="0" t="0" r="0" b="0"/>
            <wp:docPr id="2" name="img" descr="https://tse4.mm.bing.net/th?id=OIP.qVzB7agobDqCVba8Y57zYAHaE2&amp;pid=Api&amp;P=0&amp;w=266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qVzB7agobDqCVba8Y57zYAHaE2&amp;pid=Api&amp;P=0&amp;w=266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Helvetica" w:hAnsi="Helvetica" w:cs="Helvetica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D0CE3B3" wp14:editId="23B32AA7">
            <wp:extent cx="2228850" cy="1704975"/>
            <wp:effectExtent l="0" t="0" r="0" b="9525"/>
            <wp:docPr id="3" name="yui_3_5_1_1_1576732383319_681" descr="https://tse4.mm.bing.net/th?id=OIP.l9lQdKdGEI4aVico3a7bugHaFq&amp;pid=Api&amp;P=0&amp;w=234&amp;h=1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76732383319_681" descr="https://tse4.mm.bing.net/th?id=OIP.l9lQdKdGEI4aVico3a7bugHaFq&amp;pid=Api&amp;P=0&amp;w=234&amp;h=1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4F9" w:rsidRPr="00482AA1" w:rsidSect="00E021B1">
      <w:pgSz w:w="11906" w:h="16838"/>
      <w:pgMar w:top="709" w:right="707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1"/>
    <w:rsid w:val="00482AA1"/>
    <w:rsid w:val="005D2081"/>
    <w:rsid w:val="00791588"/>
    <w:rsid w:val="0080379E"/>
    <w:rsid w:val="00DC0DAC"/>
    <w:rsid w:val="00E021B1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21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2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w.images.search.yahoo.com/images/view;_ylt=AwrtFpreBvtdS_4A9ydt1gt.;_ylu=X3oDMTIyazVyODFnBHNlYwNzcgRzbGsDaW1nBG9pZAM2NGNlMzhmNDFjNmQxNTgxMzc0MTk0OTkwZjkzN2ZiNgRncG9zAzMEaXQDYmluZw--?back=https://tw.images.search.yahoo.com/search/images?p%3D%E8%87%AA%E5%B7%B1%E5%90%83%E9%A3%AF%26n%3D60%26ei%3DUTF-8%26fr%3Dyfp-search-sb%26fr2%3Dsb-top-tw.images.search%26tab%3Dorganic%26ri%3D3&amp;w=565&amp;h=432&amp;imgurl=image.pttnews.cc/2018/06/25/09b05a0c28/14b46277caf8eb1c737d42316d2046cc.jpg?redirect%3Dtrue&amp;rurl=https://pttnews.cc/09b05a0c28&amp;size=19.6KB&amp;name=%E5%AF%B6%E5%AF%B62%E6%AD%B2%E5%A4%9A%E9%82%84%E4%B8%8D%E6%9C%83%E8%87%AA%E5%B7%B1%E5%90%83%E9%A3%AF%EF%BC%8C%E5%A4%AA%E9%81%B2%E4%BA%86%EF%BC%9F%E5%B0%8F%E5%BF%83%E9%8C%AF%E9%81%8E%E5%AF%B6%E5%AF%B6%E5%90%83%E9%A3%AF%E9%BB%83%E9%87%91%E8%A8%93%E7%B7%B4%E6%9C%9F+|+PTT%E6%96%B0%E8%81%9E&amp;p=%E8%87%AA%E5%B7%B1%E5%90%83%E9%A3%AF&amp;oid=64ce38f41c6d1581374194990f937fb6&amp;fr2=sb-top-tw.images.search&amp;fr=yfp-search-sb&amp;tt=%E5%AF%B6%E5%AF%B62%E6%AD%B2%E5%A4%9A%E9%82%84%E4%B8%8D%E6%9C%83%E8%87%AA%E5%B7%B1%E5%90%83%E9%A3%AF%EF%BC%8C%E5%A4%AA%E9%81%B2%E4%BA%86%EF%BC%9F%E5%B0%8F%E5%BF%83%E9%8C%AF%E9%81%8E%E5%AF%B6%E5%AF%B6%E5%90%83%E9%A3%AF%E9%BB%83%E9%87%91%E8%A8%93%E7%B7%B4%E6%9C%9F+|+PTT%E6%96%B0%E8%81%9E&amp;b=0&amp;ni=21&amp;no=3&amp;ts=&amp;tab=organic&amp;sigr=10t0o7miq&amp;sigb=153ocmgke&amp;sigi=12pt9l2hg&amp;sigt=134cg5acq&amp;sign=134cg5acq&amp;.crumb=y/xr59UQQhG&amp;fr=yfp-search-sb&amp;fr2=sb-top-tw.images.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2023-02-16T05:20:00Z</dcterms:created>
  <dcterms:modified xsi:type="dcterms:W3CDTF">2023-02-16T05:20:00Z</dcterms:modified>
</cp:coreProperties>
</file>