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969E5" w14:textId="10F360BE" w:rsidR="00401BEE" w:rsidRPr="00CB289A" w:rsidRDefault="00CF3941" w:rsidP="0079184E">
      <w:pPr>
        <w:jc w:val="center"/>
        <w:rPr>
          <w:rFonts w:ascii="標楷體" w:eastAsia="標楷體" w:hAnsi="標楷體"/>
          <w:sz w:val="36"/>
          <w:szCs w:val="36"/>
        </w:rPr>
      </w:pPr>
      <w:r w:rsidRPr="00CB289A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358A16D" wp14:editId="7D78FE50">
            <wp:simplePos x="0" y="0"/>
            <wp:positionH relativeFrom="margin">
              <wp:posOffset>5657850</wp:posOffset>
            </wp:positionH>
            <wp:positionV relativeFrom="paragraph">
              <wp:posOffset>50800</wp:posOffset>
            </wp:positionV>
            <wp:extent cx="1030272" cy="1023323"/>
            <wp:effectExtent l="0" t="0" r="0" b="5715"/>
            <wp:wrapNone/>
            <wp:docPr id="3" name="圖片 3" descr="Cute Cartoon Star With Smile And Bow Icon. Litlle Girl Star. Vector  Illustration Royalty Free SVG, Cliparts, Vectors, And Stock Illustration.  Image 14179757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te Cartoon Star With Smile And Bow Icon. Litlle Girl Star. Vector  Illustration Royalty Free SVG, Cliparts, Vectors, And Stock Illustration.  Image 141797579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30" t="22319" r="21068" b="19076"/>
                    <a:stretch/>
                  </pic:blipFill>
                  <pic:spPr bwMode="auto">
                    <a:xfrm>
                      <a:off x="0" y="0"/>
                      <a:ext cx="1030272" cy="10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89A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0153336" wp14:editId="42094ED0">
            <wp:simplePos x="0" y="0"/>
            <wp:positionH relativeFrom="margin">
              <wp:posOffset>84455</wp:posOffset>
            </wp:positionH>
            <wp:positionV relativeFrom="paragraph">
              <wp:posOffset>59690</wp:posOffset>
            </wp:positionV>
            <wp:extent cx="949960" cy="991235"/>
            <wp:effectExtent l="0" t="0" r="2540" b="0"/>
            <wp:wrapNone/>
            <wp:docPr id="2" name="圖片 2" descr="C:\Users\user\Desktop\111星星班\星星班圖檔\星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1星星班\星星班圖檔\星星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97" t="9944" r="24635" b="7824"/>
                    <a:stretch/>
                  </pic:blipFill>
                  <pic:spPr bwMode="auto">
                    <a:xfrm>
                      <a:off x="0" y="0"/>
                      <a:ext cx="94996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642" w:rsidRPr="00CB289A">
        <w:rPr>
          <w:rFonts w:ascii="標楷體" w:eastAsia="標楷體" w:hAnsi="標楷體" w:hint="eastAsia"/>
          <w:sz w:val="36"/>
          <w:szCs w:val="36"/>
        </w:rPr>
        <w:t>臺北市義方國小附幼 111學年度第</w:t>
      </w:r>
      <w:r w:rsidR="00D779C0">
        <w:rPr>
          <w:rFonts w:ascii="標楷體" w:eastAsia="標楷體" w:hAnsi="標楷體" w:hint="eastAsia"/>
          <w:sz w:val="36"/>
          <w:szCs w:val="36"/>
        </w:rPr>
        <w:t>2</w:t>
      </w:r>
      <w:r w:rsidR="00AF5642" w:rsidRPr="00CB289A">
        <w:rPr>
          <w:rFonts w:ascii="標楷體" w:eastAsia="標楷體" w:hAnsi="標楷體" w:hint="eastAsia"/>
          <w:sz w:val="36"/>
          <w:szCs w:val="36"/>
        </w:rPr>
        <w:t>學期</w:t>
      </w:r>
    </w:p>
    <w:p w14:paraId="43A05F2B" w14:textId="77777777" w:rsidR="00AF5642" w:rsidRPr="00CB289A" w:rsidRDefault="00AF5642" w:rsidP="0079184E">
      <w:pPr>
        <w:jc w:val="center"/>
        <w:rPr>
          <w:rFonts w:ascii="標楷體" w:eastAsia="標楷體" w:hAnsi="標楷體"/>
          <w:sz w:val="48"/>
          <w:szCs w:val="48"/>
        </w:rPr>
      </w:pPr>
      <w:r w:rsidRPr="00CB289A">
        <w:rPr>
          <w:rFonts w:ascii="標楷體" w:eastAsia="標楷體" w:hAnsi="標楷體" w:hint="eastAsia"/>
          <w:sz w:val="48"/>
          <w:szCs w:val="48"/>
        </w:rPr>
        <w:t>星星班班級經營及教學計畫</w:t>
      </w:r>
    </w:p>
    <w:p w14:paraId="6D0D19EE" w14:textId="2AA8BB18" w:rsidR="00406404" w:rsidRPr="00915770" w:rsidRDefault="00AF5642" w:rsidP="00406404">
      <w:pPr>
        <w:jc w:val="center"/>
        <w:rPr>
          <w:rFonts w:ascii="標楷體" w:eastAsia="標楷體" w:hAnsi="標楷體"/>
          <w:sz w:val="36"/>
          <w:szCs w:val="36"/>
        </w:rPr>
      </w:pPr>
      <w:r w:rsidRPr="00CB289A">
        <w:rPr>
          <w:rFonts w:ascii="標楷體" w:eastAsia="標楷體" w:hAnsi="標楷體" w:hint="eastAsia"/>
          <w:sz w:val="36"/>
          <w:szCs w:val="36"/>
        </w:rPr>
        <w:t>許雅棋老師、王潔鈁老師</w:t>
      </w:r>
    </w:p>
    <w:p w14:paraId="62943AAE" w14:textId="40D1ADE7" w:rsidR="00FF3CBB" w:rsidRPr="00917BD9" w:rsidRDefault="00EF7865" w:rsidP="00917BD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917BD9">
        <w:rPr>
          <w:rFonts w:ascii="標楷體" w:eastAsia="標楷體" w:hAnsi="標楷體" w:hint="eastAsia"/>
          <w:sz w:val="32"/>
          <w:szCs w:val="32"/>
        </w:rPr>
        <w:t>親愛的家長您好:</w:t>
      </w:r>
    </w:p>
    <w:p w14:paraId="093857C7" w14:textId="07D2F603" w:rsidR="00917BD9" w:rsidRDefault="00C14B9F" w:rsidP="00917BD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F7865" w:rsidRPr="00EF7865">
        <w:rPr>
          <w:rFonts w:ascii="標楷體" w:eastAsia="標楷體" w:hAnsi="標楷體" w:hint="eastAsia"/>
          <w:sz w:val="32"/>
          <w:szCs w:val="32"/>
        </w:rPr>
        <w:t>111學年度第二學期開學了!小星星們過完年</w:t>
      </w:r>
      <w:r w:rsidR="00910F97">
        <w:rPr>
          <w:rFonts w:ascii="標楷體" w:eastAsia="標楷體" w:hAnsi="標楷體" w:hint="eastAsia"/>
          <w:sz w:val="32"/>
          <w:szCs w:val="32"/>
        </w:rPr>
        <w:t>後</w:t>
      </w:r>
      <w:r w:rsidR="00EF7865" w:rsidRPr="00EF7865">
        <w:rPr>
          <w:rFonts w:ascii="標楷體" w:eastAsia="標楷體" w:hAnsi="標楷體" w:hint="eastAsia"/>
          <w:sz w:val="32"/>
          <w:szCs w:val="32"/>
        </w:rPr>
        <w:t>長大好多，</w:t>
      </w:r>
      <w:r w:rsidR="00910F97">
        <w:rPr>
          <w:rFonts w:ascii="標楷體" w:eastAsia="標楷體" w:hAnsi="標楷體" w:hint="eastAsia"/>
          <w:sz w:val="32"/>
          <w:szCs w:val="32"/>
        </w:rPr>
        <w:t>再回到學校</w:t>
      </w:r>
      <w:r w:rsidR="00EF7865" w:rsidRPr="00EF7865">
        <w:rPr>
          <w:rFonts w:ascii="標楷體" w:eastAsia="標楷體" w:hAnsi="標楷體" w:hint="eastAsia"/>
          <w:sz w:val="32"/>
          <w:szCs w:val="32"/>
        </w:rPr>
        <w:t>，</w:t>
      </w:r>
    </w:p>
    <w:p w14:paraId="3555F0A6" w14:textId="77777777" w:rsidR="00917BD9" w:rsidRDefault="00910F97" w:rsidP="00917BD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很快就適應了學校的作息，不僅食慾變好、活力滿滿，也可以感受到寶貝</w:t>
      </w:r>
    </w:p>
    <w:p w14:paraId="754E50A0" w14:textId="77777777" w:rsidR="00917BD9" w:rsidRDefault="00910F97" w:rsidP="00917BD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們迫不及待要和同學們一起學習、一起遊戲。這學期的班級經營模式將延</w:t>
      </w:r>
    </w:p>
    <w:p w14:paraId="6C76575C" w14:textId="77777777" w:rsidR="00917BD9" w:rsidRDefault="00910F97" w:rsidP="00917BD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續上學期，除了加強孩子的生活自理能力，也希望孩子們</w:t>
      </w:r>
      <w:r w:rsidR="004568B5">
        <w:rPr>
          <w:rFonts w:ascii="標楷體" w:eastAsia="標楷體" w:hAnsi="標楷體" w:hint="eastAsia"/>
          <w:sz w:val="32"/>
          <w:szCs w:val="32"/>
        </w:rPr>
        <w:t>能</w:t>
      </w:r>
      <w:r w:rsidR="00D83BDC">
        <w:rPr>
          <w:rFonts w:ascii="標楷體" w:eastAsia="標楷體" w:hAnsi="標楷體" w:hint="eastAsia"/>
          <w:sz w:val="32"/>
          <w:szCs w:val="32"/>
        </w:rPr>
        <w:t>跟同學有更多</w:t>
      </w:r>
    </w:p>
    <w:p w14:paraId="5A37C9C6" w14:textId="77777777" w:rsidR="00917BD9" w:rsidRDefault="00D83BDC" w:rsidP="00917BD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的</w:t>
      </w:r>
      <w:r w:rsidR="00910F97">
        <w:rPr>
          <w:rFonts w:ascii="標楷體" w:eastAsia="標楷體" w:hAnsi="標楷體" w:hint="eastAsia"/>
          <w:sz w:val="32"/>
          <w:szCs w:val="32"/>
        </w:rPr>
        <w:t>互動，懂得關心、幫助同學，</w:t>
      </w:r>
      <w:r>
        <w:rPr>
          <w:rFonts w:ascii="標楷體" w:eastAsia="標楷體" w:hAnsi="標楷體" w:hint="eastAsia"/>
          <w:sz w:val="32"/>
          <w:szCs w:val="32"/>
        </w:rPr>
        <w:t>良好的人際</w:t>
      </w:r>
      <w:r w:rsidR="004568B5">
        <w:rPr>
          <w:rFonts w:ascii="標楷體" w:eastAsia="標楷體" w:hAnsi="標楷體" w:hint="eastAsia"/>
          <w:sz w:val="32"/>
          <w:szCs w:val="32"/>
        </w:rPr>
        <w:t>關係，將能讓孩子的學習更上</w:t>
      </w:r>
    </w:p>
    <w:p w14:paraId="4709485D" w14:textId="13024C5A" w:rsidR="00EF7865" w:rsidRPr="00EF7865" w:rsidRDefault="004568B5" w:rsidP="00917BD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一層樓。</w:t>
      </w:r>
    </w:p>
    <w:p w14:paraId="388282F8" w14:textId="2CB968B6" w:rsidR="00C75549" w:rsidRPr="0058638F" w:rsidRDefault="00C75549" w:rsidP="00C75549">
      <w:pPr>
        <w:snapToGrid w:val="0"/>
        <w:spacing w:after="60" w:line="240" w:lineRule="atLeast"/>
        <w:ind w:left="1080" w:rightChars="100" w:right="240" w:hangingChars="300" w:hanging="1080"/>
        <w:jc w:val="both"/>
        <w:rPr>
          <w:rFonts w:ascii="標楷體" w:eastAsia="標楷體" w:hAnsi="標楷體"/>
          <w:b/>
          <w:sz w:val="36"/>
          <w:szCs w:val="36"/>
        </w:rPr>
      </w:pPr>
      <w:r w:rsidRPr="0058638F">
        <w:rPr>
          <w:rFonts w:ascii="標楷體" w:eastAsia="標楷體" w:hAnsi="標楷體" w:hint="eastAsia"/>
          <w:sz w:val="36"/>
          <w:szCs w:val="36"/>
        </w:rPr>
        <w:t>★</w:t>
      </w:r>
      <w:r w:rsidRPr="0058638F">
        <w:rPr>
          <w:rFonts w:ascii="標楷體" w:eastAsia="標楷體" w:hAnsi="標楷體" w:hint="eastAsia"/>
          <w:b/>
          <w:sz w:val="36"/>
          <w:szCs w:val="36"/>
        </w:rPr>
        <w:t>我們的希望</w:t>
      </w:r>
    </w:p>
    <w:p w14:paraId="5FF2E243" w14:textId="058A6FFD" w:rsidR="00C75549" w:rsidRDefault="000B1BCD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☆營造一個溫暖、健康、關懷與負責的成長園地。</w:t>
      </w:r>
    </w:p>
    <w:p w14:paraId="2AF6E4A0" w14:textId="433487CA" w:rsidR="00663276" w:rsidRDefault="00663276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☆養成良好的生活習慣，增強生活自理能力。</w:t>
      </w:r>
    </w:p>
    <w:p w14:paraId="514A1AC9" w14:textId="73D0ECE9" w:rsidR="00C14B9F" w:rsidRDefault="00C14B9F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☆促進良好的同儕互動，增進社交人際的能力。</w:t>
      </w:r>
    </w:p>
    <w:p w14:paraId="311DA9FF" w14:textId="3E4A3C18" w:rsidR="00C14B9F" w:rsidRDefault="00C14B9F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☆適應多元的學習環境，培養自主學習的能力。</w:t>
      </w:r>
    </w:p>
    <w:p w14:paraId="18C0BEB7" w14:textId="215A0217" w:rsidR="0058638F" w:rsidRPr="0058638F" w:rsidRDefault="0058638F" w:rsidP="0058638F">
      <w:pPr>
        <w:snapToGrid w:val="0"/>
        <w:spacing w:after="60" w:line="240" w:lineRule="atLeast"/>
        <w:ind w:left="1080" w:rightChars="100" w:right="240" w:hangingChars="300" w:hanging="1080"/>
        <w:jc w:val="both"/>
        <w:rPr>
          <w:rFonts w:ascii="標楷體" w:eastAsia="標楷體" w:hAnsi="標楷體"/>
          <w:b/>
          <w:sz w:val="36"/>
          <w:szCs w:val="36"/>
        </w:rPr>
      </w:pPr>
      <w:r w:rsidRPr="0058638F">
        <w:rPr>
          <w:rFonts w:ascii="標楷體" w:eastAsia="標楷體" w:hAnsi="標楷體" w:hint="eastAsia"/>
          <w:sz w:val="36"/>
          <w:szCs w:val="36"/>
        </w:rPr>
        <w:t>★</w:t>
      </w:r>
      <w:r w:rsidRPr="0058638F">
        <w:rPr>
          <w:rFonts w:ascii="標楷體" w:eastAsia="標楷體" w:hAnsi="標楷體" w:hint="eastAsia"/>
          <w:b/>
          <w:sz w:val="36"/>
          <w:szCs w:val="36"/>
        </w:rPr>
        <w:t>我們</w:t>
      </w:r>
      <w:r>
        <w:rPr>
          <w:rFonts w:ascii="標楷體" w:eastAsia="標楷體" w:hAnsi="標楷體" w:hint="eastAsia"/>
          <w:b/>
          <w:sz w:val="36"/>
          <w:szCs w:val="36"/>
        </w:rPr>
        <w:t>的教學計畫</w:t>
      </w:r>
    </w:p>
    <w:p w14:paraId="54EB823F" w14:textId="6490F58D" w:rsidR="0058638F" w:rsidRDefault="001352A6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☆</w:t>
      </w:r>
      <w:r w:rsidR="0058638F">
        <w:rPr>
          <w:rFonts w:ascii="標楷體" w:eastAsia="標楷體" w:hAnsi="標楷體" w:hint="eastAsia"/>
          <w:sz w:val="32"/>
          <w:szCs w:val="32"/>
        </w:rPr>
        <w:t>本學期教學主題:「黏藝起」，主題學習網已放入幼兒的親師聯絡簿中，</w:t>
      </w:r>
    </w:p>
    <w:p w14:paraId="3105BC0E" w14:textId="01339D75" w:rsidR="000B1BCD" w:rsidRDefault="0058638F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請家長參閱。如有相關的資源歡迎提供，增加孩子的學習資源。</w:t>
      </w:r>
    </w:p>
    <w:p w14:paraId="342C4D99" w14:textId="5488D9A4" w:rsidR="001352A6" w:rsidRDefault="001352A6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☆配合主題教學，我們將延續上學期幼兒學習的六大領域學習重點</w:t>
      </w:r>
      <w:r w:rsidR="00B77485">
        <w:rPr>
          <w:rFonts w:ascii="標楷體" w:eastAsia="標楷體" w:hAnsi="標楷體" w:hint="eastAsia"/>
          <w:sz w:val="32"/>
          <w:szCs w:val="32"/>
        </w:rPr>
        <w:t>，如下:</w:t>
      </w:r>
    </w:p>
    <w:p w14:paraId="1E583589" w14:textId="77777777" w:rsidR="00EA59F8" w:rsidRDefault="00B77485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‧身體動作:</w:t>
      </w:r>
      <w:r w:rsidR="00EA59F8">
        <w:rPr>
          <w:rFonts w:ascii="標楷體" w:eastAsia="標楷體" w:hAnsi="標楷體" w:hint="eastAsia"/>
          <w:sz w:val="32"/>
          <w:szCs w:val="32"/>
        </w:rPr>
        <w:t xml:space="preserve"> 每天的大肌肉活動時間，除了固定的暖身體操、跑步之外， </w:t>
      </w:r>
    </w:p>
    <w:p w14:paraId="2112469E" w14:textId="55D8F736" w:rsidR="00B77485" w:rsidRDefault="00EA59F8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也提供</w:t>
      </w:r>
      <w:r w:rsidR="00CF1BBB">
        <w:rPr>
          <w:rFonts w:ascii="標楷體" w:eastAsia="標楷體" w:hAnsi="標楷體" w:hint="eastAsia"/>
          <w:sz w:val="32"/>
          <w:szCs w:val="32"/>
        </w:rPr>
        <w:t>球類、騎車、跳跳床等活動，增強孩子的體能。</w:t>
      </w:r>
    </w:p>
    <w:p w14:paraId="7F90C122" w14:textId="5AC8ECD8" w:rsidR="00CF1BBB" w:rsidRDefault="00CF1BBB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本學期目標:雙腳跳、單腳平衡站立。</w:t>
      </w:r>
    </w:p>
    <w:p w14:paraId="4201B660" w14:textId="77777777" w:rsidR="0025519B" w:rsidRDefault="00B77485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‧認知:</w:t>
      </w:r>
      <w:r w:rsidR="00B44B44">
        <w:rPr>
          <w:rFonts w:ascii="標楷體" w:eastAsia="標楷體" w:hAnsi="標楷體" w:hint="eastAsia"/>
          <w:sz w:val="32"/>
          <w:szCs w:val="32"/>
        </w:rPr>
        <w:t xml:space="preserve"> 配合主題教學，</w:t>
      </w:r>
      <w:r w:rsidR="0025519B">
        <w:rPr>
          <w:rFonts w:ascii="標楷體" w:eastAsia="標楷體" w:hAnsi="標楷體" w:hint="eastAsia"/>
          <w:sz w:val="32"/>
          <w:szCs w:val="32"/>
        </w:rPr>
        <w:t>讓孩子</w:t>
      </w:r>
      <w:r w:rsidR="00B44B44">
        <w:rPr>
          <w:rFonts w:ascii="標楷體" w:eastAsia="標楷體" w:hAnsi="標楷體" w:hint="eastAsia"/>
          <w:sz w:val="32"/>
          <w:szCs w:val="32"/>
        </w:rPr>
        <w:t>認識大小、形狀、顏色，也培養孩子觀察</w:t>
      </w:r>
    </w:p>
    <w:p w14:paraId="238021B2" w14:textId="637CD1F8" w:rsidR="00B77485" w:rsidRDefault="0025519B" w:rsidP="0025519B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B44B44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覺知</w:t>
      </w:r>
      <w:r w:rsidR="00B44B44">
        <w:rPr>
          <w:rFonts w:ascii="標楷體" w:eastAsia="標楷體" w:hAnsi="標楷體" w:hint="eastAsia"/>
          <w:sz w:val="32"/>
          <w:szCs w:val="32"/>
        </w:rPr>
        <w:t>辨識的能力。</w:t>
      </w:r>
    </w:p>
    <w:p w14:paraId="6DCA7F2C" w14:textId="18025B67" w:rsidR="00B71D6B" w:rsidRDefault="00B77485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‧語文:</w:t>
      </w:r>
      <w:r w:rsidR="00B71D6B">
        <w:rPr>
          <w:rFonts w:ascii="標楷體" w:eastAsia="標楷體" w:hAnsi="標楷體" w:hint="eastAsia"/>
          <w:sz w:val="32"/>
          <w:szCs w:val="32"/>
        </w:rPr>
        <w:t xml:space="preserve"> 透過假日分享，提供孩子口語表達的機會</w:t>
      </w:r>
      <w:r w:rsidR="00A30176">
        <w:rPr>
          <w:rFonts w:ascii="標楷體" w:eastAsia="標楷體" w:hAnsi="標楷體" w:hint="eastAsia"/>
          <w:sz w:val="32"/>
          <w:szCs w:val="32"/>
        </w:rPr>
        <w:t>，</w:t>
      </w:r>
      <w:r w:rsidR="00B71D6B">
        <w:rPr>
          <w:rFonts w:ascii="標楷體" w:eastAsia="標楷體" w:hAnsi="標楷體" w:hint="eastAsia"/>
          <w:sz w:val="32"/>
          <w:szCs w:val="32"/>
        </w:rPr>
        <w:t>也藉由扮演區的遊戲</w:t>
      </w:r>
    </w:p>
    <w:p w14:paraId="09C167C6" w14:textId="3D4391BC" w:rsidR="00B77485" w:rsidRDefault="00B71D6B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，讓孩子</w:t>
      </w:r>
      <w:r w:rsidR="00A30176">
        <w:rPr>
          <w:rFonts w:ascii="標楷體" w:eastAsia="標楷體" w:hAnsi="標楷體" w:hint="eastAsia"/>
          <w:sz w:val="32"/>
          <w:szCs w:val="32"/>
        </w:rPr>
        <w:t>與同儕</w:t>
      </w:r>
      <w:r>
        <w:rPr>
          <w:rFonts w:ascii="標楷體" w:eastAsia="標楷體" w:hAnsi="標楷體" w:hint="eastAsia"/>
          <w:sz w:val="32"/>
          <w:szCs w:val="32"/>
        </w:rPr>
        <w:t>溝通</w:t>
      </w:r>
      <w:r w:rsidR="00A30176">
        <w:rPr>
          <w:rFonts w:ascii="標楷體" w:eastAsia="標楷體" w:hAnsi="標楷體" w:hint="eastAsia"/>
          <w:sz w:val="32"/>
          <w:szCs w:val="32"/>
        </w:rPr>
        <w:t>互動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2DB6B067" w14:textId="5015ED32" w:rsidR="00B77485" w:rsidRDefault="00B77485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‧社會:</w:t>
      </w:r>
      <w:r w:rsidR="0015186A">
        <w:rPr>
          <w:rFonts w:ascii="標楷體" w:eastAsia="標楷體" w:hAnsi="標楷體" w:hint="eastAsia"/>
          <w:sz w:val="32"/>
          <w:szCs w:val="32"/>
        </w:rPr>
        <w:t xml:space="preserve"> 透過自由遊戲發展良好的社會人際互動技巧。</w:t>
      </w:r>
    </w:p>
    <w:p w14:paraId="7D372EDF" w14:textId="188159BD" w:rsidR="00B77485" w:rsidRDefault="00B77485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‧情緒:</w:t>
      </w:r>
      <w:r w:rsidR="00DE731C">
        <w:rPr>
          <w:rFonts w:ascii="標楷體" w:eastAsia="標楷體" w:hAnsi="標楷體" w:hint="eastAsia"/>
          <w:sz w:val="32"/>
          <w:szCs w:val="32"/>
        </w:rPr>
        <w:t xml:space="preserve"> 引導孩子認識情緒及適當的情緒表達方式。</w:t>
      </w:r>
    </w:p>
    <w:p w14:paraId="37EFBE25" w14:textId="77777777" w:rsidR="00EC6D5A" w:rsidRDefault="00B77485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‧美感:</w:t>
      </w:r>
      <w:r w:rsidR="00B71236">
        <w:rPr>
          <w:rFonts w:ascii="標楷體" w:eastAsia="標楷體" w:hAnsi="標楷體" w:hint="eastAsia"/>
          <w:sz w:val="32"/>
          <w:szCs w:val="32"/>
        </w:rPr>
        <w:t xml:space="preserve"> 在主題活動中，讓孩子透過感官感受不同的形、色與質材，</w:t>
      </w:r>
      <w:r w:rsidR="00EC6D5A">
        <w:rPr>
          <w:rFonts w:ascii="標楷體" w:eastAsia="標楷體" w:hAnsi="標楷體" w:hint="eastAsia"/>
          <w:sz w:val="32"/>
          <w:szCs w:val="32"/>
        </w:rPr>
        <w:t>並有</w:t>
      </w:r>
    </w:p>
    <w:p w14:paraId="6DE76EC6" w14:textId="1D8589CC" w:rsidR="00B77485" w:rsidRDefault="00EC6D5A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B632BC">
        <w:rPr>
          <w:rFonts w:ascii="標楷體" w:eastAsia="標楷體" w:hAnsi="標楷體" w:hint="eastAsia"/>
          <w:sz w:val="32"/>
          <w:szCs w:val="32"/>
        </w:rPr>
        <w:t>體驗</w:t>
      </w:r>
      <w:r w:rsidR="00B76BEC">
        <w:rPr>
          <w:rFonts w:ascii="標楷體" w:eastAsia="標楷體" w:hAnsi="標楷體" w:hint="eastAsia"/>
          <w:sz w:val="32"/>
          <w:szCs w:val="32"/>
        </w:rPr>
        <w:t>藝術</w:t>
      </w:r>
      <w:r>
        <w:rPr>
          <w:rFonts w:ascii="標楷體" w:eastAsia="標楷體" w:hAnsi="標楷體" w:hint="eastAsia"/>
          <w:sz w:val="32"/>
          <w:szCs w:val="32"/>
        </w:rPr>
        <w:t>及創作表現的機會。</w:t>
      </w:r>
    </w:p>
    <w:p w14:paraId="27041C92" w14:textId="34511300" w:rsidR="008178B2" w:rsidRDefault="008178B2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☆本學期將配合主題，安排全園校外教學。(時間、地點另行通知)</w:t>
      </w:r>
    </w:p>
    <w:p w14:paraId="2552BBD2" w14:textId="3B85F4BA" w:rsidR="008178B2" w:rsidRDefault="008178B2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☆歡樂派活動:兒歌、品格教育、安全教育、保育宣導、節慶活動及慶生會。</w:t>
      </w:r>
    </w:p>
    <w:p w14:paraId="31E78803" w14:textId="77777777" w:rsidR="00B77485" w:rsidRDefault="00B77485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</w:p>
    <w:p w14:paraId="636AA1E0" w14:textId="76FF88DC" w:rsidR="001352A6" w:rsidRPr="00736858" w:rsidRDefault="00736858" w:rsidP="00736858">
      <w:pPr>
        <w:snapToGrid w:val="0"/>
        <w:spacing w:after="60" w:line="240" w:lineRule="atLeast"/>
        <w:ind w:left="1080" w:rightChars="100" w:right="240" w:hangingChars="300" w:hanging="1080"/>
        <w:jc w:val="both"/>
        <w:rPr>
          <w:rFonts w:ascii="標楷體" w:eastAsia="標楷體" w:hAnsi="標楷體" w:hint="eastAsia"/>
          <w:b/>
          <w:sz w:val="36"/>
          <w:szCs w:val="36"/>
        </w:rPr>
      </w:pPr>
      <w:r w:rsidRPr="0058638F">
        <w:rPr>
          <w:rFonts w:ascii="標楷體" w:eastAsia="標楷體" w:hAnsi="標楷體" w:hint="eastAsia"/>
          <w:sz w:val="36"/>
          <w:szCs w:val="36"/>
        </w:rPr>
        <w:t>★</w:t>
      </w:r>
      <w:r w:rsidRPr="0058638F">
        <w:rPr>
          <w:rFonts w:ascii="標楷體" w:eastAsia="標楷體" w:hAnsi="標楷體" w:hint="eastAsia"/>
          <w:b/>
          <w:sz w:val="36"/>
          <w:szCs w:val="36"/>
        </w:rPr>
        <w:t>我們</w:t>
      </w:r>
      <w:r>
        <w:rPr>
          <w:rFonts w:ascii="標楷體" w:eastAsia="標楷體" w:hAnsi="標楷體" w:hint="eastAsia"/>
          <w:b/>
          <w:sz w:val="36"/>
          <w:szCs w:val="36"/>
        </w:rPr>
        <w:t>的</w:t>
      </w:r>
      <w:r>
        <w:rPr>
          <w:rFonts w:ascii="標楷體" w:eastAsia="標楷體" w:hAnsi="標楷體" w:hint="eastAsia"/>
          <w:b/>
          <w:sz w:val="36"/>
          <w:szCs w:val="36"/>
        </w:rPr>
        <w:t>班級經營計畫</w:t>
      </w:r>
    </w:p>
    <w:p w14:paraId="7DB8B8C4" w14:textId="77777777" w:rsidR="006F2456" w:rsidRDefault="00736858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6F2456">
        <w:rPr>
          <w:rFonts w:ascii="標楷體" w:eastAsia="標楷體" w:hAnsi="標楷體" w:hint="eastAsia"/>
          <w:sz w:val="32"/>
          <w:szCs w:val="32"/>
        </w:rPr>
        <w:t>延續上學期的班級經營模式，讓孩子在穩定的作息中，完成自己該做的</w:t>
      </w:r>
    </w:p>
    <w:p w14:paraId="2F53D4E0" w14:textId="77777777" w:rsidR="000B63B2" w:rsidRDefault="006F2456" w:rsidP="00C75549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事，並遵守班上的規則。同時，透過口語、手勢、貼紙、笑臉</w:t>
      </w:r>
      <w:r w:rsidR="000B63B2">
        <w:rPr>
          <w:rFonts w:ascii="標楷體" w:eastAsia="標楷體" w:hAnsi="標楷體" w:hint="eastAsia"/>
          <w:sz w:val="32"/>
          <w:szCs w:val="32"/>
        </w:rPr>
        <w:t>等</w:t>
      </w:r>
      <w:r>
        <w:rPr>
          <w:rFonts w:ascii="標楷體" w:eastAsia="標楷體" w:hAnsi="標楷體" w:hint="eastAsia"/>
          <w:sz w:val="32"/>
          <w:szCs w:val="32"/>
        </w:rPr>
        <w:t>給予孩子</w:t>
      </w:r>
    </w:p>
    <w:p w14:paraId="6B9C080A" w14:textId="12E52ACD" w:rsidR="00FF3CBB" w:rsidRPr="002A3E53" w:rsidRDefault="006F2456" w:rsidP="000B63B2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鼓勵，也透過手指謠及兒歌，讓孩子提升學習的樂趣。</w:t>
      </w:r>
    </w:p>
    <w:p w14:paraId="69AD5ED6" w14:textId="7A956747" w:rsidR="004B69DF" w:rsidRPr="00EA2907" w:rsidRDefault="000B63B2" w:rsidP="004B69DF">
      <w:pPr>
        <w:snapToGrid w:val="0"/>
        <w:spacing w:before="120" w:line="300" w:lineRule="atLeast"/>
        <w:outlineLvl w:val="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☆</w:t>
      </w:r>
      <w:r w:rsidRPr="000B63B2">
        <w:rPr>
          <w:rFonts w:ascii="標楷體" w:eastAsia="標楷體" w:hAnsi="標楷體" w:hint="eastAsia"/>
          <w:b/>
          <w:sz w:val="36"/>
          <w:szCs w:val="36"/>
        </w:rPr>
        <w:t>其他重要事項提醒</w:t>
      </w:r>
    </w:p>
    <w:p w14:paraId="4D1E517A" w14:textId="616CB30B" w:rsidR="000B63B2" w:rsidRDefault="000B63B2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1.若有重要事情</w:t>
      </w:r>
      <w:r w:rsidR="004B69DF" w:rsidRPr="000D4DA3">
        <w:rPr>
          <w:rFonts w:ascii="標楷體" w:eastAsia="標楷體" w:hAnsi="標楷體" w:hint="eastAsia"/>
          <w:sz w:val="32"/>
          <w:szCs w:val="32"/>
        </w:rPr>
        <w:t>請當面或電話告知，如：請假、用藥或特殊事項等，</w:t>
      </w:r>
      <w:r w:rsidR="004B69DF" w:rsidRPr="00020430">
        <w:rPr>
          <w:rFonts w:ascii="標楷體" w:eastAsia="標楷體" w:hAnsi="標楷體" w:hint="eastAsia"/>
          <w:sz w:val="32"/>
          <w:szCs w:val="32"/>
        </w:rPr>
        <w:t>請家</w:t>
      </w:r>
    </w:p>
    <w:p w14:paraId="62B04B78" w14:textId="0C23D701" w:rsidR="004B69DF" w:rsidRPr="000D4DA3" w:rsidRDefault="000B63B2" w:rsidP="000B63B2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長最</w:t>
      </w:r>
      <w:r w:rsidR="004B69DF" w:rsidRPr="00020430">
        <w:rPr>
          <w:rFonts w:ascii="標楷體" w:eastAsia="標楷體" w:hAnsi="標楷體" w:hint="eastAsia"/>
          <w:sz w:val="32"/>
          <w:szCs w:val="32"/>
        </w:rPr>
        <w:t>於</w:t>
      </w:r>
      <w:r>
        <w:rPr>
          <w:rFonts w:ascii="標楷體" w:eastAsia="標楷體" w:hAnsi="標楷體" w:hint="eastAsia"/>
          <w:sz w:val="32"/>
          <w:szCs w:val="32"/>
        </w:rPr>
        <w:t>09:00前來電</w:t>
      </w:r>
      <w:r w:rsidR="004B69DF">
        <w:rPr>
          <w:rFonts w:ascii="標楷體" w:eastAsia="標楷體" w:hAnsi="標楷體" w:hint="eastAsia"/>
          <w:sz w:val="32"/>
          <w:szCs w:val="32"/>
        </w:rPr>
        <w:t>，</w:t>
      </w:r>
      <w:r w:rsidR="004B69DF" w:rsidRPr="000D4DA3">
        <w:rPr>
          <w:rFonts w:ascii="標楷體" w:eastAsia="標楷體" w:hAnsi="標楷體" w:hint="eastAsia"/>
          <w:sz w:val="32"/>
          <w:szCs w:val="32"/>
        </w:rPr>
        <w:t>以便老師了解與處理</w:t>
      </w:r>
      <w:r w:rsidR="004B69DF">
        <w:rPr>
          <w:rFonts w:ascii="標楷體" w:eastAsia="標楷體" w:hAnsi="標楷體" w:hint="eastAsia"/>
          <w:sz w:val="32"/>
          <w:szCs w:val="32"/>
        </w:rPr>
        <w:t>。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4B69DF">
        <w:rPr>
          <w:rFonts w:ascii="標楷體" w:eastAsia="標楷體" w:hAnsi="標楷體" w:hint="eastAsia"/>
          <w:sz w:val="32"/>
          <w:szCs w:val="32"/>
        </w:rPr>
        <w:t>星星</w:t>
      </w:r>
      <w:r w:rsidR="004B69DF" w:rsidRPr="000D4DA3">
        <w:rPr>
          <w:rFonts w:ascii="標楷體" w:eastAsia="標楷體" w:hAnsi="標楷體" w:hint="eastAsia"/>
          <w:sz w:val="32"/>
          <w:szCs w:val="32"/>
        </w:rPr>
        <w:t>班電話</w:t>
      </w:r>
      <w:r w:rsidR="004B69DF" w:rsidRPr="000D4DA3">
        <w:rPr>
          <w:rFonts w:ascii="標楷體" w:eastAsia="標楷體" w:hAnsi="標楷體"/>
          <w:sz w:val="32"/>
          <w:szCs w:val="32"/>
        </w:rPr>
        <w:t>：</w:t>
      </w:r>
      <w:r w:rsidR="004B69DF">
        <w:rPr>
          <w:rFonts w:ascii="標楷體" w:eastAsia="標楷體" w:hAnsi="標楷體" w:hint="eastAsia"/>
          <w:sz w:val="32"/>
          <w:szCs w:val="32"/>
        </w:rPr>
        <w:t>28917433#2</w:t>
      </w:r>
      <w:r w:rsidR="004B69DF" w:rsidRPr="000D4DA3">
        <w:rPr>
          <w:rFonts w:ascii="標楷體" w:eastAsia="標楷體" w:hAnsi="標楷體" w:hint="eastAsia"/>
          <w:sz w:val="32"/>
          <w:szCs w:val="32"/>
        </w:rPr>
        <w:t>7</w:t>
      </w:r>
      <w:r w:rsidR="004B69DF"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4DB5C3F6" w14:textId="3920B3D3" w:rsidR="004B69DF" w:rsidRPr="000D4DA3" w:rsidRDefault="00B16044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2.如</w:t>
      </w:r>
      <w:r w:rsidR="004B69DF" w:rsidRPr="000D4DA3">
        <w:rPr>
          <w:rFonts w:ascii="標楷體" w:eastAsia="標楷體" w:hAnsi="標楷體" w:hint="eastAsia"/>
          <w:sz w:val="32"/>
          <w:szCs w:val="32"/>
        </w:rPr>
        <w:t>無法親自接送，煩請務必電話通知，以確保</w:t>
      </w:r>
      <w:r>
        <w:rPr>
          <w:rFonts w:ascii="標楷體" w:eastAsia="標楷體" w:hAnsi="標楷體" w:hint="eastAsia"/>
          <w:sz w:val="32"/>
          <w:szCs w:val="32"/>
        </w:rPr>
        <w:t>孩子</w:t>
      </w:r>
      <w:r w:rsidR="004B69DF" w:rsidRPr="000D4DA3">
        <w:rPr>
          <w:rFonts w:ascii="標楷體" w:eastAsia="標楷體" w:hAnsi="標楷體" w:hint="eastAsia"/>
          <w:sz w:val="32"/>
          <w:szCs w:val="32"/>
        </w:rPr>
        <w:t>安全。</w:t>
      </w:r>
    </w:p>
    <w:p w14:paraId="2B73DA87" w14:textId="77777777" w:rsidR="00B16044" w:rsidRDefault="00B16044" w:rsidP="002804FE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4B69DF" w:rsidRPr="000D4DA3">
        <w:rPr>
          <w:rFonts w:ascii="標楷體" w:eastAsia="標楷體" w:hAnsi="標楷體" w:hint="eastAsia"/>
          <w:sz w:val="32"/>
          <w:szCs w:val="32"/>
        </w:rPr>
        <w:t>每週五會進行班書借閱活動，請家長陪著孩子一起閱讀</w:t>
      </w:r>
      <w:r w:rsidR="004B69DF">
        <w:rPr>
          <w:rFonts w:ascii="標楷體" w:eastAsia="標楷體" w:hAnsi="標楷體" w:hint="eastAsia"/>
          <w:sz w:val="32"/>
          <w:szCs w:val="32"/>
        </w:rPr>
        <w:t>並完成</w:t>
      </w:r>
      <w:r>
        <w:rPr>
          <w:rFonts w:ascii="標楷體" w:eastAsia="標楷體" w:hAnsi="標楷體" w:hint="eastAsia"/>
          <w:sz w:val="32"/>
          <w:szCs w:val="32"/>
        </w:rPr>
        <w:t>親子共讀</w:t>
      </w:r>
    </w:p>
    <w:p w14:paraId="0F06D869" w14:textId="6F038FBA" w:rsidR="004B69DF" w:rsidRDefault="00B16044" w:rsidP="002804FE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紀錄，也請</w:t>
      </w:r>
      <w:r w:rsidR="004B69DF">
        <w:rPr>
          <w:rFonts w:ascii="標楷體" w:eastAsia="標楷體" w:hAnsi="標楷體" w:hint="eastAsia"/>
          <w:sz w:val="32"/>
          <w:szCs w:val="32"/>
        </w:rPr>
        <w:t>家長</w:t>
      </w:r>
      <w:r w:rsidR="004B69DF" w:rsidRPr="000D4DA3">
        <w:rPr>
          <w:rFonts w:ascii="標楷體" w:eastAsia="標楷體" w:hAnsi="標楷體" w:hint="eastAsia"/>
          <w:sz w:val="32"/>
          <w:szCs w:val="32"/>
        </w:rPr>
        <w:t>協助指導孩子養成愛惜公物的好行為。</w:t>
      </w:r>
      <w:r>
        <w:rPr>
          <w:rFonts w:ascii="標楷體" w:eastAsia="標楷體" w:hAnsi="標楷體" w:hint="eastAsia"/>
          <w:sz w:val="32"/>
          <w:szCs w:val="32"/>
        </w:rPr>
        <w:t>(每週一還書)</w:t>
      </w:r>
    </w:p>
    <w:p w14:paraId="0A85ACAE" w14:textId="77777777" w:rsidR="00B16044" w:rsidRDefault="00B16044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4.為</w:t>
      </w:r>
      <w:r>
        <w:rPr>
          <w:rFonts w:ascii="標楷體" w:eastAsia="標楷體" w:hAnsi="標楷體"/>
          <w:sz w:val="32"/>
          <w:szCs w:val="32"/>
        </w:rPr>
        <w:t>顧及孩子的用藥安全</w:t>
      </w:r>
      <w:r w:rsidR="004B69DF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請家長</w:t>
      </w:r>
      <w:r>
        <w:rPr>
          <w:rFonts w:ascii="標楷體" w:eastAsia="標楷體" w:hAnsi="標楷體" w:hint="eastAsia"/>
          <w:sz w:val="32"/>
          <w:szCs w:val="32"/>
        </w:rPr>
        <w:t>務必</w:t>
      </w:r>
      <w:r w:rsidR="004B69DF">
        <w:rPr>
          <w:rFonts w:ascii="標楷體" w:eastAsia="標楷體" w:hAnsi="標楷體"/>
          <w:sz w:val="32"/>
          <w:szCs w:val="32"/>
        </w:rPr>
        <w:t>填寫</w:t>
      </w:r>
      <w:r w:rsidR="004B69DF" w:rsidRPr="00B16044">
        <w:rPr>
          <w:rFonts w:ascii="標楷體" w:eastAsia="標楷體" w:hAnsi="標楷體"/>
          <w:b/>
          <w:sz w:val="32"/>
          <w:szCs w:val="32"/>
        </w:rPr>
        <w:t>服藥委託書</w:t>
      </w:r>
      <w:r w:rsidR="004B69DF">
        <w:rPr>
          <w:rFonts w:ascii="標楷體" w:eastAsia="標楷體" w:hAnsi="標楷體" w:hint="eastAsia"/>
          <w:sz w:val="32"/>
          <w:szCs w:val="32"/>
        </w:rPr>
        <w:t>(可上幼兒園網站</w:t>
      </w:r>
    </w:p>
    <w:p w14:paraId="1C0EC2D8" w14:textId="77777777" w:rsidR="00B16044" w:rsidRDefault="00B16044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4B69DF">
        <w:rPr>
          <w:rFonts w:ascii="標楷體" w:eastAsia="標楷體" w:hAnsi="標楷體" w:hint="eastAsia"/>
          <w:sz w:val="32"/>
          <w:szCs w:val="32"/>
        </w:rPr>
        <w:t>下載)</w:t>
      </w:r>
      <w:r>
        <w:rPr>
          <w:rFonts w:ascii="標楷體" w:eastAsia="標楷體" w:hAnsi="標楷體"/>
          <w:sz w:val="32"/>
          <w:szCs w:val="32"/>
        </w:rPr>
        <w:t>，以便老師確認孩子的用藥情形。</w:t>
      </w:r>
      <w:r w:rsidR="004B69DF">
        <w:rPr>
          <w:rFonts w:ascii="標楷體" w:eastAsia="標楷體" w:hAnsi="標楷體"/>
          <w:sz w:val="32"/>
          <w:szCs w:val="32"/>
        </w:rPr>
        <w:t>如有</w:t>
      </w:r>
      <w:r w:rsidR="004B69DF" w:rsidRPr="00B16044">
        <w:rPr>
          <w:rFonts w:ascii="標楷體" w:eastAsia="標楷體" w:hAnsi="標楷體"/>
          <w:b/>
          <w:sz w:val="32"/>
          <w:szCs w:val="32"/>
        </w:rPr>
        <w:t>發燒</w:t>
      </w:r>
      <w:r w:rsidR="004B69DF">
        <w:rPr>
          <w:rFonts w:ascii="標楷體" w:eastAsia="標楷體" w:hAnsi="標楷體"/>
          <w:sz w:val="32"/>
          <w:szCs w:val="32"/>
        </w:rPr>
        <w:t>情形請讓孩子在家中休</w:t>
      </w:r>
    </w:p>
    <w:p w14:paraId="14A8FD0D" w14:textId="5A72CE98" w:rsidR="004B69DF" w:rsidRPr="00D85514" w:rsidRDefault="00B16044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4B69DF">
        <w:rPr>
          <w:rFonts w:ascii="標楷體" w:eastAsia="標楷體" w:hAnsi="標楷體"/>
          <w:sz w:val="32"/>
          <w:szCs w:val="32"/>
        </w:rPr>
        <w:t>息，謝謝。</w:t>
      </w:r>
    </w:p>
    <w:p w14:paraId="7C69D933" w14:textId="746DF78E" w:rsidR="00AF4FAC" w:rsidRDefault="00AF4FAC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5.在校難免會有衣物弄髒或弄濕等情形</w:t>
      </w:r>
      <w:r w:rsidR="004B69DF">
        <w:rPr>
          <w:rFonts w:ascii="標楷體" w:eastAsia="標楷體" w:hAnsi="標楷體"/>
          <w:sz w:val="32"/>
          <w:szCs w:val="32"/>
        </w:rPr>
        <w:t>，請家長替孩子至少準備</w:t>
      </w:r>
      <w:r w:rsidR="004B69DF" w:rsidRPr="002B32B5">
        <w:rPr>
          <w:rFonts w:ascii="標楷體" w:eastAsia="標楷體" w:hAnsi="標楷體"/>
          <w:sz w:val="32"/>
          <w:szCs w:val="32"/>
        </w:rPr>
        <w:t>兩套</w:t>
      </w:r>
      <w:r w:rsidR="004B69DF">
        <w:rPr>
          <w:rFonts w:ascii="標楷體" w:eastAsia="標楷體" w:hAnsi="標楷體"/>
          <w:sz w:val="32"/>
          <w:szCs w:val="32"/>
        </w:rPr>
        <w:t>的乾</w:t>
      </w:r>
    </w:p>
    <w:p w14:paraId="3200AB73" w14:textId="62C0C5F5" w:rsidR="004B69DF" w:rsidRPr="002B32B5" w:rsidRDefault="00AF4FAC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4B69DF">
        <w:rPr>
          <w:rFonts w:ascii="標楷體" w:eastAsia="標楷體" w:hAnsi="標楷體"/>
          <w:sz w:val="32"/>
          <w:szCs w:val="32"/>
        </w:rPr>
        <w:t>淨衣物</w:t>
      </w:r>
      <w:r w:rsidR="004B69DF">
        <w:rPr>
          <w:rFonts w:ascii="標楷體" w:eastAsia="標楷體" w:hAnsi="標楷體" w:hint="eastAsia"/>
          <w:sz w:val="32"/>
          <w:szCs w:val="32"/>
        </w:rPr>
        <w:t>留園備用</w:t>
      </w:r>
      <w:r>
        <w:rPr>
          <w:rFonts w:ascii="標楷體" w:eastAsia="標楷體" w:hAnsi="標楷體" w:hint="eastAsia"/>
          <w:sz w:val="32"/>
          <w:szCs w:val="32"/>
        </w:rPr>
        <w:t>，並於更換後隔天</w:t>
      </w:r>
      <w:r w:rsidR="004B69DF">
        <w:rPr>
          <w:rFonts w:ascii="標楷體" w:eastAsia="標楷體" w:hAnsi="標楷體" w:hint="eastAsia"/>
          <w:sz w:val="32"/>
          <w:szCs w:val="32"/>
        </w:rPr>
        <w:t>再帶一套</w:t>
      </w:r>
      <w:r>
        <w:rPr>
          <w:rFonts w:ascii="標楷體" w:eastAsia="標楷體" w:hAnsi="標楷體" w:hint="eastAsia"/>
          <w:sz w:val="32"/>
          <w:szCs w:val="32"/>
        </w:rPr>
        <w:t>乾淨</w:t>
      </w:r>
      <w:r w:rsidR="004B69DF">
        <w:rPr>
          <w:rFonts w:ascii="標楷體" w:eastAsia="標楷體" w:hAnsi="標楷體" w:hint="eastAsia"/>
          <w:sz w:val="32"/>
          <w:szCs w:val="32"/>
        </w:rPr>
        <w:t>衣物至學校備用，</w:t>
      </w:r>
      <w:r w:rsidR="004B69DF">
        <w:rPr>
          <w:rFonts w:ascii="標楷體" w:eastAsia="標楷體" w:hAnsi="標楷體"/>
          <w:sz w:val="32"/>
          <w:szCs w:val="32"/>
        </w:rPr>
        <w:t>謝謝。</w:t>
      </w:r>
    </w:p>
    <w:p w14:paraId="2A247DE7" w14:textId="77777777" w:rsidR="00AF4FAC" w:rsidRDefault="00AF4FAC" w:rsidP="007C611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6.</w:t>
      </w:r>
      <w:r w:rsidR="004B69DF" w:rsidRPr="00AF4FAC">
        <w:rPr>
          <w:rFonts w:ascii="標楷體" w:eastAsia="標楷體" w:hAnsi="標楷體" w:hint="eastAsia"/>
          <w:b/>
          <w:sz w:val="32"/>
          <w:szCs w:val="32"/>
        </w:rPr>
        <w:t>每週四</w:t>
      </w:r>
      <w:r w:rsidRPr="00AF4FAC">
        <w:rPr>
          <w:rFonts w:ascii="標楷體" w:eastAsia="標楷體" w:hAnsi="標楷體" w:hint="eastAsia"/>
          <w:b/>
          <w:sz w:val="32"/>
          <w:szCs w:val="32"/>
        </w:rPr>
        <w:t>為</w:t>
      </w:r>
      <w:r w:rsidR="002804FE" w:rsidRPr="00AF4FAC">
        <w:rPr>
          <w:rFonts w:ascii="標楷體" w:eastAsia="標楷體" w:hAnsi="標楷體" w:hint="eastAsia"/>
          <w:b/>
          <w:sz w:val="32"/>
          <w:szCs w:val="32"/>
        </w:rPr>
        <w:t>運動服</w:t>
      </w:r>
      <w:r w:rsidRPr="00AF4FAC">
        <w:rPr>
          <w:rFonts w:ascii="標楷體" w:eastAsia="標楷體" w:hAnsi="標楷體" w:hint="eastAsia"/>
          <w:b/>
          <w:sz w:val="32"/>
          <w:szCs w:val="32"/>
        </w:rPr>
        <w:t>日</w:t>
      </w:r>
      <w:r w:rsidR="002804FE">
        <w:rPr>
          <w:rFonts w:ascii="標楷體" w:eastAsia="標楷體" w:hAnsi="標楷體" w:hint="eastAsia"/>
          <w:sz w:val="32"/>
          <w:szCs w:val="32"/>
        </w:rPr>
        <w:t>。平時的衣著也請以</w:t>
      </w:r>
      <w:r w:rsidR="002804FE" w:rsidRPr="00AF4FAC">
        <w:rPr>
          <w:rFonts w:ascii="標楷體" w:eastAsia="標楷體" w:hAnsi="標楷體" w:hint="eastAsia"/>
          <w:b/>
          <w:sz w:val="32"/>
          <w:szCs w:val="32"/>
        </w:rPr>
        <w:t>舒適、方便活動</w:t>
      </w:r>
      <w:r>
        <w:rPr>
          <w:rFonts w:ascii="標楷體" w:eastAsia="標楷體" w:hAnsi="標楷體" w:hint="eastAsia"/>
          <w:sz w:val="32"/>
          <w:szCs w:val="32"/>
        </w:rPr>
        <w:t>且易穿脫為原則</w:t>
      </w:r>
    </w:p>
    <w:p w14:paraId="0CE45449" w14:textId="682F9AFE" w:rsidR="002804FE" w:rsidRPr="001D41C5" w:rsidRDefault="00AF4FAC" w:rsidP="007C611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讓孩子在遊戲及如廁</w:t>
      </w:r>
      <w:r w:rsidR="00483A36">
        <w:rPr>
          <w:rFonts w:ascii="標楷體" w:eastAsia="標楷體" w:hAnsi="標楷體" w:hint="eastAsia"/>
          <w:sz w:val="32"/>
          <w:szCs w:val="32"/>
        </w:rPr>
        <w:t>的</w:t>
      </w:r>
      <w:r w:rsidR="002804FE">
        <w:rPr>
          <w:rFonts w:ascii="標楷體" w:eastAsia="標楷體" w:hAnsi="標楷體" w:hint="eastAsia"/>
          <w:sz w:val="32"/>
          <w:szCs w:val="32"/>
        </w:rPr>
        <w:t>過程</w:t>
      </w:r>
      <w:r>
        <w:rPr>
          <w:rFonts w:ascii="標楷體" w:eastAsia="標楷體" w:hAnsi="標楷體" w:hint="eastAsia"/>
          <w:sz w:val="32"/>
          <w:szCs w:val="32"/>
        </w:rPr>
        <w:t>中能更舒服自在</w:t>
      </w:r>
      <w:r w:rsidR="001D41C5">
        <w:rPr>
          <w:rFonts w:ascii="標楷體" w:eastAsia="標楷體" w:hAnsi="標楷體" w:hint="eastAsia"/>
          <w:sz w:val="32"/>
          <w:szCs w:val="32"/>
        </w:rPr>
        <w:t>。</w:t>
      </w:r>
    </w:p>
    <w:p w14:paraId="6129DD74" w14:textId="77777777" w:rsidR="00483A36" w:rsidRDefault="00483A36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7.</w:t>
      </w:r>
      <w:r w:rsidR="004B69DF">
        <w:rPr>
          <w:rFonts w:ascii="標楷體" w:eastAsia="標楷體" w:hAnsi="標楷體" w:hint="eastAsia"/>
          <w:sz w:val="32"/>
          <w:szCs w:val="32"/>
        </w:rPr>
        <w:t>幼兒的寢具</w:t>
      </w:r>
      <w:r w:rsidR="004B69DF" w:rsidRPr="00807E66">
        <w:rPr>
          <w:rFonts w:ascii="標楷體" w:eastAsia="標楷體" w:hAnsi="標楷體" w:hint="eastAsia"/>
          <w:sz w:val="32"/>
          <w:szCs w:val="32"/>
        </w:rPr>
        <w:t>及室內鞋</w:t>
      </w:r>
      <w:r w:rsidR="004B69DF" w:rsidRPr="00D85514">
        <w:rPr>
          <w:rFonts w:ascii="標楷體" w:eastAsia="標楷體" w:hAnsi="標楷體" w:hint="eastAsia"/>
          <w:b/>
          <w:sz w:val="32"/>
          <w:szCs w:val="32"/>
        </w:rPr>
        <w:t>每週</w:t>
      </w:r>
      <w:r w:rsidR="004B69DF" w:rsidRPr="00807E66">
        <w:rPr>
          <w:rFonts w:ascii="標楷體" w:eastAsia="標楷體" w:hAnsi="標楷體" w:hint="eastAsia"/>
          <w:sz w:val="32"/>
          <w:szCs w:val="32"/>
        </w:rPr>
        <w:t>會帶回進行清洗，請家長幫孩子確實清洗以維</w:t>
      </w:r>
    </w:p>
    <w:p w14:paraId="3DBC93B3" w14:textId="076D3D8F" w:rsidR="004B69DF" w:rsidRDefault="00483A36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4B69DF" w:rsidRPr="00807E66">
        <w:rPr>
          <w:rFonts w:ascii="標楷體" w:eastAsia="標楷體" w:hAnsi="標楷體" w:hint="eastAsia"/>
          <w:sz w:val="32"/>
          <w:szCs w:val="32"/>
        </w:rPr>
        <w:t>護孩子的健康。</w:t>
      </w:r>
    </w:p>
    <w:p w14:paraId="4574F353" w14:textId="77777777" w:rsidR="00483A36" w:rsidRDefault="00483A36" w:rsidP="00102CB7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8.</w:t>
      </w:r>
      <w:r w:rsidR="007C611F">
        <w:rPr>
          <w:rFonts w:ascii="標楷體" w:eastAsia="標楷體" w:hAnsi="標楷體" w:hint="eastAsia"/>
          <w:sz w:val="32"/>
          <w:szCs w:val="32"/>
        </w:rPr>
        <w:t>每日檢查孩子的書包，</w:t>
      </w:r>
      <w:r w:rsidR="00102CB7">
        <w:rPr>
          <w:rFonts w:ascii="標楷體" w:eastAsia="標楷體" w:hAnsi="標楷體" w:hint="eastAsia"/>
          <w:sz w:val="32"/>
          <w:szCs w:val="32"/>
        </w:rPr>
        <w:t>是否有需換洗的衣物，或學校發回的通知單、回</w:t>
      </w:r>
    </w:p>
    <w:p w14:paraId="517DD5B7" w14:textId="621EAA2F" w:rsidR="007C611F" w:rsidRPr="00102CB7" w:rsidRDefault="00483A36" w:rsidP="00102CB7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102CB7">
        <w:rPr>
          <w:rFonts w:ascii="標楷體" w:eastAsia="標楷體" w:hAnsi="標楷體" w:hint="eastAsia"/>
          <w:sz w:val="32"/>
          <w:szCs w:val="32"/>
        </w:rPr>
        <w:t>條等，需要交回的資料請家長務必詳閱後簽名交回。</w:t>
      </w:r>
    </w:p>
    <w:p w14:paraId="61B32AB8" w14:textId="007F42F3" w:rsidR="00DB4CE9" w:rsidRDefault="00BC5616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9.</w:t>
      </w:r>
      <w:r w:rsidR="00DB4CE9" w:rsidRPr="00915770">
        <w:rPr>
          <w:rFonts w:ascii="標楷體" w:eastAsia="標楷體" w:hAnsi="標楷體" w:cs="新細明體"/>
          <w:kern w:val="0"/>
          <w:sz w:val="32"/>
          <w:szCs w:val="32"/>
        </w:rPr>
        <w:t>請每日攜帶手帕並定期為孩子修剪指甲，養成良好衛生習慣。</w:t>
      </w:r>
    </w:p>
    <w:p w14:paraId="2E435D58" w14:textId="0F2F9C32" w:rsidR="00BC5616" w:rsidRDefault="00BC5616" w:rsidP="00BC5616">
      <w:pPr>
        <w:snapToGrid w:val="0"/>
        <w:spacing w:after="60" w:line="240" w:lineRule="atLeast"/>
        <w:ind w:rightChars="100" w:right="2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10.學校的各項活動及重要通知，會隨時在班級臉書上貼文，再請您留意！　　　</w:t>
      </w:r>
    </w:p>
    <w:p w14:paraId="1E023FF5" w14:textId="77777777" w:rsidR="001A594C" w:rsidRDefault="00BC5616" w:rsidP="00BC5616">
      <w:pPr>
        <w:snapToGrid w:val="0"/>
        <w:spacing w:after="60" w:line="240" w:lineRule="atLeast"/>
        <w:ind w:rightChars="100" w:right="2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每週</w:t>
      </w:r>
      <w:r w:rsidR="00DB4CE9">
        <w:rPr>
          <w:rFonts w:ascii="標楷體" w:eastAsia="標楷體" w:hAnsi="標楷體" w:hint="eastAsia"/>
          <w:sz w:val="32"/>
          <w:szCs w:val="32"/>
        </w:rPr>
        <w:t>老師會分享當週</w:t>
      </w:r>
      <w:r w:rsidR="004B69DF">
        <w:rPr>
          <w:rFonts w:ascii="標楷體" w:eastAsia="標楷體" w:hAnsi="標楷體" w:hint="eastAsia"/>
          <w:sz w:val="32"/>
          <w:szCs w:val="32"/>
        </w:rPr>
        <w:t>教學</w:t>
      </w:r>
      <w:r>
        <w:rPr>
          <w:rFonts w:ascii="標楷體" w:eastAsia="標楷體" w:hAnsi="標楷體" w:hint="eastAsia"/>
          <w:sz w:val="32"/>
          <w:szCs w:val="32"/>
        </w:rPr>
        <w:t>活動照片</w:t>
      </w:r>
      <w:r w:rsidR="001A594C">
        <w:rPr>
          <w:rFonts w:ascii="標楷體" w:eastAsia="標楷體" w:hAnsi="標楷體" w:hint="eastAsia"/>
          <w:sz w:val="32"/>
          <w:szCs w:val="32"/>
        </w:rPr>
        <w:t>，</w:t>
      </w:r>
      <w:r w:rsidR="005625EA">
        <w:rPr>
          <w:rFonts w:ascii="標楷體" w:eastAsia="標楷體" w:hAnsi="標楷體" w:hint="eastAsia"/>
          <w:sz w:val="32"/>
          <w:szCs w:val="32"/>
        </w:rPr>
        <w:t>請</w:t>
      </w:r>
      <w:r>
        <w:rPr>
          <w:rFonts w:ascii="標楷體" w:eastAsia="標楷體" w:hAnsi="標楷體" w:hint="eastAsia"/>
          <w:sz w:val="32"/>
          <w:szCs w:val="32"/>
        </w:rPr>
        <w:t>您</w:t>
      </w:r>
      <w:r w:rsidR="005625EA">
        <w:rPr>
          <w:rFonts w:ascii="標楷體" w:eastAsia="標楷體" w:hAnsi="標楷體" w:hint="eastAsia"/>
          <w:sz w:val="32"/>
          <w:szCs w:val="32"/>
        </w:rPr>
        <w:t>保護每位孩子的肖像權!</w:t>
      </w:r>
      <w:r>
        <w:rPr>
          <w:rFonts w:ascii="標楷體" w:eastAsia="標楷體" w:hAnsi="標楷體" w:hint="eastAsia"/>
          <w:sz w:val="32"/>
          <w:szCs w:val="32"/>
        </w:rPr>
        <w:t>勿</w:t>
      </w:r>
    </w:p>
    <w:p w14:paraId="774C82F2" w14:textId="1F8D7824" w:rsidR="004B69DF" w:rsidRPr="0046106E" w:rsidRDefault="001A594C" w:rsidP="00BC5616">
      <w:pPr>
        <w:snapToGrid w:val="0"/>
        <w:spacing w:after="60" w:line="240" w:lineRule="atLeast"/>
        <w:ind w:rightChars="100" w:right="2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BC5616">
        <w:rPr>
          <w:rFonts w:ascii="標楷體" w:eastAsia="標楷體" w:hAnsi="標楷體" w:hint="eastAsia"/>
          <w:sz w:val="32"/>
          <w:szCs w:val="32"/>
        </w:rPr>
        <w:t>將幼兒</w:t>
      </w:r>
      <w:r w:rsidR="005625EA">
        <w:rPr>
          <w:rFonts w:ascii="標楷體" w:eastAsia="標楷體" w:hAnsi="標楷體" w:hint="eastAsia"/>
          <w:sz w:val="32"/>
          <w:szCs w:val="32"/>
        </w:rPr>
        <w:t>照片外流，謝謝您的配合!</w:t>
      </w:r>
    </w:p>
    <w:p w14:paraId="0C3ACDC3" w14:textId="7D12C0C9" w:rsidR="00F0015F" w:rsidRPr="00D967C8" w:rsidRDefault="00D967C8" w:rsidP="00D967C8">
      <w:pPr>
        <w:rPr>
          <w:rFonts w:ascii="標楷體" w:eastAsia="標楷體" w:hAnsi="標楷體"/>
          <w:sz w:val="30"/>
          <w:szCs w:val="30"/>
        </w:rPr>
      </w:pPr>
      <w:r w:rsidRPr="00CB289A">
        <w:rPr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22C97A9E" wp14:editId="122D18EB">
            <wp:simplePos x="0" y="0"/>
            <wp:positionH relativeFrom="margin">
              <wp:posOffset>4159250</wp:posOffset>
            </wp:positionH>
            <wp:positionV relativeFrom="paragraph">
              <wp:posOffset>438150</wp:posOffset>
            </wp:positionV>
            <wp:extent cx="1324800" cy="825600"/>
            <wp:effectExtent l="0" t="0" r="8890" b="0"/>
            <wp:wrapNone/>
            <wp:docPr id="1" name="圖片 1" descr="Cute Cartoon Stars - Star Cute Cartoon PNG Image | Transparent PNG Free 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Cartoon Stars - Star Cute Cartoon PNG Image | Transparent PNG Free  Download on See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9" t="6097" r="19166" b="6446"/>
                    <a:stretch/>
                  </pic:blipFill>
                  <pic:spPr bwMode="auto">
                    <a:xfrm>
                      <a:off x="0" y="0"/>
                      <a:ext cx="1324800" cy="8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94C">
        <w:rPr>
          <w:rFonts w:ascii="標楷體" w:eastAsia="標楷體" w:hAnsi="標楷體"/>
          <w:b/>
          <w:bCs/>
          <w:sz w:val="36"/>
          <w:szCs w:val="36"/>
        </w:rPr>
        <w:t>良</w:t>
      </w:r>
      <w:r w:rsidR="001A594C">
        <w:rPr>
          <w:rFonts w:ascii="標楷體" w:eastAsia="標楷體" w:hAnsi="標楷體" w:hint="eastAsia"/>
          <w:b/>
          <w:bCs/>
          <w:sz w:val="36"/>
          <w:szCs w:val="36"/>
        </w:rPr>
        <w:t>好的親師</w:t>
      </w:r>
      <w:r w:rsidR="004B69DF">
        <w:rPr>
          <w:rFonts w:ascii="標楷體" w:eastAsia="標楷體" w:hAnsi="標楷體"/>
          <w:b/>
          <w:bCs/>
          <w:sz w:val="36"/>
          <w:szCs w:val="36"/>
        </w:rPr>
        <w:t>溝通，</w:t>
      </w:r>
      <w:r w:rsidR="001A594C">
        <w:rPr>
          <w:rFonts w:ascii="標楷體" w:eastAsia="標楷體" w:hAnsi="標楷體" w:hint="eastAsia"/>
          <w:b/>
          <w:bCs/>
          <w:sz w:val="36"/>
          <w:szCs w:val="36"/>
        </w:rPr>
        <w:t>將</w:t>
      </w:r>
      <w:r w:rsidR="00650700">
        <w:rPr>
          <w:rFonts w:ascii="標楷體" w:eastAsia="標楷體" w:hAnsi="標楷體" w:hint="eastAsia"/>
          <w:b/>
          <w:bCs/>
          <w:sz w:val="36"/>
          <w:szCs w:val="36"/>
        </w:rPr>
        <w:t>能幫助</w:t>
      </w:r>
      <w:r w:rsidR="004B69DF">
        <w:rPr>
          <w:rFonts w:ascii="標楷體" w:eastAsia="標楷體" w:hAnsi="標楷體"/>
          <w:b/>
          <w:bCs/>
          <w:sz w:val="36"/>
          <w:szCs w:val="36"/>
        </w:rPr>
        <w:t>孩子</w:t>
      </w:r>
      <w:r w:rsidR="00650700">
        <w:rPr>
          <w:rFonts w:ascii="標楷體" w:eastAsia="標楷體" w:hAnsi="標楷體" w:hint="eastAsia"/>
          <w:b/>
          <w:bCs/>
          <w:sz w:val="36"/>
          <w:szCs w:val="36"/>
        </w:rPr>
        <w:t>愉快成長</w:t>
      </w:r>
      <w:r w:rsidR="001A594C">
        <w:rPr>
          <w:rFonts w:ascii="標楷體" w:eastAsia="標楷體" w:hAnsi="標楷體"/>
          <w:b/>
          <w:bCs/>
          <w:sz w:val="36"/>
          <w:szCs w:val="36"/>
        </w:rPr>
        <w:t>，</w:t>
      </w:r>
      <w:r w:rsidR="001A594C">
        <w:rPr>
          <w:rFonts w:ascii="標楷體" w:eastAsia="標楷體" w:hAnsi="標楷體" w:hint="eastAsia"/>
          <w:b/>
          <w:bCs/>
          <w:sz w:val="36"/>
          <w:szCs w:val="36"/>
        </w:rPr>
        <w:t>如您</w:t>
      </w:r>
      <w:r w:rsidR="001A594C">
        <w:rPr>
          <w:rFonts w:ascii="標楷體" w:eastAsia="標楷體" w:hAnsi="標楷體"/>
          <w:b/>
          <w:bCs/>
          <w:sz w:val="36"/>
          <w:szCs w:val="36"/>
        </w:rPr>
        <w:t>有任何疑問或意見</w:t>
      </w:r>
      <w:r w:rsidR="001A594C">
        <w:rPr>
          <w:rFonts w:ascii="標楷體" w:eastAsia="標楷體" w:hAnsi="標楷體" w:hint="eastAsia"/>
          <w:b/>
          <w:bCs/>
          <w:sz w:val="36"/>
          <w:szCs w:val="36"/>
        </w:rPr>
        <w:t>歡迎</w:t>
      </w:r>
      <w:r w:rsidR="004B69DF">
        <w:rPr>
          <w:rFonts w:ascii="標楷體" w:eastAsia="標楷體" w:hAnsi="標楷體"/>
          <w:b/>
          <w:bCs/>
          <w:sz w:val="36"/>
          <w:szCs w:val="36"/>
        </w:rPr>
        <w:t>向老師溝通，謝</w:t>
      </w:r>
      <w:bookmarkStart w:id="0" w:name="_GoBack"/>
      <w:bookmarkEnd w:id="0"/>
      <w:r w:rsidR="004B69DF">
        <w:rPr>
          <w:rFonts w:ascii="標楷體" w:eastAsia="標楷體" w:hAnsi="標楷體"/>
          <w:b/>
          <w:bCs/>
          <w:sz w:val="36"/>
          <w:szCs w:val="36"/>
        </w:rPr>
        <w:t>謝您的配合！</w:t>
      </w:r>
    </w:p>
    <w:sectPr w:rsidR="00F0015F" w:rsidRPr="00D967C8" w:rsidSect="00CF39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1E4CD" w14:textId="77777777" w:rsidR="004F6F22" w:rsidRDefault="004F6F22" w:rsidP="00CF3941">
      <w:r>
        <w:separator/>
      </w:r>
    </w:p>
  </w:endnote>
  <w:endnote w:type="continuationSeparator" w:id="0">
    <w:p w14:paraId="69EF9FA2" w14:textId="77777777" w:rsidR="004F6F22" w:rsidRDefault="004F6F22" w:rsidP="00C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77C1C" w14:textId="77777777" w:rsidR="004F6F22" w:rsidRDefault="004F6F22" w:rsidP="00CF3941">
      <w:r>
        <w:separator/>
      </w:r>
    </w:p>
  </w:footnote>
  <w:footnote w:type="continuationSeparator" w:id="0">
    <w:p w14:paraId="792B1597" w14:textId="77777777" w:rsidR="004F6F22" w:rsidRDefault="004F6F22" w:rsidP="00CF3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EE"/>
    <w:rsid w:val="00011173"/>
    <w:rsid w:val="00052190"/>
    <w:rsid w:val="000565D2"/>
    <w:rsid w:val="000643A4"/>
    <w:rsid w:val="00073332"/>
    <w:rsid w:val="000853AC"/>
    <w:rsid w:val="000B1BCD"/>
    <w:rsid w:val="000B63B2"/>
    <w:rsid w:val="00102CB7"/>
    <w:rsid w:val="001352A6"/>
    <w:rsid w:val="0015186A"/>
    <w:rsid w:val="0017444F"/>
    <w:rsid w:val="001A594C"/>
    <w:rsid w:val="001D41C5"/>
    <w:rsid w:val="001E7DB7"/>
    <w:rsid w:val="00207E19"/>
    <w:rsid w:val="00222AD2"/>
    <w:rsid w:val="00223347"/>
    <w:rsid w:val="00226F83"/>
    <w:rsid w:val="00244BAA"/>
    <w:rsid w:val="0025519B"/>
    <w:rsid w:val="002552A0"/>
    <w:rsid w:val="002634AE"/>
    <w:rsid w:val="002804FE"/>
    <w:rsid w:val="002A0134"/>
    <w:rsid w:val="00351735"/>
    <w:rsid w:val="003653A1"/>
    <w:rsid w:val="003759E4"/>
    <w:rsid w:val="00380E80"/>
    <w:rsid w:val="003937C6"/>
    <w:rsid w:val="003B2F83"/>
    <w:rsid w:val="003C14D5"/>
    <w:rsid w:val="003C3A63"/>
    <w:rsid w:val="003D732D"/>
    <w:rsid w:val="00401BEE"/>
    <w:rsid w:val="00406404"/>
    <w:rsid w:val="004339C5"/>
    <w:rsid w:val="00434A85"/>
    <w:rsid w:val="004568B5"/>
    <w:rsid w:val="0046106E"/>
    <w:rsid w:val="0047208E"/>
    <w:rsid w:val="004820F7"/>
    <w:rsid w:val="00483A36"/>
    <w:rsid w:val="00491541"/>
    <w:rsid w:val="004B69DF"/>
    <w:rsid w:val="004F6F22"/>
    <w:rsid w:val="00511F7A"/>
    <w:rsid w:val="00561058"/>
    <w:rsid w:val="005625EA"/>
    <w:rsid w:val="0058638F"/>
    <w:rsid w:val="005A74C3"/>
    <w:rsid w:val="005D4B06"/>
    <w:rsid w:val="00646758"/>
    <w:rsid w:val="00650700"/>
    <w:rsid w:val="00663276"/>
    <w:rsid w:val="00673C2A"/>
    <w:rsid w:val="006E0D8D"/>
    <w:rsid w:val="006F2456"/>
    <w:rsid w:val="006F75ED"/>
    <w:rsid w:val="00736858"/>
    <w:rsid w:val="00771C04"/>
    <w:rsid w:val="0079184E"/>
    <w:rsid w:val="00796CE3"/>
    <w:rsid w:val="007C611F"/>
    <w:rsid w:val="007E3811"/>
    <w:rsid w:val="008178B2"/>
    <w:rsid w:val="008345F1"/>
    <w:rsid w:val="00882C11"/>
    <w:rsid w:val="008B2008"/>
    <w:rsid w:val="008F030D"/>
    <w:rsid w:val="00910F97"/>
    <w:rsid w:val="00915770"/>
    <w:rsid w:val="00917BD9"/>
    <w:rsid w:val="00936B62"/>
    <w:rsid w:val="00990D6A"/>
    <w:rsid w:val="009C50FA"/>
    <w:rsid w:val="00A30176"/>
    <w:rsid w:val="00A41BA6"/>
    <w:rsid w:val="00A42E67"/>
    <w:rsid w:val="00A46284"/>
    <w:rsid w:val="00A94A14"/>
    <w:rsid w:val="00AB55D6"/>
    <w:rsid w:val="00AF4FAC"/>
    <w:rsid w:val="00AF5642"/>
    <w:rsid w:val="00AF7E1E"/>
    <w:rsid w:val="00B16044"/>
    <w:rsid w:val="00B247B4"/>
    <w:rsid w:val="00B44B44"/>
    <w:rsid w:val="00B50F1B"/>
    <w:rsid w:val="00B632BC"/>
    <w:rsid w:val="00B71236"/>
    <w:rsid w:val="00B71D6B"/>
    <w:rsid w:val="00B75BFB"/>
    <w:rsid w:val="00B76BEC"/>
    <w:rsid w:val="00B77485"/>
    <w:rsid w:val="00B81F5E"/>
    <w:rsid w:val="00BB4D95"/>
    <w:rsid w:val="00BC5616"/>
    <w:rsid w:val="00C14B9F"/>
    <w:rsid w:val="00C15016"/>
    <w:rsid w:val="00C75549"/>
    <w:rsid w:val="00C833EF"/>
    <w:rsid w:val="00C86426"/>
    <w:rsid w:val="00CB289A"/>
    <w:rsid w:val="00CF1BBB"/>
    <w:rsid w:val="00CF3941"/>
    <w:rsid w:val="00D779C0"/>
    <w:rsid w:val="00D83BDC"/>
    <w:rsid w:val="00D967C8"/>
    <w:rsid w:val="00DA4A33"/>
    <w:rsid w:val="00DB4CE9"/>
    <w:rsid w:val="00DB69A2"/>
    <w:rsid w:val="00DD1B0D"/>
    <w:rsid w:val="00DE731C"/>
    <w:rsid w:val="00E10FD6"/>
    <w:rsid w:val="00E629C0"/>
    <w:rsid w:val="00EA2DC6"/>
    <w:rsid w:val="00EA59F8"/>
    <w:rsid w:val="00EC6D5A"/>
    <w:rsid w:val="00EF7865"/>
    <w:rsid w:val="00F0015F"/>
    <w:rsid w:val="00F05464"/>
    <w:rsid w:val="00F15CD2"/>
    <w:rsid w:val="00F43ED9"/>
    <w:rsid w:val="00F66FB1"/>
    <w:rsid w:val="00F71B6B"/>
    <w:rsid w:val="00F854CE"/>
    <w:rsid w:val="00FB6EBB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BAA60"/>
  <w15:chartTrackingRefBased/>
  <w15:docId w15:val="{AD242EE5-20BF-4CA8-AC05-1246E7EC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1577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F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9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9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2023-02-15T08:03:00Z</dcterms:created>
  <dcterms:modified xsi:type="dcterms:W3CDTF">2023-02-18T02:07:00Z</dcterms:modified>
</cp:coreProperties>
</file>