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CA" w:rsidRDefault="00295ACA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5738C2" wp14:editId="0A29109E">
                <wp:simplePos x="0" y="0"/>
                <wp:positionH relativeFrom="column">
                  <wp:posOffset>3208020</wp:posOffset>
                </wp:positionH>
                <wp:positionV relativeFrom="paragraph">
                  <wp:posOffset>2550160</wp:posOffset>
                </wp:positionV>
                <wp:extent cx="274320" cy="261620"/>
                <wp:effectExtent l="0" t="0" r="30480" b="2413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261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7A0B4" id="直線接點 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pt,200.8pt" to="274.2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" strokecolor="windowText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F4255" wp14:editId="1B50A06B">
                <wp:simplePos x="0" y="0"/>
                <wp:positionH relativeFrom="column">
                  <wp:posOffset>3162300</wp:posOffset>
                </wp:positionH>
                <wp:positionV relativeFrom="paragraph">
                  <wp:posOffset>3726180</wp:posOffset>
                </wp:positionV>
                <wp:extent cx="289560" cy="289560"/>
                <wp:effectExtent l="0" t="0" r="34290" b="3429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289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C1E4F" id="直線接點 1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293.4pt" to="271.8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8FA5D3" wp14:editId="7CD95C3A">
                <wp:simplePos x="0" y="0"/>
                <wp:positionH relativeFrom="column">
                  <wp:posOffset>5943600</wp:posOffset>
                </wp:positionH>
                <wp:positionV relativeFrom="paragraph">
                  <wp:posOffset>3718560</wp:posOffset>
                </wp:positionV>
                <wp:extent cx="441960" cy="320040"/>
                <wp:effectExtent l="0" t="0" r="15240" b="228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960" cy="3200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35040" id="直線接點 20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292.8pt" to="502.8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7346A" wp14:editId="2682B195">
                <wp:simplePos x="0" y="0"/>
                <wp:positionH relativeFrom="column">
                  <wp:posOffset>5935980</wp:posOffset>
                </wp:positionH>
                <wp:positionV relativeFrom="paragraph">
                  <wp:posOffset>2514599</wp:posOffset>
                </wp:positionV>
                <wp:extent cx="259080" cy="309245"/>
                <wp:effectExtent l="0" t="0" r="26670" b="3365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" cy="3092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3B2B6" id="直線接點 2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4pt,198pt" to="487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" strokecolor="windowText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36A41" wp14:editId="75704A9A">
                <wp:simplePos x="0" y="0"/>
                <wp:positionH relativeFrom="column">
                  <wp:posOffset>3345180</wp:posOffset>
                </wp:positionH>
                <wp:positionV relativeFrom="paragraph">
                  <wp:posOffset>2842260</wp:posOffset>
                </wp:positionV>
                <wp:extent cx="2918460" cy="822960"/>
                <wp:effectExtent l="19050" t="19050" r="15240" b="15240"/>
                <wp:wrapNone/>
                <wp:docPr id="24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82296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ACA" w:rsidRPr="006A6BAF" w:rsidRDefault="00295ACA" w:rsidP="00295AC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6A6BAF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72"/>
                                <w:szCs w:val="72"/>
                              </w:rPr>
                              <w:t>車子小玩家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36A41" id="矩形: 圓角 9" o:spid="_x0000_s1026" style="position:absolute;margin-left:263.4pt;margin-top:223.8pt;width:229.8pt;height:6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" filled="f" strokecolor="red" strokeweight="3pt">
                <v:stroke joinstyle="miter"/>
                <v:textbox>
                  <w:txbxContent>
                    <w:p w:rsidR="00295ACA" w:rsidRPr="006A6BAF" w:rsidRDefault="00295ACA" w:rsidP="00295ACA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6A6BAF">
                        <w:rPr>
                          <w:rFonts w:ascii="標楷體" w:eastAsia="標楷體" w:hAnsi="標楷體" w:hint="eastAsia"/>
                          <w:b/>
                          <w:color w:val="0070C0"/>
                          <w:sz w:val="72"/>
                          <w:szCs w:val="72"/>
                        </w:rPr>
                        <w:t>車子小玩家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5ACA" w:rsidRDefault="00E67EE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B40F56" wp14:editId="4BBD303B">
                <wp:simplePos x="0" y="0"/>
                <wp:positionH relativeFrom="margin">
                  <wp:posOffset>664669</wp:posOffset>
                </wp:positionH>
                <wp:positionV relativeFrom="paragraph">
                  <wp:posOffset>159444</wp:posOffset>
                </wp:positionV>
                <wp:extent cx="3749808" cy="1273810"/>
                <wp:effectExtent l="0" t="0" r="22225" b="21590"/>
                <wp:wrapNone/>
                <wp:docPr id="2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808" cy="127381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FF8" w:rsidRDefault="00F85FF8" w:rsidP="00F85FF8">
                            <w:pP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探討一台車子的基本構造</w:t>
                            </w:r>
                          </w:p>
                          <w:p w:rsidR="00F85FF8" w:rsidRDefault="00F85FF8" w:rsidP="00F85FF8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認識各行各業對車子的需求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(謀生、</w:t>
                            </w:r>
                            <w:r w:rsidR="00E67EE9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娛樂)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與功能</w:t>
                            </w:r>
                          </w:p>
                          <w:p w:rsidR="00F85FF8" w:rsidRPr="009E7024" w:rsidRDefault="00F85FF8" w:rsidP="00F85FF8">
                            <w:pP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3.</w:t>
                            </w:r>
                            <w:r w:rsidRPr="00DE0008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 xml:space="preserve"> 共同討論班上想創作的車種其功能與用途</w:t>
                            </w:r>
                          </w:p>
                          <w:p w:rsidR="00F85FF8" w:rsidRPr="00F85FF8" w:rsidRDefault="00F85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40F56" id="矩形: 圓角 11" o:spid="_x0000_s1027" style="position:absolute;margin-left:52.35pt;margin-top:12.55pt;width:295.25pt;height:100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" filled="f" strokecolor="windowText" strokeweight="1.5pt">
                <v:stroke joinstyle="miter"/>
                <v:textbox>
                  <w:txbxContent>
                    <w:p w:rsidR="00F85FF8" w:rsidRDefault="00F85FF8" w:rsidP="00F85FF8">
                      <w:pP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探討一台車子的基本構造</w:t>
                      </w:r>
                    </w:p>
                    <w:p w:rsidR="00F85FF8" w:rsidRDefault="00F85FF8" w:rsidP="00F85FF8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2.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認識各行各業對車子的需求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(謀生、</w:t>
                      </w:r>
                      <w:r w:rsidR="00E67EE9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娛樂)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與功能</w:t>
                      </w:r>
                    </w:p>
                    <w:p w:rsidR="00F85FF8" w:rsidRPr="009E7024" w:rsidRDefault="00F85FF8" w:rsidP="00F85FF8">
                      <w:pP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3.</w:t>
                      </w:r>
                      <w:r w:rsidRPr="00DE0008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 xml:space="preserve"> 共同討論班上想創作的車種其功能與用途</w:t>
                      </w:r>
                    </w:p>
                    <w:p w:rsidR="00F85FF8" w:rsidRPr="00F85FF8" w:rsidRDefault="00F85FF8"/>
                  </w:txbxContent>
                </v:textbox>
                <w10:wrap anchorx="margin"/>
              </v:roundrect>
            </w:pict>
          </mc:Fallback>
        </mc:AlternateContent>
      </w:r>
      <w:r w:rsidR="00390A9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EAF40C" wp14:editId="23A1652D">
                <wp:simplePos x="0" y="0"/>
                <wp:positionH relativeFrom="margin">
                  <wp:posOffset>5558790</wp:posOffset>
                </wp:positionH>
                <wp:positionV relativeFrom="paragraph">
                  <wp:posOffset>120976</wp:posOffset>
                </wp:positionV>
                <wp:extent cx="3573780" cy="1275550"/>
                <wp:effectExtent l="0" t="0" r="26670" b="20320"/>
                <wp:wrapNone/>
                <wp:docPr id="25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12755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FF8" w:rsidRPr="00F168E9" w:rsidRDefault="00F85FF8" w:rsidP="00F85FF8">
                            <w:pPr>
                              <w:spacing w:line="400" w:lineRule="exact"/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  <w:t>1.</w:t>
                            </w:r>
                            <w:r w:rsidRPr="00F168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參觀汽</w:t>
                            </w:r>
                            <w:r w:rsidR="00DE449F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車修護廠</w:t>
                            </w:r>
                          </w:p>
                          <w:p w:rsidR="00F85FF8" w:rsidRDefault="00F85FF8" w:rsidP="00F85FF8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.</w:t>
                            </w:r>
                            <w:r w:rsidRPr="00F85FF8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認識</w:t>
                            </w:r>
                            <w:r w:rsidR="00390A9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內、</w:t>
                            </w:r>
                            <w:r w:rsidR="00390A92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外部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車體的結構名稱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與功能</w:t>
                            </w:r>
                          </w:p>
                          <w:p w:rsidR="00F85FF8" w:rsidRDefault="00F85FF8" w:rsidP="00F85FF8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  <w:r w:rsidRPr="00EA4005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Pr="00F85FF8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探討車子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動力來源</w:t>
                            </w:r>
                            <w:r w:rsidR="0022013E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及其</w:t>
                            </w:r>
                            <w:r w:rsidRPr="0054443D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功能</w:t>
                            </w:r>
                            <w:r w:rsidR="0022013E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性</w:t>
                            </w:r>
                          </w:p>
                          <w:p w:rsidR="00295ACA" w:rsidRPr="009E7024" w:rsidRDefault="00295ACA" w:rsidP="00295ACA">
                            <w:pP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AF40C" id="矩形: 圓角 10" o:spid="_x0000_s1028" style="position:absolute;margin-left:437.7pt;margin-top:9.55pt;width:281.4pt;height:100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" filled="f" strokecolor="windowText" strokeweight="1.5pt">
                <v:stroke joinstyle="miter"/>
                <v:textbox>
                  <w:txbxContent>
                    <w:p w:rsidR="00F85FF8" w:rsidRPr="00F168E9" w:rsidRDefault="00F85FF8" w:rsidP="00F85FF8">
                      <w:pPr>
                        <w:spacing w:line="400" w:lineRule="exact"/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  <w:t>1.</w:t>
                      </w:r>
                      <w:r w:rsidRPr="00F168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參觀汽</w:t>
                      </w:r>
                      <w:r w:rsidR="00DE449F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機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車修護廠</w:t>
                      </w:r>
                    </w:p>
                    <w:p w:rsidR="00F85FF8" w:rsidRDefault="00F85FF8" w:rsidP="00F85FF8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.</w:t>
                      </w:r>
                      <w:r w:rsidRPr="00F85FF8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認識</w:t>
                      </w:r>
                      <w:r w:rsidR="00390A92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內、</w:t>
                      </w:r>
                      <w:r w:rsidR="00390A92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外部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車體的結構名稱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與功能</w:t>
                      </w:r>
                    </w:p>
                    <w:p w:rsidR="00F85FF8" w:rsidRDefault="00F85FF8" w:rsidP="00F85FF8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  <w:r w:rsidRPr="00EA4005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Cs w:val="24"/>
                        </w:rPr>
                        <w:t>.</w:t>
                      </w:r>
                      <w:r w:rsidRPr="00F85FF8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探討車子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動力來源</w:t>
                      </w:r>
                      <w:r w:rsidR="0022013E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及其</w:t>
                      </w:r>
                      <w:r w:rsidRPr="0054443D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功能</w:t>
                      </w:r>
                      <w:r w:rsidR="0022013E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性</w:t>
                      </w:r>
                    </w:p>
                    <w:p w:rsidR="00295ACA" w:rsidRPr="009E7024" w:rsidRDefault="00295ACA" w:rsidP="00295ACA">
                      <w:pP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2013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EF3BA" wp14:editId="6878E788">
                <wp:simplePos x="0" y="0"/>
                <wp:positionH relativeFrom="margin">
                  <wp:posOffset>1732280</wp:posOffset>
                </wp:positionH>
                <wp:positionV relativeFrom="paragraph">
                  <wp:posOffset>57150</wp:posOffset>
                </wp:positionV>
                <wp:extent cx="2427605" cy="690880"/>
                <wp:effectExtent l="19050" t="0" r="29845" b="33020"/>
                <wp:wrapNone/>
                <wp:docPr id="6" name="雲朵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690880"/>
                        </a:xfrm>
                        <a:prstGeom prst="clou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ACA" w:rsidRPr="00665DA6" w:rsidRDefault="00295ACA" w:rsidP="00295AC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65DA6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1</w:t>
                            </w:r>
                            <w:r w:rsidRPr="00665DA6"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夢想</w:t>
                            </w:r>
                            <w:r w:rsidR="00B3592C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一台車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F3BA" id="雲朵形 6" o:spid="_x0000_s1029" style="position:absolute;margin-left:136.4pt;margin-top:4.5pt;width:191.15pt;height:54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.5pt">
                <v:stroke joinstyle="miter"/>
                <v:formulas/>
                <v:path arrowok="t" o:connecttype="custom" o:connectlocs="263721,418638;121380,405892;389316,558125;327052,564219;925974,625150;888436,597323;1619921,555759;1604917,586288;1917864,367094;2100553,481217;2348820,245550;2267451,288346;2153600,86776;2157871,106990;1634025,63203;1675722,37423;1244204,75485;1264378,53255;786724,83034;859777,104592;231915,252507;219159,229814" o:connectangles="0,0,0,0,0,0,0,0,0,0,0,0,0,0,0,0,0,0,0,0,0,0" textboxrect="0,0,43200,43200"/>
                <v:textbox>
                  <w:txbxContent>
                    <w:p w:rsidR="00295ACA" w:rsidRPr="00665DA6" w:rsidRDefault="00295ACA" w:rsidP="00295AC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665DA6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1</w:t>
                      </w:r>
                      <w:r w:rsidRPr="00665DA6"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夢想</w:t>
                      </w:r>
                      <w:r w:rsidR="00B3592C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一台車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82180" wp14:editId="4159EE7C">
                <wp:simplePos x="0" y="0"/>
                <wp:positionH relativeFrom="margin">
                  <wp:posOffset>5425440</wp:posOffset>
                </wp:positionH>
                <wp:positionV relativeFrom="paragraph">
                  <wp:posOffset>22860</wp:posOffset>
                </wp:positionV>
                <wp:extent cx="2651760" cy="705485"/>
                <wp:effectExtent l="19050" t="0" r="34290" b="37465"/>
                <wp:wrapNone/>
                <wp:docPr id="3" name="雲朵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705485"/>
                        </a:xfrm>
                        <a:prstGeom prst="clou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ACA" w:rsidRPr="00665DA6" w:rsidRDefault="00295ACA" w:rsidP="00295AC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65DA6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2</w:t>
                            </w:r>
                            <w:r w:rsidRPr="00665DA6"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  <w:t>.</w:t>
                            </w:r>
                            <w:r w:rsidR="0022013E" w:rsidRPr="0022013E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2013E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車子的秘密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2180" id="雲朵形 3" o:spid="_x0000_s1030" style="position:absolute;margin-left:427.2pt;margin-top:1.8pt;width:208.8pt;height:55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.5pt">
                <v:stroke joinstyle="miter"/>
                <v:formulas/>
                <v:path arrowok="t" o:connecttype="custom" o:connectlocs="288072,427488;132588,414472;425264,569924;357251,576146;1011475,638366;970471,609951;1769497,567507;1753108,598682;2094952,374854;2294509,491390;2565701,250741;2476818,294442;2352455,88610;2357120,109252;1784905,64539;1830451,38214;1359088,77081;1381125,54381;859367,84789;939165,106803;253329,257845;239395,234672" o:connectangles="0,0,0,0,0,0,0,0,0,0,0,0,0,0,0,0,0,0,0,0,0,0" textboxrect="0,0,43200,43200"/>
                <v:textbox>
                  <w:txbxContent>
                    <w:p w:rsidR="00295ACA" w:rsidRPr="00665DA6" w:rsidRDefault="00295ACA" w:rsidP="00295AC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65DA6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2</w:t>
                      </w:r>
                      <w:r w:rsidRPr="00665DA6"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  <w:t>.</w:t>
                      </w:r>
                      <w:r w:rsidR="0022013E" w:rsidRPr="0022013E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22013E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車子的秘密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92C">
        <w:rPr>
          <w:rFonts w:hint="eastAsia"/>
        </w:rPr>
        <w:t xml:space="preserve"> </w:t>
      </w:r>
    </w:p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0E05F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6E975" wp14:editId="12D71D60">
                <wp:simplePos x="0" y="0"/>
                <wp:positionH relativeFrom="margin">
                  <wp:posOffset>1847466</wp:posOffset>
                </wp:positionH>
                <wp:positionV relativeFrom="paragraph">
                  <wp:posOffset>113287</wp:posOffset>
                </wp:positionV>
                <wp:extent cx="2850777" cy="739140"/>
                <wp:effectExtent l="19050" t="0" r="45085" b="41910"/>
                <wp:wrapNone/>
                <wp:docPr id="18" name="雲朵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777" cy="739140"/>
                        </a:xfrm>
                        <a:prstGeom prst="clou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ACA" w:rsidRPr="00665DA6" w:rsidRDefault="000E05F4" w:rsidP="00295AC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  <w:t>3</w:t>
                            </w:r>
                            <w:r w:rsidR="00295ACA" w:rsidRPr="00665DA6"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  <w:t>.</w:t>
                            </w:r>
                            <w:r w:rsidR="0022013E" w:rsidRPr="0022013E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2013E" w:rsidRPr="007D4DD0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車子怎麼動</w:t>
                            </w:r>
                            <w:r w:rsidR="0022013E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E975" id="雲朵形 18" o:spid="_x0000_s1031" style="position:absolute;margin-left:145.45pt;margin-top:8.9pt;width:224.45pt;height:58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.5pt">
                <v:stroke joinstyle="miter"/>
                <v:formulas/>
                <v:path arrowok="t" o:connecttype="custom" o:connectlocs="309692,447881;142539,434245;457180,597112;384063,603631;1087387,668819;1043305,639048;1902300,594580;1884680,627242;2252180,392737;2466714,514832;2758259,262703;2662705,308488;2529009,92837;2534024,114464;1918863,67618;1967828,40037;1461089,80758;1484780,56975;923863,88834;1009650,111898;272342,270145;257362,245867" o:connectangles="0,0,0,0,0,0,0,0,0,0,0,0,0,0,0,0,0,0,0,0,0,0" textboxrect="0,0,43200,43200"/>
                <v:textbox>
                  <w:txbxContent>
                    <w:p w:rsidR="00295ACA" w:rsidRPr="00665DA6" w:rsidRDefault="000E05F4" w:rsidP="00295AC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  <w:t>3</w:t>
                      </w:r>
                      <w:r w:rsidR="00295ACA" w:rsidRPr="00665DA6"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  <w:t>.</w:t>
                      </w:r>
                      <w:r w:rsidR="0022013E" w:rsidRPr="0022013E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22013E" w:rsidRPr="007D4DD0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車子怎麼動</w:t>
                      </w:r>
                      <w:r w:rsidR="0022013E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8EA6B1" wp14:editId="389DC4B2">
                <wp:simplePos x="0" y="0"/>
                <wp:positionH relativeFrom="margin">
                  <wp:posOffset>5267406</wp:posOffset>
                </wp:positionH>
                <wp:positionV relativeFrom="paragraph">
                  <wp:posOffset>144076</wp:posOffset>
                </wp:positionV>
                <wp:extent cx="2620256" cy="739140"/>
                <wp:effectExtent l="19050" t="0" r="46990" b="41910"/>
                <wp:wrapNone/>
                <wp:docPr id="19" name="雲朵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256" cy="739140"/>
                        </a:xfrm>
                        <a:prstGeom prst="clou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5F4" w:rsidRPr="00665DA6" w:rsidRDefault="000E05F4" w:rsidP="000E05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  <w:t>4</w:t>
                            </w:r>
                            <w:r w:rsidR="00295ACA" w:rsidRPr="00665DA6"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汽車博覽會</w:t>
                            </w:r>
                          </w:p>
                          <w:p w:rsidR="00295ACA" w:rsidRPr="00665DA6" w:rsidRDefault="00295ACA" w:rsidP="00295AC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A6B1" id="雲朵形 19" o:spid="_x0000_s1032" style="position:absolute;margin-left:414.75pt;margin-top:11.35pt;width:206.3pt;height:58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.5pt">
                <v:stroke joinstyle="miter"/>
                <v:formulas/>
                <v:path arrowok="t" o:connecttype="custom" o:connectlocs="284650,447881;131013,434245;420211,597112;353007,603631;999458,668819;958941,639048;1748475,594580;1732280,627242;2070063,392737;2267249,514832;2535219,262703;2447392,308488;2324507,92837;2329116,114464;1763699,67618;1808704,40037;1342942,80758;1364717,56975;849157,88834;928007,111898;250319,270145;236551,245867" o:connectangles="0,0,0,0,0,0,0,0,0,0,0,0,0,0,0,0,0,0,0,0,0,0" textboxrect="0,0,43200,43200"/>
                <v:textbox>
                  <w:txbxContent>
                    <w:p w:rsidR="000E05F4" w:rsidRPr="00665DA6" w:rsidRDefault="000E05F4" w:rsidP="000E05F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  <w:t>4</w:t>
                      </w:r>
                      <w:r w:rsidR="00295ACA" w:rsidRPr="00665DA6"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36"/>
                          <w:szCs w:val="36"/>
                        </w:rPr>
                        <w:t>汽車博覽會</w:t>
                      </w:r>
                    </w:p>
                    <w:p w:rsidR="00295ACA" w:rsidRPr="00665DA6" w:rsidRDefault="00295ACA" w:rsidP="00295AC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5ACA" w:rsidRDefault="00295ACA"/>
    <w:p w:rsidR="00295ACA" w:rsidRDefault="00295ACA"/>
    <w:p w:rsidR="00295ACA" w:rsidRDefault="00295ACA"/>
    <w:p w:rsidR="00295ACA" w:rsidRDefault="00785B5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B329B9" wp14:editId="51543E6D">
                <wp:simplePos x="0" y="0"/>
                <wp:positionH relativeFrom="column">
                  <wp:posOffset>5328541</wp:posOffset>
                </wp:positionH>
                <wp:positionV relativeFrom="paragraph">
                  <wp:posOffset>151135</wp:posOffset>
                </wp:positionV>
                <wp:extent cx="3657600" cy="1575227"/>
                <wp:effectExtent l="0" t="0" r="19050" b="25400"/>
                <wp:wrapNone/>
                <wp:docPr id="26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57522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ACA" w:rsidRPr="00B91E0C" w:rsidRDefault="00295ACA" w:rsidP="00295ACA">
                            <w:pP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</w:pPr>
                            <w:r w:rsidRPr="00B91E0C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1.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共同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分組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討埨想創作</w:t>
                            </w:r>
                            <w:r w:rsidR="00E67EE9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車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種的</w:t>
                            </w:r>
                            <w:r w:rsidR="00E67EE9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用途與功能</w:t>
                            </w:r>
                          </w:p>
                          <w:p w:rsidR="00295ACA" w:rsidRPr="00DA4BDE" w:rsidRDefault="00295ACA" w:rsidP="00295ACA">
                            <w:pP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.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討論</w:t>
                            </w:r>
                            <w:r w:rsidRPr="00DE0008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車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子</w:t>
                            </w:r>
                            <w:r w:rsidR="00E67EE9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的</w:t>
                            </w:r>
                            <w:r w:rsidR="00E67EE9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製作</w:t>
                            </w:r>
                            <w:r w:rsidR="00E67EE9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素材及動力方法</w:t>
                            </w:r>
                          </w:p>
                          <w:p w:rsidR="00DE449F" w:rsidRDefault="00295ACA" w:rsidP="00295ACA">
                            <w:pP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DE449F" w:rsidRPr="00DE449F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DE449F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請教</w:t>
                            </w:r>
                            <w:r w:rsidR="00DE449F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汽機車</w:t>
                            </w:r>
                            <w:r w:rsidR="00DE449F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專業人員</w:t>
                            </w:r>
                            <w:r w:rsidR="00DE449F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技術指導</w:t>
                            </w:r>
                          </w:p>
                          <w:p w:rsidR="00DE449F" w:rsidRDefault="00DE449F" w:rsidP="00295ACA">
                            <w:pP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試驗汽機車作品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討論</w:t>
                            </w:r>
                          </w:p>
                          <w:p w:rsidR="00295ACA" w:rsidRPr="00785B58" w:rsidRDefault="00DE449F" w:rsidP="00295ACA">
                            <w:pPr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5</w:t>
                            </w:r>
                            <w:r w:rsidR="00295ACA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.</w:t>
                            </w:r>
                            <w:r w:rsidR="00785B58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將</w:t>
                            </w:r>
                            <w:r w:rsidR="00785B58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創作</w:t>
                            </w:r>
                            <w:r w:rsidR="00785B58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的</w:t>
                            </w:r>
                            <w:r w:rsidR="00785B58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車</w:t>
                            </w:r>
                            <w:r w:rsidR="00785B58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輛</w:t>
                            </w:r>
                            <w:r w:rsidR="00785B58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作</w:t>
                            </w:r>
                            <w:r w:rsidR="00785B58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成果</w:t>
                            </w:r>
                            <w:r w:rsidR="00785B58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分享</w:t>
                            </w:r>
                            <w:r w:rsidR="00785B58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、展示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329B9" id="_x0000_s1033" style="position:absolute;margin-left:419.55pt;margin-top:11.9pt;width:4in;height:12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" filled="f" strokecolor="windowText" strokeweight="1.5pt">
                <v:stroke joinstyle="miter"/>
                <v:textbox>
                  <w:txbxContent>
                    <w:p w:rsidR="00295ACA" w:rsidRPr="00B91E0C" w:rsidRDefault="00295ACA" w:rsidP="00295ACA">
                      <w:pP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</w:pPr>
                      <w:r w:rsidRPr="00B91E0C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1.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共同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分組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討埨想創作</w:t>
                      </w:r>
                      <w:r w:rsidR="00E67EE9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車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種的</w:t>
                      </w:r>
                      <w:r w:rsidR="00E67EE9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用途與功能</w:t>
                      </w:r>
                    </w:p>
                    <w:p w:rsidR="00295ACA" w:rsidRPr="00DA4BDE" w:rsidRDefault="00295ACA" w:rsidP="00295ACA">
                      <w:pP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.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討論</w:t>
                      </w:r>
                      <w:r w:rsidRPr="00DE0008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車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子</w:t>
                      </w:r>
                      <w:r w:rsidR="00E67EE9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的</w:t>
                      </w:r>
                      <w:r w:rsidR="00E67EE9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製作</w:t>
                      </w:r>
                      <w:r w:rsidR="00E67EE9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素材及動力方法</w:t>
                      </w:r>
                    </w:p>
                    <w:p w:rsidR="00DE449F" w:rsidRDefault="00295ACA" w:rsidP="00295ACA">
                      <w:pP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  <w:r w:rsidR="00DE449F" w:rsidRPr="00DE449F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 xml:space="preserve"> </w:t>
                      </w:r>
                      <w:r w:rsidR="00DE449F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請教</w:t>
                      </w:r>
                      <w:r w:rsidR="00DE449F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汽機車</w:t>
                      </w:r>
                      <w:r w:rsidR="00DE449F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專業人員</w:t>
                      </w:r>
                      <w:r w:rsidR="00DE449F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技術指導</w:t>
                      </w:r>
                    </w:p>
                    <w:p w:rsidR="00DE449F" w:rsidRDefault="00DE449F" w:rsidP="00295ACA">
                      <w:pP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試驗汽機車作品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討論</w:t>
                      </w:r>
                    </w:p>
                    <w:p w:rsidR="00295ACA" w:rsidRPr="00785B58" w:rsidRDefault="00DE449F" w:rsidP="00295ACA">
                      <w:pPr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5</w:t>
                      </w:r>
                      <w:r w:rsidR="00295ACA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.</w:t>
                      </w:r>
                      <w:r w:rsidR="00785B58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將</w:t>
                      </w:r>
                      <w:r w:rsidR="00785B58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創作</w:t>
                      </w:r>
                      <w:r w:rsidR="00785B58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的</w:t>
                      </w:r>
                      <w:r w:rsidR="00785B58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車</w:t>
                      </w:r>
                      <w:r w:rsidR="00785B58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輛</w:t>
                      </w:r>
                      <w:r w:rsidR="00785B58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作</w:t>
                      </w:r>
                      <w:r w:rsidR="00785B58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成果</w:t>
                      </w:r>
                      <w:r w:rsidR="00785B58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分享</w:t>
                      </w:r>
                      <w:r w:rsidR="00785B58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、展示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0270B" wp14:editId="1F16A225">
                <wp:simplePos x="0" y="0"/>
                <wp:positionH relativeFrom="margin">
                  <wp:posOffset>748665</wp:posOffset>
                </wp:positionH>
                <wp:positionV relativeFrom="paragraph">
                  <wp:posOffset>120784</wp:posOffset>
                </wp:positionV>
                <wp:extent cx="3284220" cy="1498387"/>
                <wp:effectExtent l="0" t="0" r="11430" b="26035"/>
                <wp:wrapNone/>
                <wp:docPr id="22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1498387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13E" w:rsidRPr="0022013E" w:rsidRDefault="0022013E" w:rsidP="002201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  <w:r w:rsidRPr="0022013E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知道古早</w:t>
                            </w:r>
                            <w:r w:rsidR="002D4315" w:rsidRPr="0022013E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動物拉車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載人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運送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的方式</w:t>
                            </w:r>
                          </w:p>
                          <w:p w:rsidR="00B13155" w:rsidRPr="0022013E" w:rsidRDefault="0022013E" w:rsidP="002201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認識體驗</w:t>
                            </w:r>
                            <w:r w:rsidR="002D4315" w:rsidRPr="0022013E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人力拉車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推車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和扛轎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等載人運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物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的方法</w:t>
                            </w:r>
                          </w:p>
                          <w:p w:rsidR="00295ACA" w:rsidRPr="00F168E9" w:rsidRDefault="0022013E" w:rsidP="00295ACA">
                            <w:pP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3</w:t>
                            </w:r>
                            <w:r w:rsidR="00295ACA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認識</w:t>
                            </w:r>
                            <w:r w:rsidR="002D4315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車子動</w:t>
                            </w:r>
                            <w:r w:rsidR="00A67D05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力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的演變</w:t>
                            </w:r>
                          </w:p>
                          <w:p w:rsidR="00295ACA" w:rsidRPr="0022013E" w:rsidRDefault="0022013E" w:rsidP="00295ACA">
                            <w:pP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4</w:t>
                            </w:r>
                            <w:r w:rsidR="00295ACA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.</w:t>
                            </w:r>
                            <w:r w:rsidR="00A67D05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利用各種素材試驗</w:t>
                            </w:r>
                            <w:r w:rsidR="00A67D05">
                              <w:rPr>
                                <w:rFonts w:ascii="標楷體" w:eastAsia="標楷體" w:hAnsi="標楷體" w:cs="Times New Roman"/>
                                <w:color w:val="000000"/>
                                <w:szCs w:val="24"/>
                              </w:rPr>
                              <w:t>車子的動力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szCs w:val="24"/>
                              </w:rPr>
                              <w:t>來源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0270B" id="_x0000_s1034" style="position:absolute;margin-left:58.95pt;margin-top:9.5pt;width:258.6pt;height:11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" filled="f" strokecolor="windowText" strokeweight="1.5pt">
                <v:stroke joinstyle="miter"/>
                <v:textbox>
                  <w:txbxContent>
                    <w:p w:rsidR="0022013E" w:rsidRPr="0022013E" w:rsidRDefault="0022013E" w:rsidP="0022013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  <w:r w:rsidRPr="0022013E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知道古早</w:t>
                      </w:r>
                      <w:r w:rsidR="002D4315" w:rsidRPr="0022013E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動物拉車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、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載人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運送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的方式</w:t>
                      </w:r>
                    </w:p>
                    <w:p w:rsidR="00B13155" w:rsidRPr="0022013E" w:rsidRDefault="0022013E" w:rsidP="0022013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認識體驗</w:t>
                      </w:r>
                      <w:r w:rsidR="002D4315" w:rsidRPr="0022013E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人力拉車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、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推車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和扛轎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等載人運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物</w:t>
                      </w: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的方法</w:t>
                      </w:r>
                    </w:p>
                    <w:p w:rsidR="00295ACA" w:rsidRPr="00F168E9" w:rsidRDefault="0022013E" w:rsidP="00295ACA">
                      <w:pP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3</w:t>
                      </w:r>
                      <w:r w:rsidR="00295ACA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認識</w:t>
                      </w:r>
                      <w:r w:rsidR="002D4315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車子動</w:t>
                      </w:r>
                      <w:r w:rsidR="00A67D05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力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的演變</w:t>
                      </w:r>
                    </w:p>
                    <w:p w:rsidR="00295ACA" w:rsidRPr="0022013E" w:rsidRDefault="0022013E" w:rsidP="00295ACA">
                      <w:pP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4</w:t>
                      </w:r>
                      <w:r w:rsidR="00295ACA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.</w:t>
                      </w:r>
                      <w:r w:rsidR="00A67D05"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利用各種素材試驗</w:t>
                      </w:r>
                      <w:r w:rsidR="00A67D05">
                        <w:rPr>
                          <w:rFonts w:ascii="標楷體" w:eastAsia="標楷體" w:hAnsi="標楷體" w:cs="Times New Roman"/>
                          <w:color w:val="000000"/>
                          <w:szCs w:val="24"/>
                        </w:rPr>
                        <w:t>車子的動力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szCs w:val="24"/>
                        </w:rPr>
                        <w:t>來源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95ACA"/>
    <w:p w:rsidR="00295ACA" w:rsidRDefault="00295ACA">
      <w:pPr>
        <w:rPr>
          <w:rFonts w:hint="eastAsia"/>
        </w:rPr>
      </w:pPr>
    </w:p>
    <w:sectPr w:rsidR="00295ACA" w:rsidSect="00F168E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35" w:rsidRDefault="007A7635" w:rsidP="000C1193">
      <w:r>
        <w:separator/>
      </w:r>
    </w:p>
  </w:endnote>
  <w:endnote w:type="continuationSeparator" w:id="0">
    <w:p w:rsidR="007A7635" w:rsidRDefault="007A7635" w:rsidP="000C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35" w:rsidRDefault="007A7635" w:rsidP="000C1193">
      <w:r>
        <w:separator/>
      </w:r>
    </w:p>
  </w:footnote>
  <w:footnote w:type="continuationSeparator" w:id="0">
    <w:p w:rsidR="007A7635" w:rsidRDefault="007A7635" w:rsidP="000C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5BF"/>
    <w:multiLevelType w:val="hybridMultilevel"/>
    <w:tmpl w:val="572206BC"/>
    <w:lvl w:ilvl="0" w:tplc="69FA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FE0FA0"/>
    <w:multiLevelType w:val="hybridMultilevel"/>
    <w:tmpl w:val="B9824A6C"/>
    <w:lvl w:ilvl="0" w:tplc="775EE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BF"/>
    <w:rsid w:val="000C1193"/>
    <w:rsid w:val="000E05F4"/>
    <w:rsid w:val="0022013E"/>
    <w:rsid w:val="00295ACA"/>
    <w:rsid w:val="002D4315"/>
    <w:rsid w:val="00390A92"/>
    <w:rsid w:val="004342FA"/>
    <w:rsid w:val="0054443D"/>
    <w:rsid w:val="006039A5"/>
    <w:rsid w:val="00665DA6"/>
    <w:rsid w:val="006A6BAF"/>
    <w:rsid w:val="00732353"/>
    <w:rsid w:val="00785B58"/>
    <w:rsid w:val="007A7635"/>
    <w:rsid w:val="009047BF"/>
    <w:rsid w:val="009E7024"/>
    <w:rsid w:val="00A14C0C"/>
    <w:rsid w:val="00A55C59"/>
    <w:rsid w:val="00A67D05"/>
    <w:rsid w:val="00B11F13"/>
    <w:rsid w:val="00B13155"/>
    <w:rsid w:val="00B3592C"/>
    <w:rsid w:val="00B91E0C"/>
    <w:rsid w:val="00C12D91"/>
    <w:rsid w:val="00C47BC1"/>
    <w:rsid w:val="00C64417"/>
    <w:rsid w:val="00D316BA"/>
    <w:rsid w:val="00D329BB"/>
    <w:rsid w:val="00D777EC"/>
    <w:rsid w:val="00DA4BDE"/>
    <w:rsid w:val="00DE0008"/>
    <w:rsid w:val="00DE449F"/>
    <w:rsid w:val="00E67EE9"/>
    <w:rsid w:val="00EA4005"/>
    <w:rsid w:val="00ED6255"/>
    <w:rsid w:val="00F168E9"/>
    <w:rsid w:val="00F8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4B123"/>
  <w15:chartTrackingRefBased/>
  <w15:docId w15:val="{6B7BCCDC-7EEE-4CD6-AC19-BA409D6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C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8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11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1193"/>
    <w:rPr>
      <w:sz w:val="20"/>
      <w:szCs w:val="20"/>
    </w:rPr>
  </w:style>
  <w:style w:type="character" w:customStyle="1" w:styleId="fontstyle01">
    <w:name w:val="fontstyle01"/>
    <w:rsid w:val="00DE0008"/>
    <w:rPr>
      <w:rFonts w:ascii="標楷體" w:eastAsia="標楷體" w:hAnsi="標楷體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紅紫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FE3E-2301-44C6-8B7F-38879844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</cp:lastModifiedBy>
  <cp:revision>3</cp:revision>
  <dcterms:created xsi:type="dcterms:W3CDTF">2023-02-09T07:46:00Z</dcterms:created>
  <dcterms:modified xsi:type="dcterms:W3CDTF">2023-02-09T07:46:00Z</dcterms:modified>
</cp:coreProperties>
</file>