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1A" w:rsidRDefault="0030421A" w:rsidP="0030421A">
      <w:pPr>
        <w:widowControl/>
        <w:shd w:val="clear" w:color="auto" w:fill="F7F7F7"/>
        <w:rPr>
          <w:rFonts w:ascii="PMingLiu" w:eastAsia="新細明體" w:hAnsi="PMingLiu" w:cs="新細明體"/>
          <w:color w:val="000000"/>
          <w:kern w:val="0"/>
          <w:szCs w:val="24"/>
        </w:rPr>
      </w:pPr>
      <w:r w:rsidRPr="0030421A">
        <w:rPr>
          <w:rFonts w:ascii="PMingLiu" w:eastAsia="新細明體" w:hAnsi="PMingLiu" w:cs="新細明體"/>
          <w:color w:val="000000"/>
          <w:kern w:val="0"/>
          <w:szCs w:val="24"/>
        </w:rPr>
        <w:t>修辭是非常重要的語文基礎，</w:t>
      </w:r>
      <w:r w:rsidRPr="0030421A">
        <w:rPr>
          <w:rFonts w:ascii="PMingLiu" w:eastAsia="新細明體" w:hAnsi="PMingLiu" w:cs="新細明體"/>
          <w:color w:val="E69138"/>
          <w:kern w:val="0"/>
          <w:szCs w:val="24"/>
        </w:rPr>
        <w:t>適當運用修辭可以提高表達效果</w:t>
      </w:r>
      <w:r w:rsidRPr="0030421A">
        <w:rPr>
          <w:rFonts w:ascii="PMingLiu" w:eastAsia="新細明體" w:hAnsi="PMingLiu" w:cs="新細明體"/>
          <w:color w:val="000000"/>
          <w:kern w:val="0"/>
          <w:szCs w:val="24"/>
        </w:rPr>
        <w:t>，能使文章更加鮮明、生動。一起來學習小學語文中常見的修辭方法吧！</w:t>
      </w:r>
    </w:p>
    <w:p w:rsidR="0030421A" w:rsidRPr="0030421A" w:rsidRDefault="0030421A" w:rsidP="0030421A">
      <w:pPr>
        <w:widowControl/>
        <w:shd w:val="clear" w:color="auto" w:fill="F7F7F7"/>
        <w:rPr>
          <w:rFonts w:ascii="新細明體" w:eastAsia="新細明體" w:hAnsi="新細明體" w:cs="新細明體"/>
          <w:kern w:val="0"/>
          <w:szCs w:val="24"/>
        </w:rPr>
      </w:pPr>
      <w:r w:rsidRPr="0030421A">
        <w:rPr>
          <w:rFonts w:ascii="PMingLiu" w:eastAsia="新細明體" w:hAnsi="PMingLiu" w:cs="新細明體"/>
          <w:color w:val="000000"/>
          <w:kern w:val="0"/>
          <w:szCs w:val="24"/>
        </w:rPr>
        <w:t>以下是小學較常見的修辭：</w:t>
      </w:r>
      <w:r w:rsidRPr="0030421A"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  <w:t>、擬人、設問、類疊、引用、排比、誇飾、譬喻、對偶、借代、摹寫、轉化、映襯、雙關、感嘆。</w:t>
      </w:r>
    </w:p>
    <w:p w:rsidR="0030421A" w:rsidRPr="0030421A" w:rsidRDefault="0030421A" w:rsidP="0030421A">
      <w:pPr>
        <w:widowControl/>
        <w:shd w:val="clear" w:color="auto" w:fill="F7F7F7"/>
        <w:rPr>
          <w:rFonts w:ascii="新細明體" w:eastAsia="新細明體" w:hAnsi="新細明體" w:cs="新細明體"/>
          <w:kern w:val="0"/>
          <w:szCs w:val="24"/>
        </w:rPr>
      </w:pPr>
      <w:r w:rsidRPr="0030421A">
        <w:rPr>
          <w:rFonts w:ascii="新細明體" w:eastAsia="新細明體" w:hAnsi="新細明體" w:cs="新細明體"/>
          <w:kern w:val="0"/>
          <w:szCs w:val="24"/>
        </w:rPr>
        <w:t> </w:t>
      </w:r>
    </w:p>
    <w:tbl>
      <w:tblPr>
        <w:tblW w:w="15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3772"/>
        <w:gridCol w:w="3568"/>
        <w:gridCol w:w="2791"/>
        <w:gridCol w:w="4559"/>
      </w:tblGrid>
      <w:tr w:rsidR="0030421A" w:rsidRPr="0030421A" w:rsidTr="0030421A">
        <w:trPr>
          <w:trHeight w:val="3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30421A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修辭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定義說明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特性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功用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例句</w:t>
            </w:r>
          </w:p>
        </w:tc>
      </w:tr>
      <w:tr w:rsidR="0030421A" w:rsidRPr="0030421A" w:rsidTr="0030421A">
        <w:trPr>
          <w:trHeight w:val="21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擬人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根據想像把物當作人來寫，或把人當作物來寫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用描寫人的詞來描寫物。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把無生命的事物當成人寫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靜態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--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生動</w:t>
            </w:r>
          </w:p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抽象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--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具體</w:t>
            </w:r>
          </w:p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引發想像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提升樂趣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頑皮的</w:t>
            </w:r>
            <w:r w:rsidRPr="0030421A">
              <w:rPr>
                <w:rFonts w:ascii="PMingLiu" w:eastAsia="新細明體" w:hAnsi="PMingLiu" w:cs="新細明體"/>
                <w:color w:val="FF0000"/>
                <w:kern w:val="0"/>
                <w:szCs w:val="24"/>
                <w:shd w:val="pct15" w:color="auto" w:fill="FFFFFF"/>
              </w:rPr>
              <w:t>雨滴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最愛在雨傘上盡情的</w:t>
            </w:r>
            <w:r w:rsidRPr="0030421A">
              <w:rPr>
                <w:rFonts w:ascii="PMingLiu" w:eastAsia="新細明體" w:hAnsi="PMingLiu" w:cs="新細明體"/>
                <w:color w:val="FF0000"/>
                <w:kern w:val="0"/>
                <w:szCs w:val="24"/>
              </w:rPr>
              <w:t>舞蹈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。</w:t>
            </w:r>
          </w:p>
          <w:p w:rsidR="0030421A" w:rsidRDefault="0030421A" w:rsidP="0030421A">
            <w:pPr>
              <w:widowControl/>
              <w:shd w:val="clear" w:color="auto" w:fill="F7F7F7"/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小水芙蓉牽著大水芙蓉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在水池中盪來盪去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.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  <w:shd w:val="clear" w:color="auto" w:fill="E9EEDF"/>
              </w:rPr>
              <w:t>別讓你的垃圾在外面流浪</w:t>
            </w:r>
          </w:p>
        </w:tc>
      </w:tr>
      <w:tr w:rsidR="0030421A" w:rsidRPr="0030421A" w:rsidTr="0030421A">
        <w:trPr>
          <w:trHeight w:val="14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設問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為了強調自己的看法或結論，先提一個問題，以引起大家的注意和思考，然後由自己來回答所提出的問題。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疑問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: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提出問題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提問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: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明知故問，自問自答。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激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(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反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)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問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: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提問題不直接答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提醒人們思考，突出某些內容深度。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達到強化語氣、強化情感的作用。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而人呢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?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拿甚麼跟他交換？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因為幸福太多說不完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對不對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?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難道沒有錯嗎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?</w:t>
            </w:r>
          </w:p>
        </w:tc>
      </w:tr>
      <w:tr w:rsidR="0030421A" w:rsidRPr="0030421A" w:rsidTr="0030421A">
        <w:trPr>
          <w:trHeight w:val="21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類疊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疊字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--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同一字連續重複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類字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--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同一字詞間隔重複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疊句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--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同一句子連續重複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類句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--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同一句子間隔重複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加強語氣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內容更生動、更深刻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一疊疊的浮雲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一羽羽的飛鳥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一彎彎的遠山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不管是晴是雨，西湖都美不勝收。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盼望著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盼望著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春天近了。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春天到了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小草探出頭；春天到了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花兒換新裝。</w:t>
            </w:r>
          </w:p>
        </w:tc>
      </w:tr>
      <w:tr w:rsidR="0030421A" w:rsidRPr="0030421A" w:rsidTr="0030421A">
        <w:trPr>
          <w:trHeight w:val="10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引用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引用別人說的話、典故、俗語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(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原意和自己想法要一致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)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*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有註明出處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*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無註明出處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充實文章內容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增加說服力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孔子說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:(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三人行必有我師焉。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所謂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(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一分耕耘，一分收獲。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)</w:t>
            </w:r>
          </w:p>
        </w:tc>
      </w:tr>
      <w:tr w:rsidR="0030421A" w:rsidRPr="0030421A" w:rsidTr="0030421A">
        <w:trPr>
          <w:trHeight w:val="10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排比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由三個以上結構相同或相似、內容相關、意義相近、語氣一致的短語或句子構成。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增強語氣，表達強烈的思想感情，有力地說明道理。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 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lastRenderedPageBreak/>
              <w:t>內容更生動、增加說服力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閒則能讀書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閒則能由名勝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閒則能交益友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閒則能著書。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lastRenderedPageBreak/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住山、吃山、玩山、樂山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過山的生活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度山的歲月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....</w:t>
            </w:r>
          </w:p>
        </w:tc>
      </w:tr>
      <w:tr w:rsidR="0030421A" w:rsidRPr="0030421A" w:rsidTr="0030421A">
        <w:trPr>
          <w:trHeight w:val="10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lastRenderedPageBreak/>
              <w:t>誇飾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對事物的性質，特徵等故意地、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(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言過其實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)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地誇大或縮小。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對事物形狀、性質、特徵、作用、程度等加以誇大。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烘托氣氛，給人啟示，加強渲染力，引發聯想。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十幾天的時間一眨眼就過去了</w:t>
            </w:r>
            <w:r w:rsidRPr="0030421A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Arial" w:eastAsia="新細明體" w:hAnsi="Arial" w:cs="Arial"/>
                <w:b/>
                <w:bCs/>
                <w:color w:val="202124"/>
                <w:kern w:val="0"/>
                <w:szCs w:val="24"/>
                <w:shd w:val="clear" w:color="auto" w:fill="FFFFFF"/>
              </w:rPr>
              <w:t>再囉唆一腳踹到外太空。</w:t>
            </w:r>
            <w:r w:rsidRPr="0030421A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  <w:shd w:val="clear" w:color="auto" w:fill="FFFFFF"/>
              </w:rPr>
              <w:t>白髮三千丈</w:t>
            </w:r>
            <w:r w:rsidRPr="0030421A">
              <w:rPr>
                <w:rFonts w:ascii="Arial" w:eastAsia="新細明體" w:hAnsi="Arial" w:cs="Arial"/>
                <w:b/>
                <w:bCs/>
                <w:color w:val="202124"/>
                <w:kern w:val="0"/>
                <w:szCs w:val="24"/>
                <w:shd w:val="clear" w:color="auto" w:fill="FFFFFF"/>
              </w:rPr>
              <w:t>，緣愁似個長。</w:t>
            </w:r>
          </w:p>
        </w:tc>
      </w:tr>
      <w:tr w:rsidR="0030421A" w:rsidRPr="0030421A" w:rsidTr="0030421A">
        <w:trPr>
          <w:trHeight w:val="21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譬喻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就是「打比方」，利用甲跟乙之間的相似之處來比方。運用甲具體的，淺顯的、熟知的特色來說明乙抽象的、深奧的、生疏的事物。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三個要素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本體：被比方的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喻體：用來比方的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譬喻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詞：</w:t>
            </w:r>
            <w:r w:rsidRPr="0030421A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譬喻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關係的詞。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更容易理解、想像。常見的</w:t>
            </w:r>
            <w:r w:rsidRPr="0030421A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譬喻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詞主要有「像、似、仿佛、猶如、是、成了、變成」等。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*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「美麗的錯誤」、「窮得只剩下錢」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*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「妳髮如雪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 xml:space="preserve"> 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淒美了離別」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*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觀光客如浪潮般洶湧而至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*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結果廣受歡迎，並像雪球般越滾越大，</w:t>
            </w: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....</w:t>
            </w:r>
          </w:p>
        </w:tc>
      </w:tr>
      <w:tr w:rsidR="0030421A" w:rsidRPr="0030421A" w:rsidTr="0030421A">
        <w:trPr>
          <w:trHeight w:val="21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對偶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結構相同、字數相等的一對短語或句子。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整齊，節奏感強，易於記憶。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表達相近或相反的意思。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草蓆上的茶葉香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屋子裡的鳳梨香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兩個黃鸝鳴翠柳，一行白鷺上青天。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冬暖夏涼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  <w:shd w:val="clear" w:color="auto" w:fill="E9EEDF"/>
              </w:rPr>
              <w:t>只溶你口，不溶你手</w:t>
            </w:r>
          </w:p>
        </w:tc>
      </w:tr>
      <w:tr w:rsidR="0030421A" w:rsidRPr="0030421A" w:rsidTr="0030421A">
        <w:trPr>
          <w:trHeight w:val="14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借代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不直接說出本體事物的名稱，而借用相聯繫的其他事物來代替本體。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強調兩事物間的相關點。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新奇有趣。特顯特徵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讓表達更細膩深刻。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一池子的綠。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Arial" w:eastAsia="新細明體" w:hAnsi="Arial" w:cs="Arial"/>
                <w:color w:val="202124"/>
                <w:kern w:val="0"/>
                <w:szCs w:val="24"/>
                <w:shd w:val="clear" w:color="auto" w:fill="FFFFFF"/>
              </w:rPr>
              <w:t>孤帆遠影碧山盡，唯見長江天際流。「</w:t>
            </w:r>
            <w:r w:rsidRPr="0030421A">
              <w:rPr>
                <w:rFonts w:ascii="Arial" w:eastAsia="新細明體" w:hAnsi="Arial" w:cs="Arial"/>
                <w:color w:val="202124"/>
                <w:kern w:val="0"/>
                <w:szCs w:val="24"/>
                <w:shd w:val="clear" w:color="auto" w:fill="FFFFFF"/>
              </w:rPr>
              <w:t xml:space="preserve"> </w:t>
            </w:r>
            <w:r w:rsidRPr="0030421A">
              <w:rPr>
                <w:rFonts w:ascii="Arial" w:eastAsia="新細明體" w:hAnsi="Arial" w:cs="Arial"/>
                <w:color w:val="202124"/>
                <w:kern w:val="0"/>
                <w:szCs w:val="24"/>
                <w:shd w:val="clear" w:color="auto" w:fill="FFFFFF"/>
              </w:rPr>
              <w:t>帆」</w:t>
            </w:r>
            <w:r w:rsidRPr="0030421A">
              <w:rPr>
                <w:rFonts w:ascii="Arial" w:eastAsia="新細明體" w:hAnsi="Arial" w:cs="Arial"/>
                <w:b/>
                <w:bCs/>
                <w:color w:val="202124"/>
                <w:kern w:val="0"/>
                <w:szCs w:val="24"/>
                <w:shd w:val="clear" w:color="auto" w:fill="FFFFFF"/>
              </w:rPr>
              <w:t>借代</w:t>
            </w:r>
            <w:r w:rsidRPr="0030421A">
              <w:rPr>
                <w:rFonts w:ascii="Arial" w:eastAsia="新細明體" w:hAnsi="Arial" w:cs="Arial"/>
                <w:color w:val="202124"/>
                <w:kern w:val="0"/>
                <w:szCs w:val="24"/>
                <w:shd w:val="clear" w:color="auto" w:fill="FFFFFF"/>
              </w:rPr>
              <w:t>「船」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Arial" w:eastAsia="新細明體" w:hAnsi="Arial" w:cs="Arial"/>
                <w:color w:val="202124"/>
                <w:kern w:val="0"/>
                <w:szCs w:val="24"/>
                <w:shd w:val="clear" w:color="auto" w:fill="FFFFFF"/>
              </w:rPr>
              <w:t>*</w:t>
            </w:r>
            <w:r w:rsidRPr="0030421A">
              <w:rPr>
                <w:rFonts w:ascii="Arial" w:eastAsia="新細明體" w:hAnsi="Arial" w:cs="Arial"/>
                <w:color w:val="202124"/>
                <w:kern w:val="0"/>
                <w:szCs w:val="24"/>
                <w:shd w:val="clear" w:color="auto" w:fill="FFFFFF"/>
              </w:rPr>
              <w:t>走向紅毯的另一端</w:t>
            </w:r>
            <w:r w:rsidRPr="0030421A">
              <w:rPr>
                <w:rFonts w:ascii="Arial" w:eastAsia="新細明體" w:hAnsi="Arial" w:cs="Arial"/>
                <w:color w:val="202124"/>
                <w:kern w:val="0"/>
                <w:szCs w:val="24"/>
                <w:shd w:val="clear" w:color="auto" w:fill="FFFFFF"/>
              </w:rPr>
              <w:t>—</w:t>
            </w:r>
            <w:r w:rsidRPr="0030421A">
              <w:rPr>
                <w:rFonts w:ascii="Arial" w:eastAsia="新細明體" w:hAnsi="Arial" w:cs="Arial"/>
                <w:color w:val="202124"/>
                <w:kern w:val="0"/>
                <w:szCs w:val="24"/>
                <w:shd w:val="clear" w:color="auto" w:fill="FFFFFF"/>
              </w:rPr>
              <w:t>結婚</w:t>
            </w:r>
          </w:p>
        </w:tc>
      </w:tr>
      <w:tr w:rsidR="0030421A" w:rsidRPr="0030421A" w:rsidTr="0030421A">
        <w:trPr>
          <w:trHeight w:val="7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摹寫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描寫對事物的各種感受。有</w:t>
            </w:r>
          </w:p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視覺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嗅覺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聽覺等等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在腦海中建構景象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福爾摩斯身高超過六呎，體型瘦長。</w:t>
            </w:r>
          </w:p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灰白的花穗在風中搖曳著</w:t>
            </w:r>
          </w:p>
        </w:tc>
      </w:tr>
      <w:tr w:rsidR="0030421A" w:rsidRPr="0030421A" w:rsidTr="0030421A">
        <w:trPr>
          <w:trHeight w:val="18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lastRenderedPageBreak/>
              <w:t>轉化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把字詞的詞性轉換成另一種詞性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把一件事物轉變成另一完全不同本質的事物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再描述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常見用詞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:</w:t>
            </w:r>
          </w:p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都、就、才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每封信都像花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FF0000"/>
                <w:kern w:val="0"/>
                <w:szCs w:val="24"/>
              </w:rPr>
              <w:t>美麗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了我們的世界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FF0000"/>
                <w:kern w:val="0"/>
                <w:szCs w:val="24"/>
              </w:rPr>
              <w:t>豐富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了我們的世界。</w:t>
            </w:r>
          </w:p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也許每個人都有一條乘載著生命悲喜與感動的路。</w:t>
            </w:r>
          </w:p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群樹</w:t>
            </w:r>
            <w:r w:rsidRPr="0030421A">
              <w:rPr>
                <w:rFonts w:ascii="PMingLiu" w:eastAsia="新細明體" w:hAnsi="PMingLiu" w:cs="新細明體"/>
                <w:color w:val="FF0000"/>
                <w:kern w:val="0"/>
                <w:szCs w:val="24"/>
              </w:rPr>
              <w:t>蓬鬆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著它們繁茂的枝葉。</w:t>
            </w:r>
          </w:p>
        </w:tc>
      </w:tr>
      <w:tr w:rsidR="0030421A" w:rsidRPr="0030421A" w:rsidTr="0030421A">
        <w:trPr>
          <w:trHeight w:val="1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映襯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把二個對立的字詞放在一起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造成一個和諧的美感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新奇有趣。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  <w:shd w:val="clear" w:color="auto" w:fill="E9EEDF"/>
              </w:rPr>
              <w:t>*從</w:t>
            </w:r>
            <w:r w:rsidRPr="0030421A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3"/>
                <w:szCs w:val="23"/>
                <w:shd w:val="clear" w:color="auto" w:fill="E9EEDF"/>
              </w:rPr>
              <w:t>酷寒的</w:t>
            </w:r>
            <w:r w:rsidRPr="0030421A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  <w:shd w:val="clear" w:color="auto" w:fill="E9EEDF"/>
              </w:rPr>
              <w:t>北極....</w:t>
            </w:r>
            <w:r w:rsidRPr="0030421A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3"/>
                <w:szCs w:val="23"/>
                <w:shd w:val="clear" w:color="auto" w:fill="E9EEDF"/>
              </w:rPr>
              <w:t>炎熱的</w:t>
            </w:r>
            <w:r w:rsidRPr="0030421A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  <w:shd w:val="clear" w:color="auto" w:fill="E9EEDF"/>
              </w:rPr>
              <w:t>赤道叢林</w:t>
            </w:r>
          </w:p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  <w:shd w:val="clear" w:color="auto" w:fill="E9EEDF"/>
              </w:rPr>
              <w:t>*最</w:t>
            </w:r>
            <w:r w:rsidRPr="0030421A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3"/>
                <w:szCs w:val="23"/>
                <w:shd w:val="clear" w:color="auto" w:fill="E9EEDF"/>
              </w:rPr>
              <w:t>大</w:t>
            </w:r>
            <w:r w:rsidRPr="0030421A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  <w:shd w:val="clear" w:color="auto" w:fill="E9EEDF"/>
              </w:rPr>
              <w:t>的</w:t>
            </w:r>
            <w:r w:rsidRPr="0030421A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3"/>
                <w:szCs w:val="23"/>
                <w:shd w:val="clear" w:color="auto" w:fill="E9EEDF"/>
              </w:rPr>
              <w:t>小</w:t>
            </w:r>
            <w:r w:rsidRPr="0030421A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  <w:shd w:val="clear" w:color="auto" w:fill="E9EEDF"/>
              </w:rPr>
              <w:t>公司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水光瀲灩</w:t>
            </w:r>
            <w:r w:rsidRPr="0030421A">
              <w:rPr>
                <w:rFonts w:ascii="PMingLiu" w:eastAsia="新細明體" w:hAnsi="PMingLiu" w:cs="新細明體"/>
                <w:color w:val="FF0000"/>
                <w:kern w:val="0"/>
                <w:szCs w:val="24"/>
              </w:rPr>
              <w:t>晴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方好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山色空濛</w:t>
            </w:r>
            <w:r w:rsidRPr="0030421A">
              <w:rPr>
                <w:rFonts w:ascii="PMingLiu" w:eastAsia="新細明體" w:hAnsi="PMingLiu" w:cs="新細明體"/>
                <w:color w:val="FF0000"/>
                <w:kern w:val="0"/>
                <w:szCs w:val="24"/>
              </w:rPr>
              <w:t>雨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亦奇</w:t>
            </w:r>
          </w:p>
        </w:tc>
      </w:tr>
      <w:tr w:rsidR="0030421A" w:rsidRPr="0030421A" w:rsidTr="0030421A">
        <w:trPr>
          <w:trHeight w:val="14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雙關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一個詞同時有雙重意義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新奇有趣。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草蓆上的茶葉香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,......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都是幸福的味道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,..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也要有一個</w:t>
            </w:r>
            <w:r w:rsidRPr="0030421A">
              <w:rPr>
                <w:rFonts w:ascii="PMingLiu" w:eastAsia="新細明體" w:hAnsi="PMingLiu" w:cs="新細明體"/>
                <w:color w:val="FF0000"/>
                <w:kern w:val="0"/>
                <w:szCs w:val="24"/>
              </w:rPr>
              <w:t>靈敏的鼻子才聞得到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阿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!</w:t>
            </w:r>
          </w:p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  <w:shd w:val="clear" w:color="auto" w:fill="E9EEDF"/>
              </w:rPr>
              <w:t>全家就是你家*年年有(魚)餘</w:t>
            </w:r>
          </w:p>
        </w:tc>
      </w:tr>
      <w:tr w:rsidR="0030421A" w:rsidRPr="0030421A" w:rsidTr="0030421A">
        <w:trPr>
          <w:trHeight w:val="7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感嘆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shd w:val="clear" w:color="auto" w:fill="F7F7F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333333"/>
                <w:kern w:val="0"/>
                <w:szCs w:val="24"/>
                <w:shd w:val="clear" w:color="auto" w:fill="E9EEDF"/>
              </w:rPr>
              <w:t>以呼聲表露情感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更生動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唉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! 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喔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!*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哇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*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哈哈哈</w:t>
            </w:r>
            <w:r w:rsidRPr="0030421A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!</w:t>
            </w:r>
          </w:p>
          <w:p w:rsidR="0030421A" w:rsidRPr="0030421A" w:rsidRDefault="0030421A" w:rsidP="003042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926C2" w:rsidRDefault="006926C2"/>
    <w:sectPr w:rsidR="006926C2" w:rsidSect="0030421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1A"/>
    <w:rsid w:val="0030421A"/>
    <w:rsid w:val="006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032F"/>
  <w15:chartTrackingRefBased/>
  <w15:docId w15:val="{6315D9F6-403C-4182-B655-84C2564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42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2022-11-28T06:42:00Z</dcterms:created>
  <dcterms:modified xsi:type="dcterms:W3CDTF">2022-11-28T06:49:00Z</dcterms:modified>
</cp:coreProperties>
</file>