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BB" w:rsidRPr="00D41CBB" w:rsidRDefault="00D41CBB" w:rsidP="00D41CBB">
      <w:pPr>
        <w:widowControl/>
        <w:ind w:firstLineChars="700" w:firstLine="2242"/>
        <w:rPr>
          <w:rFonts w:ascii="標楷體" w:eastAsia="標楷體" w:hAnsi="標楷體" w:cs="新細明體" w:hint="eastAsia"/>
          <w:kern w:val="0"/>
          <w:szCs w:val="24"/>
        </w:rPr>
      </w:pPr>
      <w:r w:rsidRPr="00D41CBB"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t xml:space="preserve">不補習，也能第一名的讀書方法       </w:t>
      </w:r>
      <w:r w:rsidRPr="00D41CBB">
        <w:rPr>
          <w:rFonts w:ascii="標楷體" w:eastAsia="標楷體" w:hAnsi="標楷體" w:cs="新細明體" w:hint="eastAsia"/>
          <w:i/>
          <w:iCs/>
          <w:kern w:val="0"/>
          <w:szCs w:val="24"/>
        </w:rPr>
        <w:t>作者： 許芳菊 | 親子天下 </w:t>
      </w:r>
    </w:p>
    <w:p w:rsidR="00D41CBB" w:rsidRPr="00D41CBB" w:rsidRDefault="00D41CBB" w:rsidP="00D41CBB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D41CBB">
        <w:rPr>
          <w:rFonts w:ascii="標楷體" w:eastAsia="標楷體" w:hAnsi="標楷體" w:cs="新細明體" w:hint="eastAsia"/>
          <w:kern w:val="0"/>
          <w:szCs w:val="24"/>
        </w:rPr>
        <w:t>從小就會念書的梁旅珠，北一女畢業，考上台大外文系，留學美國賓州大學。一路順遂的她，在孩子出生後，有十年的時間，全心投入做個全職媽媽，兩個孩子在她用心調教下，功課表現傑出。女兒從北一女畢業後，同時申請到美國哈佛、史丹佛等七大名校，兒子也在今年就讀美國加州大學柏克萊分校。她的教養方式引起許多人好奇，究竟有什麼方法，可以從小培養孩子的讀書習慣，第一名的學習祕訣是什麼？</w:t>
      </w:r>
      <w:r w:rsidRPr="00D41CBB">
        <w:rPr>
          <w:rFonts w:ascii="標楷體" w:eastAsia="標楷體" w:hAnsi="標楷體" w:cs="新細明體" w:hint="eastAsia"/>
          <w:kern w:val="0"/>
          <w:szCs w:val="24"/>
        </w:rPr>
        <w:br/>
        <w:t> </w:t>
      </w:r>
      <w:r w:rsidRPr="00D41CB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教養心法1：先緊後鬆，陪讀有方法</w:t>
      </w:r>
      <w:bookmarkStart w:id="0" w:name="_GoBack"/>
      <w:bookmarkEnd w:id="0"/>
    </w:p>
    <w:p w:rsidR="00D41CBB" w:rsidRPr="00D41CBB" w:rsidRDefault="00D41CBB" w:rsidP="00D41CBB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Cs w:val="24"/>
        </w:rPr>
      </w:pPr>
      <w:r w:rsidRPr="00D41CBB">
        <w:rPr>
          <w:rFonts w:ascii="標楷體" w:eastAsia="標楷體" w:hAnsi="標楷體" w:cs="新細明體" w:hint="eastAsia"/>
          <w:kern w:val="0"/>
          <w:szCs w:val="24"/>
        </w:rPr>
        <w:t>孩子幼稚園時，我帶他們上各種好玩的活動，並沒有要他們去背誦或學習什麼，但讓他們玩很多。上小學以後，</w:t>
      </w:r>
      <w:r w:rsidRPr="00D41CB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我認為小一很重要，是習慣養成的關鍵期，所以從小一開始，我盯得非常緊。</w:t>
      </w:r>
      <w:r w:rsidRPr="00D41CBB">
        <w:rPr>
          <w:rFonts w:ascii="標楷體" w:eastAsia="標楷體" w:hAnsi="標楷體" w:cs="新細明體" w:hint="eastAsia"/>
          <w:kern w:val="0"/>
          <w:szCs w:val="24"/>
        </w:rPr>
        <w:br/>
        <w:t>我會引導他們在精神比較好的時候，先做難的功課，比較輕鬆的功課，就放到後面。我就坐在他們身邊，陪他們念書、寫作業；完成後，盯他們檢查或複習，確定每天的計畫都要實行。當他們有困難時，我會立刻協助他們找出解決的方法。休息的時候，就各自歇息，幾分鐘再回來一起做。小一、小二盯很緊，就是為了養成習慣，習慣了，他們就會這樣去做。</w:t>
      </w:r>
      <w:r w:rsidRPr="00D41CBB">
        <w:rPr>
          <w:rFonts w:ascii="標楷體" w:eastAsia="標楷體" w:hAnsi="標楷體" w:cs="新細明體" w:hint="eastAsia"/>
          <w:kern w:val="0"/>
          <w:szCs w:val="24"/>
        </w:rPr>
        <w:br/>
        <w:t>等他們比較上軌道之後，</w:t>
      </w:r>
      <w:r w:rsidRPr="00D41CB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我就會教他們做計畫表，</w:t>
      </w:r>
      <w:r w:rsidRPr="00D41CBB">
        <w:rPr>
          <w:rFonts w:ascii="標楷體" w:eastAsia="標楷體" w:hAnsi="標楷體" w:cs="新細明體" w:hint="eastAsia"/>
          <w:kern w:val="0"/>
          <w:szCs w:val="24"/>
          <w:u w:val="single"/>
        </w:rPr>
        <w:t>久而久之，他們就會有時間概念。</w:t>
      </w:r>
      <w:r w:rsidRPr="00D41CB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除了平常做計畫表，我也教他們設計段考複習表</w:t>
      </w:r>
      <w:r w:rsidRPr="00D41CBB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D41CB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段考前一個星期，是衝刺期</w:t>
      </w:r>
      <w:r w:rsidRPr="00D41CBB">
        <w:rPr>
          <w:rFonts w:ascii="標楷體" w:eastAsia="標楷體" w:hAnsi="標楷體" w:cs="新細明體" w:hint="eastAsia"/>
          <w:kern w:val="0"/>
          <w:szCs w:val="24"/>
        </w:rPr>
        <w:t>，這星期所有的作息都要調整。我設計的段考複習表，表格橫軸是分課分段的考試範圍，縱軸是科目，每科下面分課本、評量、習作和考卷等。這份表單可以給孩子一些整體的概念。期末考的時候，再拿出這張表就會知道，他們在第一次段考時，有哪些沒有讀好，就在這部分做個記號，期末考時就特別加強。</w:t>
      </w:r>
    </w:p>
    <w:p w:rsidR="00D41CBB" w:rsidRPr="00D41CBB" w:rsidRDefault="00D41CBB" w:rsidP="00D41CBB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D41CB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教養心法2：讀書經驗的「技術轉移」</w:t>
      </w:r>
    </w:p>
    <w:p w:rsidR="00D41CBB" w:rsidRPr="00D41CBB" w:rsidRDefault="00D41CBB" w:rsidP="00D41CBB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Cs w:val="24"/>
        </w:rPr>
      </w:pPr>
      <w:r w:rsidRPr="00D41CB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小三之前的陪伴，主要是觀念跟讀書方法的灌輸</w:t>
      </w:r>
      <w:r w:rsidRPr="00D41CBB">
        <w:rPr>
          <w:rFonts w:ascii="標楷體" w:eastAsia="標楷體" w:hAnsi="標楷體" w:cs="新細明體" w:hint="eastAsia"/>
          <w:kern w:val="0"/>
          <w:szCs w:val="24"/>
        </w:rPr>
        <w:t>。我重視的是過程，而且很有意識的「技術轉移」我的讀書經驗給他們。</w:t>
      </w:r>
      <w:r w:rsidRPr="00D41CBB">
        <w:rPr>
          <w:rFonts w:ascii="標楷體" w:eastAsia="標楷體" w:hAnsi="標楷體" w:cs="新細明體" w:hint="eastAsia"/>
          <w:kern w:val="0"/>
          <w:szCs w:val="24"/>
        </w:rPr>
        <w:br/>
        <w:t>很多小孩參考書拿來就照著條列一直背，沒有去思考問題。但是閱讀能力很重要，要理解內容、還要理出內容的架構。我教女兒要抓重點，要從內容中去問問題，要順讀也要會反讀，而且要穿插比較。</w:t>
      </w:r>
      <w:r w:rsidRPr="00D41CBB">
        <w:rPr>
          <w:rFonts w:ascii="標楷體" w:eastAsia="標楷體" w:hAnsi="標楷體" w:cs="新細明體" w:hint="eastAsia"/>
          <w:kern w:val="0"/>
          <w:szCs w:val="24"/>
        </w:rPr>
        <w:br/>
        <w:t>另外，我教孩子記筆記。我要他們把在課堂上聽到的重點記下來，或寫在課本上，主要是讓他們練習很專心的聽課，練習抓重點。邊聽邊寫，記多少算多少，但不能為了記筆記而錯過老師的授課內容。一開始她也只能記短短幾行，慢慢就摸出竅門了。</w:t>
      </w:r>
    </w:p>
    <w:p w:rsidR="00D41CBB" w:rsidRPr="00D41CBB" w:rsidRDefault="00D41CBB" w:rsidP="00D41CBB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D41CB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教養心法3：先了解孩子，再決定要不要補習，怎麼補</w:t>
      </w:r>
    </w:p>
    <w:p w:rsidR="00D41CBB" w:rsidRPr="00D41CBB" w:rsidRDefault="00D41CBB" w:rsidP="00D41CBB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Cs w:val="24"/>
        </w:rPr>
      </w:pPr>
      <w:r w:rsidRPr="00D41CBB">
        <w:rPr>
          <w:rFonts w:ascii="標楷體" w:eastAsia="標楷體" w:hAnsi="標楷體" w:cs="新細明體" w:hint="eastAsia"/>
          <w:kern w:val="0"/>
          <w:szCs w:val="24"/>
        </w:rPr>
        <w:t>孩子上國中的時候，當他們來告訴我班上同學都去補習了，我也會怕。但我覺得補習並不適合所有的小孩，當你覺得不足再去補，才知道需要什麼，如果補在前面會讓你模糊焦點。所以我們講好上了國中就先自己試試看。如果覺得都聽不懂，再來想要怎麼補強，是要請家教；還是上補習班。</w:t>
      </w:r>
      <w:r w:rsidRPr="00D41CBB">
        <w:rPr>
          <w:rFonts w:ascii="標楷體" w:eastAsia="標楷體" w:hAnsi="標楷體" w:cs="新細明體" w:hint="eastAsia"/>
          <w:kern w:val="0"/>
          <w:szCs w:val="24"/>
        </w:rPr>
        <w:br/>
        <w:t>我兒子也沒補習，後來是請家教老師，三、五個小孩一起上，是小班制。為什麼我讓兒子去家教班？因為我發現男孩子的自制力、執行力比較差，需要有人給他提示跟環境，還要有人可以一起討論。家教班也比較有效率，上課就一個半鐘頭，不像在補習班，一坐就三個鐘頭。</w:t>
      </w:r>
    </w:p>
    <w:p w:rsidR="00D41CBB" w:rsidRPr="00D41CBB" w:rsidRDefault="00D41CBB" w:rsidP="00D41CBB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b/>
          <w:bCs/>
          <w:kern w:val="0"/>
          <w:szCs w:val="24"/>
        </w:rPr>
      </w:pPr>
    </w:p>
    <w:p w:rsidR="00D41CBB" w:rsidRPr="00D41CBB" w:rsidRDefault="00D41CBB" w:rsidP="00D41CBB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D41CB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教養心法4：目標是「追求自己的最佳表現」，而不是第一名</w:t>
      </w:r>
    </w:p>
    <w:p w:rsidR="005F13FD" w:rsidRPr="00D41CBB" w:rsidRDefault="00D41CBB" w:rsidP="00D41CBB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kern w:val="0"/>
          <w:szCs w:val="24"/>
          <w:u w:val="single"/>
        </w:rPr>
      </w:pPr>
      <w:r w:rsidRPr="00D41CBB">
        <w:rPr>
          <w:rFonts w:ascii="標楷體" w:eastAsia="標楷體" w:hAnsi="標楷體" w:cs="新細明體" w:hint="eastAsia"/>
          <w:kern w:val="0"/>
          <w:szCs w:val="24"/>
        </w:rPr>
        <w:t>我鼓勵孩子追求的是「自己的最佳表現」。</w:t>
      </w:r>
      <w:r w:rsidRPr="00D41CB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我教導孩子的觀念是：不能把不喜歡念書當做藉口，但努力過後發現不善於讀書，是可以接受，也必須坦然面對的。</w:t>
      </w:r>
      <w:r w:rsidRPr="00D41CB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br/>
      </w:r>
      <w:r w:rsidRPr="00D41CBB">
        <w:rPr>
          <w:rFonts w:ascii="標楷體" w:eastAsia="標楷體" w:hAnsi="標楷體" w:cs="新細明體" w:hint="eastAsia"/>
          <w:kern w:val="0"/>
          <w:szCs w:val="24"/>
        </w:rPr>
        <w:t>因為我自己有這些經驗，孩子每到下一個階段的時候，我都會跟他們談這些事情，預告這些事情。我跟他們說，我相信你們很有能力，可是有些時候即使你很有能力，你也不一定做的到。讀書還是屬於一分耕耘一分收穫的事，到了職場，很多事情都不是自己能掌控的。每個人的天分、才能就是不公平的，你要面對這個現實，在上天給你的條件中，去做最大的努力；這就是我從小到大讓他們了解的。</w:t>
      </w:r>
    </w:p>
    <w:sectPr w:rsidR="005F13FD" w:rsidRPr="00D41CBB" w:rsidSect="00D41CB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65E4"/>
    <w:multiLevelType w:val="multilevel"/>
    <w:tmpl w:val="2BD4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BB"/>
    <w:rsid w:val="00267E7D"/>
    <w:rsid w:val="005F13FD"/>
    <w:rsid w:val="00D4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41CB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41CB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41CBB"/>
    <w:rPr>
      <w:color w:val="0000FF"/>
      <w:u w:val="single"/>
    </w:rPr>
  </w:style>
  <w:style w:type="character" w:styleId="a4">
    <w:name w:val="Strong"/>
    <w:basedOn w:val="a0"/>
    <w:uiPriority w:val="22"/>
    <w:qFormat/>
    <w:rsid w:val="00D41CBB"/>
    <w:rPr>
      <w:b/>
      <w:bCs/>
    </w:rPr>
  </w:style>
  <w:style w:type="character" w:styleId="HTML">
    <w:name w:val="HTML Cite"/>
    <w:basedOn w:val="a0"/>
    <w:uiPriority w:val="99"/>
    <w:semiHidden/>
    <w:unhideWhenUsed/>
    <w:rsid w:val="00D41CBB"/>
    <w:rPr>
      <w:i/>
      <w:iCs/>
    </w:rPr>
  </w:style>
  <w:style w:type="character" w:customStyle="1" w:styleId="fn">
    <w:name w:val="fn"/>
    <w:basedOn w:val="a0"/>
    <w:rsid w:val="00D41CBB"/>
  </w:style>
  <w:style w:type="character" w:customStyle="1" w:styleId="provider">
    <w:name w:val="provider"/>
    <w:basedOn w:val="a0"/>
    <w:rsid w:val="00D41CBB"/>
  </w:style>
  <w:style w:type="paragraph" w:customStyle="1" w:styleId="first">
    <w:name w:val="first"/>
    <w:basedOn w:val="a"/>
    <w:rsid w:val="00D41C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1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41C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41CB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41CB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41CBB"/>
    <w:rPr>
      <w:color w:val="0000FF"/>
      <w:u w:val="single"/>
    </w:rPr>
  </w:style>
  <w:style w:type="character" w:styleId="a4">
    <w:name w:val="Strong"/>
    <w:basedOn w:val="a0"/>
    <w:uiPriority w:val="22"/>
    <w:qFormat/>
    <w:rsid w:val="00D41CBB"/>
    <w:rPr>
      <w:b/>
      <w:bCs/>
    </w:rPr>
  </w:style>
  <w:style w:type="character" w:styleId="HTML">
    <w:name w:val="HTML Cite"/>
    <w:basedOn w:val="a0"/>
    <w:uiPriority w:val="99"/>
    <w:semiHidden/>
    <w:unhideWhenUsed/>
    <w:rsid w:val="00D41CBB"/>
    <w:rPr>
      <w:i/>
      <w:iCs/>
    </w:rPr>
  </w:style>
  <w:style w:type="character" w:customStyle="1" w:styleId="fn">
    <w:name w:val="fn"/>
    <w:basedOn w:val="a0"/>
    <w:rsid w:val="00D41CBB"/>
  </w:style>
  <w:style w:type="character" w:customStyle="1" w:styleId="provider">
    <w:name w:val="provider"/>
    <w:basedOn w:val="a0"/>
    <w:rsid w:val="00D41CBB"/>
  </w:style>
  <w:style w:type="paragraph" w:customStyle="1" w:styleId="first">
    <w:name w:val="first"/>
    <w:basedOn w:val="a"/>
    <w:rsid w:val="00D41C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1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41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5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2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2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9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0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2013-02-27T06:42:00Z</dcterms:created>
  <dcterms:modified xsi:type="dcterms:W3CDTF">2013-02-27T07:04:00Z</dcterms:modified>
</cp:coreProperties>
</file>