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207A" w14:textId="77777777" w:rsidR="00495013" w:rsidRPr="00CC41CF" w:rsidRDefault="00CC41CF" w:rsidP="00CC41CF">
      <w:pPr>
        <w:jc w:val="center"/>
        <w:rPr>
          <w:rFonts w:ascii="標楷體" w:eastAsia="標楷體" w:hAnsi="標楷體"/>
          <w:sz w:val="200"/>
        </w:rPr>
      </w:pPr>
      <w:r w:rsidRPr="00CC41CF">
        <w:rPr>
          <w:rFonts w:ascii="標楷體" w:eastAsia="標楷體" w:hAnsi="標楷體" w:hint="eastAsia"/>
          <w:sz w:val="200"/>
        </w:rPr>
        <w:t>班</w:t>
      </w:r>
      <w:proofErr w:type="gramStart"/>
      <w:r w:rsidRPr="00CC41CF">
        <w:rPr>
          <w:rFonts w:ascii="標楷體" w:eastAsia="標楷體" w:hAnsi="標楷體" w:hint="eastAsia"/>
          <w:sz w:val="200"/>
        </w:rPr>
        <w:t>規</w:t>
      </w:r>
      <w:proofErr w:type="gramEnd"/>
    </w:p>
    <w:p w14:paraId="07BAD173" w14:textId="77777777" w:rsidR="00CC41CF" w:rsidRPr="003C5485" w:rsidRDefault="00CC41CF" w:rsidP="00CC41CF">
      <w:pPr>
        <w:rPr>
          <w:sz w:val="96"/>
          <w:szCs w:val="36"/>
        </w:rPr>
      </w:pPr>
      <w:r w:rsidRPr="003C5485">
        <w:rPr>
          <w:rFonts w:hint="eastAsia"/>
          <w:sz w:val="96"/>
          <w:szCs w:val="36"/>
        </w:rPr>
        <w:t>以禮相待</w:t>
      </w:r>
    </w:p>
    <w:p w14:paraId="2501D630" w14:textId="77777777" w:rsidR="00CC41CF" w:rsidRPr="003C5485" w:rsidRDefault="00CC41CF" w:rsidP="00CC41CF">
      <w:pPr>
        <w:rPr>
          <w:sz w:val="96"/>
          <w:szCs w:val="36"/>
        </w:rPr>
      </w:pPr>
      <w:r w:rsidRPr="003C5485">
        <w:rPr>
          <w:rFonts w:hint="eastAsia"/>
          <w:sz w:val="96"/>
          <w:szCs w:val="36"/>
        </w:rPr>
        <w:t>保持整潔衛生</w:t>
      </w:r>
    </w:p>
    <w:p w14:paraId="5282A5C2" w14:textId="77777777" w:rsidR="00CC41CF" w:rsidRPr="003C5485" w:rsidRDefault="00CC41CF" w:rsidP="00CC41CF">
      <w:pPr>
        <w:rPr>
          <w:sz w:val="96"/>
          <w:szCs w:val="36"/>
        </w:rPr>
      </w:pPr>
      <w:r w:rsidRPr="003C5485">
        <w:rPr>
          <w:rFonts w:hint="eastAsia"/>
          <w:sz w:val="96"/>
          <w:szCs w:val="36"/>
        </w:rPr>
        <w:t>分工、互助、合作</w:t>
      </w:r>
    </w:p>
    <w:p w14:paraId="791DF7C3" w14:textId="77777777" w:rsidR="00CC41CF" w:rsidRPr="003C5485" w:rsidRDefault="00CC41CF" w:rsidP="00CC41CF">
      <w:pPr>
        <w:rPr>
          <w:sz w:val="96"/>
          <w:szCs w:val="36"/>
        </w:rPr>
      </w:pPr>
      <w:r w:rsidRPr="003C5485">
        <w:rPr>
          <w:rFonts w:hint="eastAsia"/>
          <w:sz w:val="96"/>
          <w:szCs w:val="36"/>
        </w:rPr>
        <w:t>守秩序</w:t>
      </w:r>
    </w:p>
    <w:sectPr w:rsidR="00CC41CF" w:rsidRPr="003C5485" w:rsidSect="001B2F0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62E06"/>
    <w:multiLevelType w:val="hybridMultilevel"/>
    <w:tmpl w:val="D32CD9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B523DB"/>
    <w:multiLevelType w:val="hybridMultilevel"/>
    <w:tmpl w:val="C8F6184C"/>
    <w:lvl w:ilvl="0" w:tplc="CEBC9208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E4014A"/>
    <w:multiLevelType w:val="hybridMultilevel"/>
    <w:tmpl w:val="20D618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09975164">
    <w:abstractNumId w:val="0"/>
  </w:num>
  <w:num w:numId="2" w16cid:durableId="217859286">
    <w:abstractNumId w:val="1"/>
  </w:num>
  <w:num w:numId="3" w16cid:durableId="1731461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13"/>
    <w:rsid w:val="00051C23"/>
    <w:rsid w:val="000F0F93"/>
    <w:rsid w:val="001B2F05"/>
    <w:rsid w:val="003C5485"/>
    <w:rsid w:val="00495013"/>
    <w:rsid w:val="00562993"/>
    <w:rsid w:val="00CC41CF"/>
    <w:rsid w:val="00EE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321F3"/>
  <w15:chartTrackingRefBased/>
  <w15:docId w15:val="{D2181823-EB44-4443-A4C4-115AE77A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0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01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詹淯鈞</cp:lastModifiedBy>
  <cp:revision>4</cp:revision>
  <dcterms:created xsi:type="dcterms:W3CDTF">2022-09-16T06:38:00Z</dcterms:created>
  <dcterms:modified xsi:type="dcterms:W3CDTF">2022-09-23T14:25:00Z</dcterms:modified>
</cp:coreProperties>
</file>