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6E" w:rsidRDefault="0075159D" w:rsidP="0045445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線上視訊始業式--</w:t>
      </w:r>
      <w:r w:rsidR="0045445A">
        <w:rPr>
          <w:rFonts w:ascii="標楷體" w:eastAsia="標楷體" w:hAnsi="標楷體" w:hint="eastAsia"/>
          <w:sz w:val="48"/>
          <w:szCs w:val="48"/>
        </w:rPr>
        <w:t>成果照</w:t>
      </w:r>
    </w:p>
    <w:p w:rsidR="00EB7690" w:rsidRPr="00EB7690" w:rsidRDefault="00EB7690" w:rsidP="00EB769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宣導時間：111.</w:t>
      </w:r>
      <w:r w:rsidR="008B3544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8B3544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 xml:space="preserve">             地點：</w:t>
      </w:r>
      <w:r w:rsidR="008B3544">
        <w:rPr>
          <w:rFonts w:ascii="標楷體" w:eastAsia="標楷體" w:hAnsi="標楷體" w:hint="eastAsia"/>
          <w:sz w:val="32"/>
          <w:szCs w:val="32"/>
        </w:rPr>
        <w:t>二丁教室</w:t>
      </w:r>
      <w:r w:rsidR="008B3544" w:rsidRPr="00EB7690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1"/>
        <w:gridCol w:w="4907"/>
      </w:tblGrid>
      <w:tr w:rsidR="0075159D" w:rsidTr="0045445A">
        <w:trPr>
          <w:trHeight w:val="3515"/>
        </w:trPr>
        <w:tc>
          <w:tcPr>
            <w:tcW w:w="4814" w:type="dxa"/>
          </w:tcPr>
          <w:p w:rsidR="0045445A" w:rsidRDefault="0075159D" w:rsidP="0045445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5159D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2895600" cy="2140050"/>
                  <wp:effectExtent l="0" t="0" r="0" b="0"/>
                  <wp:docPr id="8" name="圖片 8" descr="C:\Users\Administrator\Desktop\111.8.30視訊開學\S__299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111.8.30視訊開學\S__299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963" cy="215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445A" w:rsidRDefault="0075159D" w:rsidP="0045445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5159D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3007360" cy="2148271"/>
                  <wp:effectExtent l="0" t="0" r="2540" b="4445"/>
                  <wp:docPr id="9" name="圖片 9" descr="C:\Users\Administrator\Desktop\111.8.30視訊開學\S__299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111.8.30視訊開學\S__2990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225" cy="216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59D" w:rsidTr="0045445A">
        <w:tc>
          <w:tcPr>
            <w:tcW w:w="4814" w:type="dxa"/>
          </w:tcPr>
          <w:p w:rsidR="0045445A" w:rsidRPr="00EB7690" w:rsidRDefault="00EB7690" w:rsidP="0075159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7690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5159D">
              <w:rPr>
                <w:rFonts w:ascii="標楷體" w:eastAsia="標楷體" w:hAnsi="標楷體" w:hint="eastAsia"/>
                <w:sz w:val="32"/>
                <w:szCs w:val="32"/>
              </w:rPr>
              <w:t>校長主持始業式期勉同學</w:t>
            </w:r>
            <w:r w:rsidR="0075159D" w:rsidRPr="00EB76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4814" w:type="dxa"/>
          </w:tcPr>
          <w:p w:rsidR="0045445A" w:rsidRPr="00EB7690" w:rsidRDefault="00EB7690" w:rsidP="0075159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7690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5159D">
              <w:rPr>
                <w:rFonts w:ascii="標楷體" w:eastAsia="標楷體" w:hAnsi="標楷體" w:hint="eastAsia"/>
                <w:sz w:val="32"/>
                <w:szCs w:val="32"/>
              </w:rPr>
              <w:t>教務主任報告</w:t>
            </w:r>
          </w:p>
        </w:tc>
      </w:tr>
      <w:tr w:rsidR="0075159D" w:rsidTr="0045445A">
        <w:trPr>
          <w:trHeight w:val="3659"/>
        </w:trPr>
        <w:tc>
          <w:tcPr>
            <w:tcW w:w="4814" w:type="dxa"/>
          </w:tcPr>
          <w:p w:rsidR="0045445A" w:rsidRDefault="0075159D" w:rsidP="0045445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5159D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2855495" cy="2197634"/>
                  <wp:effectExtent l="0" t="0" r="2540" b="0"/>
                  <wp:docPr id="10" name="圖片 10" descr="C:\Users\Administrator\Desktop\111.8.30視訊開學\S__299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111.8.30視訊開學\S__2990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74" cy="220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445A" w:rsidRDefault="0075159D" w:rsidP="0045445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5159D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3015916" cy="2156793"/>
                  <wp:effectExtent l="0" t="0" r="0" b="0"/>
                  <wp:docPr id="11" name="圖片 11" descr="C:\Users\Administrator\Desktop\111.8.30視訊開學\S__2990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esktop\111.8.30視訊開學\S__2990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686" cy="216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59D" w:rsidTr="005C10FA">
        <w:trPr>
          <w:trHeight w:val="609"/>
        </w:trPr>
        <w:tc>
          <w:tcPr>
            <w:tcW w:w="4814" w:type="dxa"/>
          </w:tcPr>
          <w:p w:rsidR="0045445A" w:rsidRPr="00EB7690" w:rsidRDefault="00EB7690" w:rsidP="0075159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7690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5159D">
              <w:rPr>
                <w:rFonts w:ascii="標楷體" w:eastAsia="標楷體" w:hAnsi="標楷體" w:hint="eastAsia"/>
                <w:sz w:val="32"/>
                <w:szCs w:val="32"/>
              </w:rPr>
              <w:t>學務主任安全教育宣導</w:t>
            </w:r>
          </w:p>
        </w:tc>
        <w:tc>
          <w:tcPr>
            <w:tcW w:w="4814" w:type="dxa"/>
          </w:tcPr>
          <w:p w:rsidR="0045445A" w:rsidRPr="00EB7690" w:rsidRDefault="00EB7690" w:rsidP="0075159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7690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5159D">
              <w:rPr>
                <w:rFonts w:ascii="標楷體" w:eastAsia="標楷體" w:hAnsi="標楷體" w:hint="eastAsia"/>
                <w:sz w:val="32"/>
                <w:szCs w:val="32"/>
              </w:rPr>
              <w:t>總務主任報告</w:t>
            </w:r>
          </w:p>
        </w:tc>
      </w:tr>
      <w:tr w:rsidR="0075159D" w:rsidTr="0045445A">
        <w:trPr>
          <w:trHeight w:val="3651"/>
        </w:trPr>
        <w:tc>
          <w:tcPr>
            <w:tcW w:w="4814" w:type="dxa"/>
          </w:tcPr>
          <w:p w:rsidR="0045445A" w:rsidRDefault="0075159D" w:rsidP="0045445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5159D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2863516" cy="2203983"/>
                  <wp:effectExtent l="0" t="0" r="0" b="6350"/>
                  <wp:docPr id="12" name="圖片 12" descr="C:\Users\Administrator\Desktop\111.8.30視訊開學\S__299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esktop\111.8.30視訊開學\S__299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17" cy="221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445A" w:rsidRDefault="0075159D" w:rsidP="0045445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75159D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2975810" cy="2140585"/>
                  <wp:effectExtent l="0" t="0" r="0" b="0"/>
                  <wp:docPr id="13" name="圖片 13" descr="C:\Users\Administrator\Desktop\111.8.30視訊開學\S__2990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111.8.30視訊開學\S__2990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435" cy="215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59D" w:rsidTr="0045445A">
        <w:tc>
          <w:tcPr>
            <w:tcW w:w="4814" w:type="dxa"/>
          </w:tcPr>
          <w:p w:rsidR="0045445A" w:rsidRPr="00EB7690" w:rsidRDefault="00EB7690" w:rsidP="0075159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7690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5159D">
              <w:rPr>
                <w:rFonts w:ascii="標楷體" w:eastAsia="標楷體" w:hAnsi="標楷體" w:hint="eastAsia"/>
                <w:sz w:val="32"/>
                <w:szCs w:val="32"/>
              </w:rPr>
              <w:t>輔導主任業務說明</w:t>
            </w:r>
          </w:p>
        </w:tc>
        <w:tc>
          <w:tcPr>
            <w:tcW w:w="4814" w:type="dxa"/>
          </w:tcPr>
          <w:p w:rsidR="0045445A" w:rsidRPr="00EB7690" w:rsidRDefault="00EB7690" w:rsidP="0075159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7690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 w:rsidR="00867853">
              <w:rPr>
                <w:rFonts w:ascii="標楷體" w:eastAsia="標楷體" w:hAnsi="標楷體" w:hint="eastAsia"/>
                <w:sz w:val="32"/>
                <w:szCs w:val="32"/>
              </w:rPr>
              <w:t>：各項優異表現學生</w:t>
            </w:r>
            <w:bookmarkStart w:id="0" w:name="_GoBack"/>
            <w:bookmarkEnd w:id="0"/>
            <w:r w:rsidR="00867853">
              <w:rPr>
                <w:rFonts w:ascii="標楷體" w:eastAsia="標楷體" w:hAnsi="標楷體" w:hint="eastAsia"/>
                <w:sz w:val="32"/>
                <w:szCs w:val="32"/>
              </w:rPr>
              <w:t>頒獎</w:t>
            </w:r>
          </w:p>
        </w:tc>
      </w:tr>
    </w:tbl>
    <w:p w:rsidR="0045445A" w:rsidRPr="0045445A" w:rsidRDefault="0045445A" w:rsidP="0045445A">
      <w:pPr>
        <w:rPr>
          <w:rFonts w:ascii="標楷體" w:eastAsia="標楷體" w:hAnsi="標楷體" w:hint="eastAsia"/>
          <w:sz w:val="16"/>
          <w:szCs w:val="16"/>
        </w:rPr>
      </w:pPr>
    </w:p>
    <w:sectPr w:rsidR="0045445A" w:rsidRPr="0045445A" w:rsidSect="00EB769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5A"/>
    <w:rsid w:val="0045445A"/>
    <w:rsid w:val="005C10FA"/>
    <w:rsid w:val="0075159D"/>
    <w:rsid w:val="00867853"/>
    <w:rsid w:val="008B3544"/>
    <w:rsid w:val="00C0226E"/>
    <w:rsid w:val="00DA63B4"/>
    <w:rsid w:val="00EB7690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8D4E-4919-417D-B740-36B31D9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769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7690"/>
  </w:style>
  <w:style w:type="character" w:customStyle="1" w:styleId="a6">
    <w:name w:val="註解文字 字元"/>
    <w:basedOn w:val="a0"/>
    <w:link w:val="a5"/>
    <w:uiPriority w:val="99"/>
    <w:semiHidden/>
    <w:rsid w:val="00EB7690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769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B76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2022-09-20T06:49:00Z</dcterms:created>
  <dcterms:modified xsi:type="dcterms:W3CDTF">2022-09-20T06:49:00Z</dcterms:modified>
</cp:coreProperties>
</file>