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4C" w:rsidRPr="00C810FC" w:rsidRDefault="00C810FC" w:rsidP="00C810FC">
      <w:pPr>
        <w:jc w:val="center"/>
        <w:rPr>
          <w:rFonts w:ascii="標楷體" w:eastAsia="標楷體" w:hAnsi="標楷體"/>
          <w:sz w:val="32"/>
          <w:szCs w:val="32"/>
        </w:rPr>
      </w:pPr>
      <w:r w:rsidRPr="00C810FC">
        <w:rPr>
          <w:rFonts w:ascii="標楷體" w:eastAsia="標楷體" w:hAnsi="標楷體" w:hint="eastAsia"/>
          <w:sz w:val="32"/>
          <w:szCs w:val="32"/>
        </w:rPr>
        <w:t>爆米香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一粒粒頑皮的小白米，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被關進堅硬黑暗的鐵桶裡，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不斷地翻滾、燒烤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燒烤、翻滾，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接受著嚴格難熬的試煉。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不久——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一陣香氣傳出，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「ㄆㄥ」的一聲！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小白米跳了出來，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變得長「大」又成「熟」！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不再調皮的他，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和同伴緊緊的團結在一起。</w:t>
      </w:r>
    </w:p>
    <w:p w:rsidR="00C810FC" w:rsidRP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為我留下了一段</w:t>
      </w:r>
    </w:p>
    <w:p w:rsidR="00C810FC" w:rsidRDefault="00C810FC">
      <w:pPr>
        <w:rPr>
          <w:rFonts w:ascii="標楷體" w:eastAsia="標楷體" w:hAnsi="標楷體"/>
          <w:sz w:val="28"/>
          <w:szCs w:val="28"/>
        </w:rPr>
      </w:pPr>
      <w:r w:rsidRPr="00C810FC">
        <w:rPr>
          <w:rFonts w:ascii="標楷體" w:eastAsia="標楷體" w:hAnsi="標楷體" w:hint="eastAsia"/>
          <w:sz w:val="28"/>
          <w:szCs w:val="28"/>
        </w:rPr>
        <w:t>「甜蜜」的童年回憶！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</w:p>
    <w:p w:rsidR="0062560A" w:rsidRPr="00901FE1" w:rsidRDefault="0062560A" w:rsidP="00901FE1">
      <w:pPr>
        <w:jc w:val="center"/>
        <w:rPr>
          <w:rFonts w:ascii="標楷體" w:eastAsia="標楷體" w:hAnsi="標楷體"/>
          <w:sz w:val="32"/>
          <w:szCs w:val="32"/>
        </w:rPr>
      </w:pPr>
      <w:r w:rsidRPr="00901FE1">
        <w:rPr>
          <w:rFonts w:ascii="標楷體" w:eastAsia="標楷體" w:hAnsi="標楷體" w:hint="eastAsia"/>
          <w:sz w:val="32"/>
          <w:szCs w:val="32"/>
        </w:rPr>
        <w:lastRenderedPageBreak/>
        <w:t>棉花糖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一粒粒細小的砂糖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手拉手融成一家人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我小小施了下魔法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「天靈靈！地靈靈！」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天地轉呀轉、轉呀轉！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不久——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細砂糖一家人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從中飄出來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變成一絲絲的白雲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我緊緊的把白雲抓在手裡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深怕他們飛到天上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去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輕輕地親吻著柔軟的白雲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一股甜蜜鑽入心中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62560A" w:rsidRDefault="006256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我的心情也跟著「晴朗」了起來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</w:p>
    <w:p w:rsidR="005847AD" w:rsidRPr="004873DE" w:rsidRDefault="005847AD" w:rsidP="005847A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水火箭      </w:t>
      </w: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帶著空氣和水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準備乘坐火箭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來一趟遙遠的旅行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5847AD" w:rsidRDefault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「三！二！一！發射！」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火箭衝向天際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載著我的夢想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遨遊在外太空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我驚聲尖叫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開心的歡笑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到底我會找到什麼？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心裡真是期待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7907B6" w:rsidRDefault="007907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滿滿的「幸福」洋溢在我臉上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</w:p>
    <w:p w:rsidR="001A073E" w:rsidRDefault="004873DE" w:rsidP="004873D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走出孤獨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心冠病毒真狡猾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常更換著不同的面具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潛入你我之間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破壞著我們的和諧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不知道已有多久——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我看不見你的表情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感受不到大家的溫暖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連一起吃個飯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A073E" w:rsidRDefault="001A07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都是一種奢求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2D3CA0" w:rsidRDefault="002D3C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世界上最遠的距離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2D3CA0" w:rsidRDefault="002D3C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竟是你在我身邊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2D3CA0" w:rsidRDefault="002D3C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我卻無法抱抱你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2D3CA0" w:rsidRDefault="002D3C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無法看清你的喜怒哀樂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2D3CA0" w:rsidRDefault="004873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</w:t>
      </w:r>
      <w:r w:rsidR="002D3CA0">
        <w:rPr>
          <w:rFonts w:ascii="標楷體" w:eastAsia="標楷體" w:hAnsi="標楷體" w:hint="eastAsia"/>
          <w:sz w:val="28"/>
          <w:szCs w:val="28"/>
        </w:rPr>
        <w:t>孤單的感覺包圍著我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D3CA0" w:rsidRDefault="002D3C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什麼時候——</w:t>
      </w:r>
    </w:p>
    <w:p w:rsidR="002D3CA0" w:rsidRDefault="002D3C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我才能走出「孤獨」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</w:p>
    <w:p w:rsidR="001E6357" w:rsidRDefault="001E6357" w:rsidP="004873D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藏著幸福的跳蚤市場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玩具、文具、玩偶擺滿桌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「來喔！來喔！要買要快！」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我這邊看看、那邊瞧瞧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這個玩具對我眨眨眼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那個玩偶對我微微笑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不知要選哪一個？</w:t>
      </w:r>
    </w:p>
    <w:p w:rsidR="001E6357" w:rsidRDefault="001E63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耳邊傳來呼喚聲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Pr="001E6357" w:rsidRDefault="001E6357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>「選我！選我！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」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終於——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角落的玩偶引起我的注意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有點髒的身體沒人理他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他瑟縮在那裡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不敢叫出聲</w:t>
      </w:r>
      <w:r w:rsidR="004873DE">
        <w:rPr>
          <w:rFonts w:ascii="標楷體" w:eastAsia="標楷體" w:hAnsi="標楷體" w:hint="eastAsia"/>
          <w:sz w:val="28"/>
          <w:szCs w:val="28"/>
        </w:rPr>
        <w:t>。</w:t>
      </w:r>
    </w:p>
    <w:p w:rsidR="001E6357" w:rsidRDefault="001E6357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我抱起了他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53702B" w:rsidRDefault="0053702B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和他四目相接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53702B" w:rsidRDefault="0053702B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他露出欣慰的笑容</w:t>
      </w:r>
      <w:r w:rsidR="004873DE">
        <w:rPr>
          <w:rFonts w:ascii="標楷體" w:eastAsia="標楷體" w:hAnsi="標楷體" w:hint="eastAsia"/>
          <w:sz w:val="28"/>
          <w:szCs w:val="28"/>
        </w:rPr>
        <w:t>，</w:t>
      </w:r>
    </w:p>
    <w:p w:rsidR="005847AD" w:rsidRPr="005847AD" w:rsidRDefault="0053702B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>一股幸福的「</w:t>
      </w:r>
      <w:r w:rsidR="004873DE">
        <w:rPr>
          <w:rFonts w:ascii="標楷體" w:eastAsia="標楷體" w:hAnsi="標楷體" w:hint="eastAsia"/>
          <w:sz w:val="28"/>
          <w:szCs w:val="28"/>
        </w:rPr>
        <w:t>暖流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873DE">
        <w:rPr>
          <w:rFonts w:ascii="標楷體" w:eastAsia="標楷體" w:hAnsi="標楷體" w:hint="eastAsia"/>
          <w:sz w:val="28"/>
          <w:szCs w:val="28"/>
        </w:rPr>
        <w:t>流過我心裡。</w:t>
      </w:r>
      <w:r w:rsidR="005847AD"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47AD" w:rsidRPr="005847AD" w:rsidRDefault="005847AD" w:rsidP="005847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sectPr w:rsidR="005847AD" w:rsidRPr="00584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7F" w:rsidRDefault="00A9597F" w:rsidP="004873DE">
      <w:r>
        <w:separator/>
      </w:r>
    </w:p>
  </w:endnote>
  <w:endnote w:type="continuationSeparator" w:id="0">
    <w:p w:rsidR="00A9597F" w:rsidRDefault="00A9597F" w:rsidP="0048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7F" w:rsidRDefault="00A9597F" w:rsidP="004873DE">
      <w:r>
        <w:separator/>
      </w:r>
    </w:p>
  </w:footnote>
  <w:footnote w:type="continuationSeparator" w:id="0">
    <w:p w:rsidR="00A9597F" w:rsidRDefault="00A9597F" w:rsidP="0048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FC"/>
    <w:rsid w:val="001A073E"/>
    <w:rsid w:val="001E6357"/>
    <w:rsid w:val="002D3CA0"/>
    <w:rsid w:val="004873DE"/>
    <w:rsid w:val="0053702B"/>
    <w:rsid w:val="005847AD"/>
    <w:rsid w:val="0062560A"/>
    <w:rsid w:val="007907B6"/>
    <w:rsid w:val="00901FE1"/>
    <w:rsid w:val="00A9597F"/>
    <w:rsid w:val="00C810FC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199C"/>
  <w15:chartTrackingRefBased/>
  <w15:docId w15:val="{305DFBA8-0D0D-482B-B9BD-31E6591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3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418</Words>
  <Characters>461</Characters>
  <Application>Microsoft Office Word</Application>
  <DocSecurity>0</DocSecurity>
  <Lines>115</Lines>
  <Paragraphs>39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</dc:creator>
  <cp:keywords/>
  <dc:description/>
  <cp:lastModifiedBy>DYES</cp:lastModifiedBy>
  <cp:revision>9</cp:revision>
  <dcterms:created xsi:type="dcterms:W3CDTF">2022-01-13T04:46:00Z</dcterms:created>
  <dcterms:modified xsi:type="dcterms:W3CDTF">2022-02-16T07:43:00Z</dcterms:modified>
</cp:coreProperties>
</file>