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791" w:rsidRPr="004729A6" w:rsidRDefault="00EC7791" w:rsidP="00C40D9A">
      <w:pPr>
        <w:pStyle w:val="a7"/>
      </w:pPr>
      <w:r w:rsidRPr="004729A6">
        <w:rPr>
          <w:rFonts w:hint="eastAsia"/>
        </w:rPr>
        <w:t>臺北市</w:t>
      </w:r>
      <w:r w:rsidR="00D2732D">
        <w:rPr>
          <w:rFonts w:hint="eastAsia"/>
        </w:rPr>
        <w:t>忠義</w:t>
      </w:r>
      <w:r w:rsidRPr="004729A6">
        <w:rPr>
          <w:rFonts w:hint="eastAsia"/>
        </w:rPr>
        <w:t>國小附設幼兒園</w:t>
      </w:r>
      <w:r w:rsidR="00E57ED6" w:rsidRPr="004729A6">
        <w:rPr>
          <w:rFonts w:hint="eastAsia"/>
        </w:rPr>
        <w:t xml:space="preserve">  11</w:t>
      </w:r>
      <w:r w:rsidR="00E57ED6" w:rsidRPr="004729A6">
        <w:t>1</w:t>
      </w:r>
      <w:r w:rsidRPr="004729A6">
        <w:rPr>
          <w:rFonts w:hint="eastAsia"/>
        </w:rPr>
        <w:t>年</w:t>
      </w:r>
      <w:r w:rsidR="0074371E" w:rsidRPr="004729A6">
        <w:rPr>
          <w:rFonts w:hint="eastAsia"/>
        </w:rPr>
        <w:t>2</w:t>
      </w:r>
      <w:r w:rsidRPr="004729A6">
        <w:rPr>
          <w:rFonts w:hint="eastAsia"/>
        </w:rPr>
        <w:t>月份餐點表</w:t>
      </w:r>
    </w:p>
    <w:tbl>
      <w:tblPr>
        <w:tblW w:w="515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0"/>
        <w:gridCol w:w="443"/>
        <w:gridCol w:w="1838"/>
        <w:gridCol w:w="5793"/>
        <w:gridCol w:w="2140"/>
      </w:tblGrid>
      <w:tr w:rsidR="0074371E" w:rsidRPr="0074371E" w:rsidTr="00763E11">
        <w:trPr>
          <w:trHeight w:val="333"/>
          <w:jc w:val="center"/>
        </w:trPr>
        <w:tc>
          <w:tcPr>
            <w:tcW w:w="4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371E" w:rsidRPr="004729A6" w:rsidRDefault="0074371E" w:rsidP="004B1B0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71E" w:rsidRPr="004729A6" w:rsidRDefault="0074371E" w:rsidP="004B1B0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Cs w:val="24"/>
              </w:rPr>
              <w:t>早</w:t>
            </w:r>
            <w:r w:rsidRPr="004729A6">
              <w:rPr>
                <w:rFonts w:ascii="標楷體" w:eastAsia="標楷體" w:hAnsi="標楷體" w:cs="Times New Roman"/>
                <w:kern w:val="0"/>
                <w:szCs w:val="24"/>
              </w:rPr>
              <w:t xml:space="preserve">   </w:t>
            </w:r>
            <w:r w:rsidRPr="004729A6">
              <w:rPr>
                <w:rFonts w:ascii="標楷體" w:eastAsia="標楷體" w:hAnsi="標楷體" w:cs="新細明體" w:hint="eastAsia"/>
                <w:kern w:val="0"/>
                <w:szCs w:val="24"/>
              </w:rPr>
              <w:t>點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371E" w:rsidRPr="004729A6" w:rsidRDefault="0074371E" w:rsidP="004B1B0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Cs w:val="24"/>
              </w:rPr>
              <w:t>午餐</w:t>
            </w:r>
          </w:p>
        </w:tc>
        <w:tc>
          <w:tcPr>
            <w:tcW w:w="9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371E" w:rsidRPr="004729A6" w:rsidRDefault="0074371E" w:rsidP="004B1B0A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Cs w:val="24"/>
              </w:rPr>
              <w:t>午</w:t>
            </w:r>
            <w:r w:rsidRPr="004729A6">
              <w:rPr>
                <w:rFonts w:ascii="標楷體" w:eastAsia="標楷體" w:hAnsi="標楷體" w:cs="Times New Roman"/>
                <w:kern w:val="0"/>
                <w:szCs w:val="24"/>
              </w:rPr>
              <w:t xml:space="preserve">   </w:t>
            </w:r>
            <w:r w:rsidRPr="004729A6">
              <w:rPr>
                <w:rFonts w:ascii="標楷體" w:eastAsia="標楷體" w:hAnsi="標楷體" w:cs="新細明體" w:hint="eastAsia"/>
                <w:kern w:val="0"/>
                <w:szCs w:val="24"/>
              </w:rPr>
              <w:t>點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2/11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珍珠丸子</w:t>
            </w:r>
            <w:r w:rsidR="00D2732D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筍片湯</w:t>
            </w:r>
            <w:proofErr w:type="gramEnd"/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咖哩雞飯+季節蔬菜+酸辣湯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綠豆薏仁湯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豬肉餡餅</w:t>
            </w:r>
            <w:r w:rsidR="00D2732D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鮮奶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有機白米飯+紅燒</w:t>
            </w:r>
            <w:proofErr w:type="gramStart"/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麵</w:t>
            </w:r>
            <w:proofErr w:type="gramEnd"/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輪+鮮味豆腐羹+季節青菜+</w:t>
            </w:r>
            <w:proofErr w:type="gramStart"/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羅宋</w:t>
            </w:r>
            <w:proofErr w:type="gramEnd"/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鮮肉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粄條湯</w:t>
            </w:r>
            <w:proofErr w:type="gramEnd"/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廣東粥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3E11" w:rsidRPr="00B2129B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營養白米飯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京醬豬肉絲</w:t>
            </w:r>
            <w:proofErr w:type="gramEnd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炒三絲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+季節青菜+番茄豆腐湯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2D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特濃牛奶麵包</w:t>
            </w:r>
            <w:r w:rsidR="00D2732D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</w:p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低糖豆漿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什錦雞絲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麵</w:t>
            </w:r>
            <w:proofErr w:type="gramEnd"/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糙米飯+馬鈴薯燉雞+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洋蔥炒蛋</w:t>
            </w:r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+季節青菜+</w:t>
            </w:r>
            <w:r w:rsidRPr="004729A6">
              <w:rPr>
                <w:rFonts w:ascii="標楷體" w:eastAsia="標楷體" w:hAnsi="標楷體" w:cs="新細明體"/>
                <w:kern w:val="0"/>
                <w:sz w:val="22"/>
              </w:rPr>
              <w:t xml:space="preserve"> 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貢丸蘿蔔湯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小籠包</w:t>
            </w:r>
            <w:r w:rsidR="00D2732D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味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噌海芽湯</w:t>
            </w:r>
            <w:proofErr w:type="gramEnd"/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銀絲卷</w:t>
            </w:r>
            <w:r w:rsidR="00D2732D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糙米漿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玉米飯+鮮菇燒雞+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炒豆包</w:t>
            </w:r>
            <w:proofErr w:type="gramEnd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+季節青菜+</w:t>
            </w:r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紫菜蛋花湯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肉絲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蘿蔔糕湯</w:t>
            </w:r>
            <w:proofErr w:type="gramEnd"/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2/18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油豆腐細粉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台式炒麵+炸雞塊+季節青菜+大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滷</w:t>
            </w:r>
            <w:proofErr w:type="gramEnd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32D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克林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姆</w:t>
            </w:r>
            <w:proofErr w:type="gramEnd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麵包</w:t>
            </w:r>
            <w:r w:rsidR="00D2732D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</w:p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低糖豆漿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2/21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</w:p>
        </w:tc>
        <w:tc>
          <w:tcPr>
            <w:tcW w:w="8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清粥小菜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有機白米飯</w:t>
            </w:r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proofErr w:type="gramStart"/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照燒豆皮</w:t>
            </w:r>
            <w:proofErr w:type="gramEnd"/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番茄</w:t>
            </w:r>
            <w:r w:rsidRPr="004729A6">
              <w:rPr>
                <w:rFonts w:ascii="標楷體" w:eastAsia="標楷體" w:hAnsi="標楷體" w:hint="eastAsia"/>
                <w:color w:val="000000" w:themeColor="text1"/>
                <w:sz w:val="22"/>
              </w:rPr>
              <w:t>炒蛋+季節青菜+大黃瓜湯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紅豆紫米粥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2/22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香菇小雞腿麵線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地瓜飯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紅燒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鯛</w:t>
            </w:r>
            <w:proofErr w:type="gramEnd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魚+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白菜燴鮮</w:t>
            </w:r>
            <w:proofErr w:type="gramEnd"/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菇+季節青菜+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山藥大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骨湯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蜂蜜蛋糕</w:t>
            </w:r>
            <w:r w:rsidR="00D2732D">
              <w:rPr>
                <w:rFonts w:ascii="標楷體" w:eastAsia="標楷體" w:hAnsi="標楷體" w:cs="新細明體" w:hint="eastAsia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低糖豆漿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2/23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菇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菇</w:t>
            </w:r>
            <w:proofErr w:type="gramEnd"/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雲吞蛋花湯</w:t>
            </w: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營養白米飯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+滑蛋雞肉+</w:t>
            </w:r>
            <w:r w:rsidRPr="00B44339">
              <w:rPr>
                <w:rFonts w:ascii="標楷體" w:eastAsia="標楷體" w:hAnsi="標楷體" w:cs="新細明體" w:hint="eastAsia"/>
                <w:kern w:val="0"/>
                <w:sz w:val="22"/>
              </w:rPr>
              <w:t>麻婆豆腐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+季節青菜+海帶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大骨</w:t>
            </w:r>
            <w:r w:rsidRPr="004729A6">
              <w:rPr>
                <w:rFonts w:ascii="標楷體" w:eastAsia="標楷體" w:hAnsi="標楷體" w:cs="新細明體" w:hint="eastAsia"/>
                <w:kern w:val="0"/>
                <w:sz w:val="22"/>
              </w:rPr>
              <w:t>湯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菠</w:t>
            </w:r>
            <w:proofErr w:type="gramEnd"/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蘿麵包</w:t>
            </w:r>
            <w:r w:rsidR="00D2732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糙米漿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2/24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proofErr w:type="gramStart"/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小兔包</w:t>
            </w:r>
            <w:proofErr w:type="gramEnd"/>
            <w:r w:rsidR="00D2732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鮮奶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2829A2">
              <w:rPr>
                <w:rFonts w:ascii="標楷體" w:eastAsia="標楷體" w:hAnsi="標楷體" w:hint="eastAsia"/>
              </w:rPr>
              <w:t>五穀飯</w:t>
            </w: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+洋蔥炒肉絲+什錦冬瓜燒+季節蔬菜+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玉米大</w:t>
            </w: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骨湯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烤地瓜</w:t>
            </w:r>
            <w:r w:rsidR="00D2732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麥茶</w:t>
            </w:r>
          </w:p>
        </w:tc>
      </w:tr>
      <w:tr w:rsidR="00763E11" w:rsidRPr="0074371E" w:rsidTr="00763E11">
        <w:trPr>
          <w:trHeight w:val="537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Malgun Gothic Semilight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Malgun Gothic Semilight" w:hint="eastAsia"/>
                <w:color w:val="000000"/>
                <w:kern w:val="0"/>
                <w:szCs w:val="24"/>
              </w:rPr>
              <w:t>2/25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29A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什錦</w:t>
            </w:r>
            <w:proofErr w:type="gramStart"/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赤</w:t>
            </w:r>
            <w:proofErr w:type="gramEnd"/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肉羹麵</w:t>
            </w:r>
          </w:p>
        </w:tc>
        <w:tc>
          <w:tcPr>
            <w:tcW w:w="26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水餃+什錦滷味+季節蔬菜+青菜蛋花湯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3E11" w:rsidRPr="004729A6" w:rsidRDefault="00763E11" w:rsidP="00763E11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大蒜麵包</w:t>
            </w:r>
            <w:r w:rsidR="00D2732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+</w:t>
            </w:r>
            <w:r w:rsidRPr="004729A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</w:rPr>
              <w:t>低糖豆漿</w:t>
            </w:r>
          </w:p>
        </w:tc>
      </w:tr>
    </w:tbl>
    <w:p w:rsidR="004729A6" w:rsidRDefault="004729A6" w:rsidP="004729A6">
      <w:pPr>
        <w:spacing w:line="400" w:lineRule="exact"/>
        <w:jc w:val="both"/>
        <w:rPr>
          <w:rFonts w:ascii="標楷體" w:eastAsia="標楷體" w:hAnsi="標楷體"/>
          <w:color w:val="000000"/>
        </w:rPr>
      </w:pPr>
    </w:p>
    <w:p w:rsidR="004729A6" w:rsidRPr="00A531F0" w:rsidRDefault="004729A6" w:rsidP="004729A6">
      <w:pPr>
        <w:spacing w:line="400" w:lineRule="exact"/>
        <w:jc w:val="both"/>
        <w:rPr>
          <w:rFonts w:ascii="標楷體" w:eastAsia="標楷體" w:hAnsi="標楷體"/>
          <w:color w:val="000000"/>
        </w:rPr>
      </w:pPr>
      <w:r w:rsidRPr="00A531F0">
        <w:rPr>
          <w:rFonts w:ascii="標楷體" w:eastAsia="標楷體" w:hAnsi="標楷體" w:hint="eastAsia"/>
          <w:color w:val="000000"/>
        </w:rPr>
        <w:t>★中餐附季節水果一份。</w:t>
      </w:r>
    </w:p>
    <w:p w:rsidR="004729A6" w:rsidRPr="00A531F0" w:rsidRDefault="004729A6" w:rsidP="004729A6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</w:rPr>
      </w:pPr>
      <w:r w:rsidRPr="00A531F0">
        <w:rPr>
          <w:rFonts w:ascii="標楷體" w:eastAsia="標楷體" w:hAnsi="標楷體" w:cs="新細明體" w:hint="eastAsia"/>
          <w:color w:val="000000"/>
          <w:kern w:val="0"/>
        </w:rPr>
        <w:t>★菜單設計參考臺北市、新北市幼兒餐點設計。</w:t>
      </w:r>
    </w:p>
    <w:p w:rsidR="004729A6" w:rsidRPr="00A531F0" w:rsidRDefault="004729A6" w:rsidP="004729A6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</w:rPr>
      </w:pPr>
      <w:r w:rsidRPr="00A531F0">
        <w:rPr>
          <w:rFonts w:ascii="標楷體" w:eastAsia="標楷體" w:hAnsi="標楷體" w:cs="新細明體" w:hint="eastAsia"/>
          <w:color w:val="000000"/>
          <w:kern w:val="0"/>
        </w:rPr>
        <w:t>★食材供應廠商：上將有限公司(點心)</w:t>
      </w:r>
      <w:r w:rsidRPr="00A531F0">
        <w:rPr>
          <w:rFonts w:ascii="新細明體" w:hAnsi="新細明體" w:cs="新細明體" w:hint="eastAsia"/>
          <w:color w:val="000000"/>
          <w:kern w:val="0"/>
        </w:rPr>
        <w:t>、</w:t>
      </w:r>
      <w:proofErr w:type="gramStart"/>
      <w:r w:rsidRPr="00A531F0">
        <w:rPr>
          <w:rFonts w:ascii="標楷體" w:eastAsia="標楷體" w:hAnsi="標楷體" w:cs="新細明體" w:hint="eastAsia"/>
          <w:color w:val="000000"/>
          <w:kern w:val="0"/>
        </w:rPr>
        <w:t>凰</w:t>
      </w:r>
      <w:proofErr w:type="gramEnd"/>
      <w:r w:rsidRPr="00A531F0">
        <w:rPr>
          <w:rFonts w:ascii="標楷體" w:eastAsia="標楷體" w:hAnsi="標楷體" w:cs="新細明體" w:hint="eastAsia"/>
          <w:color w:val="000000"/>
          <w:kern w:val="0"/>
        </w:rPr>
        <w:t>懋有限公司(午餐)。</w:t>
      </w:r>
    </w:p>
    <w:p w:rsidR="004729A6" w:rsidRPr="00A531F0" w:rsidRDefault="004729A6" w:rsidP="004729A6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</w:rPr>
      </w:pPr>
      <w:r w:rsidRPr="00A531F0">
        <w:rPr>
          <w:rFonts w:ascii="標楷體" w:eastAsia="標楷體" w:hAnsi="標楷體" w:cs="新細明體" w:hint="eastAsia"/>
          <w:color w:val="000000"/>
          <w:kern w:val="0"/>
        </w:rPr>
        <w:t>★餐點內容以時令季節盛產食材為主，但必要時會做適時更動，若有更動則以當日實物為主。</w:t>
      </w:r>
    </w:p>
    <w:p w:rsidR="004729A6" w:rsidRPr="00A531F0" w:rsidRDefault="004729A6" w:rsidP="004729A6">
      <w:pPr>
        <w:widowControl/>
        <w:spacing w:line="400" w:lineRule="exact"/>
        <w:jc w:val="both"/>
        <w:rPr>
          <w:rFonts w:ascii="標楷體" w:eastAsia="標楷體" w:hAnsi="標楷體" w:cs="新細明體"/>
          <w:color w:val="000000"/>
          <w:kern w:val="0"/>
        </w:rPr>
      </w:pPr>
      <w:r w:rsidRPr="00A531F0">
        <w:rPr>
          <w:rFonts w:ascii="標楷體" w:eastAsia="標楷體" w:hAnsi="標楷體" w:cs="新細明體" w:hint="eastAsia"/>
          <w:color w:val="000000"/>
          <w:kern w:val="0"/>
        </w:rPr>
        <w:t>★食材來源一律使用國產豬、牛肉</w:t>
      </w:r>
    </w:p>
    <w:p w:rsidR="004729A6" w:rsidRPr="00A531F0" w:rsidRDefault="004729A6" w:rsidP="004729A6">
      <w:pPr>
        <w:widowControl/>
        <w:spacing w:line="240" w:lineRule="exac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4729A6" w:rsidRPr="00A531F0" w:rsidRDefault="004729A6" w:rsidP="004729A6">
      <w:pPr>
        <w:widowControl/>
        <w:spacing w:line="240" w:lineRule="exact"/>
        <w:jc w:val="both"/>
        <w:rPr>
          <w:rFonts w:ascii="標楷體" w:eastAsia="標楷體" w:hAnsi="標楷體" w:cs="新細明體"/>
          <w:color w:val="000000"/>
          <w:kern w:val="0"/>
        </w:rPr>
      </w:pPr>
    </w:p>
    <w:p w:rsidR="00A53F24" w:rsidRDefault="00A53F24" w:rsidP="004729A6">
      <w:pPr>
        <w:rPr>
          <w:rFonts w:ascii="新細明體" w:hAnsi="新細明體"/>
        </w:rPr>
      </w:pPr>
      <w:bookmarkStart w:id="0" w:name="_GoBack"/>
      <w:bookmarkEnd w:id="0"/>
    </w:p>
    <w:sectPr w:rsidR="00A53F24" w:rsidSect="00EC77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B1C" w:rsidRDefault="00933B1C" w:rsidP="0074371E">
      <w:r>
        <w:separator/>
      </w:r>
    </w:p>
  </w:endnote>
  <w:endnote w:type="continuationSeparator" w:id="0">
    <w:p w:rsidR="00933B1C" w:rsidRDefault="00933B1C" w:rsidP="0074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B1C" w:rsidRDefault="00933B1C" w:rsidP="0074371E">
      <w:r>
        <w:separator/>
      </w:r>
    </w:p>
  </w:footnote>
  <w:footnote w:type="continuationSeparator" w:id="0">
    <w:p w:rsidR="00933B1C" w:rsidRDefault="00933B1C" w:rsidP="00743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91"/>
    <w:rsid w:val="0015383F"/>
    <w:rsid w:val="001A4841"/>
    <w:rsid w:val="001A697A"/>
    <w:rsid w:val="001C5C47"/>
    <w:rsid w:val="00263CC2"/>
    <w:rsid w:val="0032008A"/>
    <w:rsid w:val="003513EF"/>
    <w:rsid w:val="00376121"/>
    <w:rsid w:val="00383EEB"/>
    <w:rsid w:val="00406AAF"/>
    <w:rsid w:val="004634B9"/>
    <w:rsid w:val="004729A6"/>
    <w:rsid w:val="004B1B0A"/>
    <w:rsid w:val="005F4ED0"/>
    <w:rsid w:val="00602770"/>
    <w:rsid w:val="0074371E"/>
    <w:rsid w:val="00753D86"/>
    <w:rsid w:val="00763E11"/>
    <w:rsid w:val="00797526"/>
    <w:rsid w:val="008446E5"/>
    <w:rsid w:val="00933B1C"/>
    <w:rsid w:val="009673C1"/>
    <w:rsid w:val="00A27DB0"/>
    <w:rsid w:val="00A53F24"/>
    <w:rsid w:val="00AA131E"/>
    <w:rsid w:val="00AA3BAF"/>
    <w:rsid w:val="00B2129B"/>
    <w:rsid w:val="00B44339"/>
    <w:rsid w:val="00B546B5"/>
    <w:rsid w:val="00B829C4"/>
    <w:rsid w:val="00BA0C76"/>
    <w:rsid w:val="00BB4FED"/>
    <w:rsid w:val="00BD4749"/>
    <w:rsid w:val="00C061C9"/>
    <w:rsid w:val="00C40D9A"/>
    <w:rsid w:val="00C430C8"/>
    <w:rsid w:val="00CA5194"/>
    <w:rsid w:val="00CB661C"/>
    <w:rsid w:val="00CC1892"/>
    <w:rsid w:val="00D2732D"/>
    <w:rsid w:val="00D879AC"/>
    <w:rsid w:val="00E57ED6"/>
    <w:rsid w:val="00E73522"/>
    <w:rsid w:val="00EC7791"/>
    <w:rsid w:val="00F3779F"/>
    <w:rsid w:val="00F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4A67A"/>
  <w15:chartTrackingRefBased/>
  <w15:docId w15:val="{CDC1861F-CB81-455C-9B5F-5B88FDFB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4371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37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4371E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C40D9A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C40D9A"/>
    <w:rPr>
      <w:rFonts w:asciiTheme="majorHAnsi" w:eastAsia="新細明體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11</cp:revision>
  <dcterms:created xsi:type="dcterms:W3CDTF">2022-01-17T04:57:00Z</dcterms:created>
  <dcterms:modified xsi:type="dcterms:W3CDTF">2022-02-08T06:33:00Z</dcterms:modified>
</cp:coreProperties>
</file>