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6A8" w:rsidRPr="00C87E12" w:rsidRDefault="00D656A8" w:rsidP="00B4494D">
      <w:pPr>
        <w:spacing w:line="600" w:lineRule="exact"/>
        <w:rPr>
          <w:rFonts w:ascii="新細明體" w:hAnsi="新細明體"/>
          <w:b/>
          <w:sz w:val="28"/>
          <w:szCs w:val="28"/>
        </w:rPr>
      </w:pPr>
      <w:r w:rsidRPr="00C87E12">
        <w:rPr>
          <w:rFonts w:ascii="新細明體" w:hAnsi="新細明體" w:hint="eastAsia"/>
          <w:b/>
          <w:sz w:val="28"/>
          <w:szCs w:val="28"/>
        </w:rPr>
        <w:t>◎</w:t>
      </w:r>
      <w:r w:rsidR="00AD1C39">
        <w:rPr>
          <w:rFonts w:ascii="新細明體" w:hAnsi="新細明體" w:hint="eastAsia"/>
          <w:b/>
          <w:sz w:val="28"/>
          <w:szCs w:val="28"/>
        </w:rPr>
        <w:t>翰林四上第十二課【圓夢之旅】</w:t>
      </w:r>
      <w:r w:rsidRPr="00C87E12">
        <w:rPr>
          <w:rFonts w:ascii="新細明體" w:hAnsi="新細明體" w:hint="eastAsia"/>
          <w:b/>
          <w:sz w:val="28"/>
          <w:szCs w:val="28"/>
        </w:rPr>
        <w:t>文本分析</w:t>
      </w:r>
    </w:p>
    <w:p w:rsidR="00B4494D" w:rsidRDefault="00B4494D" w:rsidP="00B4494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997E3F">
        <w:rPr>
          <w:rFonts w:ascii="標楷體" w:eastAsia="標楷體" w:hAnsi="標楷體" w:hint="eastAsia"/>
          <w:sz w:val="28"/>
          <w:szCs w:val="28"/>
        </w:rPr>
        <w:t>找一找，用</w:t>
      </w:r>
      <w:r w:rsidRPr="00712BD6">
        <w:rPr>
          <w:rFonts w:ascii="標楷體" w:eastAsia="標楷體" w:hAnsi="標楷體" w:hint="eastAsia"/>
          <w:b/>
          <w:sz w:val="28"/>
          <w:szCs w:val="28"/>
          <w:highlight w:val="yellow"/>
        </w:rPr>
        <w:t>5W1H</w:t>
      </w:r>
      <w:r w:rsidRPr="00712BD6">
        <w:rPr>
          <w:rFonts w:ascii="標楷體" w:eastAsia="標楷體" w:hAnsi="標楷體" w:hint="eastAsia"/>
          <w:sz w:val="28"/>
          <w:szCs w:val="28"/>
          <w:highlight w:val="yellow"/>
        </w:rPr>
        <w:t>敘述要素分析</w:t>
      </w:r>
      <w:r>
        <w:rPr>
          <w:rFonts w:ascii="標楷體" w:eastAsia="標楷體" w:hAnsi="標楷體" w:hint="eastAsia"/>
          <w:sz w:val="28"/>
          <w:szCs w:val="28"/>
        </w:rPr>
        <w:t>本課內容。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8506"/>
      </w:tblGrid>
      <w:tr w:rsidR="00B4494D" w:rsidRPr="0049463E" w:rsidTr="009118B0">
        <w:tc>
          <w:tcPr>
            <w:tcW w:w="1955" w:type="dxa"/>
            <w:shd w:val="clear" w:color="auto" w:fill="auto"/>
          </w:tcPr>
          <w:p w:rsidR="00B4494D" w:rsidRPr="0049463E" w:rsidRDefault="00B4494D" w:rsidP="006001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9463E">
              <w:rPr>
                <w:rFonts w:ascii="Times New Roman" w:hAnsi="Times New Roman"/>
                <w:b/>
                <w:sz w:val="28"/>
                <w:szCs w:val="28"/>
              </w:rPr>
              <w:t>WHO(</w:t>
            </w:r>
            <w:r w:rsidRPr="0049463E">
              <w:rPr>
                <w:rFonts w:ascii="Times New Roman" w:hAnsi="Times New Roman"/>
                <w:b/>
                <w:sz w:val="28"/>
                <w:szCs w:val="28"/>
              </w:rPr>
              <w:t>人</w:t>
            </w:r>
            <w:r w:rsidRPr="0049463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8506" w:type="dxa"/>
            <w:shd w:val="clear" w:color="auto" w:fill="auto"/>
          </w:tcPr>
          <w:p w:rsidR="00B4494D" w:rsidRPr="0049463E" w:rsidRDefault="00712BD6" w:rsidP="006001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67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椰油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國小的六年級學生(11人)</w:t>
            </w:r>
            <w:r w:rsidR="0086671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66718" w:rsidRPr="008667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李</w:t>
            </w:r>
            <w:r w:rsidR="00866718">
              <w:rPr>
                <w:rFonts w:ascii="標楷體" w:eastAsia="標楷體" w:hAnsi="標楷體" w:hint="eastAsia"/>
                <w:sz w:val="28"/>
                <w:szCs w:val="28"/>
              </w:rPr>
              <w:t>老師。</w:t>
            </w:r>
          </w:p>
        </w:tc>
      </w:tr>
      <w:tr w:rsidR="00B4494D" w:rsidRPr="0049463E" w:rsidTr="009118B0">
        <w:tc>
          <w:tcPr>
            <w:tcW w:w="1955" w:type="dxa"/>
            <w:shd w:val="clear" w:color="auto" w:fill="auto"/>
          </w:tcPr>
          <w:p w:rsidR="00B4494D" w:rsidRPr="0049463E" w:rsidRDefault="00B4494D" w:rsidP="006001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WHAT(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事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8506" w:type="dxa"/>
            <w:shd w:val="clear" w:color="auto" w:fill="auto"/>
          </w:tcPr>
          <w:p w:rsidR="00B4494D" w:rsidRPr="0049463E" w:rsidRDefault="00866718" w:rsidP="006001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63C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想要去畢業旅行</w:t>
            </w:r>
            <w:r w:rsidR="00763C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，於是開始做手札。</w:t>
            </w:r>
          </w:p>
        </w:tc>
      </w:tr>
      <w:tr w:rsidR="00B4494D" w:rsidRPr="0049463E" w:rsidTr="009118B0">
        <w:tc>
          <w:tcPr>
            <w:tcW w:w="1955" w:type="dxa"/>
            <w:shd w:val="clear" w:color="auto" w:fill="auto"/>
          </w:tcPr>
          <w:p w:rsidR="00B4494D" w:rsidRPr="0049463E" w:rsidRDefault="00B4494D" w:rsidP="006001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WHEN(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時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8506" w:type="dxa"/>
            <w:shd w:val="clear" w:color="auto" w:fill="auto"/>
          </w:tcPr>
          <w:p w:rsidR="00B4494D" w:rsidRPr="0049463E" w:rsidRDefault="00866718" w:rsidP="006001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學生六年級的時候；六月前。</w:t>
            </w:r>
          </w:p>
        </w:tc>
      </w:tr>
      <w:tr w:rsidR="00B4494D" w:rsidRPr="0049463E" w:rsidTr="009118B0">
        <w:tc>
          <w:tcPr>
            <w:tcW w:w="1955" w:type="dxa"/>
            <w:shd w:val="clear" w:color="auto" w:fill="auto"/>
          </w:tcPr>
          <w:p w:rsidR="00B4494D" w:rsidRPr="0049463E" w:rsidRDefault="00B4494D" w:rsidP="0060014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WHERE(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地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8506" w:type="dxa"/>
            <w:shd w:val="clear" w:color="auto" w:fill="auto"/>
          </w:tcPr>
          <w:p w:rsidR="00B4494D" w:rsidRPr="0049463E" w:rsidRDefault="00866718" w:rsidP="006001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67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蘭嶼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667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椰油國小</w:t>
            </w:r>
          </w:p>
        </w:tc>
      </w:tr>
      <w:tr w:rsidR="00B4494D" w:rsidRPr="0049463E" w:rsidTr="009118B0">
        <w:tc>
          <w:tcPr>
            <w:tcW w:w="1955" w:type="dxa"/>
            <w:shd w:val="clear" w:color="auto" w:fill="auto"/>
          </w:tcPr>
          <w:p w:rsidR="00B4494D" w:rsidRPr="0049463E" w:rsidRDefault="00B4494D" w:rsidP="00600142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WHY(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原因</w:t>
            </w: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8506" w:type="dxa"/>
            <w:tcBorders>
              <w:bottom w:val="single" w:sz="4" w:space="0" w:color="auto"/>
            </w:tcBorders>
            <w:shd w:val="clear" w:color="auto" w:fill="auto"/>
          </w:tcPr>
          <w:p w:rsidR="00B4494D" w:rsidRPr="00763CAF" w:rsidRDefault="00866718" w:rsidP="00600142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63C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沒有旅費。</w:t>
            </w:r>
          </w:p>
        </w:tc>
      </w:tr>
      <w:tr w:rsidR="00B4494D" w:rsidRPr="0049463E" w:rsidTr="009118B0">
        <w:tc>
          <w:tcPr>
            <w:tcW w:w="1955" w:type="dxa"/>
            <w:vMerge w:val="restart"/>
            <w:shd w:val="clear" w:color="auto" w:fill="auto"/>
          </w:tcPr>
          <w:p w:rsidR="00B4494D" w:rsidRDefault="00B4494D" w:rsidP="00600142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49463E">
              <w:rPr>
                <w:rFonts w:ascii="Times New Roman" w:hAnsi="Times New Roman"/>
                <w:b/>
                <w:kern w:val="0"/>
                <w:sz w:val="28"/>
                <w:szCs w:val="28"/>
              </w:rPr>
              <w:t>HOW</w:t>
            </w:r>
          </w:p>
          <w:p w:rsidR="00B4494D" w:rsidRPr="00920AA7" w:rsidRDefault="00B4494D" w:rsidP="00600142">
            <w:pPr>
              <w:rPr>
                <w:rFonts w:ascii="Times New Roman" w:hAnsi="Times New Roman"/>
                <w:b/>
                <w:kern w:val="0"/>
                <w:szCs w:val="24"/>
              </w:rPr>
            </w:pPr>
            <w:r w:rsidRPr="00920AA7">
              <w:rPr>
                <w:rFonts w:ascii="Times New Roman" w:hAnsi="Times New Roman"/>
                <w:b/>
                <w:kern w:val="0"/>
                <w:szCs w:val="24"/>
              </w:rPr>
              <w:t>（經過與結果）</w:t>
            </w:r>
          </w:p>
        </w:tc>
        <w:tc>
          <w:tcPr>
            <w:tcW w:w="8506" w:type="dxa"/>
            <w:tcBorders>
              <w:bottom w:val="dashed" w:sz="4" w:space="0" w:color="auto"/>
            </w:tcBorders>
            <w:shd w:val="clear" w:color="auto" w:fill="auto"/>
          </w:tcPr>
          <w:p w:rsidR="00B4494D" w:rsidRPr="0049463E" w:rsidRDefault="00866718" w:rsidP="006001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1.拍照、寫文章來做手札 2.把手札放在網路上讓人預訂</w:t>
            </w:r>
          </w:p>
        </w:tc>
      </w:tr>
      <w:tr w:rsidR="00B4494D" w:rsidRPr="0049463E" w:rsidTr="009118B0">
        <w:tc>
          <w:tcPr>
            <w:tcW w:w="1955" w:type="dxa"/>
            <w:vMerge/>
            <w:shd w:val="clear" w:color="auto" w:fill="auto"/>
          </w:tcPr>
          <w:p w:rsidR="00B4494D" w:rsidRPr="0049463E" w:rsidRDefault="00B4494D" w:rsidP="00600142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dashed" w:sz="4" w:space="0" w:color="auto"/>
            </w:tcBorders>
            <w:shd w:val="clear" w:color="auto" w:fill="auto"/>
          </w:tcPr>
          <w:p w:rsidR="00B4494D" w:rsidRPr="0049463E" w:rsidRDefault="00763CAF" w:rsidP="006001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3.全部的手札都賣完了 4.完成畢業旅行的夢想</w:t>
            </w:r>
          </w:p>
        </w:tc>
      </w:tr>
    </w:tbl>
    <w:p w:rsidR="001F7F25" w:rsidRDefault="00B4494D" w:rsidP="00F247CD">
      <w:pPr>
        <w:pStyle w:val="a8"/>
        <w:spacing w:line="660" w:lineRule="exact"/>
        <w:rPr>
          <w:rFonts w:ascii="標楷體" w:eastAsia="標楷體" w:hAnsi="標楷體" w:cs="新細明體"/>
          <w:kern w:val="36"/>
          <w:sz w:val="28"/>
          <w:szCs w:val="28"/>
        </w:rPr>
      </w:pPr>
      <w:r>
        <w:rPr>
          <w:rFonts w:ascii="標楷體" w:eastAsia="標楷體" w:hAnsi="標楷體" w:cs="新細明體" w:hint="eastAsia"/>
          <w:kern w:val="36"/>
          <w:sz w:val="28"/>
          <w:szCs w:val="28"/>
        </w:rPr>
        <w:t>2.想一想，因為哪些原因，讓</w:t>
      </w:r>
      <w:r w:rsidRPr="007012C6">
        <w:rPr>
          <w:rFonts w:ascii="標楷體" w:eastAsia="標楷體" w:hAnsi="標楷體" w:cs="新細明體" w:hint="eastAsia"/>
          <w:kern w:val="36"/>
          <w:sz w:val="28"/>
          <w:szCs w:val="28"/>
          <w:u w:val="single"/>
        </w:rPr>
        <w:t>椰油</w:t>
      </w:r>
      <w:r>
        <w:rPr>
          <w:rFonts w:ascii="標楷體" w:eastAsia="標楷體" w:hAnsi="標楷體" w:cs="新細明體" w:hint="eastAsia"/>
          <w:kern w:val="36"/>
          <w:sz w:val="28"/>
          <w:szCs w:val="28"/>
        </w:rPr>
        <w:t>國小的師生最後能夠圓夢？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967"/>
      </w:tblGrid>
      <w:tr w:rsidR="00B4494D" w:rsidRPr="00600142" w:rsidTr="00600142">
        <w:tc>
          <w:tcPr>
            <w:tcW w:w="2410" w:type="dxa"/>
            <w:shd w:val="clear" w:color="auto" w:fill="auto"/>
          </w:tcPr>
          <w:p w:rsidR="00B4494D" w:rsidRPr="00600142" w:rsidRDefault="00B4494D" w:rsidP="00600142">
            <w:pPr>
              <w:pStyle w:val="a8"/>
              <w:jc w:val="center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圓夢原因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B4494D" w:rsidRPr="00600142" w:rsidRDefault="00B4494D" w:rsidP="00600142">
            <w:pPr>
              <w:pStyle w:val="a8"/>
              <w:jc w:val="center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 w:rsidRPr="00600142">
              <w:rPr>
                <w:rFonts w:ascii="標楷體" w:eastAsia="標楷體" w:hAnsi="標楷體" w:cs="新細明體"/>
                <w:kern w:val="36"/>
                <w:sz w:val="28"/>
                <w:szCs w:val="28"/>
              </w:rPr>
              <w:t>具</w:t>
            </w: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 xml:space="preserve">  </w:t>
            </w:r>
            <w:r w:rsidRPr="00600142">
              <w:rPr>
                <w:rFonts w:ascii="標楷體" w:eastAsia="標楷體" w:hAnsi="標楷體" w:cs="新細明體"/>
                <w:kern w:val="36"/>
                <w:sz w:val="28"/>
                <w:szCs w:val="28"/>
              </w:rPr>
              <w:t>體</w:t>
            </w: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 xml:space="preserve">  </w:t>
            </w:r>
            <w:r w:rsidRPr="00600142">
              <w:rPr>
                <w:rFonts w:ascii="標楷體" w:eastAsia="標楷體" w:hAnsi="標楷體" w:cs="新細明體"/>
                <w:kern w:val="36"/>
                <w:sz w:val="28"/>
                <w:szCs w:val="28"/>
              </w:rPr>
              <w:t>說</w:t>
            </w: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 xml:space="preserve">  </w:t>
            </w:r>
            <w:r w:rsidRPr="00600142">
              <w:rPr>
                <w:rFonts w:ascii="標楷體" w:eastAsia="標楷體" w:hAnsi="標楷體" w:cs="新細明體"/>
                <w:kern w:val="36"/>
                <w:sz w:val="28"/>
                <w:szCs w:val="28"/>
              </w:rPr>
              <w:t>明</w:t>
            </w:r>
          </w:p>
        </w:tc>
      </w:tr>
      <w:tr w:rsidR="00B4494D" w:rsidRPr="00600142" w:rsidTr="00600142">
        <w:tc>
          <w:tcPr>
            <w:tcW w:w="2410" w:type="dxa"/>
            <w:vMerge w:val="restart"/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1.</w:t>
            </w:r>
            <w:r w:rsidR="007012C6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學生的努力</w:t>
            </w:r>
          </w:p>
        </w:tc>
        <w:tc>
          <w:tcPr>
            <w:tcW w:w="8080" w:type="dxa"/>
            <w:tcBorders>
              <w:bottom w:val="dashed" w:sz="4" w:space="0" w:color="auto"/>
            </w:tcBorders>
            <w:shd w:val="clear" w:color="auto" w:fill="auto"/>
          </w:tcPr>
          <w:p w:rsidR="00B4494D" w:rsidRPr="00600142" w:rsidRDefault="007012C6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學生分工合作，拍照、寫文章完成手札。</w:t>
            </w:r>
          </w:p>
        </w:tc>
      </w:tr>
      <w:tr w:rsidR="00B4494D" w:rsidRPr="00600142" w:rsidTr="00600142">
        <w:tc>
          <w:tcPr>
            <w:tcW w:w="2410" w:type="dxa"/>
            <w:vMerge/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</w:p>
        </w:tc>
      </w:tr>
      <w:tr w:rsidR="00B4494D" w:rsidRPr="00600142" w:rsidTr="00600142">
        <w:tc>
          <w:tcPr>
            <w:tcW w:w="2410" w:type="dxa"/>
            <w:vMerge w:val="restart"/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2.</w:t>
            </w:r>
            <w:r w:rsidR="007012C6" w:rsidRPr="007012C6">
              <w:rPr>
                <w:rFonts w:ascii="標楷體" w:eastAsia="標楷體" w:hAnsi="標楷體" w:cs="新細明體" w:hint="eastAsia"/>
                <w:kern w:val="36"/>
                <w:sz w:val="28"/>
                <w:szCs w:val="28"/>
                <w:u w:val="single"/>
              </w:rPr>
              <w:t>李</w:t>
            </w:r>
            <w:r w:rsidR="007012C6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老師的幫忙</w:t>
            </w:r>
          </w:p>
        </w:tc>
        <w:tc>
          <w:tcPr>
            <w:tcW w:w="8080" w:type="dxa"/>
            <w:tcBorders>
              <w:bottom w:val="dashed" w:sz="4" w:space="0" w:color="auto"/>
            </w:tcBorders>
            <w:shd w:val="clear" w:color="auto" w:fill="auto"/>
          </w:tcPr>
          <w:p w:rsidR="00B4494D" w:rsidRPr="00600142" w:rsidRDefault="007012C6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 w:rsidRPr="007012C6">
              <w:rPr>
                <w:rFonts w:ascii="標楷體" w:eastAsia="標楷體" w:hAnsi="標楷體" w:cs="新細明體" w:hint="eastAsia"/>
                <w:kern w:val="36"/>
                <w:sz w:val="28"/>
                <w:szCs w:val="28"/>
                <w:u w:val="single"/>
              </w:rPr>
              <w:t>李</w:t>
            </w:r>
            <w:r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老師和學生一起把</w:t>
            </w:r>
            <w:r w:rsidRPr="007012C6">
              <w:rPr>
                <w:rFonts w:ascii="標楷體" w:eastAsia="標楷體" w:hAnsi="標楷體" w:cs="新細明體" w:hint="eastAsia"/>
                <w:kern w:val="36"/>
                <w:sz w:val="28"/>
                <w:szCs w:val="28"/>
                <w:u w:val="single"/>
              </w:rPr>
              <w:t>蘭嶼</w:t>
            </w:r>
            <w:r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的美景拍下</w:t>
            </w:r>
            <w:r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來。</w:t>
            </w:r>
          </w:p>
        </w:tc>
      </w:tr>
      <w:tr w:rsidR="00B4494D" w:rsidRPr="00600142" w:rsidTr="00600142">
        <w:tc>
          <w:tcPr>
            <w:tcW w:w="2410" w:type="dxa"/>
            <w:vMerge/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</w:p>
        </w:tc>
      </w:tr>
      <w:tr w:rsidR="00B4494D" w:rsidRPr="00600142" w:rsidTr="00600142">
        <w:tc>
          <w:tcPr>
            <w:tcW w:w="2410" w:type="dxa"/>
            <w:vMerge w:val="restart"/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3.</w:t>
            </w:r>
            <w:r w:rsidR="0047690A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網友的熱心</w:t>
            </w:r>
          </w:p>
        </w:tc>
        <w:tc>
          <w:tcPr>
            <w:tcW w:w="8080" w:type="dxa"/>
            <w:tcBorders>
              <w:bottom w:val="dashed" w:sz="4" w:space="0" w:color="auto"/>
            </w:tcBorders>
            <w:shd w:val="clear" w:color="auto" w:fill="auto"/>
          </w:tcPr>
          <w:p w:rsidR="00B4494D" w:rsidRPr="00600142" w:rsidRDefault="0047690A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網友熱心的轉貼，讓手札很快就賣完了。</w:t>
            </w:r>
          </w:p>
        </w:tc>
      </w:tr>
      <w:tr w:rsidR="00B4494D" w:rsidRPr="00600142" w:rsidTr="00600142">
        <w:tc>
          <w:tcPr>
            <w:tcW w:w="2410" w:type="dxa"/>
            <w:vMerge/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dashed" w:sz="4" w:space="0" w:color="auto"/>
            </w:tcBorders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</w:p>
        </w:tc>
      </w:tr>
    </w:tbl>
    <w:p w:rsidR="00B4494D" w:rsidRDefault="00B4494D" w:rsidP="00B4494D">
      <w:pPr>
        <w:adjustRightInd w:val="0"/>
        <w:spacing w:line="520" w:lineRule="exact"/>
        <w:ind w:left="280" w:hangingChars="100" w:hanging="280"/>
        <w:rPr>
          <w:rFonts w:ascii="標楷體" w:eastAsia="標楷體" w:hAnsi="標楷體" w:cs="DFMingStd-W5"/>
          <w:kern w:val="0"/>
          <w:sz w:val="28"/>
          <w:szCs w:val="28"/>
        </w:rPr>
      </w:pPr>
      <w:r>
        <w:rPr>
          <w:rFonts w:ascii="標楷體" w:eastAsia="標楷體" w:hAnsi="標楷體" w:cs="DFMingStd-W5" w:hint="eastAsia"/>
          <w:kern w:val="0"/>
          <w:sz w:val="28"/>
          <w:szCs w:val="28"/>
        </w:rPr>
        <w:t>3.想一想，一件的事情完成，單靠自己一個人的力量可以完成嗎？說說自己的想法，並舉例說明。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4494D" w:rsidRPr="00600142" w:rsidTr="00600142">
        <w:tc>
          <w:tcPr>
            <w:tcW w:w="10490" w:type="dxa"/>
            <w:tcBorders>
              <w:bottom w:val="dashed" w:sz="4" w:space="0" w:color="auto"/>
            </w:tcBorders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 w:rsidRPr="00600142">
              <w:rPr>
                <w:rFonts w:ascii="標楷體" w:eastAsia="標楷體" w:hAnsi="標楷體" w:cs="新細明體"/>
                <w:kern w:val="36"/>
                <w:sz w:val="28"/>
                <w:szCs w:val="28"/>
              </w:rPr>
              <w:t>我的想法</w:t>
            </w:r>
            <w:r w:rsidRPr="00600142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：</w:t>
            </w:r>
            <w:r w:rsidR="0047690A"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有些事情可以自己一個人完成，有些事情則要靠別人的幫忙。例如:我</w:t>
            </w:r>
          </w:p>
        </w:tc>
      </w:tr>
      <w:tr w:rsidR="00B4494D" w:rsidRPr="00600142" w:rsidTr="00600142">
        <w:tc>
          <w:tcPr>
            <w:tcW w:w="104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4494D" w:rsidRPr="00600142" w:rsidRDefault="0047690A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36"/>
                <w:sz w:val="28"/>
                <w:szCs w:val="28"/>
              </w:rPr>
              <w:t>想要看電視、寫功課自己就可以完成了。</w:t>
            </w:r>
          </w:p>
        </w:tc>
      </w:tr>
      <w:tr w:rsidR="00B4494D" w:rsidRPr="00600142" w:rsidTr="00600142">
        <w:tc>
          <w:tcPr>
            <w:tcW w:w="10490" w:type="dxa"/>
            <w:tcBorders>
              <w:top w:val="dashed" w:sz="4" w:space="0" w:color="auto"/>
            </w:tcBorders>
            <w:shd w:val="clear" w:color="auto" w:fill="auto"/>
          </w:tcPr>
          <w:p w:rsidR="00B4494D" w:rsidRPr="00600142" w:rsidRDefault="00B4494D" w:rsidP="00B4494D">
            <w:pPr>
              <w:pStyle w:val="a8"/>
              <w:rPr>
                <w:rFonts w:ascii="標楷體" w:eastAsia="標楷體" w:hAnsi="標楷體" w:cs="新細明體"/>
                <w:kern w:val="36"/>
                <w:sz w:val="28"/>
                <w:szCs w:val="28"/>
              </w:rPr>
            </w:pPr>
          </w:p>
        </w:tc>
      </w:tr>
    </w:tbl>
    <w:p w:rsidR="00316A9A" w:rsidRPr="00316A9A" w:rsidRDefault="00316A9A" w:rsidP="00E8126F">
      <w:pPr>
        <w:pStyle w:val="1"/>
        <w:shd w:val="clear" w:color="auto" w:fill="FFFFFF"/>
        <w:spacing w:before="0" w:beforeAutospacing="0" w:after="0" w:afterAutospacing="0" w:line="400" w:lineRule="exact"/>
        <w:textAlignment w:val="baseline"/>
        <w:rPr>
          <w:rFonts w:ascii="標楷體" w:eastAsia="標楷體" w:hAnsi="標楷體"/>
          <w:color w:val="333333"/>
          <w:sz w:val="28"/>
          <w:szCs w:val="28"/>
          <w:shd w:val="clear" w:color="auto" w:fill="FFFFFF"/>
        </w:rPr>
      </w:pPr>
      <w:r w:rsidRPr="00316A9A">
        <w:rPr>
          <w:rFonts w:ascii="標楷體" w:eastAsia="標楷體" w:hAnsi="標楷體"/>
          <w:sz w:val="28"/>
          <w:szCs w:val="28"/>
        </w:rPr>
        <w:lastRenderedPageBreak/>
        <w:t>任何黑洞都會有出口：世界最偉大的漸凍人教我的人生課</w:t>
      </w:r>
      <w:r w:rsidRPr="00316A9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16A9A">
        <w:rPr>
          <w:rFonts w:ascii="標楷體" w:eastAsia="標楷體" w:hAnsi="標楷體"/>
          <w:sz w:val="28"/>
          <w:szCs w:val="28"/>
          <w:shd w:val="clear" w:color="auto" w:fill="FFFFFF"/>
        </w:rPr>
        <w:t>整理．撰稿 / 文及元</w:t>
      </w:r>
    </w:p>
    <w:p w:rsidR="00DC42B4" w:rsidRPr="00316A9A" w:rsidRDefault="00396B52" w:rsidP="00E8126F">
      <w:pPr>
        <w:pStyle w:val="a8"/>
        <w:spacing w:line="400" w:lineRule="exact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316A9A">
        <w:rPr>
          <w:rFonts w:ascii="標楷體" w:eastAsia="標楷體" w:hAnsi="標楷體" w:cs="新細明體" w:hint="eastAsia"/>
          <w:b/>
          <w:kern w:val="36"/>
          <w:sz w:val="28"/>
          <w:szCs w:val="28"/>
        </w:rPr>
        <w:t>-</w:t>
      </w:r>
      <w:r w:rsidR="00AD1C39" w:rsidRPr="00316A9A">
        <w:rPr>
          <w:rFonts w:ascii="標楷體" w:eastAsia="標楷體" w:hAnsi="標楷體" w:hint="eastAsia"/>
          <w:b/>
          <w:sz w:val="28"/>
          <w:szCs w:val="28"/>
        </w:rPr>
        <w:t>翰林四上第十二課【圓夢之旅】</w:t>
      </w:r>
      <w:r w:rsidRPr="00316A9A">
        <w:rPr>
          <w:rFonts w:ascii="標楷體" w:eastAsia="標楷體" w:hAnsi="標楷體" w:hint="eastAsia"/>
          <w:b/>
          <w:sz w:val="28"/>
          <w:szCs w:val="28"/>
        </w:rPr>
        <w:t xml:space="preserve">補充閱讀   </w:t>
      </w:r>
      <w:r w:rsidR="00316A9A" w:rsidRPr="00316A9A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316A9A">
        <w:rPr>
          <w:rFonts w:ascii="標楷體" w:eastAsia="標楷體" w:hAnsi="標楷體" w:cs="StdKaiZuinnEG-Md" w:hint="eastAsia"/>
          <w:sz w:val="28"/>
          <w:szCs w:val="28"/>
        </w:rPr>
        <w:t>◎</w:t>
      </w:r>
      <w:r w:rsidRPr="00316A9A">
        <w:rPr>
          <w:rFonts w:ascii="標楷體" w:eastAsia="標楷體" w:hAnsi="標楷體" w:cs="StdKaiZuinnEG-Md" w:hint="eastAsia"/>
          <w:b/>
          <w:sz w:val="28"/>
          <w:szCs w:val="28"/>
        </w:rPr>
        <w:t>三次閱讀+畫出優美詞句</w:t>
      </w:r>
    </w:p>
    <w:p w:rsidR="00316A9A" w:rsidRPr="00316A9A" w:rsidRDefault="000B0536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60325</wp:posOffset>
            </wp:positionV>
            <wp:extent cx="1310005" cy="1409065"/>
            <wp:effectExtent l="0" t="0" r="4445" b="635"/>
            <wp:wrapTight wrapText="bothSides">
              <wp:wrapPolygon edited="0">
                <wp:start x="0" y="0"/>
                <wp:lineTo x="0" y="21318"/>
                <wp:lineTo x="21359" y="21318"/>
                <wp:lineTo x="21359" y="0"/>
                <wp:lineTo x="0" y="0"/>
              </wp:wrapPolygon>
            </wp:wrapTight>
            <wp:docPr id="3" name="圖片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A9A" w:rsidRPr="00316A9A">
        <w:rPr>
          <w:rFonts w:ascii="標楷體" w:eastAsia="標楷體" w:hAnsi="標楷體" w:cs="Arial"/>
          <w:sz w:val="28"/>
          <w:szCs w:val="28"/>
        </w:rPr>
        <w:t>史蒂芬．霍金（Stephen W. Hawking）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"/>
          <w:attr w:name="Year" w:val="1942"/>
        </w:smartTagPr>
        <w:r w:rsidR="00316A9A" w:rsidRPr="00316A9A">
          <w:rPr>
            <w:rFonts w:ascii="標楷體" w:eastAsia="標楷體" w:hAnsi="標楷體" w:cs="Arial"/>
            <w:sz w:val="28"/>
            <w:szCs w:val="28"/>
          </w:rPr>
          <w:t>1942年1月8日</w:t>
        </w:r>
      </w:smartTag>
      <w:r w:rsidR="00316A9A" w:rsidRPr="00316A9A">
        <w:rPr>
          <w:rFonts w:ascii="標楷體" w:eastAsia="標楷體" w:hAnsi="標楷體" w:cs="Arial"/>
          <w:sz w:val="28"/>
          <w:szCs w:val="28"/>
        </w:rPr>
        <w:t>出生於英國牛津，是著名的物理學家，著有《</w:t>
      </w:r>
      <w:hyperlink r:id="rId9" w:history="1">
        <w:r w:rsidR="00316A9A" w:rsidRPr="00316A9A">
          <w:rPr>
            <w:rStyle w:val="aa"/>
            <w:rFonts w:ascii="標楷體" w:eastAsia="標楷體" w:hAnsi="標楷體" w:cs="Arial"/>
            <w:color w:val="auto"/>
            <w:sz w:val="28"/>
            <w:szCs w:val="28"/>
            <w:bdr w:val="none" w:sz="0" w:space="0" w:color="auto" w:frame="1"/>
          </w:rPr>
          <w:t>時間簡史</w:t>
        </w:r>
      </w:hyperlink>
      <w:r w:rsidR="00316A9A" w:rsidRPr="00316A9A">
        <w:rPr>
          <w:rFonts w:ascii="標楷體" w:eastAsia="標楷體" w:hAnsi="標楷體" w:cs="Arial"/>
          <w:sz w:val="28"/>
          <w:szCs w:val="28"/>
        </w:rPr>
        <w:t>》（A brief History of Time），被譯成40多種語言，全球發行逾1千萬本。霍金從1963年確診</w:t>
      </w:r>
      <w:r w:rsidR="00316A9A" w:rsidRPr="0075259F">
        <w:rPr>
          <w:rFonts w:ascii="標楷體" w:eastAsia="標楷體" w:hAnsi="標楷體" w:cs="Arial"/>
          <w:color w:val="FF0000"/>
          <w:sz w:val="28"/>
          <w:szCs w:val="28"/>
        </w:rPr>
        <w:t>罹</w:t>
      </w:r>
      <w:bookmarkStart w:id="0" w:name="_GoBack"/>
      <w:bookmarkEnd w:id="0"/>
      <w:r w:rsidR="00316A9A" w:rsidRPr="0075259F">
        <w:rPr>
          <w:rFonts w:ascii="標楷體" w:eastAsia="標楷體" w:hAnsi="標楷體" w:cs="Arial"/>
          <w:color w:val="FF0000"/>
          <w:sz w:val="28"/>
          <w:szCs w:val="28"/>
        </w:rPr>
        <w:t>患</w:t>
      </w:r>
      <w:r w:rsidR="00316A9A" w:rsidRPr="00316A9A">
        <w:rPr>
          <w:rFonts w:ascii="標楷體" w:eastAsia="標楷體" w:hAnsi="標楷體" w:cs="Arial"/>
          <w:sz w:val="28"/>
          <w:szCs w:val="28"/>
        </w:rPr>
        <w:t>肌</w:t>
      </w:r>
      <w:r w:rsidR="00316A9A" w:rsidRPr="0075259F">
        <w:rPr>
          <w:rFonts w:ascii="標楷體" w:eastAsia="標楷體" w:hAnsi="標楷體" w:cs="Arial"/>
          <w:color w:val="FF0000"/>
          <w:sz w:val="28"/>
          <w:szCs w:val="28"/>
        </w:rPr>
        <w:t>萎縮</w:t>
      </w:r>
      <w:r w:rsidR="00316A9A" w:rsidRPr="00316A9A">
        <w:rPr>
          <w:rFonts w:ascii="標楷體" w:eastAsia="標楷體" w:hAnsi="標楷體" w:cs="Arial"/>
          <w:sz w:val="28"/>
          <w:szCs w:val="28"/>
        </w:rPr>
        <w:t>性側索硬化症（ALS，Amyotrophic lateral sclerosis，俗稱漸凍人症）以來，已經超過40年，他如何面對殘酷的打擊？又如何提醒我們面對挫折？以下節錄《</w:t>
      </w:r>
      <w:hyperlink r:id="rId10" w:history="1">
        <w:r w:rsidR="00316A9A" w:rsidRPr="00316A9A">
          <w:rPr>
            <w:rStyle w:val="aa"/>
            <w:rFonts w:ascii="標楷體" w:eastAsia="標楷體" w:hAnsi="標楷體" w:cs="Arial"/>
            <w:color w:val="auto"/>
            <w:sz w:val="28"/>
            <w:szCs w:val="28"/>
            <w:bdr w:val="none" w:sz="0" w:space="0" w:color="auto" w:frame="1"/>
          </w:rPr>
          <w:t>還好，我們可以練習快樂</w:t>
        </w:r>
      </w:hyperlink>
      <w:r w:rsidR="00316A9A" w:rsidRPr="00316A9A">
        <w:rPr>
          <w:rFonts w:ascii="標楷體" w:eastAsia="標楷體" w:hAnsi="標楷體" w:cs="Arial"/>
          <w:sz w:val="28"/>
          <w:szCs w:val="28"/>
        </w:rPr>
        <w:t>》一書的精華內容，希望帶給正陷入低潮的讀者些許正面能量：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霍金就讀牛津大學碩士課程最後一年，劍橋大學在最後一刻通過他申請攻讀宇宙學的博士學位的入學許可，他的父母在耶誕夜慶祝兒子學業的成就。「我要打開這瓶為了這一刻而保留的酒！敬史蒂芬！」霍金的父親說。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他將酒瓶遞給餐桌另一側的兒子。霍金接了過去，準備倒滿他的酒杯。忽然間，他發現自己手腕無力、拿著酒瓶的手抖動著，只填滿杯子的三分之一；其他的紅酒灑在桌布上，染上了暗紅的</w:t>
      </w:r>
      <w:r w:rsidRPr="0075259F">
        <w:rPr>
          <w:rFonts w:ascii="標楷體" w:eastAsia="標楷體" w:hAnsi="標楷體" w:cs="Arial"/>
          <w:color w:val="FF0000"/>
          <w:sz w:val="28"/>
          <w:szCs w:val="28"/>
        </w:rPr>
        <w:t>汙漬</w:t>
      </w:r>
      <w:r w:rsidRPr="00316A9A">
        <w:rPr>
          <w:rFonts w:ascii="標楷體" w:eastAsia="標楷體" w:hAnsi="標楷體" w:cs="Arial"/>
          <w:sz w:val="28"/>
          <w:szCs w:val="28"/>
        </w:rPr>
        <w:t>。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那一晚，霍金的父親以身為醫師的專業判斷，希望兒子承諾會到倫敦做身體檢查，因為他總是在家走路時撞到家具、口齒變得不大清晰，發抖的手也難以將鑰匙插進鎖孔內。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不到幾個禮拜時間，醫生便向霍金宣布，他得了肌萎縮性側索硬化症，這個疾病會導致身體所有肌肉退化，頂多只能再活幾年。剛完成碩士學位的霍金，大好人生正要展開，這是何等重大的打擊？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1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Style w:val="ab"/>
          <w:rFonts w:ascii="標楷體" w:eastAsia="標楷體" w:hAnsi="標楷體" w:cs="Arial"/>
          <w:sz w:val="28"/>
          <w:szCs w:val="28"/>
          <w:bdr w:val="none" w:sz="0" w:space="0" w:color="auto" w:frame="1"/>
        </w:rPr>
        <w:t>抱怨，只是浪費時間！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霍金說，那時的他自己正準備進劍橋大學攻讀博士學位，但是心情非常沮喪。他將自己關在大學宿舍裡好幾個禮拜。他的父母、朋友和老師都想幫助他，不過這個大男孩拒絕見任何人。他問自己：「為什麼這種事會發生在我身上？」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  <w:u w:val="wave"/>
        </w:rPr>
      </w:pPr>
      <w:r w:rsidRPr="00316A9A">
        <w:rPr>
          <w:rFonts w:ascii="標楷體" w:eastAsia="標楷體" w:hAnsi="標楷體" w:cs="Arial"/>
          <w:sz w:val="28"/>
          <w:szCs w:val="28"/>
        </w:rPr>
        <w:t>某個寒冷的冬天早晨，霍金起床後，凝視鏡子裡那個雙眼掛著深深黑眼圈的自己說：「夠了！」這句話不是對宇宙說，也不是對醫生說，或者對他的疾病說。他是在對自己說話，對他的內心深處說話！他對自己發誓，</w:t>
      </w:r>
      <w:r w:rsidRPr="00316A9A">
        <w:rPr>
          <w:rStyle w:val="ab"/>
          <w:rFonts w:ascii="標楷體" w:eastAsia="標楷體" w:hAnsi="標楷體" w:cs="Arial"/>
          <w:sz w:val="28"/>
          <w:szCs w:val="28"/>
          <w:u w:val="wave"/>
          <w:bdr w:val="none" w:sz="0" w:space="0" w:color="auto" w:frame="1"/>
        </w:rPr>
        <w:t>絕不浪費僅剩的寶貴時光在抱怨上頭。他要做些有價值的事情，他要享受生命僅存的過程。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他建立了一套自己的全新哲學觀：「</w:t>
      </w:r>
      <w:r w:rsidRPr="00316A9A">
        <w:rPr>
          <w:rFonts w:ascii="標楷體" w:eastAsia="標楷體" w:hAnsi="標楷體" w:cs="Arial"/>
          <w:b/>
          <w:bCs/>
          <w:sz w:val="28"/>
          <w:szCs w:val="28"/>
          <w:u w:val="wave"/>
          <w:bdr w:val="none" w:sz="0" w:space="0" w:color="auto" w:frame="1"/>
        </w:rPr>
        <w:t>抱怨無益，是浪費時間。在我完全</w:t>
      </w:r>
      <w:r w:rsidRPr="0075259F">
        <w:rPr>
          <w:rFonts w:ascii="標楷體" w:eastAsia="標楷體" w:hAnsi="標楷體" w:cs="Arial"/>
          <w:b/>
          <w:bCs/>
          <w:color w:val="FF0000"/>
          <w:sz w:val="28"/>
          <w:szCs w:val="28"/>
          <w:u w:val="wave"/>
          <w:bdr w:val="none" w:sz="0" w:space="0" w:color="auto" w:frame="1"/>
        </w:rPr>
        <w:t>癱瘓</w:t>
      </w:r>
      <w:r w:rsidRPr="00316A9A">
        <w:rPr>
          <w:rFonts w:ascii="標楷體" w:eastAsia="標楷體" w:hAnsi="標楷體" w:cs="Arial"/>
          <w:b/>
          <w:bCs/>
          <w:sz w:val="28"/>
          <w:szCs w:val="28"/>
          <w:u w:val="wave"/>
          <w:bdr w:val="none" w:sz="0" w:space="0" w:color="auto" w:frame="1"/>
        </w:rPr>
        <w:t>之前，我還有許多美好的事情等著去做。我想要研究宇宙。</w:t>
      </w:r>
      <w:r w:rsidRPr="00316A9A">
        <w:rPr>
          <w:rFonts w:ascii="標楷體" w:eastAsia="標楷體" w:hAnsi="標楷體" w:cs="Arial"/>
          <w:sz w:val="28"/>
          <w:szCs w:val="28"/>
        </w:rPr>
        <w:t>」他慢慢地失去行動能力，直到只剩下手指健康的肌肉組織。每次霍金發現癱瘓又加重，他就會用堅定的語氣告訴自己：「</w:t>
      </w:r>
      <w:r w:rsidRPr="00316A9A">
        <w:rPr>
          <w:rFonts w:ascii="標楷體" w:eastAsia="標楷體" w:hAnsi="標楷體" w:cs="Arial"/>
          <w:b/>
          <w:bCs/>
          <w:sz w:val="28"/>
          <w:szCs w:val="28"/>
          <w:bdr w:val="none" w:sz="0" w:space="0" w:color="auto" w:frame="1"/>
        </w:rPr>
        <w:t>抱怨，只是浪費時間！</w:t>
      </w:r>
      <w:r w:rsidRPr="00316A9A">
        <w:rPr>
          <w:rFonts w:ascii="標楷體" w:eastAsia="標楷體" w:hAnsi="標楷體" w:cs="Arial"/>
          <w:sz w:val="28"/>
          <w:szCs w:val="28"/>
        </w:rPr>
        <w:t>」</w:t>
      </w:r>
    </w:p>
    <w:p w:rsidR="00316A9A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2009年夏天，接受西班牙《先鋒報》（La Vanguardia）採訪，記者問霍金：「1963年，您被診斷出罹患肌萎縮性側索硬化症。儘管如此，您還是成為一位優秀的研究者，</w:t>
      </w:r>
      <w:r w:rsidRPr="0075259F">
        <w:rPr>
          <w:rFonts w:ascii="標楷體" w:eastAsia="標楷體" w:hAnsi="標楷體" w:cs="Arial"/>
          <w:color w:val="FF0000"/>
          <w:sz w:val="28"/>
          <w:szCs w:val="28"/>
        </w:rPr>
        <w:t>訣竅</w:t>
      </w:r>
      <w:r w:rsidRPr="00316A9A">
        <w:rPr>
          <w:rFonts w:ascii="標楷體" w:eastAsia="標楷體" w:hAnsi="標楷體" w:cs="Arial"/>
          <w:sz w:val="28"/>
          <w:szCs w:val="28"/>
        </w:rPr>
        <w:t>是什麼？」</w:t>
      </w:r>
    </w:p>
    <w:p w:rsidR="00F247CD" w:rsidRPr="00316A9A" w:rsidRDefault="00316A9A" w:rsidP="00E8126F">
      <w:pPr>
        <w:pStyle w:val="Web"/>
        <w:shd w:val="clear" w:color="auto" w:fill="FFFFFF"/>
        <w:spacing w:before="0" w:beforeAutospacing="0" w:after="0" w:afterAutospacing="0" w:line="360" w:lineRule="exact"/>
        <w:ind w:firstLineChars="218" w:firstLine="610"/>
        <w:textAlignment w:val="baseline"/>
        <w:rPr>
          <w:rFonts w:ascii="標楷體" w:eastAsia="標楷體" w:hAnsi="標楷體" w:cs="Arial"/>
          <w:sz w:val="28"/>
          <w:szCs w:val="28"/>
        </w:rPr>
      </w:pPr>
      <w:r w:rsidRPr="00316A9A">
        <w:rPr>
          <w:rFonts w:ascii="標楷體" w:eastAsia="標楷體" w:hAnsi="標楷體" w:cs="Arial"/>
          <w:sz w:val="28"/>
          <w:szCs w:val="28"/>
        </w:rPr>
        <w:t>霍金回答：「關於我罹患的漸凍症，沒什麼正面的東西可以分享，但是，我因此而學會不要</w:t>
      </w:r>
      <w:r w:rsidRPr="0075259F">
        <w:rPr>
          <w:rFonts w:ascii="標楷體" w:eastAsia="標楷體" w:hAnsi="標楷體" w:cs="Arial"/>
          <w:color w:val="FF0000"/>
          <w:sz w:val="28"/>
          <w:szCs w:val="28"/>
        </w:rPr>
        <w:t>顧影自憐</w:t>
      </w:r>
      <w:r w:rsidRPr="00316A9A">
        <w:rPr>
          <w:rFonts w:ascii="標楷體" w:eastAsia="標楷體" w:hAnsi="標楷體" w:cs="Arial"/>
          <w:sz w:val="28"/>
          <w:szCs w:val="28"/>
        </w:rPr>
        <w:t>，因為還有其他比我更不幸的人，因為我還能繼續做自己想要做的事，</w:t>
      </w:r>
      <w:r w:rsidRPr="00316A9A">
        <w:rPr>
          <w:rFonts w:ascii="標楷體" w:eastAsia="標楷體" w:hAnsi="標楷體" w:cs="Arial"/>
          <w:b/>
          <w:bCs/>
          <w:sz w:val="28"/>
          <w:szCs w:val="28"/>
          <w:bdr w:val="none" w:sz="0" w:space="0" w:color="auto" w:frame="1"/>
        </w:rPr>
        <w:t>抱怨只是在浪費時間</w:t>
      </w:r>
      <w:r w:rsidRPr="00316A9A">
        <w:rPr>
          <w:rFonts w:ascii="標楷體" w:eastAsia="標楷體" w:hAnsi="標楷體" w:cs="Arial"/>
          <w:sz w:val="28"/>
          <w:szCs w:val="28"/>
        </w:rPr>
        <w:t>。這是真的，而且現在的我比病發前更快樂。</w:t>
      </w:r>
      <w:r w:rsidRPr="00316A9A">
        <w:rPr>
          <w:rFonts w:ascii="標楷體" w:eastAsia="標楷體" w:hAnsi="標楷體" w:cs="Arial"/>
          <w:b/>
          <w:bCs/>
          <w:sz w:val="28"/>
          <w:szCs w:val="28"/>
          <w:bdr w:val="none" w:sz="0" w:space="0" w:color="auto" w:frame="1"/>
        </w:rPr>
        <w:t>我想要告訴所有日子不好過的人，任何黑洞都會有出口</w:t>
      </w:r>
      <w:r w:rsidRPr="00316A9A">
        <w:rPr>
          <w:rFonts w:ascii="標楷體" w:eastAsia="標楷體" w:hAnsi="標楷體" w:cs="Arial"/>
          <w:sz w:val="28"/>
          <w:szCs w:val="28"/>
        </w:rPr>
        <w:t>，再也沒有其他比我這樣情況還糟糕的黑洞。」</w:t>
      </w:r>
    </w:p>
    <w:sectPr w:rsidR="00F247CD" w:rsidRPr="00316A9A" w:rsidSect="00316A9A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BDC" w:rsidRDefault="00751BDC" w:rsidP="00782EBA">
      <w:r>
        <w:separator/>
      </w:r>
    </w:p>
  </w:endnote>
  <w:endnote w:type="continuationSeparator" w:id="0">
    <w:p w:rsidR="00751BDC" w:rsidRDefault="00751BDC" w:rsidP="0078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tdKaiZuinnEG-M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BDC" w:rsidRDefault="00751BDC" w:rsidP="00782EBA">
      <w:r>
        <w:separator/>
      </w:r>
    </w:p>
  </w:footnote>
  <w:footnote w:type="continuationSeparator" w:id="0">
    <w:p w:rsidR="00751BDC" w:rsidRDefault="00751BDC" w:rsidP="0078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13"/>
    <w:rsid w:val="00015D8C"/>
    <w:rsid w:val="00034756"/>
    <w:rsid w:val="00037D93"/>
    <w:rsid w:val="000530E1"/>
    <w:rsid w:val="00053998"/>
    <w:rsid w:val="0006284A"/>
    <w:rsid w:val="00075D36"/>
    <w:rsid w:val="000A0CAE"/>
    <w:rsid w:val="000A2CF1"/>
    <w:rsid w:val="000B0536"/>
    <w:rsid w:val="000F3B8C"/>
    <w:rsid w:val="00104BBA"/>
    <w:rsid w:val="00122DC2"/>
    <w:rsid w:val="00127457"/>
    <w:rsid w:val="0015312E"/>
    <w:rsid w:val="0016723F"/>
    <w:rsid w:val="00172356"/>
    <w:rsid w:val="00186C46"/>
    <w:rsid w:val="001A53CC"/>
    <w:rsid w:val="001A753F"/>
    <w:rsid w:val="001D193A"/>
    <w:rsid w:val="001D5821"/>
    <w:rsid w:val="001E5007"/>
    <w:rsid w:val="001E78A7"/>
    <w:rsid w:val="001F505F"/>
    <w:rsid w:val="001F7F25"/>
    <w:rsid w:val="00215C9B"/>
    <w:rsid w:val="00227D16"/>
    <w:rsid w:val="0024237D"/>
    <w:rsid w:val="00246801"/>
    <w:rsid w:val="00266DB0"/>
    <w:rsid w:val="00276520"/>
    <w:rsid w:val="00286F95"/>
    <w:rsid w:val="00287AC9"/>
    <w:rsid w:val="00291C3C"/>
    <w:rsid w:val="002B61B4"/>
    <w:rsid w:val="002B7B4A"/>
    <w:rsid w:val="002C5E9E"/>
    <w:rsid w:val="002C7535"/>
    <w:rsid w:val="002D647E"/>
    <w:rsid w:val="002E295D"/>
    <w:rsid w:val="0030169E"/>
    <w:rsid w:val="00310D73"/>
    <w:rsid w:val="00316A9A"/>
    <w:rsid w:val="00343E29"/>
    <w:rsid w:val="003564E7"/>
    <w:rsid w:val="00366CDA"/>
    <w:rsid w:val="00373EDE"/>
    <w:rsid w:val="003876CC"/>
    <w:rsid w:val="00393ECF"/>
    <w:rsid w:val="00394382"/>
    <w:rsid w:val="00396B52"/>
    <w:rsid w:val="003A4561"/>
    <w:rsid w:val="003A54E9"/>
    <w:rsid w:val="003C090D"/>
    <w:rsid w:val="003F2E8D"/>
    <w:rsid w:val="004161A5"/>
    <w:rsid w:val="004372C6"/>
    <w:rsid w:val="004409B5"/>
    <w:rsid w:val="004614A9"/>
    <w:rsid w:val="0046598E"/>
    <w:rsid w:val="004718D1"/>
    <w:rsid w:val="0047690A"/>
    <w:rsid w:val="0049463E"/>
    <w:rsid w:val="00495B31"/>
    <w:rsid w:val="004A0E71"/>
    <w:rsid w:val="004B0A32"/>
    <w:rsid w:val="004D19BF"/>
    <w:rsid w:val="004D4A4E"/>
    <w:rsid w:val="004E5211"/>
    <w:rsid w:val="004F0FB1"/>
    <w:rsid w:val="004F6A0F"/>
    <w:rsid w:val="004F70AD"/>
    <w:rsid w:val="005019B2"/>
    <w:rsid w:val="00525F8C"/>
    <w:rsid w:val="005609E9"/>
    <w:rsid w:val="0056207C"/>
    <w:rsid w:val="005B10C9"/>
    <w:rsid w:val="005B78AD"/>
    <w:rsid w:val="005C2DD4"/>
    <w:rsid w:val="005D1CB5"/>
    <w:rsid w:val="005E520E"/>
    <w:rsid w:val="00600142"/>
    <w:rsid w:val="00613530"/>
    <w:rsid w:val="00622C00"/>
    <w:rsid w:val="00626374"/>
    <w:rsid w:val="006352D1"/>
    <w:rsid w:val="006363EF"/>
    <w:rsid w:val="00641DE9"/>
    <w:rsid w:val="006536D4"/>
    <w:rsid w:val="00656ECD"/>
    <w:rsid w:val="00657BDB"/>
    <w:rsid w:val="00664000"/>
    <w:rsid w:val="0066429A"/>
    <w:rsid w:val="00664797"/>
    <w:rsid w:val="00671ECC"/>
    <w:rsid w:val="006811FD"/>
    <w:rsid w:val="00692038"/>
    <w:rsid w:val="006A630A"/>
    <w:rsid w:val="007012C6"/>
    <w:rsid w:val="007066DE"/>
    <w:rsid w:val="00712BD6"/>
    <w:rsid w:val="007407B9"/>
    <w:rsid w:val="00751BDC"/>
    <w:rsid w:val="0075259F"/>
    <w:rsid w:val="00757A28"/>
    <w:rsid w:val="00763CAF"/>
    <w:rsid w:val="0076526A"/>
    <w:rsid w:val="00774689"/>
    <w:rsid w:val="00782EBA"/>
    <w:rsid w:val="00785399"/>
    <w:rsid w:val="0079686D"/>
    <w:rsid w:val="007A5B34"/>
    <w:rsid w:val="007A7429"/>
    <w:rsid w:val="007B39CE"/>
    <w:rsid w:val="007B7B30"/>
    <w:rsid w:val="007C0074"/>
    <w:rsid w:val="007D58C4"/>
    <w:rsid w:val="007D6758"/>
    <w:rsid w:val="007E72A0"/>
    <w:rsid w:val="007F3798"/>
    <w:rsid w:val="007F45BA"/>
    <w:rsid w:val="00801AD0"/>
    <w:rsid w:val="00803299"/>
    <w:rsid w:val="00807335"/>
    <w:rsid w:val="00813C78"/>
    <w:rsid w:val="00845050"/>
    <w:rsid w:val="008561BD"/>
    <w:rsid w:val="008616C7"/>
    <w:rsid w:val="00864F9C"/>
    <w:rsid w:val="00866718"/>
    <w:rsid w:val="00867BDA"/>
    <w:rsid w:val="00874B1E"/>
    <w:rsid w:val="00875782"/>
    <w:rsid w:val="008B4D4B"/>
    <w:rsid w:val="009118B0"/>
    <w:rsid w:val="00924269"/>
    <w:rsid w:val="00926802"/>
    <w:rsid w:val="0092761D"/>
    <w:rsid w:val="00933D69"/>
    <w:rsid w:val="00934C92"/>
    <w:rsid w:val="00935274"/>
    <w:rsid w:val="00935CFB"/>
    <w:rsid w:val="00936274"/>
    <w:rsid w:val="00942A66"/>
    <w:rsid w:val="00953807"/>
    <w:rsid w:val="00953B29"/>
    <w:rsid w:val="00976DB3"/>
    <w:rsid w:val="00997E3F"/>
    <w:rsid w:val="009A0BDA"/>
    <w:rsid w:val="009A5979"/>
    <w:rsid w:val="009A5B08"/>
    <w:rsid w:val="009B087E"/>
    <w:rsid w:val="009D29F0"/>
    <w:rsid w:val="009E64E1"/>
    <w:rsid w:val="009F29D7"/>
    <w:rsid w:val="00A018D5"/>
    <w:rsid w:val="00A17932"/>
    <w:rsid w:val="00A20043"/>
    <w:rsid w:val="00A20BCB"/>
    <w:rsid w:val="00A2468B"/>
    <w:rsid w:val="00A367D6"/>
    <w:rsid w:val="00A40946"/>
    <w:rsid w:val="00A41366"/>
    <w:rsid w:val="00A6081E"/>
    <w:rsid w:val="00A772A1"/>
    <w:rsid w:val="00A83886"/>
    <w:rsid w:val="00A93772"/>
    <w:rsid w:val="00A96EEA"/>
    <w:rsid w:val="00AA48AC"/>
    <w:rsid w:val="00AB31C7"/>
    <w:rsid w:val="00AB6E43"/>
    <w:rsid w:val="00AC0F6B"/>
    <w:rsid w:val="00AD1C39"/>
    <w:rsid w:val="00B0263A"/>
    <w:rsid w:val="00B04698"/>
    <w:rsid w:val="00B4494D"/>
    <w:rsid w:val="00B55C3C"/>
    <w:rsid w:val="00B66535"/>
    <w:rsid w:val="00B718C5"/>
    <w:rsid w:val="00B91066"/>
    <w:rsid w:val="00BA22F1"/>
    <w:rsid w:val="00BA3F48"/>
    <w:rsid w:val="00BB2318"/>
    <w:rsid w:val="00BC0744"/>
    <w:rsid w:val="00BC62AD"/>
    <w:rsid w:val="00BD05D5"/>
    <w:rsid w:val="00BD0C3A"/>
    <w:rsid w:val="00BE6732"/>
    <w:rsid w:val="00C1313C"/>
    <w:rsid w:val="00C36F87"/>
    <w:rsid w:val="00C467C1"/>
    <w:rsid w:val="00C763C5"/>
    <w:rsid w:val="00C848A2"/>
    <w:rsid w:val="00C87E12"/>
    <w:rsid w:val="00C97C13"/>
    <w:rsid w:val="00CA0C8A"/>
    <w:rsid w:val="00CA7FA2"/>
    <w:rsid w:val="00CD39FF"/>
    <w:rsid w:val="00CD5A3C"/>
    <w:rsid w:val="00CE7026"/>
    <w:rsid w:val="00CE7557"/>
    <w:rsid w:val="00D40901"/>
    <w:rsid w:val="00D656A8"/>
    <w:rsid w:val="00D7659D"/>
    <w:rsid w:val="00D87818"/>
    <w:rsid w:val="00D90121"/>
    <w:rsid w:val="00D9040B"/>
    <w:rsid w:val="00DC42B4"/>
    <w:rsid w:val="00DC4BCC"/>
    <w:rsid w:val="00DE0400"/>
    <w:rsid w:val="00DF009D"/>
    <w:rsid w:val="00E1565D"/>
    <w:rsid w:val="00E27890"/>
    <w:rsid w:val="00E3470E"/>
    <w:rsid w:val="00E42207"/>
    <w:rsid w:val="00E55022"/>
    <w:rsid w:val="00E608FA"/>
    <w:rsid w:val="00E8126F"/>
    <w:rsid w:val="00E828A0"/>
    <w:rsid w:val="00EA0E79"/>
    <w:rsid w:val="00EB2352"/>
    <w:rsid w:val="00EB68FA"/>
    <w:rsid w:val="00EC0113"/>
    <w:rsid w:val="00ED1374"/>
    <w:rsid w:val="00EE4113"/>
    <w:rsid w:val="00EE5C07"/>
    <w:rsid w:val="00F00EF3"/>
    <w:rsid w:val="00F01280"/>
    <w:rsid w:val="00F12115"/>
    <w:rsid w:val="00F247CD"/>
    <w:rsid w:val="00F34D6C"/>
    <w:rsid w:val="00F57633"/>
    <w:rsid w:val="00F6378D"/>
    <w:rsid w:val="00F75FA8"/>
    <w:rsid w:val="00F9116D"/>
    <w:rsid w:val="00F92E5D"/>
    <w:rsid w:val="00F92E61"/>
    <w:rsid w:val="00FB3F04"/>
    <w:rsid w:val="00FB4955"/>
    <w:rsid w:val="00FB69BF"/>
    <w:rsid w:val="00FD2FAF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1D5869C"/>
  <w15:chartTrackingRefBased/>
  <w15:docId w15:val="{F741FE5E-6A9A-4805-A0AB-1A67E906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16A9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82EBA"/>
    <w:rPr>
      <w:kern w:val="2"/>
    </w:rPr>
  </w:style>
  <w:style w:type="paragraph" w:styleId="a6">
    <w:name w:val="footer"/>
    <w:basedOn w:val="a"/>
    <w:link w:val="a7"/>
    <w:uiPriority w:val="99"/>
    <w:unhideWhenUsed/>
    <w:rsid w:val="00782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82EBA"/>
    <w:rPr>
      <w:kern w:val="2"/>
    </w:rPr>
  </w:style>
  <w:style w:type="paragraph" w:styleId="Web">
    <w:name w:val="Normal (Web)"/>
    <w:basedOn w:val="a"/>
    <w:uiPriority w:val="99"/>
    <w:unhideWhenUsed/>
    <w:rsid w:val="008032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Plain Text"/>
    <w:basedOn w:val="a"/>
    <w:link w:val="a9"/>
    <w:rsid w:val="000530E1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link w:val="a8"/>
    <w:rsid w:val="000530E1"/>
    <w:rPr>
      <w:rFonts w:ascii="細明體" w:eastAsia="細明體" w:hAnsi="Courier New" w:cs="Courier New"/>
      <w:kern w:val="2"/>
      <w:sz w:val="24"/>
      <w:szCs w:val="24"/>
    </w:rPr>
  </w:style>
  <w:style w:type="character" w:styleId="aa">
    <w:name w:val="Hyperlink"/>
    <w:uiPriority w:val="99"/>
    <w:unhideWhenUsed/>
    <w:rsid w:val="00EC0113"/>
    <w:rPr>
      <w:color w:val="0563C1"/>
      <w:u w:val="single"/>
    </w:rPr>
  </w:style>
  <w:style w:type="character" w:customStyle="1" w:styleId="10">
    <w:name w:val="標題 1 字元"/>
    <w:link w:val="1"/>
    <w:uiPriority w:val="9"/>
    <w:rsid w:val="00316A9A"/>
    <w:rPr>
      <w:rFonts w:ascii="新細明體" w:hAnsi="新細明體" w:cs="新細明體"/>
      <w:b/>
      <w:bCs/>
      <w:kern w:val="36"/>
      <w:sz w:val="48"/>
      <w:szCs w:val="48"/>
    </w:rPr>
  </w:style>
  <w:style w:type="character" w:styleId="ab">
    <w:name w:val="Strong"/>
    <w:qFormat/>
    <w:rsid w:val="0031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&#21490;&#33922;&#33452;&#38669;&#37329;.mp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Google%20&#38642;&#31471;&#30828;&#30879;\403&#19978;&#23416;&#26399;&#36039;&#26009;\&#25945;&#23416;\107&#23416;&#24180;&#24230;&#22235;&#19978;&#32752;&#26519;&#22283;&#35486;&#20633;&#35506;&#36039;&#26009;%20%20&#40179;&#35998;\107&#22283;&#35486;&#22235;&#19978;&#32752;&#26519;&#31532;&#22235;&#21934;&#20803;%20&#25104;&#21151;&#20043;&#36335;\107&#22283;&#35486;&#22235;&#19978;&#32752;&#26519;&#31532;&#21313;&#20108;&#35506;__&#22291;&#22818;&#20043;&#26053;\&#21490;&#33922;&#33452;&#38669;&#37329;.mp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books.com.tw/exep/assp.php/bnext/products/0010646059?utm_source=bnext&amp;utm_medium=ap-books&amp;utm_content=recommend&amp;utm_campaign=ap-2014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oks.com.tw/exep/assp.php/bnext/products/0010550210?utm_source=bnext&amp;utm_medium=ap-books&amp;utm_content=recommend&amp;utm_campaign=ap-20140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Links>
    <vt:vector size="18" baseType="variant">
      <vt:variant>
        <vt:i4>2556018</vt:i4>
      </vt:variant>
      <vt:variant>
        <vt:i4>3</vt:i4>
      </vt:variant>
      <vt:variant>
        <vt:i4>0</vt:i4>
      </vt:variant>
      <vt:variant>
        <vt:i4>5</vt:i4>
      </vt:variant>
      <vt:variant>
        <vt:lpwstr>http://www.books.com.tw/exep/assp.php/bnext/products/0010646059?utm_source=bnext&amp;utm_medium=ap-books&amp;utm_content=recommend&amp;utm_campaign=ap-201409</vt:lpwstr>
      </vt:variant>
      <vt:variant>
        <vt:lpwstr/>
      </vt:variant>
      <vt:variant>
        <vt:i4>2490488</vt:i4>
      </vt:variant>
      <vt:variant>
        <vt:i4>0</vt:i4>
      </vt:variant>
      <vt:variant>
        <vt:i4>0</vt:i4>
      </vt:variant>
      <vt:variant>
        <vt:i4>5</vt:i4>
      </vt:variant>
      <vt:variant>
        <vt:lpwstr>http://www.books.com.tw/exep/assp.php/bnext/products/0010550210?utm_source=bnext&amp;utm_medium=ap-books&amp;utm_content=recommend&amp;utm_campaign=ap-201409</vt:lpwstr>
      </vt:variant>
      <vt:variant>
        <vt:lpwstr/>
      </vt:variant>
      <vt:variant>
        <vt:i4>332480738</vt:i4>
      </vt:variant>
      <vt:variant>
        <vt:i4>-1</vt:i4>
      </vt:variant>
      <vt:variant>
        <vt:i4>1027</vt:i4>
      </vt:variant>
      <vt:variant>
        <vt:i4>4</vt:i4>
      </vt:variant>
      <vt:variant>
        <vt:lpwstr>史蒂芬霍金.mp4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4</cp:revision>
  <dcterms:created xsi:type="dcterms:W3CDTF">2021-12-09T00:51:00Z</dcterms:created>
  <dcterms:modified xsi:type="dcterms:W3CDTF">2021-12-09T01:23:00Z</dcterms:modified>
</cp:coreProperties>
</file>