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0B065" w14:textId="41B06F31" w:rsidR="00C63CC8" w:rsidRDefault="00DF779A">
      <w:pPr>
        <w:rPr>
          <w:rFonts w:asciiTheme="minorEastAsia" w:hAnsiTheme="minorEastAsia"/>
        </w:rPr>
      </w:pPr>
      <w:r>
        <w:rPr>
          <w:rFonts w:hint="eastAsia"/>
        </w:rPr>
        <w:t>曹丕</w:t>
      </w:r>
      <w:r>
        <w:rPr>
          <w:rFonts w:asciiTheme="minorEastAsia" w:hAnsiTheme="minorEastAsia" w:hint="eastAsia"/>
        </w:rPr>
        <w:t>《典論・論文》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C36E2" w14:paraId="4BE8F153" w14:textId="77777777" w:rsidTr="00897FEC">
        <w:tc>
          <w:tcPr>
            <w:tcW w:w="5228" w:type="dxa"/>
          </w:tcPr>
          <w:p w14:paraId="29F93FDE" w14:textId="35CF8C17" w:rsidR="000C36E2" w:rsidRDefault="000C36E2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原文</w:t>
            </w:r>
          </w:p>
        </w:tc>
        <w:tc>
          <w:tcPr>
            <w:tcW w:w="5228" w:type="dxa"/>
          </w:tcPr>
          <w:p w14:paraId="5A13FD4A" w14:textId="52AD7F8B" w:rsidR="000C36E2" w:rsidRPr="009F2900" w:rsidRDefault="000C36E2" w:rsidP="00897FEC">
            <w:pPr>
              <w:rPr>
                <w:rFonts w:asciiTheme="minorEastAsia" w:hAnsiTheme="minorEastAsia" w:hint="eastAsia"/>
                <w:color w:val="4472C4" w:themeColor="accent1"/>
              </w:rPr>
            </w:pPr>
            <w:r>
              <w:rPr>
                <w:rFonts w:asciiTheme="minorEastAsia" w:hAnsiTheme="minorEastAsia" w:hint="eastAsia"/>
                <w:color w:val="4472C4" w:themeColor="accent1"/>
              </w:rPr>
              <w:t>語譯</w:t>
            </w:r>
          </w:p>
        </w:tc>
      </w:tr>
      <w:tr w:rsidR="00897FEC" w14:paraId="602CC492" w14:textId="77777777" w:rsidTr="00897FEC">
        <w:tc>
          <w:tcPr>
            <w:tcW w:w="5228" w:type="dxa"/>
          </w:tcPr>
          <w:p w14:paraId="2E1584F5" w14:textId="0D7BD91D" w:rsidR="009F2900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文人相輕，自古而然。</w:t>
            </w:r>
          </w:p>
          <w:p w14:paraId="251CCAF1" w14:textId="0A9A7051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傅毅之於班固，伯仲之間耳；而固小之，與弟超書曰:「武仲以能屬文為蘭臺令史，下筆不能自休。」</w:t>
            </w:r>
          </w:p>
          <w:p w14:paraId="61D38793" w14:textId="77777777" w:rsidR="009F2900" w:rsidRDefault="009F2900">
            <w:pPr>
              <w:rPr>
                <w:rFonts w:asciiTheme="minorEastAsia" w:hAnsiTheme="minorEastAsia"/>
              </w:rPr>
            </w:pPr>
          </w:p>
          <w:p w14:paraId="0A89FD5D" w14:textId="41F4947B" w:rsidR="009F2900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夫人善於自見，而文非一體，鮮能備善，是以各以所長，相輕所短。</w:t>
            </w:r>
          </w:p>
          <w:p w14:paraId="5144B5F1" w14:textId="77777777" w:rsidR="009F2900" w:rsidRDefault="009F2900">
            <w:pPr>
              <w:rPr>
                <w:rFonts w:asciiTheme="minorEastAsia" w:hAnsiTheme="minorEastAsia"/>
              </w:rPr>
            </w:pPr>
          </w:p>
          <w:p w14:paraId="55B513E5" w14:textId="0E5CCE0F" w:rsidR="009F2900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里語曰</w:t>
            </w:r>
            <w:r w:rsidRPr="00DF779A">
              <w:rPr>
                <w:rFonts w:asciiTheme="minorEastAsia" w:hAnsiTheme="minorEastAsia" w:hint="eastAsia"/>
              </w:rPr>
              <w:t>:「</w:t>
            </w:r>
            <w:r>
              <w:rPr>
                <w:rFonts w:asciiTheme="minorEastAsia" w:hAnsiTheme="minorEastAsia" w:hint="eastAsia"/>
              </w:rPr>
              <w:t>家有敝帚，享之千金。</w:t>
            </w:r>
            <w:r w:rsidRPr="00DF779A">
              <w:rPr>
                <w:rFonts w:asciiTheme="minorEastAsia" w:hAnsiTheme="minorEastAsia" w:hint="eastAsia"/>
              </w:rPr>
              <w:t>」</w:t>
            </w:r>
            <w:r>
              <w:rPr>
                <w:rFonts w:asciiTheme="minorEastAsia" w:hAnsiTheme="minorEastAsia" w:hint="eastAsia"/>
              </w:rPr>
              <w:t>斯不見之患也。</w:t>
            </w:r>
          </w:p>
          <w:p w14:paraId="4D812135" w14:textId="1EC91016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今之文人:魯國孔融文舉，廣陵陳琳孔璋，山陽王粲仲宣，北海徐幹偉長，陳留阮瑀元瑜，汝南應瑒德璉，東平劉楨公幹，斯七子者，於學無所遺，於辭無所假，咸自騁驥騄於千里，仰齊足而並馳。</w:t>
            </w:r>
          </w:p>
          <w:p w14:paraId="227AD1F1" w14:textId="77777777" w:rsidR="009F2900" w:rsidRDefault="009F2900">
            <w:pPr>
              <w:rPr>
                <w:rFonts w:asciiTheme="minorEastAsia" w:hAnsiTheme="minorEastAsia"/>
              </w:rPr>
            </w:pPr>
          </w:p>
          <w:p w14:paraId="56B3D010" w14:textId="77777777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以此相服，亦良難矣!</w:t>
            </w:r>
          </w:p>
          <w:p w14:paraId="26BA1E10" w14:textId="6DE3C970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蓋君子審己以度人，故能免於斯累，而作〈論文〉。</w:t>
            </w:r>
          </w:p>
        </w:tc>
        <w:tc>
          <w:tcPr>
            <w:tcW w:w="5228" w:type="dxa"/>
          </w:tcPr>
          <w:p w14:paraId="343918DE" w14:textId="77777777" w:rsidR="00E703BF" w:rsidRDefault="00E703BF" w:rsidP="00897FEC">
            <w:pPr>
              <w:rPr>
                <w:rFonts w:asciiTheme="minorEastAsia" w:hAnsiTheme="minorEastAsia"/>
              </w:rPr>
            </w:pPr>
            <w:r w:rsidRPr="000C36E2">
              <w:rPr>
                <w:rFonts w:asciiTheme="minorEastAsia" w:hAnsiTheme="minorEastAsia" w:hint="eastAsia"/>
              </w:rPr>
              <w:t>文人彼此輕視，自古就已如此。</w:t>
            </w:r>
          </w:p>
          <w:p w14:paraId="0F7AD0C1" w14:textId="77777777" w:rsidR="00E703BF" w:rsidRDefault="00E703BF" w:rsidP="00E703BF">
            <w:pPr>
              <w:rPr>
                <w:rFonts w:asciiTheme="minorEastAsia" w:hAnsiTheme="minorEastAsia"/>
              </w:rPr>
            </w:pPr>
            <w:r w:rsidRPr="000C36E2">
              <w:rPr>
                <w:rFonts w:asciiTheme="minorEastAsia" w:hAnsiTheme="minorEastAsia" w:hint="eastAsia"/>
              </w:rPr>
              <w:t>傅毅比起班固，文才不相上下，可是班固卻輕視他，在寫給弟弟班超的信上說：「武仲因為會寫文章而擔任蘭臺令史，可是他一下筆就寫個沒完。」</w:t>
            </w:r>
          </w:p>
          <w:p w14:paraId="70D63815" w14:textId="028EF90A" w:rsidR="00897FEC" w:rsidRPr="009F2900" w:rsidRDefault="00E703BF">
            <w:pPr>
              <w:rPr>
                <w:rFonts w:asciiTheme="minorEastAsia" w:hAnsiTheme="minorEastAsia"/>
                <w:color w:val="4472C4" w:themeColor="accent1"/>
              </w:rPr>
            </w:pPr>
            <w:r w:rsidRPr="000C36E2">
              <w:rPr>
                <w:rFonts w:asciiTheme="minorEastAsia" w:hAnsiTheme="minorEastAsia" w:hint="eastAsia"/>
              </w:rPr>
              <w:t>一般人喜好炫耀自己的長處，可是文章並非只有一種體裁，很少人能將各種體裁都寫得很好，因此各拿自己的長處，輕視別人的短處。</w:t>
            </w:r>
          </w:p>
          <w:p w14:paraId="2542CA6F" w14:textId="77777777" w:rsidR="00E703BF" w:rsidRPr="000C36E2" w:rsidRDefault="00E703BF" w:rsidP="00E703BF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俗語說：「自家的破掃帚，卻當作千金寶物。」這就是看不見自己缺點的弊病啊。</w:t>
            </w:r>
          </w:p>
          <w:p w14:paraId="22F70F5C" w14:textId="77777777" w:rsidR="00E703BF" w:rsidRPr="000C36E2" w:rsidRDefault="00E703BF" w:rsidP="00E703BF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當今的文人有：魯國的孔文舉、廣陵的陳孔璋、山陽的王仲宣、北海的徐偉長、陳留的阮元瑜、汝南的應德璉、東平的劉公幹，這七位先生，在學問上無所遺漏，在文章上不抄襲他人，都自以為是馳騁千里的良駒，各恃其才而並駕齊驅。</w:t>
            </w:r>
          </w:p>
          <w:p w14:paraId="74F60240" w14:textId="77777777" w:rsidR="00E703BF" w:rsidRDefault="00E703BF" w:rsidP="00E703BF">
            <w:pPr>
              <w:rPr>
                <w:rFonts w:asciiTheme="minorEastAsia" w:hAnsiTheme="minorEastAsia"/>
              </w:rPr>
            </w:pPr>
            <w:r w:rsidRPr="000C36E2">
              <w:rPr>
                <w:rFonts w:asciiTheme="minorEastAsia" w:hAnsiTheme="minorEastAsia" w:hint="eastAsia"/>
              </w:rPr>
              <w:t>想要使他們互相欽服，實在不容易啊！</w:t>
            </w:r>
          </w:p>
          <w:p w14:paraId="4D200355" w14:textId="1CC15833" w:rsidR="009F2900" w:rsidRPr="00E703BF" w:rsidRDefault="00E703BF" w:rsidP="00E703BF">
            <w:pPr>
              <w:rPr>
                <w:rFonts w:asciiTheme="minorEastAsia" w:hAnsiTheme="minorEastAsia"/>
              </w:rPr>
            </w:pPr>
            <w:r w:rsidRPr="000C36E2">
              <w:rPr>
                <w:rFonts w:asciiTheme="minorEastAsia" w:hAnsiTheme="minorEastAsia" w:hint="eastAsia"/>
              </w:rPr>
              <w:t>君子先審察自己再去度量別人，所以能夠免除上述的毛病，我本著這個觀念，而寫了這篇論文。</w:t>
            </w:r>
          </w:p>
        </w:tc>
      </w:tr>
      <w:tr w:rsidR="00897FEC" w14:paraId="3E3F249D" w14:textId="77777777" w:rsidTr="00897FEC">
        <w:tc>
          <w:tcPr>
            <w:tcW w:w="5228" w:type="dxa"/>
          </w:tcPr>
          <w:p w14:paraId="371887B8" w14:textId="697ED6BD" w:rsidR="00897FEC" w:rsidRDefault="00897FEC" w:rsidP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王粲長於辭賦，徐幹時有齊氣，然粲之匹也。</w:t>
            </w:r>
          </w:p>
          <w:p w14:paraId="4200F5BD" w14:textId="77777777" w:rsidR="002353E4" w:rsidRDefault="002353E4" w:rsidP="00897FEC">
            <w:pPr>
              <w:rPr>
                <w:rFonts w:asciiTheme="minorEastAsia" w:hAnsiTheme="minorEastAsia" w:hint="eastAsia"/>
              </w:rPr>
            </w:pPr>
          </w:p>
          <w:p w14:paraId="656D8098" w14:textId="34EB228F" w:rsidR="002353E4" w:rsidRDefault="00897FEC" w:rsidP="00897FEC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如粲之〈初征〉、〈登樓〉、〈槐賦〉、〈征思〉，幹之〈玄猿〉、〈漏卮〉、〈圓扇〉、〈橘賦〉，雖張、蔡不過也。</w:t>
            </w:r>
          </w:p>
          <w:p w14:paraId="5C211248" w14:textId="511257E1" w:rsidR="002353E4" w:rsidRDefault="00897FEC" w:rsidP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然於他文，未能稱是。</w:t>
            </w:r>
          </w:p>
          <w:p w14:paraId="47C244C7" w14:textId="77777777" w:rsidR="00E703BF" w:rsidRDefault="00E703BF" w:rsidP="00897FEC">
            <w:pPr>
              <w:rPr>
                <w:rFonts w:asciiTheme="minorEastAsia" w:hAnsiTheme="minorEastAsia" w:hint="eastAsia"/>
              </w:rPr>
            </w:pPr>
          </w:p>
          <w:p w14:paraId="537927FD" w14:textId="1F424217" w:rsidR="00897FEC" w:rsidRDefault="00897FEC" w:rsidP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琳、瑀之章表書記，今之雋也。</w:t>
            </w:r>
          </w:p>
          <w:p w14:paraId="4BEE3A48" w14:textId="77777777" w:rsidR="002353E4" w:rsidRDefault="002353E4" w:rsidP="00897FEC">
            <w:pPr>
              <w:rPr>
                <w:rFonts w:asciiTheme="minorEastAsia" w:hAnsiTheme="minorEastAsia" w:hint="eastAsia"/>
              </w:rPr>
            </w:pPr>
          </w:p>
          <w:p w14:paraId="1DA1A8F4" w14:textId="60C0F7DD" w:rsidR="00897FEC" w:rsidRDefault="00897FEC" w:rsidP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應瑒和而不壯，劉楨壯而不密。</w:t>
            </w:r>
          </w:p>
          <w:p w14:paraId="65F1D211" w14:textId="77777777" w:rsidR="000C36E2" w:rsidRDefault="000C36E2" w:rsidP="00897FEC">
            <w:pPr>
              <w:rPr>
                <w:rFonts w:asciiTheme="minorEastAsia" w:hAnsiTheme="minorEastAsia" w:hint="eastAsia"/>
              </w:rPr>
            </w:pPr>
          </w:p>
          <w:p w14:paraId="5A3D0191" w14:textId="6A0003E0" w:rsidR="00897FEC" w:rsidRPr="00897FEC" w:rsidRDefault="00897FEC" w:rsidP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孔融體氣高妙，有過人者；然不能持論，理不勝辭；以至乎雜以嘲戲；及其所善，揚、班儔也。</w:t>
            </w:r>
          </w:p>
        </w:tc>
        <w:tc>
          <w:tcPr>
            <w:tcW w:w="5228" w:type="dxa"/>
          </w:tcPr>
          <w:p w14:paraId="65FE57E5" w14:textId="77777777" w:rsidR="00897FEC" w:rsidRPr="002353E4" w:rsidRDefault="00213022">
            <w:pPr>
              <w:rPr>
                <w:rFonts w:asciiTheme="minorEastAsia" w:hAnsiTheme="minorEastAsia"/>
                <w:color w:val="4472C4" w:themeColor="accent1"/>
              </w:rPr>
            </w:pPr>
            <w:r w:rsidRPr="002353E4">
              <w:rPr>
                <w:rFonts w:asciiTheme="minorEastAsia" w:hAnsiTheme="minorEastAsia" w:hint="eastAsia"/>
                <w:color w:val="4472C4" w:themeColor="accent1"/>
              </w:rPr>
              <w:t>王粲擅長寫辭賦，徐幹的辭賦</w:t>
            </w:r>
            <w:r w:rsidR="002353E4" w:rsidRPr="002353E4">
              <w:rPr>
                <w:rFonts w:asciiTheme="minorEastAsia" w:hAnsiTheme="minorEastAsia" w:hint="eastAsia"/>
                <w:color w:val="4472C4" w:themeColor="accent1"/>
              </w:rPr>
              <w:t>雖</w:t>
            </w:r>
            <w:r w:rsidRPr="002353E4">
              <w:rPr>
                <w:rFonts w:asciiTheme="minorEastAsia" w:hAnsiTheme="minorEastAsia" w:hint="eastAsia"/>
                <w:color w:val="4472C4" w:themeColor="accent1"/>
              </w:rPr>
              <w:t>常帶有齊國人文氣迂緩的毛病，</w:t>
            </w:r>
            <w:r w:rsidR="002353E4" w:rsidRPr="002353E4">
              <w:rPr>
                <w:rFonts w:asciiTheme="minorEastAsia" w:hAnsiTheme="minorEastAsia" w:hint="eastAsia"/>
                <w:color w:val="4472C4" w:themeColor="accent1"/>
              </w:rPr>
              <w:t>但卻能和王粲相匹敵。</w:t>
            </w:r>
          </w:p>
          <w:p w14:paraId="1CEFA03E" w14:textId="4A1E7746" w:rsidR="002353E4" w:rsidRDefault="002353E4" w:rsidP="002353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如王粲的</w:t>
            </w:r>
            <w:r>
              <w:rPr>
                <w:rFonts w:asciiTheme="minorEastAsia" w:hAnsiTheme="minorEastAsia" w:hint="eastAsia"/>
              </w:rPr>
              <w:t>〈初征〉、〈登樓〉、〈槐賦〉、〈征思〉，</w:t>
            </w:r>
            <w:r>
              <w:rPr>
                <w:rFonts w:asciiTheme="minorEastAsia" w:hAnsiTheme="minorEastAsia" w:hint="eastAsia"/>
              </w:rPr>
              <w:t>徐</w:t>
            </w:r>
            <w:r>
              <w:rPr>
                <w:rFonts w:asciiTheme="minorEastAsia" w:hAnsiTheme="minorEastAsia" w:hint="eastAsia"/>
              </w:rPr>
              <w:t>幹</w:t>
            </w:r>
            <w:r>
              <w:rPr>
                <w:rFonts w:asciiTheme="minorEastAsia" w:hAnsiTheme="minorEastAsia" w:hint="eastAsia"/>
              </w:rPr>
              <w:t>的</w:t>
            </w:r>
            <w:r>
              <w:rPr>
                <w:rFonts w:asciiTheme="minorEastAsia" w:hAnsiTheme="minorEastAsia" w:hint="eastAsia"/>
              </w:rPr>
              <w:t>〈玄猿〉、〈漏卮〉、〈圓扇〉、〈橘賦〉，</w:t>
            </w:r>
            <w:r>
              <w:rPr>
                <w:rFonts w:asciiTheme="minorEastAsia" w:hAnsiTheme="minorEastAsia" w:hint="eastAsia"/>
              </w:rPr>
              <w:t>就算是</w:t>
            </w:r>
            <w:r>
              <w:rPr>
                <w:rFonts w:asciiTheme="minorEastAsia" w:hAnsiTheme="minorEastAsia" w:hint="eastAsia"/>
              </w:rPr>
              <w:t>張</w:t>
            </w:r>
            <w:r>
              <w:rPr>
                <w:rFonts w:asciiTheme="minorEastAsia" w:hAnsiTheme="minorEastAsia" w:hint="eastAsia"/>
              </w:rPr>
              <w:t>衡</w:t>
            </w:r>
            <w:r>
              <w:rPr>
                <w:rFonts w:asciiTheme="minorEastAsia" w:hAnsiTheme="minorEastAsia" w:hint="eastAsia"/>
              </w:rPr>
              <w:t>、蔡</w:t>
            </w:r>
            <w:r>
              <w:rPr>
                <w:rFonts w:asciiTheme="minorEastAsia" w:hAnsiTheme="minorEastAsia" w:hint="eastAsia"/>
              </w:rPr>
              <w:t>邕也</w:t>
            </w:r>
            <w:r>
              <w:rPr>
                <w:rFonts w:asciiTheme="minorEastAsia" w:hAnsiTheme="minorEastAsia" w:hint="eastAsia"/>
              </w:rPr>
              <w:t>不</w:t>
            </w:r>
            <w:r>
              <w:rPr>
                <w:rFonts w:asciiTheme="minorEastAsia" w:hAnsiTheme="minorEastAsia" w:hint="eastAsia"/>
              </w:rPr>
              <w:t>能超</w:t>
            </w:r>
            <w:r w:rsidR="00E703BF">
              <w:rPr>
                <w:rFonts w:asciiTheme="minorEastAsia" w:hAnsiTheme="minorEastAsia" w:hint="eastAsia"/>
              </w:rPr>
              <w:t>越</w:t>
            </w:r>
            <w:r>
              <w:rPr>
                <w:rFonts w:asciiTheme="minorEastAsia" w:hAnsiTheme="minorEastAsia" w:hint="eastAsia"/>
              </w:rPr>
              <w:t>。</w:t>
            </w:r>
          </w:p>
          <w:p w14:paraId="2656023E" w14:textId="4CA0D4D9" w:rsidR="00E703BF" w:rsidRPr="000C36E2" w:rsidRDefault="00E703BF" w:rsidP="00E703BF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可是他們其他體裁的文章，卻未能與辭賦相稱。</w:t>
            </w:r>
          </w:p>
          <w:p w14:paraId="54B685CB" w14:textId="6378A4C5" w:rsidR="002353E4" w:rsidRPr="002353E4" w:rsidRDefault="002353E4" w:rsidP="002353E4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陳琳、阮瑀的章表、書記，是當今的優秀之作。</w:t>
            </w:r>
          </w:p>
          <w:p w14:paraId="10CB4273" w14:textId="645E219D" w:rsidR="002353E4" w:rsidRDefault="000C36E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應瑒的文章溫和</w:t>
            </w:r>
            <w:r w:rsidR="00E703BF">
              <w:rPr>
                <w:rFonts w:asciiTheme="minorEastAsia" w:hAnsiTheme="minorEastAsia" w:hint="eastAsia"/>
              </w:rPr>
              <w:t>卻</w:t>
            </w:r>
            <w:r>
              <w:rPr>
                <w:rFonts w:asciiTheme="minorEastAsia" w:hAnsiTheme="minorEastAsia" w:hint="eastAsia"/>
              </w:rPr>
              <w:t>不雄壯，劉楨的文章雄壯</w:t>
            </w:r>
            <w:r w:rsidR="00E703BF">
              <w:rPr>
                <w:rFonts w:asciiTheme="minorEastAsia" w:hAnsiTheme="minorEastAsia" w:hint="eastAsia"/>
              </w:rPr>
              <w:t>卻</w:t>
            </w:r>
            <w:r>
              <w:rPr>
                <w:rFonts w:asciiTheme="minorEastAsia" w:hAnsiTheme="minorEastAsia" w:hint="eastAsia"/>
              </w:rPr>
              <w:t>不</w:t>
            </w:r>
            <w:r w:rsidR="00E703BF">
              <w:rPr>
                <w:rFonts w:asciiTheme="minorEastAsia" w:hAnsiTheme="minorEastAsia" w:hint="eastAsia"/>
              </w:rPr>
              <w:t>綿</w:t>
            </w:r>
            <w:r>
              <w:rPr>
                <w:rFonts w:asciiTheme="minorEastAsia" w:hAnsiTheme="minorEastAsia" w:hint="eastAsia"/>
              </w:rPr>
              <w:t>密。</w:t>
            </w:r>
          </w:p>
          <w:p w14:paraId="71720538" w14:textId="2FBD5DC1" w:rsidR="000C36E2" w:rsidRPr="002353E4" w:rsidRDefault="000C36E2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孔融的文章格調氣勢高超美妙，有過人之處；</w:t>
            </w:r>
            <w:r w:rsidR="00E703BF" w:rsidRPr="000C36E2">
              <w:rPr>
                <w:rFonts w:asciiTheme="minorEastAsia" w:hAnsiTheme="minorEastAsia" w:hint="eastAsia"/>
              </w:rPr>
              <w:t>可是不擅長於議論，說理不能勝過文辭，以至於文中夾雜戲謔的語句。至於他所擅長的作品，可以和揚雄、班固媲美。</w:t>
            </w:r>
          </w:p>
        </w:tc>
      </w:tr>
      <w:tr w:rsidR="00897FEC" w14:paraId="76B51E20" w14:textId="77777777" w:rsidTr="00897FEC">
        <w:tc>
          <w:tcPr>
            <w:tcW w:w="5228" w:type="dxa"/>
          </w:tcPr>
          <w:p w14:paraId="45033E88" w14:textId="7CDD6167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常人貴遠賤近，向聲背實，又患闇於自見，謂己為賢。</w:t>
            </w:r>
          </w:p>
          <w:p w14:paraId="53EEB05E" w14:textId="06F0DB0C" w:rsidR="00E703BF" w:rsidRDefault="00E703BF">
            <w:pPr>
              <w:rPr>
                <w:rFonts w:asciiTheme="minorEastAsia" w:hAnsiTheme="minorEastAsia"/>
              </w:rPr>
            </w:pPr>
          </w:p>
          <w:p w14:paraId="097E287E" w14:textId="77777777" w:rsidR="00353F29" w:rsidRDefault="00E703BF" w:rsidP="00E703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夫文本同而末異，</w:t>
            </w:r>
          </w:p>
          <w:p w14:paraId="175F599D" w14:textId="77777777" w:rsidR="00353F29" w:rsidRDefault="00353F29" w:rsidP="00E703BF">
            <w:pPr>
              <w:rPr>
                <w:rFonts w:asciiTheme="minorEastAsia" w:hAnsiTheme="minorEastAsia"/>
              </w:rPr>
            </w:pPr>
          </w:p>
          <w:p w14:paraId="74568A58" w14:textId="47E42B56" w:rsidR="00E703BF" w:rsidRDefault="00E703BF" w:rsidP="00E703B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蓋奏議宜雅，書論宜理，銘誄尚實，詩賦欲麗。</w:t>
            </w:r>
          </w:p>
          <w:p w14:paraId="268A4367" w14:textId="2882B782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此四科不同，故能之者偏也；唯通才能備其體。</w:t>
            </w:r>
          </w:p>
        </w:tc>
        <w:tc>
          <w:tcPr>
            <w:tcW w:w="5228" w:type="dxa"/>
          </w:tcPr>
          <w:p w14:paraId="7EED9E43" w14:textId="77777777" w:rsidR="00E703BF" w:rsidRPr="000C36E2" w:rsidRDefault="00E703BF" w:rsidP="00E703BF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lastRenderedPageBreak/>
              <w:t>一般人重視遠古而輕視近代，崇尚虛名而背棄實學，又患了看不見自己短處的毛病，總認為自己的文章最好。</w:t>
            </w:r>
          </w:p>
          <w:p w14:paraId="06A569AA" w14:textId="77777777" w:rsidR="00E703BF" w:rsidRPr="000C36E2" w:rsidRDefault="00E703BF" w:rsidP="00E703BF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文章寫作的基本道理相同，可是各類文體卻有不同的特性。</w:t>
            </w:r>
          </w:p>
          <w:p w14:paraId="4289BBC0" w14:textId="4CF3D2A0" w:rsidR="00E703BF" w:rsidRDefault="00353F29">
            <w:pPr>
              <w:rPr>
                <w:rFonts w:asciiTheme="minorEastAsia" w:hAnsiTheme="minorEastAsia"/>
              </w:rPr>
            </w:pPr>
            <w:r w:rsidRPr="00353F29">
              <w:rPr>
                <w:rFonts w:asciiTheme="minorEastAsia" w:hAnsiTheme="minorEastAsia" w:hint="eastAsia"/>
              </w:rPr>
              <w:lastRenderedPageBreak/>
              <w:t>奏議應力求典雅，書論須說理明白，銘誄以真實為貴，詩賦要辭藻華麗。</w:t>
            </w:r>
          </w:p>
          <w:p w14:paraId="214888CE" w14:textId="1112AA3A" w:rsidR="00E703BF" w:rsidRPr="00E703BF" w:rsidRDefault="00353F29" w:rsidP="00E703BF">
            <w:pPr>
              <w:rPr>
                <w:rFonts w:asciiTheme="minorEastAsia" w:hAnsiTheme="minorEastAsia" w:hint="eastAsia"/>
              </w:rPr>
            </w:pPr>
            <w:r w:rsidRPr="00353F29">
              <w:rPr>
                <w:rFonts w:asciiTheme="minorEastAsia" w:hAnsiTheme="minorEastAsia" w:hint="eastAsia"/>
              </w:rPr>
              <w:t>這四類文體的表現方法各不相同，所以寫文章的人各有自己的偏長，只有通才才能同時精通各類文體。</w:t>
            </w:r>
          </w:p>
        </w:tc>
      </w:tr>
      <w:tr w:rsidR="00897FEC" w14:paraId="4C0B5E58" w14:textId="77777777" w:rsidTr="00897FEC">
        <w:tc>
          <w:tcPr>
            <w:tcW w:w="5228" w:type="dxa"/>
          </w:tcPr>
          <w:p w14:paraId="55E07F78" w14:textId="761B4F70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文以氣為主，氣之清濁有體，不可力強而致。</w:t>
            </w:r>
          </w:p>
          <w:p w14:paraId="10C37AFE" w14:textId="77777777" w:rsidR="00353F29" w:rsidRDefault="00353F29">
            <w:pPr>
              <w:rPr>
                <w:rFonts w:asciiTheme="minorEastAsia" w:hAnsiTheme="minorEastAsia" w:hint="eastAsia"/>
              </w:rPr>
            </w:pPr>
          </w:p>
          <w:p w14:paraId="43B26016" w14:textId="1669048E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譬諸音樂，曲度雖均，節奏同檢，至於引氣不齊，巧拙有素，雖在父兄，不能移以子弟。</w:t>
            </w:r>
          </w:p>
        </w:tc>
        <w:tc>
          <w:tcPr>
            <w:tcW w:w="5228" w:type="dxa"/>
          </w:tcPr>
          <w:p w14:paraId="594871A2" w14:textId="77777777" w:rsidR="00353F29" w:rsidRPr="000C36E2" w:rsidRDefault="00353F29" w:rsidP="00353F29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文章以辭氣為主，而辭氣有陽剛與陰柔兩種不同的風格，這不是可以勉強求得的。</w:t>
            </w:r>
          </w:p>
          <w:p w14:paraId="2D1CFC64" w14:textId="5FEDB251" w:rsidR="00897FEC" w:rsidRPr="00353F29" w:rsidRDefault="00353F29" w:rsidP="00353F29">
            <w:pPr>
              <w:rPr>
                <w:rFonts w:asciiTheme="minorEastAsia" w:hAnsiTheme="minorEastAsia"/>
              </w:rPr>
            </w:pPr>
            <w:r w:rsidRPr="000C36E2">
              <w:rPr>
                <w:rFonts w:asciiTheme="minorEastAsia" w:hAnsiTheme="minorEastAsia" w:hint="eastAsia"/>
              </w:rPr>
              <w:t>譬如音樂，雖然曲調相同，節奏的法度也一樣，由於運氣的不同，本性上又有巧拙的差異，即使父兄有高超的技巧，也無法將它傳授給自己的子弟。</w:t>
            </w:r>
          </w:p>
        </w:tc>
      </w:tr>
      <w:tr w:rsidR="00897FEC" w14:paraId="3464EA84" w14:textId="77777777" w:rsidTr="00897FEC">
        <w:tc>
          <w:tcPr>
            <w:tcW w:w="5228" w:type="dxa"/>
          </w:tcPr>
          <w:p w14:paraId="7837267D" w14:textId="3CDEAB63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蓋文章，經國之大業，不朽之盛事。</w:t>
            </w:r>
          </w:p>
          <w:p w14:paraId="4561C643" w14:textId="77777777" w:rsidR="00353F29" w:rsidRDefault="00353F29">
            <w:pPr>
              <w:rPr>
                <w:rFonts w:asciiTheme="minorEastAsia" w:hAnsiTheme="minorEastAsia" w:hint="eastAsia"/>
              </w:rPr>
            </w:pPr>
          </w:p>
          <w:p w14:paraId="1ED6A8A6" w14:textId="52FFD540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年壽有時而盡，榮樂止乎其身，二者必至之常期，未若文章之無窮。</w:t>
            </w:r>
          </w:p>
          <w:p w14:paraId="3BA4DB15" w14:textId="77777777" w:rsidR="00353F29" w:rsidRDefault="00353F29">
            <w:pPr>
              <w:rPr>
                <w:rFonts w:asciiTheme="minorEastAsia" w:hAnsiTheme="minorEastAsia" w:hint="eastAsia"/>
              </w:rPr>
            </w:pPr>
          </w:p>
          <w:p w14:paraId="15548C66" w14:textId="77777777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是以古之作者，寄身於翰墨，見意於篇籍，不假良史之辭，不託飛馳之勢，而聲名自傳於後。</w:t>
            </w:r>
          </w:p>
          <w:p w14:paraId="3BDBDAC9" w14:textId="3E757E82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故西伯幽而演《易》，周旦顥而制《禮》，不以隱約而弗務，不以康樂而加思。</w:t>
            </w:r>
          </w:p>
          <w:p w14:paraId="3C831ED0" w14:textId="77777777" w:rsidR="00353F29" w:rsidRDefault="00353F29">
            <w:pPr>
              <w:rPr>
                <w:rFonts w:asciiTheme="minorEastAsia" w:hAnsiTheme="minorEastAsia" w:hint="eastAsia"/>
              </w:rPr>
            </w:pPr>
          </w:p>
          <w:p w14:paraId="4D052FCE" w14:textId="77777777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夫然，則古人賤尺璧而重寸陰，懼乎時之過已。</w:t>
            </w:r>
          </w:p>
          <w:p w14:paraId="5584F8DD" w14:textId="0D41E662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而人多不強力，貧賤則懾於飢寒，富貴則流於逸樂，營遂目前之務，而遺千載之功。</w:t>
            </w:r>
          </w:p>
          <w:p w14:paraId="343008C1" w14:textId="77777777" w:rsidR="00353F29" w:rsidRDefault="00353F29">
            <w:pPr>
              <w:rPr>
                <w:rFonts w:asciiTheme="minorEastAsia" w:hAnsiTheme="minorEastAsia" w:hint="eastAsia"/>
              </w:rPr>
            </w:pPr>
          </w:p>
          <w:p w14:paraId="26C5A548" w14:textId="77777777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日月逝於上，體貌衰於下，忽然與萬物遷化，斯志士之大痛也!</w:t>
            </w:r>
          </w:p>
          <w:p w14:paraId="7C54C43F" w14:textId="694C14C4" w:rsidR="00897FEC" w:rsidRDefault="00897F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融等已逝，唯幹著《論》，成一家言。</w:t>
            </w:r>
          </w:p>
        </w:tc>
        <w:tc>
          <w:tcPr>
            <w:tcW w:w="5228" w:type="dxa"/>
          </w:tcPr>
          <w:p w14:paraId="2CC3600E" w14:textId="77777777" w:rsidR="00353F29" w:rsidRPr="000C36E2" w:rsidRDefault="00353F29" w:rsidP="00353F29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文章，是治理國家的大事業，也是名垂千古的大事。</w:t>
            </w:r>
          </w:p>
          <w:p w14:paraId="5E48D35F" w14:textId="77777777" w:rsidR="00353F29" w:rsidRPr="000C36E2" w:rsidRDefault="00353F29" w:rsidP="00353F29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人的壽命總有終了的時候，榮華安樂也只在於生前，這兩者有一定的期限，不像文章可以永遠流傳。</w:t>
            </w:r>
          </w:p>
          <w:p w14:paraId="2AE1DEFF" w14:textId="77777777" w:rsidR="00353F29" w:rsidRPr="000C36E2" w:rsidRDefault="00353F29" w:rsidP="00353F29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因此古代的作家，把生命寄託在文章中，將思想表現於著作裡，不必憑藉良史的美詞評論，無須依託權貴的勢力，聲名自然流傳到後世。</w:t>
            </w:r>
          </w:p>
          <w:p w14:paraId="36349D4D" w14:textId="77777777" w:rsidR="00353F29" w:rsidRPr="000C36E2" w:rsidRDefault="00353F29" w:rsidP="00353F29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所以，文王被囚時推演易卦，不因困厄不得志而不努力著述；周公顯達後制作周禮，也不因生活安樂而轉移創作的念頭。</w:t>
            </w:r>
          </w:p>
          <w:p w14:paraId="1B836373" w14:textId="77777777" w:rsidR="00353F29" w:rsidRPr="000C36E2" w:rsidRDefault="00353F29" w:rsidP="00353F29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如此看來，所以古人輕視徑尺的璧玉而珍惜分寸的光陰，就是害怕時間白白地過了。</w:t>
            </w:r>
          </w:p>
          <w:p w14:paraId="1A8AE967" w14:textId="77777777" w:rsidR="00353F29" w:rsidRPr="000C36E2" w:rsidRDefault="00353F29" w:rsidP="00353F29">
            <w:pPr>
              <w:rPr>
                <w:rFonts w:asciiTheme="minorEastAsia" w:hAnsiTheme="minorEastAsia" w:hint="eastAsia"/>
              </w:rPr>
            </w:pPr>
            <w:r w:rsidRPr="000C36E2">
              <w:rPr>
                <w:rFonts w:asciiTheme="minorEastAsia" w:hAnsiTheme="minorEastAsia" w:hint="eastAsia"/>
              </w:rPr>
              <w:t>可是現代人大多不努力，貧賤就畏懼飢寒，富貴就縱情享樂，於是只圖眼前的事務，卻遺忘了流傳千秋的功業。</w:t>
            </w:r>
          </w:p>
          <w:p w14:paraId="154B4F08" w14:textId="77777777" w:rsidR="00353F29" w:rsidRDefault="00353F29" w:rsidP="00353F29">
            <w:pPr>
              <w:rPr>
                <w:rFonts w:asciiTheme="minorEastAsia" w:hAnsiTheme="minorEastAsia"/>
              </w:rPr>
            </w:pPr>
            <w:r w:rsidRPr="000C36E2">
              <w:rPr>
                <w:rFonts w:asciiTheme="minorEastAsia" w:hAnsiTheme="minorEastAsia" w:hint="eastAsia"/>
              </w:rPr>
              <w:t>歲月消逝，體貌衰老，很快地隨著萬物一同死去，這是有志之士最大的悲痛啊！</w:t>
            </w:r>
          </w:p>
          <w:p w14:paraId="5AF998B9" w14:textId="05239112" w:rsidR="00897FEC" w:rsidRPr="00353F29" w:rsidRDefault="00353F29" w:rsidP="00353F29">
            <w:pPr>
              <w:rPr>
                <w:rFonts w:asciiTheme="minorEastAsia" w:hAnsiTheme="minorEastAsia"/>
              </w:rPr>
            </w:pPr>
            <w:r w:rsidRPr="000C36E2">
              <w:rPr>
                <w:rFonts w:asciiTheme="minorEastAsia" w:hAnsiTheme="minorEastAsia" w:hint="eastAsia"/>
              </w:rPr>
              <w:t>孔融等人已經去世，只有徐幹著有中論一書，自成一家之言。</w:t>
            </w:r>
            <w:bookmarkStart w:id="0" w:name="_GoBack"/>
            <w:bookmarkEnd w:id="0"/>
          </w:p>
        </w:tc>
      </w:tr>
    </w:tbl>
    <w:p w14:paraId="709BBB1C" w14:textId="77777777" w:rsid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【注釋】</w:t>
      </w:r>
    </w:p>
    <w:p w14:paraId="53212DAF" w14:textId="21660521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1. 輕：輕蔑、輕視。</w:t>
      </w:r>
    </w:p>
    <w:p w14:paraId="1CC78046" w14:textId="61DF8273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2. 自古而然：從古代就是如此。</w:t>
      </w:r>
    </w:p>
    <w:p w14:paraId="4A8999D0" w14:textId="296A4553" w:rsid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3. 傅毅：</w:t>
      </w:r>
      <w:hyperlink r:id="rId4" w:history="1">
        <w:r w:rsidRPr="00DE4753">
          <w:rPr>
            <w:rStyle w:val="a4"/>
            <w:rFonts w:asciiTheme="minorEastAsia" w:hAnsiTheme="minorEastAsia" w:hint="eastAsia"/>
          </w:rPr>
          <w:t>http://zh.wikipedia.org/zh-tw/%E5%82%85%E6%AF%85</w:t>
        </w:r>
      </w:hyperlink>
    </w:p>
    <w:p w14:paraId="4A54B29C" w14:textId="6CF23719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4. 之：跟、與。</w:t>
      </w:r>
    </w:p>
    <w:p w14:paraId="510D62C0" w14:textId="36553CE3" w:rsid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5. 班固：</w:t>
      </w:r>
      <w:hyperlink r:id="rId5" w:history="1">
        <w:r w:rsidRPr="00DE4753">
          <w:rPr>
            <w:rStyle w:val="a4"/>
            <w:rFonts w:asciiTheme="minorEastAsia" w:hAnsiTheme="minorEastAsia" w:hint="eastAsia"/>
          </w:rPr>
          <w:t>http://zh.wikipedia.org/zh-tw/%E7%8F%AD%E5%9B%BA</w:t>
        </w:r>
      </w:hyperlink>
    </w:p>
    <w:p w14:paraId="0BC650A2" w14:textId="7F0DAB20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6. 小：輕視。</w:t>
      </w:r>
    </w:p>
    <w:p w14:paraId="018366FE" w14:textId="1DCE64C1" w:rsid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7. 超：</w:t>
      </w:r>
      <w:hyperlink r:id="rId6" w:history="1">
        <w:r w:rsidRPr="00DE4753">
          <w:rPr>
            <w:rStyle w:val="a4"/>
            <w:rFonts w:asciiTheme="minorEastAsia" w:hAnsiTheme="minorEastAsia" w:hint="eastAsia"/>
          </w:rPr>
          <w:t>http://zh.wikipedia.org/zh-tw/%E7%8F%AD%E8%B6%85</w:t>
        </w:r>
      </w:hyperlink>
    </w:p>
    <w:p w14:paraId="4D7FDDA4" w14:textId="11FC12BE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8. 武仲：見「傅毅」條。</w:t>
      </w:r>
    </w:p>
    <w:p w14:paraId="6B062411" w14:textId="3F017972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9. 屬：綴輯、寫作。屬文，連綴字句而成文，指寫文章。</w:t>
      </w:r>
    </w:p>
    <w:p w14:paraId="28491982" w14:textId="77777777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10.夫：發語詞，表提示作用。</w:t>
      </w:r>
    </w:p>
    <w:p w14:paraId="4DFAD441" w14:textId="369CD053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/>
        </w:rPr>
        <w:lastRenderedPageBreak/>
        <w:t>11.</w:t>
      </w:r>
      <w:r w:rsidRPr="000C36E2">
        <w:rPr>
          <w:rFonts w:asciiTheme="minorEastAsia" w:hAnsiTheme="minorEastAsia" w:hint="eastAsia"/>
        </w:rPr>
        <w:t>善於自見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ㄒㄧㄢ</w:t>
      </w:r>
      <w:r w:rsidRPr="000C36E2">
        <w:rPr>
          <w:rFonts w:ascii="Segoe UI Historic" w:hAnsi="Segoe UI Historic" w:cs="Segoe UI Historic"/>
        </w:rPr>
        <w:t>ⲋ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：喜歡自我炫耀、表現。善，喜愛；見，表現。</w:t>
      </w:r>
    </w:p>
    <w:p w14:paraId="7BB0E4A5" w14:textId="39D822EF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12.體：體裁，指文學的類別。依作品所表現的結構與性質上之差異加以區分，如詩、散文、小說、戲劇等。</w:t>
      </w:r>
    </w:p>
    <w:p w14:paraId="088FBE79" w14:textId="4A754831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13.備善：都很好。善，好的、美妙的。備，盡、皆，完全的意思。</w:t>
      </w:r>
    </w:p>
    <w:p w14:paraId="567C7F3D" w14:textId="366EA9B2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14.家有敝帚，享之千金：自家的破掃帚，卻視如千金之寶。比喻極為珍惜自己的事物。</w:t>
      </w:r>
    </w:p>
    <w:p w14:paraId="011F4059" w14:textId="4E70F4A5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15.斯：此、這。</w:t>
      </w:r>
    </w:p>
    <w:p w14:paraId="0583D315" w14:textId="5E6635C1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16.</w:t>
      </w:r>
      <w:r w:rsidRPr="000C36E2">
        <w:rPr>
          <w:rFonts w:asciiTheme="minorEastAsia" w:hAnsiTheme="minorEastAsia" w:hint="eastAsia"/>
        </w:rPr>
        <w:t>自見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ㄐㄧㄢ</w:t>
      </w:r>
      <w:r w:rsidRPr="000C36E2">
        <w:rPr>
          <w:rFonts w:ascii="Segoe UI Historic" w:hAnsi="Segoe UI Historic" w:cs="Segoe UI Historic"/>
        </w:rPr>
        <w:t>ⲋ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：自己看見自己的缺點。</w:t>
      </w:r>
    </w:p>
    <w:p w14:paraId="5E37EE94" w14:textId="122928D3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17.患：弊病18.辭：文字，引申為文章。</w:t>
      </w:r>
    </w:p>
    <w:p w14:paraId="02D62A72" w14:textId="500FD5DB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19.</w:t>
      </w:r>
      <w:r w:rsidRPr="000C36E2">
        <w:rPr>
          <w:rFonts w:asciiTheme="minorEastAsia" w:hAnsiTheme="minorEastAsia" w:hint="eastAsia"/>
        </w:rPr>
        <w:t>假：音ㄐㄧㄚ</w:t>
      </w:r>
      <w:r w:rsidRPr="000C36E2">
        <w:rPr>
          <w:rFonts w:ascii="Segoe UI Historic" w:hAnsi="Segoe UI Historic" w:cs="Segoe UI Historic"/>
        </w:rPr>
        <w:t>ⱇ</w:t>
      </w:r>
      <w:r w:rsidRPr="000C36E2">
        <w:rPr>
          <w:rFonts w:asciiTheme="minorEastAsia" w:hAnsiTheme="minorEastAsia" w:hint="eastAsia"/>
        </w:rPr>
        <w:t>，「借用、抄襲」的意義。</w:t>
      </w:r>
    </w:p>
    <w:p w14:paraId="0DDF5E3F" w14:textId="0A8C1D09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20.咸：都、皆。</w:t>
      </w:r>
    </w:p>
    <w:p w14:paraId="2C6C8AA1" w14:textId="3C429A04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21.驥騄：古代二駿馬名，並為周穆王八駿之一。</w:t>
      </w:r>
    </w:p>
    <w:p w14:paraId="559CF678" w14:textId="22F2BB4C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22.仰齊足而並馳：自恃其才而並駕齊驅、互不相讓。仰，抬頭、昂首；齊足，並腳。</w:t>
      </w:r>
    </w:p>
    <w:p w14:paraId="42886599" w14:textId="33DAC942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23.良難：實在很不容易。良，表示很、甚。</w:t>
      </w:r>
    </w:p>
    <w:p w14:paraId="58474DE5" w14:textId="621B6AAF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24.</w:t>
      </w:r>
      <w:r w:rsidRPr="000C36E2">
        <w:rPr>
          <w:rFonts w:asciiTheme="minorEastAsia" w:hAnsiTheme="minorEastAsia" w:hint="eastAsia"/>
        </w:rPr>
        <w:t>審己以度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ㄉㄨㄛ</w:t>
      </w:r>
      <w:r w:rsidRPr="000C36E2">
        <w:rPr>
          <w:rFonts w:ascii="Segoe UI Historic" w:hAnsi="Segoe UI Historic" w:cs="Segoe UI Historic"/>
        </w:rPr>
        <w:t>ⲋ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人：先省察自己，再度量他人。</w:t>
      </w:r>
    </w:p>
    <w:p w14:paraId="65EAD019" w14:textId="50D8B69B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25.累：弊病、過失。</w:t>
      </w:r>
    </w:p>
    <w:p w14:paraId="79CE3F38" w14:textId="24E23BE4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26.齊氣：指文章風格舒緩。</w:t>
      </w:r>
    </w:p>
    <w:p w14:paraId="06A1DE14" w14:textId="16205CAB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27.然：但是、可是。</w:t>
      </w:r>
    </w:p>
    <w:p w14:paraId="227117DE" w14:textId="7EE3BCEB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28.匹：比較、相比。實力相當的。</w:t>
      </w:r>
    </w:p>
    <w:p w14:paraId="2A1AF3C6" w14:textId="52CBEA17" w:rsid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29.</w:t>
      </w:r>
      <w:r w:rsidRPr="000C36E2">
        <w:rPr>
          <w:rFonts w:asciiTheme="minorEastAsia" w:hAnsiTheme="minorEastAsia" w:hint="eastAsia"/>
        </w:rPr>
        <w:t>張：張衡</w:t>
      </w:r>
      <w:hyperlink r:id="rId7" w:history="1">
        <w:r w:rsidRPr="00DE4753">
          <w:rPr>
            <w:rStyle w:val="a4"/>
            <w:rFonts w:asciiTheme="minorEastAsia" w:hAnsiTheme="minorEastAsia"/>
          </w:rPr>
          <w:t>http://zh.wikipedia.org/zh-tw/%E5%BC%B5%E8%A1%A1</w:t>
        </w:r>
      </w:hyperlink>
    </w:p>
    <w:p w14:paraId="7FF67C64" w14:textId="59B5BE09" w:rsid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30.</w:t>
      </w:r>
      <w:r w:rsidRPr="000C36E2">
        <w:rPr>
          <w:rFonts w:asciiTheme="minorEastAsia" w:hAnsiTheme="minorEastAsia" w:hint="eastAsia"/>
        </w:rPr>
        <w:t>蔡：蔡邕</w:t>
      </w:r>
      <w:hyperlink r:id="rId8" w:history="1">
        <w:r w:rsidRPr="00DE4753">
          <w:rPr>
            <w:rStyle w:val="a4"/>
            <w:rFonts w:asciiTheme="minorEastAsia" w:hAnsiTheme="minorEastAsia"/>
          </w:rPr>
          <w:t>http://zh.wikipedia.org/zh-tw/%E8%94%A1%E9%82%95</w:t>
        </w:r>
      </w:hyperlink>
    </w:p>
    <w:p w14:paraId="469C036C" w14:textId="49E2EF4B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31.</w:t>
      </w:r>
      <w:r w:rsidRPr="000C36E2">
        <w:rPr>
          <w:rFonts w:asciiTheme="minorEastAsia" w:hAnsiTheme="minorEastAsia" w:hint="eastAsia"/>
        </w:rPr>
        <w:t>稱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ㄔㄥ</w:t>
      </w:r>
      <w:r w:rsidRPr="000C36E2">
        <w:rPr>
          <w:rFonts w:ascii="Segoe UI Historic" w:hAnsi="Segoe UI Historic" w:cs="Segoe UI Historic"/>
        </w:rPr>
        <w:t>ⲋ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是：與此相稱。是，此，指示代名詞。</w:t>
      </w:r>
    </w:p>
    <w:p w14:paraId="1DBEA090" w14:textId="2202EB5C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32.</w:t>
      </w:r>
      <w:r w:rsidRPr="000C36E2">
        <w:rPr>
          <w:rFonts w:asciiTheme="minorEastAsia" w:hAnsiTheme="minorEastAsia" w:hint="eastAsia"/>
        </w:rPr>
        <w:t>雋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ㄐㄩㄣ</w:t>
      </w:r>
      <w:r w:rsidRPr="000C36E2">
        <w:rPr>
          <w:rFonts w:ascii="Segoe UI Historic" w:hAnsi="Segoe UI Historic" w:cs="Segoe UI Historic"/>
        </w:rPr>
        <w:t>ⲋ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：傑出、出眾。</w:t>
      </w:r>
    </w:p>
    <w:p w14:paraId="05647181" w14:textId="650BFD77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33.體氣：作者的精神本體及其所表現的氣質、文章的格調。</w:t>
      </w:r>
    </w:p>
    <w:p w14:paraId="6A952C7F" w14:textId="18079E4B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34.持論：對問題提出議論、看法，發表自己的主張。</w:t>
      </w:r>
    </w:p>
    <w:p w14:paraId="5ADBD709" w14:textId="77505179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35.以至：導致。</w:t>
      </w:r>
    </w:p>
    <w:p w14:paraId="1AA63CE1" w14:textId="5F5291EE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36.雜以嘲戲：摻雜著嘲笑、戲謔。</w:t>
      </w:r>
    </w:p>
    <w:p w14:paraId="4937CF91" w14:textId="7DB544C7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37.及：至於。</w:t>
      </w:r>
    </w:p>
    <w:p w14:paraId="3AB45FF8" w14:textId="2E1C8705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38.</w:t>
      </w:r>
      <w:r w:rsidRPr="000C36E2">
        <w:rPr>
          <w:rFonts w:asciiTheme="minorEastAsia" w:hAnsiTheme="minorEastAsia" w:hint="eastAsia"/>
        </w:rPr>
        <w:t>儔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ㄔㄡ</w:t>
      </w:r>
      <w:r w:rsidRPr="000C36E2">
        <w:rPr>
          <w:rFonts w:ascii="Segoe UI Historic" w:hAnsi="Segoe UI Historic" w:cs="Segoe UI Historic"/>
        </w:rPr>
        <w:t>Ⲋ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：匹敵、相比。</w:t>
      </w:r>
    </w:p>
    <w:p w14:paraId="5E5D1E47" w14:textId="539CCA13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39.貴遠賤近：推崇古代的事物，而輕賤當今的。貴，注重、重視；遠，本指時間的距離大，故引申為古代；賤，輕視、看不起。近，本指時間的距離小，故引申為現代。</w:t>
      </w:r>
    </w:p>
    <w:p w14:paraId="26803DCE" w14:textId="0CE0DC0B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40.向聲背實：注重虛名而不求實學。向，崇尚、景仰。</w:t>
      </w:r>
    </w:p>
    <w:p w14:paraId="412F118C" w14:textId="3BB410C2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41.患闇於自見：得到看不見自己短處的毛病。患，得病；闇，不了解。</w:t>
      </w:r>
    </w:p>
    <w:p w14:paraId="15F85DE5" w14:textId="05F3B74D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42.賢：良好、美麗而完善的。</w:t>
      </w:r>
    </w:p>
    <w:p w14:paraId="77D2CFE4" w14:textId="71CBA9C2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43.末：本指非根本、基礎的事物，這裡指寫作方式。</w:t>
      </w:r>
    </w:p>
    <w:p w14:paraId="21E4C1EF" w14:textId="2D3C7ECC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44.</w:t>
      </w:r>
      <w:r w:rsidRPr="000C36E2">
        <w:rPr>
          <w:rFonts w:asciiTheme="minorEastAsia" w:hAnsiTheme="minorEastAsia" w:hint="eastAsia"/>
        </w:rPr>
        <w:t>蓋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ㄍㄞ</w:t>
      </w:r>
      <w:r w:rsidRPr="000C36E2">
        <w:rPr>
          <w:rFonts w:ascii="Segoe UI Historic" w:hAnsi="Segoe UI Historic" w:cs="Segoe UI Historic"/>
        </w:rPr>
        <w:t>ⲋ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：發語詞，提起下文，無意義。</w:t>
      </w:r>
    </w:p>
    <w:p w14:paraId="30543705" w14:textId="04D933C0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45.奏議：古代臣子 向 君王進奏的章疏。</w:t>
      </w:r>
    </w:p>
    <w:p w14:paraId="1CC7C8F8" w14:textId="7BE19236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46.銘：文體名。刻在器物或石碑上，警惕自己或讚頌他人的文字。</w:t>
      </w:r>
    </w:p>
    <w:p w14:paraId="5EAD7AE1" w14:textId="3ED23C8E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47.誄：文體名。一種哀祭文，是敘述死者生前德行、功業的韻文。</w:t>
      </w:r>
    </w:p>
    <w:p w14:paraId="55BD60B6" w14:textId="2269E363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48.科：類別、項目。</w:t>
      </w:r>
    </w:p>
    <w:p w14:paraId="58263D4D" w14:textId="56A10B8F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49.能之者偏：寫文章的人各有所長。能，做，這裡指寫文章。</w:t>
      </w:r>
    </w:p>
    <w:p w14:paraId="0801FFA2" w14:textId="7B45443D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50.氣：指作者的才性、氣質形成的作品風格。</w:t>
      </w:r>
    </w:p>
    <w:p w14:paraId="6100D11E" w14:textId="3E30C6A7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51.清濁：本指音樂上指清亮或重濁的聲音。引申為作品風格有陰陽不同性質。</w:t>
      </w:r>
    </w:p>
    <w:p w14:paraId="36A81322" w14:textId="7041C510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lastRenderedPageBreak/>
        <w:t>52.</w:t>
      </w:r>
      <w:r w:rsidRPr="000C36E2">
        <w:rPr>
          <w:rFonts w:asciiTheme="minorEastAsia" w:hAnsiTheme="minorEastAsia" w:hint="eastAsia"/>
        </w:rPr>
        <w:t>力強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ㄑㄧㄤ</w:t>
      </w:r>
      <w:r w:rsidRPr="000C36E2">
        <w:rPr>
          <w:rFonts w:ascii="Segoe UI Historic" w:hAnsi="Segoe UI Historic" w:cs="Segoe UI Historic"/>
        </w:rPr>
        <w:t>ⱇ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而致：勉強達到。</w:t>
      </w:r>
    </w:p>
    <w:p w14:paraId="4874739C" w14:textId="2631F332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53.均：一樣。</w:t>
      </w:r>
    </w:p>
    <w:p w14:paraId="01071298" w14:textId="654B8CB8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54.檢：法度、法式。</w:t>
      </w:r>
    </w:p>
    <w:p w14:paraId="59F6AD25" w14:textId="77777777" w:rsidR="00E703BF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55.至於：由於</w:t>
      </w:r>
    </w:p>
    <w:p w14:paraId="192439A9" w14:textId="77777777" w:rsidR="00E703BF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56.引氣：吹的力氣。(吹笙、笛等)</w:t>
      </w:r>
    </w:p>
    <w:p w14:paraId="7B40171C" w14:textId="1DC4B654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57.移：移動、搬遷，引申為傳授、傳承。</w:t>
      </w:r>
    </w:p>
    <w:p w14:paraId="3EE3B42A" w14:textId="1E937542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58.常期：一定、規律的時間、期限。</w:t>
      </w:r>
    </w:p>
    <w:p w14:paraId="0E6F1571" w14:textId="1A06160F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59.是：於是，表示前後相關。</w:t>
      </w:r>
    </w:p>
    <w:p w14:paraId="6DF03512" w14:textId="49784F74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60.翰墨：翰，製筆的鳥毛。本指筆墨，比喻文章。</w:t>
      </w:r>
    </w:p>
    <w:p w14:paraId="7388A54B" w14:textId="278CE58A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61.</w:t>
      </w:r>
      <w:r w:rsidRPr="000C36E2">
        <w:rPr>
          <w:rFonts w:asciiTheme="minorEastAsia" w:hAnsiTheme="minorEastAsia" w:hint="eastAsia"/>
        </w:rPr>
        <w:t>見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ㄒㄧㄢ</w:t>
      </w:r>
      <w:r w:rsidRPr="000C36E2">
        <w:rPr>
          <w:rFonts w:ascii="Segoe UI Historic" w:hAnsi="Segoe UI Historic" w:cs="Segoe UI Historic"/>
        </w:rPr>
        <w:t>ⲋ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意：表現思想。</w:t>
      </w:r>
    </w:p>
    <w:p w14:paraId="22FBB004" w14:textId="53F384F4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62.</w:t>
      </w:r>
      <w:r w:rsidRPr="000C36E2">
        <w:rPr>
          <w:rFonts w:asciiTheme="minorEastAsia" w:hAnsiTheme="minorEastAsia" w:hint="eastAsia"/>
        </w:rPr>
        <w:t>假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ㄐㄧㄚ</w:t>
      </w:r>
      <w:r w:rsidRPr="000C36E2">
        <w:rPr>
          <w:rFonts w:ascii="Segoe UI Historic" w:hAnsi="Segoe UI Historic" w:cs="Segoe UI Historic"/>
        </w:rPr>
        <w:t>ⱇ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良史之辭：藉著優秀的史官的文章好評。假，借。</w:t>
      </w:r>
    </w:p>
    <w:p w14:paraId="32D3254A" w14:textId="6B67A584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63.託飛馳之勢：依靠權貴的勢力。飛馳，本指飛快奔馳，引申為富貴人家。</w:t>
      </w:r>
    </w:p>
    <w:p w14:paraId="4B368C7A" w14:textId="541EB246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64.西伯：本指西方諸侯之長。因商王任命周文王為西伯，後專指周文王。</w:t>
      </w:r>
    </w:p>
    <w:p w14:paraId="5CFCECCA" w14:textId="38AA01F2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65.幽：囚禁。</w:t>
      </w:r>
    </w:p>
    <w:p w14:paraId="486F6D18" w14:textId="059A0859" w:rsidR="00E703BF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66.周旦：就是周公。</w:t>
      </w:r>
      <w:hyperlink r:id="rId9" w:history="1">
        <w:r w:rsidR="00E703BF" w:rsidRPr="00DE4753">
          <w:rPr>
            <w:rStyle w:val="a4"/>
            <w:rFonts w:asciiTheme="minorEastAsia" w:hAnsiTheme="minorEastAsia" w:hint="eastAsia"/>
          </w:rPr>
          <w:t>http://zh.wikipedia.org/zh-tw/%E5%91%A8%E5%85%AC</w:t>
        </w:r>
      </w:hyperlink>
    </w:p>
    <w:p w14:paraId="5DF7FF4A" w14:textId="013EF46F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67.顯：有名望﹑有地位的。</w:t>
      </w:r>
    </w:p>
    <w:p w14:paraId="7E5DAF33" w14:textId="77777777" w:rsidR="00E703BF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 w:hint="eastAsia"/>
        </w:rPr>
        <w:t>68.隱約：窮困不得志</w:t>
      </w:r>
    </w:p>
    <w:p w14:paraId="3F893A10" w14:textId="50D7B593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69.弗務：不努力。弗，不；務，致力從事。</w:t>
      </w:r>
    </w:p>
    <w:p w14:paraId="2EFABFC1" w14:textId="6B173FD2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70.加思：更改想法。加，本意把本來沒有的添上去，引申為轉移、更動。</w:t>
      </w:r>
    </w:p>
    <w:p w14:paraId="2768F87F" w14:textId="75F844B6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/>
        </w:rPr>
        <w:t>71.</w:t>
      </w:r>
      <w:r w:rsidRPr="000C36E2">
        <w:rPr>
          <w:rFonts w:asciiTheme="minorEastAsia" w:hAnsiTheme="minorEastAsia" w:hint="eastAsia"/>
        </w:rPr>
        <w:t>強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ㄑㄧㄤ</w:t>
      </w:r>
      <w:r w:rsidRPr="000C36E2">
        <w:rPr>
          <w:rFonts w:ascii="Segoe UI Historic" w:hAnsi="Segoe UI Historic" w:cs="Segoe UI Historic"/>
        </w:rPr>
        <w:t>ⱇ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力：努力。強，竭力、勉力。</w:t>
      </w:r>
    </w:p>
    <w:p w14:paraId="2717D25F" w14:textId="77777777" w:rsidR="000C36E2" w:rsidRPr="000C36E2" w:rsidRDefault="000C36E2" w:rsidP="000C36E2">
      <w:pPr>
        <w:rPr>
          <w:rFonts w:asciiTheme="minorEastAsia" w:hAnsiTheme="minorEastAsia"/>
        </w:rPr>
      </w:pPr>
      <w:r w:rsidRPr="000C36E2">
        <w:rPr>
          <w:rFonts w:asciiTheme="minorEastAsia" w:hAnsiTheme="minorEastAsia"/>
        </w:rPr>
        <w:t>72.</w:t>
      </w:r>
      <w:r w:rsidRPr="000C36E2">
        <w:rPr>
          <w:rFonts w:asciiTheme="minorEastAsia" w:hAnsiTheme="minorEastAsia" w:hint="eastAsia"/>
        </w:rPr>
        <w:t>懾</w:t>
      </w:r>
      <w:r w:rsidRPr="000C36E2">
        <w:rPr>
          <w:rFonts w:asciiTheme="minorEastAsia" w:hAnsiTheme="minorEastAsia"/>
        </w:rPr>
        <w:t>(</w:t>
      </w:r>
      <w:r w:rsidRPr="000C36E2">
        <w:rPr>
          <w:rFonts w:asciiTheme="minorEastAsia" w:hAnsiTheme="minorEastAsia" w:hint="eastAsia"/>
        </w:rPr>
        <w:t>ㄓㄜ</w:t>
      </w:r>
      <w:r w:rsidRPr="000C36E2">
        <w:rPr>
          <w:rFonts w:ascii="Segoe UI Historic" w:hAnsi="Segoe UI Historic" w:cs="Segoe UI Historic"/>
        </w:rPr>
        <w:t>Ⲋ</w:t>
      </w:r>
      <w:r w:rsidRPr="000C36E2">
        <w:rPr>
          <w:rFonts w:asciiTheme="minorEastAsia" w:hAnsiTheme="minorEastAsia"/>
        </w:rPr>
        <w:t>)</w:t>
      </w:r>
      <w:r w:rsidRPr="000C36E2">
        <w:rPr>
          <w:rFonts w:asciiTheme="minorEastAsia" w:hAnsiTheme="minorEastAsia" w:hint="eastAsia"/>
        </w:rPr>
        <w:t>：害怕、恐懼。</w:t>
      </w:r>
    </w:p>
    <w:p w14:paraId="76A309EA" w14:textId="00058130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73.營遂目前之務：只圖眼前的事務。營：謀慮；思慮。遂，順應。</w:t>
      </w:r>
    </w:p>
    <w:p w14:paraId="55A1AADA" w14:textId="77777777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74.忽然：很快的。</w:t>
      </w:r>
    </w:p>
    <w:p w14:paraId="2BD0F2E5" w14:textId="77777777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75.遷化：死亡。</w:t>
      </w:r>
    </w:p>
    <w:p w14:paraId="32958DBA" w14:textId="77777777" w:rsidR="000C36E2" w:rsidRPr="000C36E2" w:rsidRDefault="000C36E2" w:rsidP="000C36E2">
      <w:pPr>
        <w:rPr>
          <w:rFonts w:asciiTheme="minorEastAsia" w:hAnsiTheme="minorEastAsia" w:hint="eastAsia"/>
        </w:rPr>
      </w:pPr>
      <w:r w:rsidRPr="000C36E2">
        <w:rPr>
          <w:rFonts w:asciiTheme="minorEastAsia" w:hAnsiTheme="minorEastAsia" w:hint="eastAsia"/>
        </w:rPr>
        <w:t>76.幹著論：徐幹寫了中論一書。</w:t>
      </w:r>
    </w:p>
    <w:sectPr w:rsidR="000C36E2" w:rsidRPr="000C36E2" w:rsidSect="00DF77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9A"/>
    <w:rsid w:val="00065F77"/>
    <w:rsid w:val="000C36E2"/>
    <w:rsid w:val="00146954"/>
    <w:rsid w:val="00213022"/>
    <w:rsid w:val="002353E4"/>
    <w:rsid w:val="0027082B"/>
    <w:rsid w:val="00353F29"/>
    <w:rsid w:val="004A5C83"/>
    <w:rsid w:val="004E5C8C"/>
    <w:rsid w:val="005D5847"/>
    <w:rsid w:val="007B6D73"/>
    <w:rsid w:val="00897FEC"/>
    <w:rsid w:val="009F2900"/>
    <w:rsid w:val="00B973FE"/>
    <w:rsid w:val="00C63CC8"/>
    <w:rsid w:val="00CA2C9D"/>
    <w:rsid w:val="00D33D7F"/>
    <w:rsid w:val="00D428F5"/>
    <w:rsid w:val="00DF779A"/>
    <w:rsid w:val="00E703BF"/>
    <w:rsid w:val="00E7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ADF9"/>
  <w15:chartTrackingRefBased/>
  <w15:docId w15:val="{6181C122-5B3E-4141-91B2-2713693F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36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3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.wikipedia.org/zh-tw/%E8%94%A1%E9%82%9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h.wikipedia.org/zh-tw/%E5%BC%B5%E8%A1%A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.wikipedia.org/zh-tw/%E7%8F%AD%E8%B6%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h.wikipedia.org/zh-tw/%E7%8F%AD%E5%9B%B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zh.wikipedia.org/zh-tw/%E5%82%85%E6%AF%85" TargetMode="External"/><Relationship Id="rId9" Type="http://schemas.openxmlformats.org/officeDocument/2006/relationships/hyperlink" Target="http://zh.wikipedia.org/zh-tw/%E5%91%A8%E5%85%A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婉華 陳</dc:creator>
  <cp:keywords/>
  <dc:description/>
  <cp:lastModifiedBy>Administrator</cp:lastModifiedBy>
  <cp:revision>11</cp:revision>
  <dcterms:created xsi:type="dcterms:W3CDTF">2021-01-20T10:00:00Z</dcterms:created>
  <dcterms:modified xsi:type="dcterms:W3CDTF">2021-01-21T04:47:00Z</dcterms:modified>
</cp:coreProperties>
</file>