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4F8" w:rsidRPr="00FD5B28" w:rsidRDefault="00C96D30" w:rsidP="002C0CBB">
      <w:pPr>
        <w:jc w:val="center"/>
        <w:rPr>
          <w:rFonts w:ascii="標楷體" w:eastAsia="標楷體" w:hAnsi="標楷體" w:hint="eastAsia"/>
          <w:sz w:val="40"/>
          <w:szCs w:val="40"/>
        </w:rPr>
      </w:pPr>
      <w:r w:rsidRPr="00FD5B28">
        <w:rPr>
          <w:rFonts w:ascii="標楷體" w:eastAsia="標楷體" w:hAnsi="標楷體" w:hint="eastAsia"/>
          <w:sz w:val="40"/>
          <w:szCs w:val="40"/>
        </w:rPr>
        <w:t>苗栗縣</w:t>
      </w:r>
      <w:r w:rsidR="00923105">
        <w:rPr>
          <w:rFonts w:ascii="標楷體" w:eastAsia="標楷體" w:hAnsi="標楷體" w:hint="eastAsia"/>
          <w:sz w:val="40"/>
          <w:szCs w:val="40"/>
        </w:rPr>
        <w:t>通霄</w:t>
      </w:r>
      <w:r w:rsidRPr="00FD5B28">
        <w:rPr>
          <w:rFonts w:ascii="標楷體" w:eastAsia="標楷體" w:hAnsi="標楷體" w:hint="eastAsia"/>
          <w:sz w:val="40"/>
          <w:szCs w:val="40"/>
        </w:rPr>
        <w:t>國民小學 10</w:t>
      </w:r>
      <w:r w:rsidR="0081762E">
        <w:rPr>
          <w:rFonts w:ascii="標楷體" w:eastAsia="標楷體" w:hAnsi="標楷體" w:hint="eastAsia"/>
          <w:sz w:val="40"/>
          <w:szCs w:val="40"/>
        </w:rPr>
        <w:t>6</w:t>
      </w:r>
      <w:r w:rsidRPr="00FD5B28">
        <w:rPr>
          <w:rFonts w:ascii="標楷體" w:eastAsia="標楷體" w:hAnsi="標楷體" w:hint="eastAsia"/>
          <w:sz w:val="40"/>
          <w:szCs w:val="40"/>
        </w:rPr>
        <w:t>學年度特殊教育課程計畫</w:t>
      </w:r>
    </w:p>
    <w:p w:rsidR="004F080F" w:rsidRPr="00FD5B28" w:rsidRDefault="0047360C" w:rsidP="004F080F">
      <w:pPr>
        <w:numPr>
          <w:ilvl w:val="0"/>
          <w:numId w:val="8"/>
        </w:numPr>
        <w:rPr>
          <w:rFonts w:ascii="標楷體" w:eastAsia="標楷體" w:hAnsi="標楷體" w:hint="eastAsia"/>
        </w:rPr>
      </w:pPr>
      <w:r w:rsidRPr="00FD5B28">
        <w:rPr>
          <w:rFonts w:ascii="標楷體" w:eastAsia="標楷體" w:hAnsi="標楷體" w:hint="eastAsia"/>
        </w:rPr>
        <w:t>本參考格式內紅</w:t>
      </w:r>
      <w:r w:rsidR="004F080F" w:rsidRPr="00FD5B28">
        <w:rPr>
          <w:rFonts w:ascii="標楷體" w:eastAsia="標楷體" w:hAnsi="標楷體" w:hint="eastAsia"/>
        </w:rPr>
        <w:t>色字體係為範例，請各校刪去後依學校情況逐項填寫。</w:t>
      </w:r>
    </w:p>
    <w:p w:rsidR="004F080F" w:rsidRPr="00FD5B28" w:rsidRDefault="004F080F" w:rsidP="004F080F">
      <w:pPr>
        <w:numPr>
          <w:ilvl w:val="0"/>
          <w:numId w:val="8"/>
        </w:numPr>
        <w:rPr>
          <w:rFonts w:ascii="標楷體" w:eastAsia="標楷體" w:hAnsi="標楷體" w:hint="eastAsia"/>
        </w:rPr>
      </w:pPr>
      <w:r w:rsidRPr="00FD5B28">
        <w:rPr>
          <w:rFonts w:ascii="標楷體" w:eastAsia="標楷體" w:hAnsi="標楷體" w:hint="eastAsia"/>
        </w:rPr>
        <w:t>本計畫內容請參酌「苗栗縣國民中小學學校特</w:t>
      </w:r>
      <w:r w:rsidR="0047360C" w:rsidRPr="00FD5B28">
        <w:rPr>
          <w:rFonts w:ascii="標楷體" w:eastAsia="標楷體" w:hAnsi="標楷體" w:hint="eastAsia"/>
        </w:rPr>
        <w:t>殊</w:t>
      </w:r>
      <w:r w:rsidRPr="00FD5B28">
        <w:rPr>
          <w:rFonts w:ascii="標楷體" w:eastAsia="標楷體" w:hAnsi="標楷體" w:hint="eastAsia"/>
        </w:rPr>
        <w:t>教</w:t>
      </w:r>
      <w:r w:rsidR="0047360C" w:rsidRPr="00FD5B28">
        <w:rPr>
          <w:rFonts w:ascii="標楷體" w:eastAsia="標楷體" w:hAnsi="標楷體" w:hint="eastAsia"/>
        </w:rPr>
        <w:t>育</w:t>
      </w:r>
      <w:r w:rsidRPr="00FD5B28">
        <w:rPr>
          <w:rFonts w:ascii="標楷體" w:eastAsia="標楷體" w:hAnsi="標楷體" w:hint="eastAsia"/>
        </w:rPr>
        <w:t>課程審查</w:t>
      </w:r>
      <w:r w:rsidR="0047360C" w:rsidRPr="00FD5B28">
        <w:rPr>
          <w:rFonts w:ascii="標楷體" w:eastAsia="標楷體" w:hAnsi="標楷體" w:hint="eastAsia"/>
        </w:rPr>
        <w:t>實施</w:t>
      </w:r>
      <w:r w:rsidRPr="00FD5B28">
        <w:rPr>
          <w:rFonts w:ascii="標楷體" w:eastAsia="標楷體" w:hAnsi="標楷體" w:hint="eastAsia"/>
        </w:rPr>
        <w:t>計畫」中第四點(課程計畫審查要項及流程)說明。</w:t>
      </w:r>
    </w:p>
    <w:p w:rsidR="00C96D30" w:rsidRPr="00FD5B28" w:rsidRDefault="00C96D30" w:rsidP="00EC5E53">
      <w:pPr>
        <w:numPr>
          <w:ilvl w:val="0"/>
          <w:numId w:val="1"/>
        </w:numPr>
        <w:rPr>
          <w:rFonts w:ascii="標楷體" w:eastAsia="標楷體" w:hAnsi="標楷體" w:hint="eastAsia"/>
          <w:sz w:val="28"/>
          <w:szCs w:val="28"/>
        </w:rPr>
      </w:pPr>
      <w:r w:rsidRPr="00FD5B28">
        <w:rPr>
          <w:rFonts w:ascii="標楷體" w:eastAsia="標楷體" w:hAnsi="標楷體" w:hint="eastAsia"/>
          <w:sz w:val="28"/>
          <w:szCs w:val="28"/>
        </w:rPr>
        <w:t>學校基本資料</w:t>
      </w: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240"/>
        <w:gridCol w:w="1225"/>
        <w:gridCol w:w="22"/>
        <w:gridCol w:w="673"/>
        <w:gridCol w:w="678"/>
        <w:gridCol w:w="1242"/>
        <w:gridCol w:w="777"/>
        <w:gridCol w:w="1443"/>
        <w:gridCol w:w="60"/>
        <w:gridCol w:w="1200"/>
        <w:gridCol w:w="4800"/>
      </w:tblGrid>
      <w:tr w:rsidR="00C36425" w:rsidRPr="00FD5B28" w:rsidTr="004A404A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6425" w:rsidRPr="00FD5B28" w:rsidRDefault="00C36425" w:rsidP="004A404A">
            <w:pPr>
              <w:jc w:val="center"/>
              <w:rPr>
                <w:rFonts w:ascii="標楷體" w:eastAsia="標楷體" w:hAnsi="標楷體"/>
              </w:rPr>
            </w:pPr>
            <w:r w:rsidRPr="00FD5B28">
              <w:rPr>
                <w:rFonts w:ascii="標楷體" w:eastAsia="標楷體" w:hAnsi="標楷體"/>
              </w:rPr>
              <w:t>校長</w:t>
            </w:r>
          </w:p>
        </w:tc>
        <w:tc>
          <w:tcPr>
            <w:tcW w:w="192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36425" w:rsidRPr="00634C7E" w:rsidRDefault="00C36425" w:rsidP="00911424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彭鴻原</w:t>
            </w:r>
          </w:p>
        </w:tc>
        <w:tc>
          <w:tcPr>
            <w:tcW w:w="192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36425" w:rsidRPr="00634C7E" w:rsidRDefault="00C36425" w:rsidP="00911424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/>
              </w:rPr>
              <w:t>電話</w:t>
            </w:r>
            <w:r w:rsidRPr="00634C7E">
              <w:rPr>
                <w:rFonts w:ascii="標楷體" w:eastAsia="標楷體" w:hAnsi="標楷體" w:hint="eastAsia"/>
              </w:rPr>
              <w:t>(註明分機)</w:t>
            </w:r>
          </w:p>
        </w:tc>
        <w:tc>
          <w:tcPr>
            <w:tcW w:w="2280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36425" w:rsidRPr="00634C7E" w:rsidRDefault="00C36425" w:rsidP="00911424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037-752008</w:t>
            </w:r>
            <w:r>
              <w:rPr>
                <w:rFonts w:ascii="標楷體" w:eastAsia="標楷體" w:hAnsi="標楷體" w:hint="eastAsia"/>
              </w:rPr>
              <w:t>轉15</w:t>
            </w:r>
          </w:p>
        </w:tc>
        <w:tc>
          <w:tcPr>
            <w:tcW w:w="12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36425" w:rsidRPr="00634C7E" w:rsidRDefault="00C36425" w:rsidP="00911424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480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6425" w:rsidRPr="00634C7E" w:rsidRDefault="00C36425" w:rsidP="00911424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phy_520@webmail.mlc.edu.tw</w:t>
            </w:r>
          </w:p>
        </w:tc>
      </w:tr>
      <w:tr w:rsidR="00C36425" w:rsidRPr="00FD5B28" w:rsidTr="004A404A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6425" w:rsidRPr="00FD5B28" w:rsidRDefault="00C36425" w:rsidP="004A404A">
            <w:pPr>
              <w:jc w:val="center"/>
              <w:rPr>
                <w:rFonts w:ascii="標楷體" w:eastAsia="標楷體" w:hAnsi="標楷體"/>
              </w:rPr>
            </w:pPr>
            <w:r w:rsidRPr="00FD5B28">
              <w:rPr>
                <w:rFonts w:ascii="標楷體" w:eastAsia="標楷體" w:hAnsi="標楷體" w:hint="eastAsia"/>
              </w:rPr>
              <w:t>特教業務</w:t>
            </w:r>
            <w:r w:rsidRPr="00FD5B28">
              <w:rPr>
                <w:rFonts w:ascii="標楷體" w:eastAsia="標楷體" w:hAnsi="標楷體"/>
              </w:rPr>
              <w:t>主任</w:t>
            </w:r>
          </w:p>
        </w:tc>
        <w:tc>
          <w:tcPr>
            <w:tcW w:w="192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36425" w:rsidRPr="00634C7E" w:rsidRDefault="00C36425" w:rsidP="00911424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劉玉盈</w:t>
            </w:r>
          </w:p>
        </w:tc>
        <w:tc>
          <w:tcPr>
            <w:tcW w:w="192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36425" w:rsidRPr="00634C7E" w:rsidRDefault="00C36425" w:rsidP="00911424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/>
              </w:rPr>
              <w:t>電話</w:t>
            </w:r>
            <w:r w:rsidRPr="00634C7E">
              <w:rPr>
                <w:rFonts w:ascii="標楷體" w:eastAsia="標楷體" w:hAnsi="標楷體" w:hint="eastAsia"/>
              </w:rPr>
              <w:t>(註明分機)</w:t>
            </w:r>
          </w:p>
        </w:tc>
        <w:tc>
          <w:tcPr>
            <w:tcW w:w="2280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36425" w:rsidRPr="00634C7E" w:rsidRDefault="00C36425" w:rsidP="00911424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037-752008</w:t>
            </w:r>
            <w:r>
              <w:rPr>
                <w:rFonts w:ascii="標楷體" w:eastAsia="標楷體" w:hAnsi="標楷體" w:hint="eastAsia"/>
              </w:rPr>
              <w:t>轉13</w:t>
            </w:r>
          </w:p>
        </w:tc>
        <w:tc>
          <w:tcPr>
            <w:tcW w:w="12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36425" w:rsidRPr="00634C7E" w:rsidRDefault="00C36425" w:rsidP="00911424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480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6425" w:rsidRPr="00634C7E" w:rsidRDefault="00C36425" w:rsidP="00911424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  <w:shd w:val="clear" w:color="auto" w:fill="FFFFFF"/>
              </w:rPr>
              <w:t>high@webmail.mlc.edu.tw</w:t>
            </w:r>
          </w:p>
        </w:tc>
      </w:tr>
      <w:tr w:rsidR="00C36425" w:rsidRPr="00FD5B28" w:rsidTr="004A404A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6425" w:rsidRPr="00FD5B28" w:rsidRDefault="00C36425" w:rsidP="004A404A">
            <w:pPr>
              <w:jc w:val="center"/>
              <w:rPr>
                <w:rFonts w:ascii="標楷體" w:eastAsia="標楷體" w:hAnsi="標楷體"/>
              </w:rPr>
            </w:pPr>
            <w:r w:rsidRPr="00FD5B28">
              <w:rPr>
                <w:rFonts w:ascii="標楷體" w:eastAsia="標楷體" w:hAnsi="標楷體" w:hint="eastAsia"/>
              </w:rPr>
              <w:t>特教業務承辦人</w:t>
            </w:r>
          </w:p>
        </w:tc>
        <w:tc>
          <w:tcPr>
            <w:tcW w:w="192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36425" w:rsidRPr="00634C7E" w:rsidRDefault="00C36425" w:rsidP="00911424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何金燕</w:t>
            </w:r>
          </w:p>
        </w:tc>
        <w:tc>
          <w:tcPr>
            <w:tcW w:w="192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36425" w:rsidRPr="00634C7E" w:rsidRDefault="00C36425" w:rsidP="00911424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/>
              </w:rPr>
              <w:t>電話</w:t>
            </w:r>
            <w:r w:rsidRPr="00634C7E">
              <w:rPr>
                <w:rFonts w:ascii="標楷體" w:eastAsia="標楷體" w:hAnsi="標楷體" w:hint="eastAsia"/>
              </w:rPr>
              <w:t>(註明分機)</w:t>
            </w:r>
          </w:p>
        </w:tc>
        <w:tc>
          <w:tcPr>
            <w:tcW w:w="2280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36425" w:rsidRPr="00634C7E" w:rsidRDefault="00C36425" w:rsidP="00911424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037-752008</w:t>
            </w:r>
            <w:r>
              <w:rPr>
                <w:rFonts w:ascii="標楷體" w:eastAsia="標楷體" w:hAnsi="標楷體" w:hint="eastAsia"/>
              </w:rPr>
              <w:t>轉13</w:t>
            </w:r>
          </w:p>
        </w:tc>
        <w:tc>
          <w:tcPr>
            <w:tcW w:w="12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36425" w:rsidRPr="00634C7E" w:rsidRDefault="00C36425" w:rsidP="00911424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480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6425" w:rsidRPr="00634C7E" w:rsidRDefault="00C36425" w:rsidP="00911424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  <w:shd w:val="clear" w:color="auto" w:fill="FFFFFF"/>
              </w:rPr>
              <w:t>yen@webmail.mlc.edu.tw</w:t>
            </w:r>
          </w:p>
        </w:tc>
      </w:tr>
      <w:tr w:rsidR="00C36425" w:rsidRPr="00FD5B28" w:rsidTr="004A404A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6425" w:rsidRPr="00FD5B28" w:rsidRDefault="00C36425" w:rsidP="004A404A">
            <w:pPr>
              <w:jc w:val="center"/>
              <w:rPr>
                <w:rFonts w:ascii="標楷體" w:eastAsia="標楷體" w:hAnsi="標楷體"/>
              </w:rPr>
            </w:pPr>
            <w:r w:rsidRPr="00FD5B28">
              <w:rPr>
                <w:rFonts w:ascii="標楷體" w:eastAsia="標楷體" w:hAnsi="標楷體"/>
              </w:rPr>
              <w:t>班級數</w:t>
            </w:r>
          </w:p>
        </w:tc>
        <w:tc>
          <w:tcPr>
            <w:tcW w:w="1212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6425" w:rsidRPr="005576E6" w:rsidRDefault="00C36425" w:rsidP="00911424">
            <w:pPr>
              <w:rPr>
                <w:rFonts w:ascii="標楷體" w:eastAsia="標楷體" w:hAnsi="標楷體"/>
                <w:color w:val="000000"/>
              </w:rPr>
            </w:pPr>
            <w:r w:rsidRPr="005576E6">
              <w:rPr>
                <w:rFonts w:ascii="標楷體" w:eastAsia="標楷體" w:hAnsi="標楷體" w:hint="eastAsia"/>
                <w:color w:val="000000"/>
              </w:rPr>
              <w:t>普通班級數</w:t>
            </w:r>
            <w:r w:rsidRPr="005576E6">
              <w:rPr>
                <w:rFonts w:ascii="新細明體" w:hAnsi="新細明體" w:hint="eastAsia"/>
                <w:color w:val="000000"/>
              </w:rPr>
              <w:t>：</w:t>
            </w:r>
            <w:r w:rsidRPr="005576E6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>27</w:t>
            </w:r>
            <w:r w:rsidRPr="005576E6">
              <w:rPr>
                <w:rFonts w:ascii="標楷體" w:eastAsia="標楷體" w:hAnsi="標楷體" w:hint="eastAsia"/>
                <w:color w:val="000000"/>
              </w:rPr>
              <w:t xml:space="preserve">   班、集中式特教班級：   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5576E6">
              <w:rPr>
                <w:rFonts w:ascii="標楷體" w:eastAsia="標楷體" w:hAnsi="標楷體" w:hint="eastAsia"/>
                <w:color w:val="000000"/>
              </w:rPr>
              <w:t xml:space="preserve">   班、分散式資源班：    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5576E6">
              <w:rPr>
                <w:rFonts w:ascii="標楷體" w:eastAsia="標楷體" w:hAnsi="標楷體" w:hint="eastAsia"/>
                <w:color w:val="000000"/>
              </w:rPr>
              <w:t xml:space="preserve">   班、巡迴輔導班：   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576E6">
              <w:rPr>
                <w:rFonts w:ascii="標楷體" w:eastAsia="標楷體" w:hAnsi="標楷體" w:hint="eastAsia"/>
                <w:color w:val="000000"/>
              </w:rPr>
              <w:t xml:space="preserve">   班</w:t>
            </w:r>
          </w:p>
        </w:tc>
      </w:tr>
      <w:tr w:rsidR="00C36425" w:rsidRPr="00FD5B28" w:rsidTr="004A404A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6425" w:rsidRPr="00FD5B28" w:rsidRDefault="00C36425" w:rsidP="004A404A">
            <w:pPr>
              <w:jc w:val="center"/>
              <w:rPr>
                <w:rFonts w:ascii="標楷體" w:eastAsia="標楷體" w:hAnsi="標楷體"/>
              </w:rPr>
            </w:pPr>
            <w:r w:rsidRPr="00FD5B28">
              <w:rPr>
                <w:rFonts w:ascii="標楷體" w:eastAsia="標楷體" w:hAnsi="標楷體"/>
              </w:rPr>
              <w:t>全校學生總數</w:t>
            </w:r>
          </w:p>
        </w:tc>
        <w:tc>
          <w:tcPr>
            <w:tcW w:w="1212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6425" w:rsidRPr="005576E6" w:rsidRDefault="00C36425" w:rsidP="00911424">
            <w:pPr>
              <w:rPr>
                <w:rFonts w:ascii="標楷體" w:eastAsia="標楷體" w:hAnsi="標楷體" w:hint="eastAsia"/>
                <w:color w:val="000000"/>
              </w:rPr>
            </w:pPr>
            <w:r w:rsidRPr="005576E6">
              <w:rPr>
                <w:rFonts w:ascii="標楷體" w:eastAsia="標楷體" w:hAnsi="標楷體" w:hint="eastAsia"/>
                <w:color w:val="00000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C36425">
              <w:rPr>
                <w:rFonts w:ascii="標楷體" w:eastAsia="標楷體" w:hAnsi="標楷體" w:hint="eastAsia"/>
                <w:color w:val="FF0000"/>
                <w:u w:val="single"/>
              </w:rPr>
              <w:t xml:space="preserve"> </w:t>
            </w:r>
            <w:r w:rsidR="00A20C92">
              <w:rPr>
                <w:rFonts w:ascii="標楷體" w:eastAsia="標楷體" w:hAnsi="標楷體" w:hint="eastAsia"/>
                <w:color w:val="FF0000"/>
                <w:u w:val="single"/>
              </w:rPr>
              <w:t>666</w:t>
            </w:r>
            <w:r w:rsidRPr="00C36425">
              <w:rPr>
                <w:rFonts w:ascii="標楷體" w:eastAsia="標楷體" w:hAnsi="標楷體" w:hint="eastAsia"/>
                <w:color w:val="FF0000"/>
                <w:u w:val="single"/>
              </w:rPr>
              <w:t xml:space="preserve">  </w:t>
            </w:r>
            <w:r w:rsidRPr="005576E6">
              <w:rPr>
                <w:rFonts w:ascii="標楷體" w:eastAsia="標楷體" w:hAnsi="標楷體" w:hint="eastAsia"/>
                <w:color w:val="000000"/>
                <w:u w:val="single"/>
              </w:rPr>
              <w:t xml:space="preserve">  </w:t>
            </w:r>
            <w:r w:rsidRPr="005576E6">
              <w:rPr>
                <w:rFonts w:ascii="標楷體" w:eastAsia="標楷體" w:hAnsi="標楷體" w:hint="eastAsia"/>
                <w:color w:val="000000"/>
              </w:rPr>
              <w:t>人</w:t>
            </w:r>
          </w:p>
        </w:tc>
      </w:tr>
      <w:tr w:rsidR="00C36425" w:rsidRPr="00FD5B28" w:rsidTr="004A404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6425" w:rsidRPr="00FD5B28" w:rsidRDefault="00C36425" w:rsidP="004A404A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全校經鑑輔會鑑定通過</w:t>
            </w:r>
          </w:p>
          <w:p w:rsidR="00C36425" w:rsidRPr="00FD5B28" w:rsidRDefault="00C36425" w:rsidP="004A404A">
            <w:pPr>
              <w:jc w:val="center"/>
              <w:rPr>
                <w:rFonts w:ascii="標楷體" w:eastAsia="標楷體" w:hAnsi="標楷體"/>
              </w:rPr>
            </w:pPr>
            <w:r w:rsidRPr="00FD5B28">
              <w:rPr>
                <w:rFonts w:ascii="標楷體" w:eastAsia="標楷體" w:hAnsi="標楷體" w:hint="eastAsia"/>
              </w:rPr>
              <w:t>特殊教育</w:t>
            </w:r>
            <w:r w:rsidRPr="00FD5B28">
              <w:rPr>
                <w:rFonts w:ascii="標楷體" w:eastAsia="標楷體" w:hAnsi="標楷體"/>
              </w:rPr>
              <w:t>學生</w:t>
            </w:r>
            <w:r w:rsidRPr="00FD5B28">
              <w:rPr>
                <w:rFonts w:ascii="標楷體" w:eastAsia="標楷體" w:hAnsi="標楷體" w:hint="eastAsia"/>
              </w:rPr>
              <w:t>總人</w:t>
            </w:r>
            <w:r w:rsidRPr="00FD5B28">
              <w:rPr>
                <w:rFonts w:ascii="標楷體" w:eastAsia="標楷體" w:hAnsi="標楷體"/>
              </w:rPr>
              <w:t>數</w:t>
            </w:r>
          </w:p>
        </w:tc>
        <w:tc>
          <w:tcPr>
            <w:tcW w:w="1212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6425" w:rsidRPr="005576E6" w:rsidRDefault="00C36425" w:rsidP="00911424">
            <w:pPr>
              <w:rPr>
                <w:rFonts w:ascii="標楷體" w:eastAsia="標楷體" w:hAnsi="標楷體"/>
                <w:color w:val="000000"/>
              </w:rPr>
            </w:pPr>
            <w:r w:rsidRPr="005576E6">
              <w:rPr>
                <w:rFonts w:ascii="標楷體" w:eastAsia="標楷體" w:hAnsi="標楷體" w:hint="eastAsia"/>
                <w:color w:val="000000"/>
                <w:sz w:val="36"/>
                <w:szCs w:val="36"/>
                <w:u w:val="single"/>
              </w:rPr>
              <w:t xml:space="preserve"> </w:t>
            </w:r>
            <w:r w:rsidRPr="005576E6">
              <w:rPr>
                <w:rFonts w:ascii="標楷體" w:eastAsia="標楷體" w:hAnsi="標楷體" w:hint="eastAsia"/>
                <w:color w:val="00000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25</w:t>
            </w:r>
            <w:r w:rsidRPr="005576E6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 w:rsidRPr="005576E6">
              <w:rPr>
                <w:rFonts w:ascii="標楷體" w:eastAsia="標楷體" w:hAnsi="標楷體" w:hint="eastAsia"/>
                <w:color w:val="000000"/>
              </w:rPr>
              <w:t>人(依教育部特教通報網上特教學生人數填報，疑似生免計。)</w:t>
            </w:r>
            <w:r w:rsidRPr="005576E6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C36425" w:rsidRPr="00FD5B28" w:rsidTr="004A404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6425" w:rsidRPr="00FD5B28" w:rsidRDefault="00C36425" w:rsidP="004A404A">
            <w:pPr>
              <w:jc w:val="center"/>
              <w:rPr>
                <w:rFonts w:ascii="標楷體" w:eastAsia="標楷體" w:hAnsi="標楷體"/>
              </w:rPr>
            </w:pPr>
            <w:r w:rsidRPr="00FD5B28">
              <w:rPr>
                <w:rFonts w:ascii="標楷體" w:eastAsia="標楷體" w:hAnsi="標楷體" w:hint="eastAsia"/>
              </w:rPr>
              <w:t>特殊教育學生鑑出率</w:t>
            </w:r>
          </w:p>
        </w:tc>
        <w:tc>
          <w:tcPr>
            <w:tcW w:w="1212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6425" w:rsidRPr="005576E6" w:rsidRDefault="00C36425" w:rsidP="00911424">
            <w:pPr>
              <w:rPr>
                <w:rFonts w:ascii="標楷體" w:eastAsia="標楷體" w:hAnsi="標楷體"/>
                <w:color w:val="000000"/>
              </w:rPr>
            </w:pPr>
            <w:r w:rsidRPr="005576E6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>3.7</w:t>
            </w:r>
            <w:r w:rsidRPr="005576E6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</w:t>
            </w:r>
            <w:r w:rsidRPr="005576E6">
              <w:rPr>
                <w:rFonts w:ascii="標楷體" w:eastAsia="標楷體" w:hAnsi="標楷體" w:hint="eastAsia"/>
                <w:color w:val="000000"/>
              </w:rPr>
              <w:t>%(鑑定安置學生數佔全校學生總數之比率)</w:t>
            </w:r>
          </w:p>
        </w:tc>
      </w:tr>
      <w:tr w:rsidR="00C36425" w:rsidRPr="00FD5B28" w:rsidTr="004A404A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32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36425" w:rsidRPr="00FD5B28" w:rsidRDefault="00C36425" w:rsidP="004A404A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特教人力資源</w:t>
            </w:r>
          </w:p>
          <w:p w:rsidR="00C36425" w:rsidRPr="00FD5B28" w:rsidRDefault="00C36425" w:rsidP="004A404A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投入現況</w:t>
            </w:r>
          </w:p>
        </w:tc>
        <w:tc>
          <w:tcPr>
            <w:tcW w:w="2598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36425" w:rsidRPr="005576E6" w:rsidRDefault="00C36425" w:rsidP="00911424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576E6">
              <w:rPr>
                <w:rFonts w:ascii="標楷體" w:eastAsia="標楷體" w:hAnsi="標楷體" w:hint="eastAsia"/>
                <w:color w:val="000000"/>
              </w:rPr>
              <w:t>集中式特教班</w:t>
            </w:r>
          </w:p>
        </w:tc>
        <w:tc>
          <w:tcPr>
            <w:tcW w:w="3462" w:type="dxa"/>
            <w:gridSpan w:val="3"/>
            <w:tcBorders>
              <w:top w:val="single" w:sz="18" w:space="0" w:color="auto"/>
            </w:tcBorders>
            <w:vAlign w:val="center"/>
          </w:tcPr>
          <w:p w:rsidR="00C36425" w:rsidRPr="005576E6" w:rsidRDefault="00C36425" w:rsidP="00911424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576E6">
              <w:rPr>
                <w:rFonts w:ascii="標楷體" w:eastAsia="標楷體" w:hAnsi="標楷體" w:hint="eastAsia"/>
                <w:color w:val="000000"/>
              </w:rPr>
              <w:t>正式編制教師</w:t>
            </w:r>
          </w:p>
        </w:tc>
        <w:tc>
          <w:tcPr>
            <w:tcW w:w="6060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36425" w:rsidRPr="005576E6" w:rsidRDefault="00C36425" w:rsidP="00911424">
            <w:pPr>
              <w:ind w:rightChars="788" w:right="1891"/>
              <w:jc w:val="right"/>
              <w:rPr>
                <w:rFonts w:ascii="標楷體" w:eastAsia="標楷體" w:hAnsi="標楷體"/>
                <w:color w:val="000000"/>
              </w:rPr>
            </w:pPr>
            <w:r w:rsidRPr="005576E6">
              <w:rPr>
                <w:rFonts w:ascii="標楷體" w:eastAsia="標楷體" w:hAnsi="標楷體" w:hint="eastAsia"/>
                <w:color w:val="000000"/>
              </w:rPr>
              <w:t xml:space="preserve">特教合格教師  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5576E6">
              <w:rPr>
                <w:rFonts w:ascii="標楷體" w:eastAsia="標楷體" w:hAnsi="標楷體" w:hint="eastAsia"/>
                <w:color w:val="000000"/>
              </w:rPr>
              <w:t xml:space="preserve">  位</w:t>
            </w:r>
          </w:p>
        </w:tc>
      </w:tr>
      <w:tr w:rsidR="00C36425" w:rsidRPr="00FD5B28" w:rsidTr="004A404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6425" w:rsidRPr="00FD5B28" w:rsidRDefault="00C36425" w:rsidP="004A404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598" w:type="dxa"/>
            <w:gridSpan w:val="4"/>
            <w:vMerge/>
            <w:tcBorders>
              <w:left w:val="single" w:sz="18" w:space="0" w:color="auto"/>
            </w:tcBorders>
            <w:vAlign w:val="center"/>
          </w:tcPr>
          <w:p w:rsidR="00C36425" w:rsidRPr="00FD5B28" w:rsidRDefault="00C36425" w:rsidP="004A404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462" w:type="dxa"/>
            <w:gridSpan w:val="3"/>
            <w:vMerge w:val="restart"/>
            <w:vAlign w:val="center"/>
          </w:tcPr>
          <w:p w:rsidR="00C36425" w:rsidRPr="00FD5B28" w:rsidRDefault="00C36425" w:rsidP="004A404A">
            <w:pPr>
              <w:jc w:val="center"/>
              <w:rPr>
                <w:rFonts w:ascii="標楷體" w:eastAsia="標楷體" w:hAnsi="標楷體" w:hint="eastAsia"/>
              </w:rPr>
            </w:pPr>
            <w:r w:rsidRPr="005576E6">
              <w:rPr>
                <w:rFonts w:ascii="標楷體" w:eastAsia="標楷體" w:hAnsi="標楷體" w:hint="eastAsia"/>
                <w:color w:val="000000"/>
              </w:rPr>
              <w:t>代理代課教師</w:t>
            </w:r>
          </w:p>
        </w:tc>
        <w:tc>
          <w:tcPr>
            <w:tcW w:w="6060" w:type="dxa"/>
            <w:gridSpan w:val="3"/>
            <w:vMerge w:val="restart"/>
            <w:tcBorders>
              <w:right w:val="single" w:sz="18" w:space="0" w:color="auto"/>
            </w:tcBorders>
            <w:vAlign w:val="center"/>
          </w:tcPr>
          <w:p w:rsidR="00C36425" w:rsidRPr="005576E6" w:rsidRDefault="00C36425" w:rsidP="00911424">
            <w:pPr>
              <w:ind w:rightChars="788" w:right="1891"/>
              <w:jc w:val="right"/>
              <w:rPr>
                <w:rFonts w:ascii="標楷體" w:eastAsia="標楷體" w:hAnsi="標楷體" w:hint="eastAsia"/>
                <w:color w:val="000000"/>
              </w:rPr>
            </w:pPr>
            <w:r w:rsidRPr="005576E6">
              <w:rPr>
                <w:rFonts w:ascii="標楷體" w:eastAsia="標楷體" w:hAnsi="標楷體" w:hint="eastAsia"/>
                <w:color w:val="000000"/>
              </w:rPr>
              <w:t xml:space="preserve">特教合格教師  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5576E6">
              <w:rPr>
                <w:rFonts w:ascii="標楷體" w:eastAsia="標楷體" w:hAnsi="標楷體" w:hint="eastAsia"/>
                <w:color w:val="000000"/>
              </w:rPr>
              <w:t xml:space="preserve">  位</w:t>
            </w:r>
          </w:p>
          <w:p w:rsidR="00C36425" w:rsidRPr="005576E6" w:rsidRDefault="00C36425" w:rsidP="00911424">
            <w:pPr>
              <w:ind w:rightChars="788" w:right="1891"/>
              <w:jc w:val="right"/>
              <w:rPr>
                <w:rFonts w:ascii="標楷體" w:eastAsia="標楷體" w:hAnsi="標楷體" w:hint="eastAsia"/>
                <w:color w:val="000000"/>
              </w:rPr>
            </w:pPr>
            <w:r w:rsidRPr="005576E6">
              <w:rPr>
                <w:rFonts w:ascii="標楷體" w:eastAsia="標楷體" w:hAnsi="標楷體" w:hint="eastAsia"/>
                <w:color w:val="000000"/>
              </w:rPr>
              <w:t xml:space="preserve">一般合格教師  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576E6">
              <w:rPr>
                <w:rFonts w:ascii="標楷體" w:eastAsia="標楷體" w:hAnsi="標楷體" w:hint="eastAsia"/>
                <w:color w:val="000000"/>
              </w:rPr>
              <w:t xml:space="preserve">  位</w:t>
            </w:r>
          </w:p>
          <w:p w:rsidR="00C36425" w:rsidRPr="00FD5B28" w:rsidRDefault="00C36425" w:rsidP="004A404A">
            <w:pPr>
              <w:ind w:rightChars="788" w:right="1891"/>
              <w:jc w:val="right"/>
              <w:rPr>
                <w:rFonts w:ascii="標楷體" w:eastAsia="標楷體" w:hAnsi="標楷體" w:hint="eastAsia"/>
              </w:rPr>
            </w:pPr>
            <w:r w:rsidRPr="005576E6">
              <w:rPr>
                <w:rFonts w:ascii="標楷體" w:eastAsia="標楷體" w:hAnsi="標楷體" w:hint="eastAsia"/>
                <w:color w:val="000000"/>
              </w:rPr>
              <w:t xml:space="preserve">不具教師資格  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576E6">
              <w:rPr>
                <w:rFonts w:ascii="標楷體" w:eastAsia="標楷體" w:hAnsi="標楷體" w:hint="eastAsia"/>
                <w:color w:val="000000"/>
              </w:rPr>
              <w:t xml:space="preserve">  位</w:t>
            </w:r>
          </w:p>
        </w:tc>
      </w:tr>
      <w:tr w:rsidR="00C36425" w:rsidRPr="00FD5B28" w:rsidTr="004A404A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32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6425" w:rsidRPr="00FD5B28" w:rsidRDefault="00C36425" w:rsidP="004A404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2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36425" w:rsidRPr="00FD5B28" w:rsidRDefault="00C36425" w:rsidP="004A404A">
            <w:pPr>
              <w:jc w:val="center"/>
              <w:rPr>
                <w:rFonts w:ascii="標楷體" w:eastAsia="標楷體" w:hAnsi="標楷體" w:hint="eastAsia"/>
              </w:rPr>
            </w:pPr>
            <w:r w:rsidRPr="005576E6">
              <w:rPr>
                <w:rFonts w:ascii="標楷體" w:eastAsia="標楷體" w:hAnsi="標楷體" w:hint="eastAsia"/>
                <w:color w:val="000000"/>
              </w:rPr>
              <w:t>師生比</w:t>
            </w:r>
          </w:p>
        </w:tc>
        <w:tc>
          <w:tcPr>
            <w:tcW w:w="1373" w:type="dxa"/>
            <w:gridSpan w:val="3"/>
            <w:tcBorders>
              <w:bottom w:val="single" w:sz="18" w:space="0" w:color="auto"/>
            </w:tcBorders>
            <w:vAlign w:val="center"/>
          </w:tcPr>
          <w:p w:rsidR="00C36425" w:rsidRPr="00FD5B28" w:rsidRDefault="00C36425" w:rsidP="004A404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8/2</w:t>
            </w:r>
          </w:p>
        </w:tc>
        <w:tc>
          <w:tcPr>
            <w:tcW w:w="3462" w:type="dxa"/>
            <w:gridSpan w:val="3"/>
            <w:vMerge/>
            <w:tcBorders>
              <w:bottom w:val="single" w:sz="18" w:space="0" w:color="auto"/>
            </w:tcBorders>
            <w:vAlign w:val="center"/>
          </w:tcPr>
          <w:p w:rsidR="00C36425" w:rsidRPr="00FD5B28" w:rsidRDefault="00C36425" w:rsidP="004A404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060" w:type="dxa"/>
            <w:gridSpan w:val="3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36425" w:rsidRPr="00FD5B28" w:rsidRDefault="00C36425" w:rsidP="004A404A">
            <w:pPr>
              <w:ind w:rightChars="788" w:right="1891"/>
              <w:jc w:val="right"/>
              <w:rPr>
                <w:rFonts w:ascii="標楷體" w:eastAsia="標楷體" w:hAnsi="標楷體" w:hint="eastAsia"/>
              </w:rPr>
            </w:pPr>
          </w:p>
        </w:tc>
      </w:tr>
      <w:tr w:rsidR="00C36425" w:rsidRPr="00FD5B28" w:rsidTr="004A404A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32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6425" w:rsidRPr="00FD5B28" w:rsidRDefault="00C36425" w:rsidP="004A404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598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36425" w:rsidRPr="005576E6" w:rsidRDefault="00C36425" w:rsidP="00911424">
            <w:pPr>
              <w:rPr>
                <w:rFonts w:ascii="標楷體" w:eastAsia="標楷體" w:hAnsi="標楷體" w:hint="eastAsia"/>
                <w:color w:val="000000"/>
              </w:rPr>
            </w:pPr>
            <w:r w:rsidRPr="005576E6">
              <w:rPr>
                <w:rFonts w:ascii="標楷體" w:eastAsia="標楷體" w:hAnsi="標楷體" w:hint="eastAsia"/>
                <w:color w:val="000000"/>
              </w:rPr>
              <w:t xml:space="preserve">     分散式資源班</w:t>
            </w:r>
          </w:p>
        </w:tc>
        <w:tc>
          <w:tcPr>
            <w:tcW w:w="3462" w:type="dxa"/>
            <w:gridSpan w:val="3"/>
            <w:tcBorders>
              <w:top w:val="single" w:sz="18" w:space="0" w:color="auto"/>
            </w:tcBorders>
            <w:vAlign w:val="center"/>
          </w:tcPr>
          <w:p w:rsidR="00C36425" w:rsidRPr="005576E6" w:rsidRDefault="00C36425" w:rsidP="00911424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576E6">
              <w:rPr>
                <w:rFonts w:ascii="標楷體" w:eastAsia="標楷體" w:hAnsi="標楷體" w:hint="eastAsia"/>
                <w:color w:val="000000"/>
              </w:rPr>
              <w:t>正式編制教師</w:t>
            </w:r>
          </w:p>
        </w:tc>
        <w:tc>
          <w:tcPr>
            <w:tcW w:w="6060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36425" w:rsidRPr="00CD4963" w:rsidRDefault="00C36425" w:rsidP="00911424">
            <w:pPr>
              <w:ind w:rightChars="788" w:right="1891"/>
              <w:jc w:val="right"/>
              <w:rPr>
                <w:rFonts w:ascii="標楷體" w:eastAsia="標楷體" w:hAnsi="標楷體"/>
                <w:color w:val="000000"/>
              </w:rPr>
            </w:pPr>
            <w:r w:rsidRPr="00CD4963">
              <w:rPr>
                <w:rFonts w:ascii="標楷體" w:eastAsia="標楷體" w:hAnsi="標楷體" w:hint="eastAsia"/>
                <w:color w:val="000000"/>
              </w:rPr>
              <w:t xml:space="preserve">特教合格教師  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CD4963">
              <w:rPr>
                <w:rFonts w:ascii="標楷體" w:eastAsia="標楷體" w:hAnsi="標楷體" w:hint="eastAsia"/>
                <w:color w:val="000000"/>
              </w:rPr>
              <w:t xml:space="preserve">  位</w:t>
            </w:r>
          </w:p>
        </w:tc>
      </w:tr>
      <w:tr w:rsidR="00C36425" w:rsidRPr="00FD5B28" w:rsidTr="004A404A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32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6425" w:rsidRPr="00FD5B28" w:rsidRDefault="00C36425" w:rsidP="004A404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598" w:type="dxa"/>
            <w:gridSpan w:val="4"/>
            <w:vMerge/>
            <w:tcBorders>
              <w:left w:val="single" w:sz="18" w:space="0" w:color="auto"/>
            </w:tcBorders>
            <w:vAlign w:val="center"/>
          </w:tcPr>
          <w:p w:rsidR="00C36425" w:rsidRPr="00FD5B28" w:rsidRDefault="00C36425" w:rsidP="004A404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462" w:type="dxa"/>
            <w:gridSpan w:val="3"/>
            <w:vMerge w:val="restart"/>
            <w:vAlign w:val="center"/>
          </w:tcPr>
          <w:p w:rsidR="00C36425" w:rsidRPr="00FD5B28" w:rsidRDefault="00C36425" w:rsidP="004A404A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代理代課教師</w:t>
            </w:r>
          </w:p>
        </w:tc>
        <w:tc>
          <w:tcPr>
            <w:tcW w:w="6060" w:type="dxa"/>
            <w:gridSpan w:val="3"/>
            <w:vMerge w:val="restart"/>
            <w:tcBorders>
              <w:right w:val="single" w:sz="18" w:space="0" w:color="auto"/>
            </w:tcBorders>
            <w:vAlign w:val="center"/>
          </w:tcPr>
          <w:p w:rsidR="00C36425" w:rsidRPr="00FD5B28" w:rsidRDefault="00C36425" w:rsidP="004A404A">
            <w:pPr>
              <w:ind w:rightChars="788" w:right="1891"/>
              <w:jc w:val="right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 xml:space="preserve">特教合格教師  </w:t>
            </w:r>
            <w:r>
              <w:rPr>
                <w:rFonts w:ascii="標楷體" w:eastAsia="標楷體" w:hAnsi="標楷體" w:hint="eastAsia"/>
              </w:rPr>
              <w:t>0</w:t>
            </w:r>
            <w:r w:rsidRPr="00FD5B28">
              <w:rPr>
                <w:rFonts w:ascii="標楷體" w:eastAsia="標楷體" w:hAnsi="標楷體" w:hint="eastAsia"/>
              </w:rPr>
              <w:t xml:space="preserve">  位</w:t>
            </w:r>
          </w:p>
          <w:p w:rsidR="00C36425" w:rsidRPr="00FD5B28" w:rsidRDefault="00C36425" w:rsidP="004A404A">
            <w:pPr>
              <w:ind w:rightChars="788" w:right="1891"/>
              <w:jc w:val="right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 xml:space="preserve">一般合格教師  </w:t>
            </w:r>
            <w:r>
              <w:rPr>
                <w:rFonts w:ascii="標楷體" w:eastAsia="標楷體" w:hAnsi="標楷體" w:hint="eastAsia"/>
              </w:rPr>
              <w:t>0</w:t>
            </w:r>
            <w:r w:rsidRPr="00FD5B28">
              <w:rPr>
                <w:rFonts w:ascii="標楷體" w:eastAsia="標楷體" w:hAnsi="標楷體" w:hint="eastAsia"/>
              </w:rPr>
              <w:t xml:space="preserve">  位</w:t>
            </w:r>
          </w:p>
          <w:p w:rsidR="00C36425" w:rsidRPr="00FD5B28" w:rsidRDefault="00C36425" w:rsidP="004A404A">
            <w:pPr>
              <w:ind w:rightChars="788" w:right="1891"/>
              <w:jc w:val="right"/>
              <w:rPr>
                <w:rFonts w:ascii="標楷體" w:eastAsia="標楷體" w:hAnsi="標楷體"/>
              </w:rPr>
            </w:pPr>
            <w:r w:rsidRPr="00FD5B28">
              <w:rPr>
                <w:rFonts w:ascii="標楷體" w:eastAsia="標楷體" w:hAnsi="標楷體" w:hint="eastAsia"/>
              </w:rPr>
              <w:t xml:space="preserve">不具教師資格  </w:t>
            </w:r>
            <w:r>
              <w:rPr>
                <w:rFonts w:ascii="標楷體" w:eastAsia="標楷體" w:hAnsi="標楷體" w:hint="eastAsia"/>
              </w:rPr>
              <w:t>0</w:t>
            </w:r>
            <w:r w:rsidRPr="00FD5B28">
              <w:rPr>
                <w:rFonts w:ascii="標楷體" w:eastAsia="標楷體" w:hAnsi="標楷體" w:hint="eastAsia"/>
              </w:rPr>
              <w:t xml:space="preserve">  位</w:t>
            </w:r>
          </w:p>
        </w:tc>
      </w:tr>
      <w:tr w:rsidR="00C36425" w:rsidRPr="00FD5B28" w:rsidTr="004A404A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2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6425" w:rsidRPr="00FD5B28" w:rsidRDefault="00C36425" w:rsidP="004A404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47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C36425" w:rsidRPr="00FD5B28" w:rsidRDefault="00C36425" w:rsidP="004A404A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師生比</w:t>
            </w:r>
          </w:p>
        </w:tc>
        <w:tc>
          <w:tcPr>
            <w:tcW w:w="1351" w:type="dxa"/>
            <w:gridSpan w:val="2"/>
            <w:tcBorders>
              <w:bottom w:val="single" w:sz="4" w:space="0" w:color="auto"/>
            </w:tcBorders>
            <w:vAlign w:val="center"/>
          </w:tcPr>
          <w:p w:rsidR="00C36425" w:rsidRPr="00FD5B28" w:rsidRDefault="00C36425" w:rsidP="00C3642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16.5</w:t>
            </w:r>
          </w:p>
        </w:tc>
        <w:tc>
          <w:tcPr>
            <w:tcW w:w="3462" w:type="dxa"/>
            <w:gridSpan w:val="3"/>
            <w:vMerge/>
            <w:vAlign w:val="center"/>
          </w:tcPr>
          <w:p w:rsidR="00C36425" w:rsidRPr="00FD5B28" w:rsidRDefault="00C36425" w:rsidP="004A404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060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:rsidR="00C36425" w:rsidRPr="00FD5B28" w:rsidRDefault="00C36425" w:rsidP="004A404A">
            <w:pPr>
              <w:ind w:rightChars="788" w:right="1891"/>
              <w:jc w:val="right"/>
              <w:rPr>
                <w:rFonts w:ascii="標楷體" w:eastAsia="標楷體" w:hAnsi="標楷體" w:hint="eastAsia"/>
              </w:rPr>
            </w:pPr>
          </w:p>
        </w:tc>
      </w:tr>
      <w:tr w:rsidR="00C36425" w:rsidRPr="00FD5B28" w:rsidTr="004A404A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32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6425" w:rsidRPr="00FD5B28" w:rsidRDefault="00C36425" w:rsidP="004A404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598" w:type="dxa"/>
            <w:gridSpan w:val="4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36425" w:rsidRPr="00FD5B28" w:rsidRDefault="00C36425" w:rsidP="004A404A">
            <w:pPr>
              <w:spacing w:line="0" w:lineRule="atLeast"/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FD5B28">
              <w:rPr>
                <w:rFonts w:ascii="標楷體" w:eastAsia="標楷體" w:hAnsi="標楷體" w:hint="eastAsia"/>
                <w:sz w:val="16"/>
                <w:szCs w:val="16"/>
              </w:rPr>
              <w:t>(請依105學年度身心障礙資源班人力調整調查表填寫數據)</w:t>
            </w:r>
          </w:p>
        </w:tc>
        <w:tc>
          <w:tcPr>
            <w:tcW w:w="3462" w:type="dxa"/>
            <w:gridSpan w:val="3"/>
            <w:vMerge/>
            <w:tcBorders>
              <w:bottom w:val="single" w:sz="18" w:space="0" w:color="auto"/>
            </w:tcBorders>
            <w:vAlign w:val="center"/>
          </w:tcPr>
          <w:p w:rsidR="00C36425" w:rsidRPr="00FD5B28" w:rsidRDefault="00C36425" w:rsidP="004A404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060" w:type="dxa"/>
            <w:gridSpan w:val="3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36425" w:rsidRPr="00FD5B28" w:rsidRDefault="00C36425" w:rsidP="004A404A">
            <w:pPr>
              <w:ind w:rightChars="788" w:right="1891"/>
              <w:jc w:val="right"/>
              <w:rPr>
                <w:rFonts w:ascii="標楷體" w:eastAsia="標楷體" w:hAnsi="標楷體" w:hint="eastAsia"/>
              </w:rPr>
            </w:pPr>
          </w:p>
        </w:tc>
      </w:tr>
      <w:tr w:rsidR="00C36425" w:rsidRPr="00FD5B28" w:rsidTr="004A404A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32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6425" w:rsidRPr="00FD5B28" w:rsidRDefault="00C36425" w:rsidP="004A404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617" w:type="dxa"/>
            <w:gridSpan w:val="6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36425" w:rsidRPr="00FD5B28" w:rsidRDefault="00C36425" w:rsidP="004A404A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特殊學生安置之普通班教師</w:t>
            </w:r>
          </w:p>
        </w:tc>
        <w:tc>
          <w:tcPr>
            <w:tcW w:w="1443" w:type="dxa"/>
            <w:tcBorders>
              <w:top w:val="single" w:sz="18" w:space="0" w:color="auto"/>
            </w:tcBorders>
            <w:vAlign w:val="center"/>
          </w:tcPr>
          <w:p w:rsidR="00C36425" w:rsidRPr="00FD5B28" w:rsidRDefault="00C36425" w:rsidP="004A404A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資源班</w:t>
            </w:r>
          </w:p>
        </w:tc>
        <w:tc>
          <w:tcPr>
            <w:tcW w:w="6060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36425" w:rsidRPr="00FD5B28" w:rsidRDefault="00C36425" w:rsidP="004A404A">
            <w:pPr>
              <w:ind w:rightChars="788" w:right="1891"/>
              <w:jc w:val="right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 xml:space="preserve">正式教師  </w:t>
            </w:r>
            <w:r>
              <w:rPr>
                <w:rFonts w:ascii="標楷體" w:eastAsia="標楷體" w:hAnsi="標楷體" w:hint="eastAsia"/>
              </w:rPr>
              <w:t>8</w:t>
            </w:r>
            <w:r w:rsidRPr="00FD5B28">
              <w:rPr>
                <w:rFonts w:ascii="標楷體" w:eastAsia="標楷體" w:hAnsi="標楷體" w:hint="eastAsia"/>
              </w:rPr>
              <w:t xml:space="preserve">  位</w:t>
            </w:r>
          </w:p>
          <w:p w:rsidR="00C36425" w:rsidRPr="00FD5B28" w:rsidRDefault="00C36425" w:rsidP="004A404A">
            <w:pPr>
              <w:ind w:rightChars="788" w:right="1891"/>
              <w:jc w:val="right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 xml:space="preserve">代理教師  </w:t>
            </w:r>
            <w:r>
              <w:rPr>
                <w:rFonts w:ascii="標楷體" w:eastAsia="標楷體" w:hAnsi="標楷體" w:hint="eastAsia"/>
              </w:rPr>
              <w:t>1</w:t>
            </w:r>
            <w:r w:rsidRPr="00FD5B28">
              <w:rPr>
                <w:rFonts w:ascii="標楷體" w:eastAsia="標楷體" w:hAnsi="標楷體" w:hint="eastAsia"/>
              </w:rPr>
              <w:t xml:space="preserve">  位</w:t>
            </w:r>
          </w:p>
        </w:tc>
      </w:tr>
      <w:tr w:rsidR="00C36425" w:rsidRPr="00FD5B28" w:rsidTr="004A404A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32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6425" w:rsidRPr="00FD5B28" w:rsidRDefault="00C36425" w:rsidP="004A404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617" w:type="dxa"/>
            <w:gridSpan w:val="6"/>
            <w:vMerge/>
            <w:tcBorders>
              <w:left w:val="single" w:sz="18" w:space="0" w:color="auto"/>
            </w:tcBorders>
            <w:vAlign w:val="center"/>
          </w:tcPr>
          <w:p w:rsidR="00C36425" w:rsidRPr="00FD5B28" w:rsidRDefault="00C36425" w:rsidP="004A404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43" w:type="dxa"/>
            <w:vAlign w:val="center"/>
          </w:tcPr>
          <w:p w:rsidR="00C36425" w:rsidRPr="00FD5B28" w:rsidRDefault="00C36425" w:rsidP="004A404A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普特生</w:t>
            </w:r>
          </w:p>
        </w:tc>
        <w:tc>
          <w:tcPr>
            <w:tcW w:w="6060" w:type="dxa"/>
            <w:gridSpan w:val="3"/>
            <w:tcBorders>
              <w:right w:val="single" w:sz="18" w:space="0" w:color="auto"/>
            </w:tcBorders>
            <w:vAlign w:val="center"/>
          </w:tcPr>
          <w:p w:rsidR="00C36425" w:rsidRPr="00FD5B28" w:rsidRDefault="00C36425" w:rsidP="004A404A">
            <w:pPr>
              <w:ind w:rightChars="788" w:right="1891"/>
              <w:jc w:val="right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 xml:space="preserve">正式教師  </w:t>
            </w:r>
            <w:r>
              <w:rPr>
                <w:rFonts w:ascii="標楷體" w:eastAsia="標楷體" w:hAnsi="標楷體" w:hint="eastAsia"/>
              </w:rPr>
              <w:t>1</w:t>
            </w:r>
            <w:r w:rsidRPr="00FD5B28">
              <w:rPr>
                <w:rFonts w:ascii="標楷體" w:eastAsia="標楷體" w:hAnsi="標楷體" w:hint="eastAsia"/>
              </w:rPr>
              <w:t xml:space="preserve">  位</w:t>
            </w:r>
          </w:p>
          <w:p w:rsidR="00C36425" w:rsidRPr="00FD5B28" w:rsidRDefault="00C36425" w:rsidP="004A404A">
            <w:pPr>
              <w:ind w:rightChars="788" w:right="1891"/>
              <w:jc w:val="right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lastRenderedPageBreak/>
              <w:t xml:space="preserve">代理教師  </w:t>
            </w:r>
            <w:r>
              <w:rPr>
                <w:rFonts w:ascii="標楷體" w:eastAsia="標楷體" w:hAnsi="標楷體" w:hint="eastAsia"/>
              </w:rPr>
              <w:t>0</w:t>
            </w:r>
            <w:r w:rsidRPr="00FD5B28">
              <w:rPr>
                <w:rFonts w:ascii="標楷體" w:eastAsia="標楷體" w:hAnsi="標楷體" w:hint="eastAsia"/>
              </w:rPr>
              <w:t xml:space="preserve">  位</w:t>
            </w:r>
          </w:p>
        </w:tc>
      </w:tr>
      <w:tr w:rsidR="00C36425" w:rsidRPr="00FD5B28" w:rsidTr="004A404A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32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6425" w:rsidRPr="00FD5B28" w:rsidRDefault="00C36425" w:rsidP="004A404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06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36425" w:rsidRPr="00FD5B28" w:rsidRDefault="00C36425" w:rsidP="004A404A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特教車司機</w:t>
            </w:r>
          </w:p>
        </w:tc>
        <w:tc>
          <w:tcPr>
            <w:tcW w:w="6060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6425" w:rsidRPr="00CD4963" w:rsidRDefault="00C36425" w:rsidP="00911424">
            <w:pPr>
              <w:ind w:rightChars="788" w:right="1891"/>
              <w:jc w:val="righ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1  </w:t>
            </w:r>
            <w:r w:rsidRPr="00CD4963">
              <w:rPr>
                <w:rFonts w:ascii="標楷體" w:eastAsia="標楷體" w:hAnsi="標楷體" w:hint="eastAsia"/>
                <w:color w:val="000000"/>
              </w:rPr>
              <w:t>位</w:t>
            </w:r>
          </w:p>
        </w:tc>
      </w:tr>
      <w:tr w:rsidR="00C36425" w:rsidRPr="00FD5B28" w:rsidTr="004A404A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32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6425" w:rsidRPr="00FD5B28" w:rsidRDefault="00C36425" w:rsidP="004A404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06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36425" w:rsidRPr="00FD5B28" w:rsidRDefault="00C36425" w:rsidP="004A404A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教師助理員</w:t>
            </w:r>
          </w:p>
        </w:tc>
        <w:tc>
          <w:tcPr>
            <w:tcW w:w="6060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6425" w:rsidRPr="00CD4963" w:rsidRDefault="00A20C92" w:rsidP="00911424">
            <w:pPr>
              <w:ind w:rightChars="788" w:right="1891"/>
              <w:jc w:val="righ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="00C3642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C36425" w:rsidRPr="00CD4963">
              <w:rPr>
                <w:rFonts w:ascii="標楷體" w:eastAsia="標楷體" w:hAnsi="標楷體" w:hint="eastAsia"/>
                <w:color w:val="000000"/>
              </w:rPr>
              <w:t>位</w:t>
            </w:r>
          </w:p>
        </w:tc>
      </w:tr>
      <w:tr w:rsidR="00C36425" w:rsidRPr="00FD5B28" w:rsidTr="004A404A">
        <w:tblPrEx>
          <w:tblCellMar>
            <w:top w:w="0" w:type="dxa"/>
            <w:bottom w:w="0" w:type="dxa"/>
          </w:tblCellMar>
        </w:tblPrEx>
        <w:trPr>
          <w:trHeight w:val="1676"/>
        </w:trPr>
        <w:tc>
          <w:tcPr>
            <w:tcW w:w="32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6425" w:rsidRPr="00FD5B28" w:rsidRDefault="00C36425" w:rsidP="004A404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06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36425" w:rsidRPr="00FD5B28" w:rsidRDefault="00C36425" w:rsidP="004A404A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相關專業人員</w:t>
            </w:r>
          </w:p>
        </w:tc>
        <w:tc>
          <w:tcPr>
            <w:tcW w:w="6060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6425" w:rsidRPr="00CD4963" w:rsidRDefault="00C36425" w:rsidP="00911424">
            <w:pPr>
              <w:ind w:rightChars="788" w:right="1891"/>
              <w:jc w:val="right"/>
              <w:rPr>
                <w:rFonts w:ascii="標楷體" w:eastAsia="標楷體" w:hAnsi="標楷體" w:hint="eastAsia"/>
                <w:color w:val="000000"/>
              </w:rPr>
            </w:pPr>
            <w:r w:rsidRPr="00CD4963">
              <w:rPr>
                <w:rFonts w:ascii="標楷體" w:eastAsia="標楷體" w:hAnsi="標楷體" w:hint="eastAsia"/>
                <w:color w:val="000000"/>
              </w:rPr>
              <w:t xml:space="preserve">職能治療師  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CD4963">
              <w:rPr>
                <w:rFonts w:ascii="標楷體" w:eastAsia="標楷體" w:hAnsi="標楷體" w:hint="eastAsia"/>
                <w:color w:val="000000"/>
              </w:rPr>
              <w:t xml:space="preserve">  位</w:t>
            </w:r>
          </w:p>
          <w:p w:rsidR="00C36425" w:rsidRPr="00CD4963" w:rsidRDefault="00C36425" w:rsidP="00911424">
            <w:pPr>
              <w:ind w:rightChars="788" w:right="1891"/>
              <w:jc w:val="right"/>
              <w:rPr>
                <w:rFonts w:ascii="標楷體" w:eastAsia="標楷體" w:hAnsi="標楷體" w:hint="eastAsia"/>
                <w:color w:val="000000"/>
              </w:rPr>
            </w:pPr>
            <w:r w:rsidRPr="00CD4963">
              <w:rPr>
                <w:rFonts w:ascii="標楷體" w:eastAsia="標楷體" w:hAnsi="標楷體" w:hint="eastAsia"/>
                <w:color w:val="000000"/>
              </w:rPr>
              <w:t xml:space="preserve">物理治療師  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CD4963">
              <w:rPr>
                <w:rFonts w:ascii="標楷體" w:eastAsia="標楷體" w:hAnsi="標楷體" w:hint="eastAsia"/>
                <w:color w:val="000000"/>
              </w:rPr>
              <w:t xml:space="preserve">  位</w:t>
            </w:r>
          </w:p>
          <w:p w:rsidR="00C36425" w:rsidRPr="00CD4963" w:rsidRDefault="00C36425" w:rsidP="00911424">
            <w:pPr>
              <w:ind w:rightChars="788" w:right="1891"/>
              <w:jc w:val="right"/>
              <w:rPr>
                <w:rFonts w:ascii="標楷體" w:eastAsia="標楷體" w:hAnsi="標楷體" w:hint="eastAsia"/>
                <w:color w:val="000000"/>
              </w:rPr>
            </w:pPr>
            <w:r w:rsidRPr="00CD4963">
              <w:rPr>
                <w:rFonts w:ascii="標楷體" w:eastAsia="標楷體" w:hAnsi="標楷體" w:hint="eastAsia"/>
                <w:color w:val="000000"/>
              </w:rPr>
              <w:t>語言治療師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CD4963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CD4963">
              <w:rPr>
                <w:rFonts w:ascii="標楷體" w:eastAsia="標楷體" w:hAnsi="標楷體" w:hint="eastAsia"/>
                <w:color w:val="000000"/>
              </w:rPr>
              <w:t xml:space="preserve">  位</w:t>
            </w:r>
          </w:p>
          <w:p w:rsidR="00C36425" w:rsidRDefault="00C36425" w:rsidP="00911424">
            <w:pPr>
              <w:ind w:rightChars="788" w:right="1891"/>
              <w:jc w:val="right"/>
              <w:rPr>
                <w:rFonts w:ascii="標楷體" w:eastAsia="標楷體" w:hAnsi="標楷體" w:hint="eastAsia"/>
                <w:color w:val="000000"/>
              </w:rPr>
            </w:pPr>
            <w:r w:rsidRPr="00CD4963">
              <w:rPr>
                <w:rFonts w:ascii="標楷體" w:eastAsia="標楷體" w:hAnsi="標楷體" w:hint="eastAsia"/>
                <w:color w:val="000000"/>
              </w:rPr>
              <w:t xml:space="preserve">心理師  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CD4963">
              <w:rPr>
                <w:rFonts w:ascii="標楷體" w:eastAsia="標楷體" w:hAnsi="標楷體" w:hint="eastAsia"/>
                <w:color w:val="000000"/>
              </w:rPr>
              <w:t xml:space="preserve">  位</w:t>
            </w:r>
          </w:p>
          <w:p w:rsidR="00C36425" w:rsidRPr="00CD4963" w:rsidRDefault="00C36425" w:rsidP="00911424">
            <w:pPr>
              <w:ind w:rightChars="788" w:right="1891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         其他 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 w:rsidRPr="00070D4F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070D4F">
              <w:rPr>
                <w:rFonts w:ascii="標楷體" w:eastAsia="標楷體" w:hAnsi="標楷體" w:hint="eastAsia"/>
                <w:color w:val="000000"/>
              </w:rPr>
              <w:t xml:space="preserve">  位</w:t>
            </w:r>
          </w:p>
        </w:tc>
      </w:tr>
      <w:tr w:rsidR="00C36425" w:rsidRPr="00FD5B28" w:rsidTr="004A404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6425" w:rsidRPr="00FD5B28" w:rsidRDefault="00C36425" w:rsidP="004A404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060" w:type="dxa"/>
            <w:gridSpan w:val="7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36425" w:rsidRPr="00FD5B28" w:rsidRDefault="00C36425" w:rsidP="004A404A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接受縣府指派巡迴輔導教師</w:t>
            </w:r>
          </w:p>
          <w:p w:rsidR="00C36425" w:rsidRPr="00FD5B28" w:rsidRDefault="00C36425" w:rsidP="004A404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060" w:type="dxa"/>
            <w:gridSpan w:val="3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36425" w:rsidRPr="00FD5B28" w:rsidRDefault="00C36425" w:rsidP="004A404A">
            <w:pPr>
              <w:ind w:rightChars="788" w:right="1891"/>
              <w:jc w:val="right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 xml:space="preserve">普特生巡迴導教師  </w:t>
            </w:r>
            <w:r>
              <w:rPr>
                <w:rFonts w:ascii="標楷體" w:eastAsia="標楷體" w:hAnsi="標楷體" w:hint="eastAsia"/>
              </w:rPr>
              <w:t>0</w:t>
            </w:r>
            <w:r w:rsidRPr="00FD5B28">
              <w:rPr>
                <w:rFonts w:ascii="標楷體" w:eastAsia="標楷體" w:hAnsi="標楷體" w:hint="eastAsia"/>
              </w:rPr>
              <w:t xml:space="preserve">  位</w:t>
            </w:r>
          </w:p>
          <w:p w:rsidR="00C36425" w:rsidRPr="00FD5B28" w:rsidRDefault="00C36425" w:rsidP="004A404A">
            <w:pPr>
              <w:wordWrap w:val="0"/>
              <w:ind w:rightChars="788" w:right="1891"/>
              <w:jc w:val="right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 xml:space="preserve">在家教育巡迴輔導教師  </w:t>
            </w:r>
            <w:r>
              <w:rPr>
                <w:rFonts w:ascii="標楷體" w:eastAsia="標楷體" w:hAnsi="標楷體" w:hint="eastAsia"/>
              </w:rPr>
              <w:t>0</w:t>
            </w:r>
            <w:r w:rsidRPr="00FD5B28">
              <w:rPr>
                <w:rFonts w:ascii="標楷體" w:eastAsia="標楷體" w:hAnsi="標楷體" w:hint="eastAsia"/>
              </w:rPr>
              <w:t xml:space="preserve">  位</w:t>
            </w:r>
          </w:p>
        </w:tc>
      </w:tr>
      <w:tr w:rsidR="00C36425" w:rsidRPr="00FD5B28" w:rsidTr="00916294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32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6425" w:rsidRPr="00FD5B28" w:rsidRDefault="00C36425" w:rsidP="004A404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060" w:type="dxa"/>
            <w:gridSpan w:val="7"/>
            <w:vMerge/>
            <w:tcBorders>
              <w:left w:val="single" w:sz="18" w:space="0" w:color="auto"/>
            </w:tcBorders>
            <w:vAlign w:val="center"/>
          </w:tcPr>
          <w:p w:rsidR="00C36425" w:rsidRPr="00FD5B28" w:rsidRDefault="00C36425" w:rsidP="004A404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060" w:type="dxa"/>
            <w:gridSpan w:val="3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36425" w:rsidRPr="00FD5B28" w:rsidRDefault="00C36425" w:rsidP="006555BE">
            <w:pPr>
              <w:ind w:right="240"/>
              <w:jc w:val="center"/>
              <w:rPr>
                <w:rFonts w:ascii="標楷體" w:eastAsia="標楷體" w:hAnsi="標楷體"/>
              </w:rPr>
            </w:pPr>
            <w:r w:rsidRPr="00FD5B28">
              <w:rPr>
                <w:rFonts w:ascii="標楷體" w:eastAsia="標楷體" w:hAnsi="標楷體" w:hint="eastAsia"/>
              </w:rPr>
              <w:t>巡迴輔導教師姓名</w:t>
            </w:r>
          </w:p>
        </w:tc>
      </w:tr>
      <w:tr w:rsidR="00C36425" w:rsidRPr="00FD5B28" w:rsidTr="00916294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32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6425" w:rsidRPr="00FD5B28" w:rsidRDefault="00C36425" w:rsidP="004A404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060" w:type="dxa"/>
            <w:gridSpan w:val="7"/>
            <w:vMerge/>
            <w:tcBorders>
              <w:left w:val="single" w:sz="18" w:space="0" w:color="auto"/>
            </w:tcBorders>
            <w:vAlign w:val="center"/>
          </w:tcPr>
          <w:p w:rsidR="00C36425" w:rsidRPr="00FD5B28" w:rsidRDefault="00C36425" w:rsidP="004A404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060" w:type="dxa"/>
            <w:gridSpan w:val="3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36425" w:rsidRPr="00FD5B28" w:rsidRDefault="00C36425" w:rsidP="004A404A">
            <w:pPr>
              <w:ind w:right="96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C36425" w:rsidRPr="00FD5B28" w:rsidTr="00916294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32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6425" w:rsidRPr="00FD5B28" w:rsidRDefault="00C36425" w:rsidP="004A404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060" w:type="dxa"/>
            <w:gridSpan w:val="7"/>
            <w:vMerge/>
            <w:tcBorders>
              <w:left w:val="single" w:sz="18" w:space="0" w:color="auto"/>
            </w:tcBorders>
            <w:vAlign w:val="center"/>
          </w:tcPr>
          <w:p w:rsidR="00C36425" w:rsidRPr="00FD5B28" w:rsidRDefault="00C36425" w:rsidP="004A404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060" w:type="dxa"/>
            <w:gridSpan w:val="3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36425" w:rsidRPr="00FD5B28" w:rsidRDefault="00C36425" w:rsidP="004A404A">
            <w:pPr>
              <w:ind w:right="96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C36425" w:rsidRPr="00FD5B28" w:rsidTr="00916294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32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6425" w:rsidRPr="00FD5B28" w:rsidRDefault="00C36425" w:rsidP="004A404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060" w:type="dxa"/>
            <w:gridSpan w:val="7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36425" w:rsidRPr="00FD5B28" w:rsidRDefault="00C36425" w:rsidP="004A404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060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6425" w:rsidRPr="00FD5B28" w:rsidRDefault="00C36425" w:rsidP="004A404A">
            <w:pPr>
              <w:wordWrap w:val="0"/>
              <w:ind w:rightChars="788" w:right="1891"/>
              <w:jc w:val="right"/>
              <w:rPr>
                <w:rFonts w:ascii="標楷體" w:eastAsia="標楷體" w:hAnsi="標楷體" w:hint="eastAsia"/>
              </w:rPr>
            </w:pPr>
          </w:p>
        </w:tc>
      </w:tr>
    </w:tbl>
    <w:p w:rsidR="00E850C1" w:rsidRPr="00FD5B28" w:rsidRDefault="006555BE" w:rsidP="00404E92">
      <w:pPr>
        <w:ind w:left="720"/>
        <w:rPr>
          <w:rFonts w:ascii="標楷體" w:eastAsia="標楷體" w:hAnsi="標楷體" w:hint="eastAsia"/>
          <w:sz w:val="28"/>
          <w:szCs w:val="28"/>
        </w:rPr>
      </w:pPr>
      <w:r w:rsidRPr="00FD5B28">
        <w:rPr>
          <w:rFonts w:ascii="微軟正黑體" w:eastAsia="微軟正黑體" w:hAnsi="微軟正黑體" w:cs="DFKaiShu-SB-Estd-BF" w:hint="eastAsia"/>
          <w:kern w:val="0"/>
          <w:sz w:val="28"/>
          <w:szCs w:val="28"/>
        </w:rPr>
        <w:t>●</w:t>
      </w:r>
      <w:r w:rsidR="00E850C1" w:rsidRPr="00FD5B28">
        <w:rPr>
          <w:rFonts w:ascii="標楷體" w:eastAsia="標楷體" w:hAnsi="標楷體" w:cs="DFKaiShu-SB-Estd-BF" w:hint="eastAsia"/>
          <w:kern w:val="0"/>
          <w:sz w:val="28"/>
          <w:szCs w:val="28"/>
        </w:rPr>
        <w:t>「特殊教育課程與教學研究小組」運作</w:t>
      </w:r>
    </w:p>
    <w:p w:rsidR="00E850C1" w:rsidRPr="00FD5B28" w:rsidRDefault="00E850C1" w:rsidP="00E850C1">
      <w:pPr>
        <w:numPr>
          <w:ilvl w:val="1"/>
          <w:numId w:val="1"/>
        </w:numPr>
        <w:rPr>
          <w:rFonts w:ascii="標楷體" w:eastAsia="標楷體" w:hAnsi="標楷體" w:hint="eastAsia"/>
        </w:rPr>
      </w:pPr>
      <w:r w:rsidRPr="00FD5B28">
        <w:rPr>
          <w:rFonts w:ascii="標楷體" w:eastAsia="標楷體" w:hAnsi="標楷體" w:hint="eastAsia"/>
        </w:rPr>
        <w:t>組織成員及架構表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40"/>
        <w:gridCol w:w="3480"/>
        <w:gridCol w:w="6120"/>
        <w:gridCol w:w="2760"/>
      </w:tblGrid>
      <w:tr w:rsidR="00E850C1" w:rsidRPr="00FD5B28" w:rsidTr="007C7051">
        <w:tc>
          <w:tcPr>
            <w:tcW w:w="2640" w:type="dxa"/>
            <w:shd w:val="clear" w:color="auto" w:fill="auto"/>
            <w:vAlign w:val="center"/>
          </w:tcPr>
          <w:p w:rsidR="00E850C1" w:rsidRPr="00FD5B28" w:rsidRDefault="00E850C1" w:rsidP="007C7051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E850C1" w:rsidRPr="00FD5B28" w:rsidRDefault="00E850C1" w:rsidP="007C7051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E850C1" w:rsidRPr="00FD5B28" w:rsidRDefault="00E850C1" w:rsidP="007C7051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任務分工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E850C1" w:rsidRPr="00FD5B28" w:rsidRDefault="00E850C1" w:rsidP="007C7051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備註</w:t>
            </w:r>
          </w:p>
        </w:tc>
      </w:tr>
      <w:tr w:rsidR="00C36425" w:rsidRPr="00FD5B28" w:rsidTr="007C7051">
        <w:tc>
          <w:tcPr>
            <w:tcW w:w="2640" w:type="dxa"/>
            <w:shd w:val="clear" w:color="auto" w:fill="auto"/>
            <w:vAlign w:val="center"/>
          </w:tcPr>
          <w:p w:rsidR="00C36425" w:rsidRPr="00634C7E" w:rsidRDefault="00C36425" w:rsidP="00911424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輔導主任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C36425" w:rsidRPr="00634C7E" w:rsidRDefault="00C36425" w:rsidP="00911424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劉玉盈</w:t>
            </w:r>
          </w:p>
        </w:tc>
        <w:tc>
          <w:tcPr>
            <w:tcW w:w="6120" w:type="dxa"/>
            <w:shd w:val="clear" w:color="auto" w:fill="auto"/>
          </w:tcPr>
          <w:p w:rsidR="00C36425" w:rsidRPr="00634C7E" w:rsidRDefault="00C36425" w:rsidP="00911424">
            <w:pPr>
              <w:jc w:val="both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負責召集本研究小組討論特教課程與教學相關事宜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C36425" w:rsidRPr="00634C7E" w:rsidRDefault="00C36425" w:rsidP="00911424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召集人</w:t>
            </w:r>
          </w:p>
        </w:tc>
      </w:tr>
      <w:tr w:rsidR="00C36425" w:rsidRPr="00FD5B28" w:rsidTr="007C7051">
        <w:tc>
          <w:tcPr>
            <w:tcW w:w="2640" w:type="dxa"/>
            <w:shd w:val="clear" w:color="auto" w:fill="auto"/>
            <w:vAlign w:val="center"/>
          </w:tcPr>
          <w:p w:rsidR="00C36425" w:rsidRPr="00634C7E" w:rsidRDefault="00C36425" w:rsidP="00911424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教務主任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C36425" w:rsidRPr="00634C7E" w:rsidRDefault="00C36425" w:rsidP="00911424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鄭月蓮</w:t>
            </w:r>
          </w:p>
        </w:tc>
        <w:tc>
          <w:tcPr>
            <w:tcW w:w="6120" w:type="dxa"/>
            <w:shd w:val="clear" w:color="auto" w:fill="auto"/>
          </w:tcPr>
          <w:p w:rsidR="00C36425" w:rsidRPr="00634C7E" w:rsidRDefault="00C36425" w:rsidP="00911424">
            <w:pPr>
              <w:jc w:val="both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負責特教班排課事宜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C36425" w:rsidRPr="00634C7E" w:rsidRDefault="00C36425" w:rsidP="00911424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委員</w:t>
            </w:r>
          </w:p>
        </w:tc>
      </w:tr>
      <w:tr w:rsidR="00C36425" w:rsidRPr="00FD5B28" w:rsidTr="007C7051">
        <w:tc>
          <w:tcPr>
            <w:tcW w:w="2640" w:type="dxa"/>
            <w:shd w:val="clear" w:color="auto" w:fill="auto"/>
            <w:vAlign w:val="center"/>
          </w:tcPr>
          <w:p w:rsidR="00C36425" w:rsidRPr="00634C7E" w:rsidRDefault="00C36425" w:rsidP="0091142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教學組長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C36425" w:rsidRPr="00634C7E" w:rsidRDefault="00C36425" w:rsidP="0091142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詹雅媛</w:t>
            </w:r>
          </w:p>
        </w:tc>
        <w:tc>
          <w:tcPr>
            <w:tcW w:w="6120" w:type="dxa"/>
            <w:shd w:val="clear" w:color="auto" w:fill="auto"/>
          </w:tcPr>
          <w:p w:rsidR="00C36425" w:rsidRPr="00634C7E" w:rsidRDefault="00C36425" w:rsidP="00911424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負責各領域課程與教學計畫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C36425" w:rsidRPr="00634C7E" w:rsidRDefault="002244B7" w:rsidP="0091142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委員</w:t>
            </w:r>
          </w:p>
        </w:tc>
      </w:tr>
      <w:tr w:rsidR="00C36425" w:rsidRPr="00FD5B28" w:rsidTr="007C7051">
        <w:tc>
          <w:tcPr>
            <w:tcW w:w="2640" w:type="dxa"/>
            <w:shd w:val="clear" w:color="auto" w:fill="auto"/>
            <w:vAlign w:val="center"/>
          </w:tcPr>
          <w:p w:rsidR="00C36425" w:rsidRPr="00634C7E" w:rsidRDefault="00C36425" w:rsidP="00911424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特教組長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C36425" w:rsidRPr="00634C7E" w:rsidRDefault="00C36425" w:rsidP="00911424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何金燕</w:t>
            </w:r>
          </w:p>
        </w:tc>
        <w:tc>
          <w:tcPr>
            <w:tcW w:w="6120" w:type="dxa"/>
            <w:shd w:val="clear" w:color="auto" w:fill="auto"/>
          </w:tcPr>
          <w:p w:rsidR="00C36425" w:rsidRPr="00634C7E" w:rsidRDefault="00C36425" w:rsidP="00911424">
            <w:pPr>
              <w:jc w:val="both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規畫本研究小組年度工作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C36425" w:rsidRPr="00634C7E" w:rsidRDefault="00C36425" w:rsidP="00911424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委員</w:t>
            </w:r>
          </w:p>
        </w:tc>
      </w:tr>
      <w:tr w:rsidR="00C36425" w:rsidRPr="00FD5B28" w:rsidTr="007C7051">
        <w:tc>
          <w:tcPr>
            <w:tcW w:w="2640" w:type="dxa"/>
            <w:shd w:val="clear" w:color="auto" w:fill="auto"/>
            <w:vAlign w:val="center"/>
          </w:tcPr>
          <w:p w:rsidR="00C36425" w:rsidRPr="00634C7E" w:rsidRDefault="00C36425" w:rsidP="00911424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特教班老師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C36425" w:rsidRPr="00634C7E" w:rsidRDefault="00C36425" w:rsidP="00911424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6120" w:type="dxa"/>
            <w:shd w:val="clear" w:color="auto" w:fill="auto"/>
          </w:tcPr>
          <w:p w:rsidR="00C36425" w:rsidRPr="00634C7E" w:rsidRDefault="00C36425" w:rsidP="00911424">
            <w:pPr>
              <w:jc w:val="both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負責擬訂學生個別化教育計畫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C36425" w:rsidRPr="00634C7E" w:rsidRDefault="00C36425" w:rsidP="00911424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委員</w:t>
            </w:r>
          </w:p>
        </w:tc>
      </w:tr>
      <w:tr w:rsidR="00C36425" w:rsidRPr="00FD5B28" w:rsidTr="007C7051">
        <w:tc>
          <w:tcPr>
            <w:tcW w:w="2640" w:type="dxa"/>
            <w:shd w:val="clear" w:color="auto" w:fill="auto"/>
            <w:vAlign w:val="center"/>
          </w:tcPr>
          <w:p w:rsidR="00C36425" w:rsidRPr="00634C7E" w:rsidRDefault="00C36425" w:rsidP="00911424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特教班老師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C36425" w:rsidRPr="00634C7E" w:rsidRDefault="00C36425" w:rsidP="00911424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6120" w:type="dxa"/>
            <w:shd w:val="clear" w:color="auto" w:fill="auto"/>
          </w:tcPr>
          <w:p w:rsidR="00C36425" w:rsidRPr="00634C7E" w:rsidRDefault="00C36425" w:rsidP="00911424">
            <w:pPr>
              <w:jc w:val="both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負責擬訂學生個別化教育計畫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C36425" w:rsidRPr="00634C7E" w:rsidRDefault="00C36425" w:rsidP="00911424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委員</w:t>
            </w:r>
          </w:p>
        </w:tc>
      </w:tr>
      <w:tr w:rsidR="00C36425" w:rsidRPr="00FD5B28" w:rsidTr="007C7051">
        <w:tc>
          <w:tcPr>
            <w:tcW w:w="2640" w:type="dxa"/>
            <w:shd w:val="clear" w:color="auto" w:fill="auto"/>
            <w:vAlign w:val="center"/>
          </w:tcPr>
          <w:p w:rsidR="00C36425" w:rsidRPr="00634C7E" w:rsidRDefault="00C36425" w:rsidP="00911424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資源班老師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C36425" w:rsidRPr="00634C7E" w:rsidRDefault="00C36425" w:rsidP="009114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蘇榮斌</w:t>
            </w:r>
          </w:p>
        </w:tc>
        <w:tc>
          <w:tcPr>
            <w:tcW w:w="6120" w:type="dxa"/>
            <w:shd w:val="clear" w:color="auto" w:fill="auto"/>
          </w:tcPr>
          <w:p w:rsidR="00C36425" w:rsidRPr="00634C7E" w:rsidRDefault="00C36425" w:rsidP="00911424">
            <w:pPr>
              <w:jc w:val="both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負責擬訂學生個別化教育計畫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C36425" w:rsidRPr="00634C7E" w:rsidRDefault="00C36425" w:rsidP="00911424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委員</w:t>
            </w:r>
          </w:p>
        </w:tc>
      </w:tr>
      <w:tr w:rsidR="002244B7" w:rsidRPr="00FD5B28" w:rsidTr="007C7051">
        <w:tc>
          <w:tcPr>
            <w:tcW w:w="2640" w:type="dxa"/>
            <w:shd w:val="clear" w:color="auto" w:fill="auto"/>
            <w:vAlign w:val="center"/>
          </w:tcPr>
          <w:p w:rsidR="002244B7" w:rsidRPr="00634C7E" w:rsidRDefault="002244B7" w:rsidP="00911424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480" w:type="dxa"/>
            <w:shd w:val="clear" w:color="auto" w:fill="auto"/>
            <w:vAlign w:val="center"/>
          </w:tcPr>
          <w:p w:rsidR="002244B7" w:rsidRDefault="002244B7" w:rsidP="00911424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120" w:type="dxa"/>
            <w:shd w:val="clear" w:color="auto" w:fill="auto"/>
          </w:tcPr>
          <w:p w:rsidR="002244B7" w:rsidRPr="00634C7E" w:rsidRDefault="002244B7" w:rsidP="00911424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2244B7" w:rsidRPr="00634C7E" w:rsidRDefault="002244B7" w:rsidP="00911424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2244B7" w:rsidRPr="00FD5B28" w:rsidTr="007C7051">
        <w:tc>
          <w:tcPr>
            <w:tcW w:w="2640" w:type="dxa"/>
            <w:shd w:val="clear" w:color="auto" w:fill="auto"/>
            <w:vAlign w:val="center"/>
          </w:tcPr>
          <w:p w:rsidR="002244B7" w:rsidRPr="00634C7E" w:rsidRDefault="002244B7" w:rsidP="00911424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480" w:type="dxa"/>
            <w:shd w:val="clear" w:color="auto" w:fill="auto"/>
            <w:vAlign w:val="center"/>
          </w:tcPr>
          <w:p w:rsidR="002244B7" w:rsidRDefault="002244B7" w:rsidP="00911424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120" w:type="dxa"/>
            <w:shd w:val="clear" w:color="auto" w:fill="auto"/>
          </w:tcPr>
          <w:p w:rsidR="002244B7" w:rsidRPr="00634C7E" w:rsidRDefault="002244B7" w:rsidP="00911424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2244B7" w:rsidRPr="00634C7E" w:rsidRDefault="002244B7" w:rsidP="00911424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</w:tbl>
    <w:p w:rsidR="00E850C1" w:rsidRPr="00FD5B28" w:rsidRDefault="00E850C1" w:rsidP="00E850C1">
      <w:pPr>
        <w:numPr>
          <w:ilvl w:val="1"/>
          <w:numId w:val="1"/>
        </w:numPr>
        <w:rPr>
          <w:rFonts w:ascii="標楷體" w:eastAsia="標楷體" w:hAnsi="標楷體" w:hint="eastAsia"/>
        </w:rPr>
      </w:pPr>
      <w:r w:rsidRPr="00FD5B28">
        <w:rPr>
          <w:rFonts w:ascii="標楷體" w:eastAsia="標楷體" w:hAnsi="標楷體" w:hint="eastAsia"/>
        </w:rPr>
        <w:t>課程與教學研究小組整學年度工作預定表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640"/>
        <w:gridCol w:w="8040"/>
        <w:gridCol w:w="2760"/>
      </w:tblGrid>
      <w:tr w:rsidR="002244B7" w:rsidRPr="00FD5B28" w:rsidTr="007C7051">
        <w:tc>
          <w:tcPr>
            <w:tcW w:w="1560" w:type="dxa"/>
            <w:shd w:val="clear" w:color="auto" w:fill="auto"/>
            <w:vAlign w:val="center"/>
          </w:tcPr>
          <w:p w:rsidR="002244B7" w:rsidRPr="00CD4963" w:rsidRDefault="002244B7" w:rsidP="00911424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CD4963">
              <w:rPr>
                <w:rFonts w:ascii="標楷體" w:eastAsia="標楷體" w:hAnsi="標楷體" w:hint="eastAsia"/>
                <w:color w:val="000000"/>
              </w:rPr>
              <w:t>編號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2244B7" w:rsidRPr="00CD4963" w:rsidRDefault="002244B7" w:rsidP="00911424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CD4963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8040" w:type="dxa"/>
            <w:shd w:val="clear" w:color="auto" w:fill="auto"/>
            <w:vAlign w:val="center"/>
          </w:tcPr>
          <w:p w:rsidR="002244B7" w:rsidRPr="00CD4963" w:rsidRDefault="002244B7" w:rsidP="00911424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CD4963">
              <w:rPr>
                <w:rFonts w:ascii="標楷體" w:eastAsia="標楷體" w:hAnsi="標楷體" w:hint="eastAsia"/>
                <w:color w:val="000000"/>
              </w:rPr>
              <w:t>會議主題內容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2244B7" w:rsidRPr="00CD4963" w:rsidRDefault="002244B7" w:rsidP="00911424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CD4963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2244B7" w:rsidRPr="00FD5B28" w:rsidTr="007C7051">
        <w:tc>
          <w:tcPr>
            <w:tcW w:w="1560" w:type="dxa"/>
            <w:shd w:val="clear" w:color="auto" w:fill="auto"/>
            <w:vAlign w:val="center"/>
          </w:tcPr>
          <w:p w:rsidR="002244B7" w:rsidRPr="00634C7E" w:rsidRDefault="002244B7" w:rsidP="00911424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2244B7" w:rsidRPr="00634C7E" w:rsidRDefault="002244B7" w:rsidP="00911424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6</w:t>
            </w:r>
            <w:r w:rsidRPr="00634C7E">
              <w:rPr>
                <w:rFonts w:ascii="標楷體" w:eastAsia="標楷體" w:hAnsi="標楷體" w:hint="eastAsia"/>
              </w:rPr>
              <w:t>.0</w:t>
            </w:r>
            <w:r>
              <w:rPr>
                <w:rFonts w:ascii="標楷體" w:eastAsia="標楷體" w:hAnsi="標楷體" w:hint="eastAsia"/>
              </w:rPr>
              <w:t>6</w:t>
            </w:r>
            <w:r w:rsidRPr="00634C7E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8040" w:type="dxa"/>
            <w:shd w:val="clear" w:color="auto" w:fill="auto"/>
            <w:vAlign w:val="center"/>
          </w:tcPr>
          <w:p w:rsidR="002244B7" w:rsidRPr="00634C7E" w:rsidRDefault="002244B7" w:rsidP="00911424">
            <w:pPr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擬定校內特殊教育學生能力與需求分析及課務編排與調配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2244B7" w:rsidRPr="00CD4963" w:rsidRDefault="002244B7" w:rsidP="00911424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2244B7" w:rsidRPr="00FD5B28" w:rsidTr="007C7051">
        <w:tc>
          <w:tcPr>
            <w:tcW w:w="1560" w:type="dxa"/>
            <w:shd w:val="clear" w:color="auto" w:fill="auto"/>
            <w:vAlign w:val="center"/>
          </w:tcPr>
          <w:p w:rsidR="002244B7" w:rsidRPr="00634C7E" w:rsidRDefault="002244B7" w:rsidP="00911424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2244B7" w:rsidRPr="00634C7E" w:rsidRDefault="002244B7" w:rsidP="00911424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6</w:t>
            </w:r>
            <w:r w:rsidRPr="00634C7E">
              <w:rPr>
                <w:rFonts w:ascii="標楷體" w:eastAsia="標楷體" w:hAnsi="標楷體" w:hint="eastAsia"/>
              </w:rPr>
              <w:t>.08.</w:t>
            </w: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8040" w:type="dxa"/>
            <w:shd w:val="clear" w:color="auto" w:fill="auto"/>
            <w:vAlign w:val="center"/>
          </w:tcPr>
          <w:p w:rsidR="002244B7" w:rsidRPr="00634C7E" w:rsidRDefault="002244B7" w:rsidP="00911424">
            <w:pPr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修正校內特殊教育學生能力與需求分析及課務編排與調配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2244B7" w:rsidRPr="00CD4963" w:rsidRDefault="002244B7" w:rsidP="00911424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2244B7" w:rsidRPr="00FD5B28" w:rsidTr="007C7051">
        <w:tc>
          <w:tcPr>
            <w:tcW w:w="1560" w:type="dxa"/>
            <w:shd w:val="clear" w:color="auto" w:fill="auto"/>
            <w:vAlign w:val="center"/>
          </w:tcPr>
          <w:p w:rsidR="002244B7" w:rsidRPr="00634C7E" w:rsidRDefault="002244B7" w:rsidP="00911424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2244B7" w:rsidRPr="00634C7E" w:rsidRDefault="002244B7" w:rsidP="00911424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6</w:t>
            </w:r>
            <w:r w:rsidRPr="00634C7E">
              <w:rPr>
                <w:rFonts w:ascii="標楷體" w:eastAsia="標楷體" w:hAnsi="標楷體" w:hint="eastAsia"/>
              </w:rPr>
              <w:t>.0</w:t>
            </w:r>
            <w:r>
              <w:rPr>
                <w:rFonts w:ascii="標楷體" w:eastAsia="標楷體" w:hAnsi="標楷體" w:hint="eastAsia"/>
              </w:rPr>
              <w:t>9</w:t>
            </w:r>
            <w:r w:rsidRPr="00634C7E">
              <w:rPr>
                <w:rFonts w:ascii="標楷體" w:eastAsia="標楷體" w:hAnsi="標楷體" w:hint="eastAsia"/>
              </w:rPr>
              <w:t>.2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040" w:type="dxa"/>
            <w:shd w:val="clear" w:color="auto" w:fill="auto"/>
            <w:vAlign w:val="center"/>
          </w:tcPr>
          <w:p w:rsidR="002244B7" w:rsidRPr="00634C7E" w:rsidRDefault="002244B7" w:rsidP="00911424">
            <w:pPr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審議校內特殊教育學生能力與需求分析、課程進度安排與調整評量方式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2244B7" w:rsidRPr="00CD4963" w:rsidRDefault="002244B7" w:rsidP="00911424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2244B7" w:rsidRPr="00FD5B28" w:rsidTr="007C7051">
        <w:tc>
          <w:tcPr>
            <w:tcW w:w="1560" w:type="dxa"/>
            <w:shd w:val="clear" w:color="auto" w:fill="auto"/>
            <w:vAlign w:val="center"/>
          </w:tcPr>
          <w:p w:rsidR="002244B7" w:rsidRPr="00634C7E" w:rsidRDefault="002244B7" w:rsidP="00911424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2244B7" w:rsidRPr="00634C7E" w:rsidRDefault="002244B7" w:rsidP="00911424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6.11.03</w:t>
            </w:r>
          </w:p>
        </w:tc>
        <w:tc>
          <w:tcPr>
            <w:tcW w:w="8040" w:type="dxa"/>
            <w:shd w:val="clear" w:color="auto" w:fill="auto"/>
            <w:vAlign w:val="center"/>
          </w:tcPr>
          <w:p w:rsidR="002244B7" w:rsidRPr="00634C7E" w:rsidRDefault="002244B7" w:rsidP="00911424">
            <w:pPr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於成績考查後檢討評量需求與方式是否得宜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2244B7" w:rsidRPr="00CD4963" w:rsidRDefault="002244B7" w:rsidP="00911424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2244B7" w:rsidRPr="00FD5B28" w:rsidTr="007C7051">
        <w:tc>
          <w:tcPr>
            <w:tcW w:w="1560" w:type="dxa"/>
            <w:shd w:val="clear" w:color="auto" w:fill="auto"/>
            <w:vAlign w:val="center"/>
          </w:tcPr>
          <w:p w:rsidR="002244B7" w:rsidRPr="00634C7E" w:rsidRDefault="002244B7" w:rsidP="00911424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2244B7" w:rsidRPr="00634C7E" w:rsidRDefault="002244B7" w:rsidP="00911424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7.01.11</w:t>
            </w:r>
          </w:p>
        </w:tc>
        <w:tc>
          <w:tcPr>
            <w:tcW w:w="8040" w:type="dxa"/>
            <w:shd w:val="clear" w:color="auto" w:fill="auto"/>
            <w:vAlign w:val="center"/>
          </w:tcPr>
          <w:p w:rsidR="002244B7" w:rsidRPr="00634C7E" w:rsidRDefault="002244B7" w:rsidP="00911424">
            <w:pPr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於成績考查後檢討評量需求與方式是否得宜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2244B7" w:rsidRPr="00CD4963" w:rsidRDefault="002244B7" w:rsidP="00911424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2244B7" w:rsidRPr="00FD5B28" w:rsidTr="007C7051">
        <w:tc>
          <w:tcPr>
            <w:tcW w:w="1560" w:type="dxa"/>
            <w:shd w:val="clear" w:color="auto" w:fill="auto"/>
            <w:vAlign w:val="center"/>
          </w:tcPr>
          <w:p w:rsidR="002244B7" w:rsidRPr="00634C7E" w:rsidRDefault="002244B7" w:rsidP="00911424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2244B7" w:rsidRPr="00634C7E" w:rsidRDefault="002244B7" w:rsidP="00911424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7</w:t>
            </w:r>
            <w:r w:rsidRPr="00634C7E">
              <w:rPr>
                <w:rFonts w:ascii="標楷體" w:eastAsia="標楷體" w:hAnsi="標楷體" w:hint="eastAsia"/>
              </w:rPr>
              <w:t>.01.20</w:t>
            </w:r>
          </w:p>
        </w:tc>
        <w:tc>
          <w:tcPr>
            <w:tcW w:w="8040" w:type="dxa"/>
            <w:shd w:val="clear" w:color="auto" w:fill="auto"/>
            <w:vAlign w:val="center"/>
          </w:tcPr>
          <w:p w:rsidR="002244B7" w:rsidRPr="00634C7E" w:rsidRDefault="002244B7" w:rsidP="00911424">
            <w:pPr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檢討本學期課程編排、進度安排與調整評量方式是否得宜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2244B7" w:rsidRPr="00CD4963" w:rsidRDefault="002244B7" w:rsidP="00911424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2244B7" w:rsidRPr="00FD5B28" w:rsidTr="007C7051">
        <w:tc>
          <w:tcPr>
            <w:tcW w:w="1560" w:type="dxa"/>
            <w:shd w:val="clear" w:color="auto" w:fill="auto"/>
            <w:vAlign w:val="center"/>
          </w:tcPr>
          <w:p w:rsidR="002244B7" w:rsidRPr="00634C7E" w:rsidRDefault="002244B7" w:rsidP="00911424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2244B7" w:rsidRPr="00634C7E" w:rsidRDefault="002244B7" w:rsidP="00911424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7</w:t>
            </w:r>
            <w:r w:rsidRPr="00634C7E">
              <w:rPr>
                <w:rFonts w:ascii="標楷體" w:eastAsia="標楷體" w:hAnsi="標楷體" w:hint="eastAsia"/>
              </w:rPr>
              <w:t>.02.</w:t>
            </w:r>
            <w:r w:rsidR="0080577A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8040" w:type="dxa"/>
            <w:shd w:val="clear" w:color="auto" w:fill="auto"/>
            <w:vAlign w:val="center"/>
          </w:tcPr>
          <w:p w:rsidR="002244B7" w:rsidRPr="00634C7E" w:rsidRDefault="002244B7" w:rsidP="00911424">
            <w:pPr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擬定校內特殊教育學生能力與需求分析及課務編排與調配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2244B7" w:rsidRPr="00CD4963" w:rsidRDefault="002244B7" w:rsidP="00911424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2244B7" w:rsidRPr="00FD5B28" w:rsidTr="007C7051">
        <w:tc>
          <w:tcPr>
            <w:tcW w:w="1560" w:type="dxa"/>
            <w:shd w:val="clear" w:color="auto" w:fill="auto"/>
            <w:vAlign w:val="center"/>
          </w:tcPr>
          <w:p w:rsidR="002244B7" w:rsidRPr="00634C7E" w:rsidRDefault="002244B7" w:rsidP="00911424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2244B7" w:rsidRPr="00634C7E" w:rsidRDefault="002244B7" w:rsidP="00911424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7</w:t>
            </w:r>
            <w:r w:rsidRPr="00634C7E">
              <w:rPr>
                <w:rFonts w:ascii="標楷體" w:eastAsia="標楷體" w:hAnsi="標楷體" w:hint="eastAsia"/>
              </w:rPr>
              <w:t>.03.</w:t>
            </w:r>
            <w:r>
              <w:rPr>
                <w:rFonts w:ascii="標楷體" w:eastAsia="標楷體" w:hAnsi="標楷體" w:hint="eastAsia"/>
              </w:rPr>
              <w:t>1</w:t>
            </w:r>
            <w:r w:rsidR="0080577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8040" w:type="dxa"/>
            <w:shd w:val="clear" w:color="auto" w:fill="auto"/>
            <w:vAlign w:val="center"/>
          </w:tcPr>
          <w:p w:rsidR="002244B7" w:rsidRPr="00634C7E" w:rsidRDefault="002244B7" w:rsidP="00911424">
            <w:pPr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審議校內特殊教育學生能力與需求分析、課程進度安排與調整評量方式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2244B7" w:rsidRPr="00CD4963" w:rsidRDefault="002244B7" w:rsidP="00911424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2244B7" w:rsidRPr="00FD5B28" w:rsidTr="007C7051">
        <w:tc>
          <w:tcPr>
            <w:tcW w:w="1560" w:type="dxa"/>
            <w:shd w:val="clear" w:color="auto" w:fill="auto"/>
            <w:vAlign w:val="center"/>
          </w:tcPr>
          <w:p w:rsidR="002244B7" w:rsidRPr="00634C7E" w:rsidRDefault="002244B7" w:rsidP="00911424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2244B7" w:rsidRPr="00634C7E" w:rsidRDefault="002244B7" w:rsidP="00911424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7</w:t>
            </w:r>
            <w:r w:rsidRPr="00634C7E">
              <w:rPr>
                <w:rFonts w:ascii="標楷體" w:eastAsia="標楷體" w:hAnsi="標楷體" w:hint="eastAsia"/>
              </w:rPr>
              <w:t>.04.</w:t>
            </w:r>
            <w:r>
              <w:rPr>
                <w:rFonts w:ascii="標楷體" w:eastAsia="標楷體" w:hAnsi="標楷體" w:hint="eastAsia"/>
              </w:rPr>
              <w:t>07</w:t>
            </w:r>
          </w:p>
        </w:tc>
        <w:tc>
          <w:tcPr>
            <w:tcW w:w="8040" w:type="dxa"/>
            <w:shd w:val="clear" w:color="auto" w:fill="auto"/>
            <w:vAlign w:val="center"/>
          </w:tcPr>
          <w:p w:rsidR="002244B7" w:rsidRPr="00634C7E" w:rsidRDefault="002244B7" w:rsidP="00911424">
            <w:pPr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於成績考查後檢討評量需求與方式是否得宜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2244B7" w:rsidRPr="00CD4963" w:rsidRDefault="002244B7" w:rsidP="00911424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2244B7" w:rsidRPr="00FD5B28" w:rsidTr="007C7051">
        <w:tc>
          <w:tcPr>
            <w:tcW w:w="1560" w:type="dxa"/>
            <w:shd w:val="clear" w:color="auto" w:fill="auto"/>
            <w:vAlign w:val="center"/>
          </w:tcPr>
          <w:p w:rsidR="002244B7" w:rsidRPr="00634C7E" w:rsidRDefault="002244B7" w:rsidP="00911424">
            <w:pPr>
              <w:jc w:val="center"/>
              <w:rPr>
                <w:rFonts w:ascii="標楷體" w:eastAsia="標楷體" w:hAnsi="標楷體" w:hint="eastAsia"/>
              </w:rPr>
            </w:pPr>
            <w:r w:rsidRPr="00634C7E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2244B7" w:rsidRPr="00634C7E" w:rsidRDefault="002244B7" w:rsidP="00911424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7</w:t>
            </w:r>
            <w:r w:rsidRPr="00634C7E">
              <w:rPr>
                <w:rFonts w:ascii="標楷體" w:eastAsia="標楷體" w:hAnsi="標楷體" w:hint="eastAsia"/>
              </w:rPr>
              <w:t>.0</w:t>
            </w:r>
            <w:r>
              <w:rPr>
                <w:rFonts w:ascii="標楷體" w:eastAsia="標楷體" w:hAnsi="標楷體" w:hint="eastAsia"/>
              </w:rPr>
              <w:t>5</w:t>
            </w:r>
            <w:r w:rsidRPr="00634C7E">
              <w:rPr>
                <w:rFonts w:ascii="標楷體" w:eastAsia="標楷體" w:hAnsi="標楷體" w:hint="eastAsia"/>
              </w:rPr>
              <w:t>.</w:t>
            </w:r>
            <w:r w:rsidR="001B7C85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8040" w:type="dxa"/>
            <w:shd w:val="clear" w:color="auto" w:fill="auto"/>
            <w:vAlign w:val="center"/>
          </w:tcPr>
          <w:p w:rsidR="002244B7" w:rsidRPr="00634C7E" w:rsidRDefault="002244B7" w:rsidP="00911424">
            <w:pPr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於成績考查後檢討評量需求與方式是否得宜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2244B7" w:rsidRPr="00CD4963" w:rsidRDefault="002244B7" w:rsidP="00911424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2244B7" w:rsidRPr="00FD5B28" w:rsidTr="007C7051">
        <w:tc>
          <w:tcPr>
            <w:tcW w:w="1560" w:type="dxa"/>
            <w:shd w:val="clear" w:color="auto" w:fill="auto"/>
            <w:vAlign w:val="center"/>
          </w:tcPr>
          <w:p w:rsidR="002244B7" w:rsidRPr="00634C7E" w:rsidRDefault="002244B7" w:rsidP="00911424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2244B7" w:rsidRPr="00634C7E" w:rsidRDefault="002244B7" w:rsidP="00911424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7</w:t>
            </w:r>
            <w:r w:rsidRPr="00634C7E">
              <w:rPr>
                <w:rFonts w:ascii="標楷體" w:eastAsia="標楷體" w:hAnsi="標楷體" w:hint="eastAsia"/>
              </w:rPr>
              <w:t>.06.2</w:t>
            </w:r>
            <w:r w:rsidR="001B7C85">
              <w:rPr>
                <w:rFonts w:ascii="標楷體" w:eastAsia="標楷體" w:hAnsi="標楷體" w:hint="eastAsia"/>
              </w:rPr>
              <w:t>5</w:t>
            </w:r>
            <w:r w:rsidRPr="00634C7E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8040" w:type="dxa"/>
            <w:shd w:val="clear" w:color="auto" w:fill="auto"/>
            <w:vAlign w:val="center"/>
          </w:tcPr>
          <w:p w:rsidR="002244B7" w:rsidRPr="00634C7E" w:rsidRDefault="002244B7" w:rsidP="00911424">
            <w:pPr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檢討本學期課程編排、進度安排與調整評量方式是否得宜，討論下學期計畫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2244B7" w:rsidRPr="00CD4963" w:rsidRDefault="002244B7" w:rsidP="00911424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2244B7" w:rsidRPr="00FD5B28" w:rsidTr="007C7051">
        <w:tc>
          <w:tcPr>
            <w:tcW w:w="1560" w:type="dxa"/>
            <w:shd w:val="clear" w:color="auto" w:fill="auto"/>
            <w:vAlign w:val="center"/>
          </w:tcPr>
          <w:p w:rsidR="002244B7" w:rsidRPr="00CD4963" w:rsidRDefault="002244B7" w:rsidP="00911424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2244B7" w:rsidRPr="00CD4963" w:rsidRDefault="002244B7" w:rsidP="00911424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8040" w:type="dxa"/>
            <w:shd w:val="clear" w:color="auto" w:fill="auto"/>
            <w:vAlign w:val="center"/>
          </w:tcPr>
          <w:p w:rsidR="002244B7" w:rsidRPr="00CD4963" w:rsidRDefault="002244B7" w:rsidP="00911424">
            <w:pPr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2244B7" w:rsidRPr="00CD4963" w:rsidRDefault="002244B7" w:rsidP="00911424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</w:tbl>
    <w:p w:rsidR="0093618E" w:rsidRPr="00FD5B28" w:rsidRDefault="0074294C" w:rsidP="00C96D30">
      <w:pPr>
        <w:numPr>
          <w:ilvl w:val="0"/>
          <w:numId w:val="1"/>
        </w:numPr>
        <w:rPr>
          <w:rFonts w:ascii="標楷體" w:eastAsia="標楷體" w:hAnsi="標楷體" w:hint="eastAsia"/>
          <w:sz w:val="28"/>
          <w:szCs w:val="28"/>
        </w:rPr>
      </w:pPr>
      <w:r w:rsidRPr="00FD5B28">
        <w:rPr>
          <w:rFonts w:ascii="標楷體" w:eastAsia="標楷體" w:hAnsi="標楷體"/>
          <w:sz w:val="28"/>
          <w:szCs w:val="28"/>
        </w:rPr>
        <w:br w:type="page"/>
      </w:r>
      <w:r w:rsidR="00A95C70" w:rsidRPr="00FD5B28">
        <w:rPr>
          <w:rFonts w:ascii="標楷體" w:eastAsia="標楷體" w:hAnsi="標楷體" w:hint="eastAsia"/>
          <w:sz w:val="28"/>
          <w:szCs w:val="28"/>
        </w:rPr>
        <w:lastRenderedPageBreak/>
        <w:t>校內</w:t>
      </w:r>
      <w:r w:rsidR="0093618E" w:rsidRPr="00FD5B28">
        <w:rPr>
          <w:rFonts w:ascii="標楷體" w:eastAsia="標楷體" w:hAnsi="標楷體" w:hint="eastAsia"/>
          <w:sz w:val="28"/>
          <w:szCs w:val="28"/>
        </w:rPr>
        <w:t>特殊教育學生</w:t>
      </w:r>
      <w:r w:rsidR="00E97FA2" w:rsidRPr="00FD5B28">
        <w:rPr>
          <w:rFonts w:ascii="標楷體" w:eastAsia="標楷體" w:hAnsi="標楷體" w:hint="eastAsia"/>
          <w:sz w:val="28"/>
          <w:szCs w:val="28"/>
        </w:rPr>
        <w:t>能力與需求分析</w:t>
      </w:r>
      <w:r w:rsidR="00F76E35" w:rsidRPr="00FD5B28">
        <w:rPr>
          <w:rFonts w:ascii="標楷體" w:eastAsia="標楷體" w:hAnsi="標楷體" w:hint="eastAsia"/>
          <w:sz w:val="28"/>
          <w:szCs w:val="28"/>
        </w:rPr>
        <w:t>(無身心障礙</w:t>
      </w:r>
      <w:r w:rsidR="00E84291" w:rsidRPr="00FD5B28">
        <w:rPr>
          <w:rFonts w:ascii="標楷體" w:eastAsia="標楷體" w:hAnsi="標楷體" w:hint="eastAsia"/>
          <w:sz w:val="28"/>
          <w:szCs w:val="28"/>
        </w:rPr>
        <w:t>特殊教育</w:t>
      </w:r>
      <w:r w:rsidR="00F76E35" w:rsidRPr="00FD5B28">
        <w:rPr>
          <w:rFonts w:ascii="標楷體" w:eastAsia="標楷體" w:hAnsi="標楷體" w:hint="eastAsia"/>
          <w:sz w:val="28"/>
          <w:szCs w:val="28"/>
        </w:rPr>
        <w:t>學生</w:t>
      </w:r>
      <w:r w:rsidR="00E84291" w:rsidRPr="00FD5B28">
        <w:rPr>
          <w:rFonts w:ascii="標楷體" w:eastAsia="標楷體" w:hAnsi="標楷體" w:hint="eastAsia"/>
          <w:sz w:val="28"/>
          <w:szCs w:val="28"/>
        </w:rPr>
        <w:t>之學校以下免填)</w:t>
      </w:r>
    </w:p>
    <w:p w:rsidR="00366E76" w:rsidRPr="00FD5B28" w:rsidRDefault="00C96D30" w:rsidP="00E97FA2">
      <w:pPr>
        <w:numPr>
          <w:ilvl w:val="1"/>
          <w:numId w:val="1"/>
        </w:numPr>
        <w:rPr>
          <w:rFonts w:ascii="標楷體" w:eastAsia="標楷體" w:hAnsi="標楷體" w:hint="eastAsia"/>
        </w:rPr>
      </w:pPr>
      <w:r w:rsidRPr="00FD5B28">
        <w:rPr>
          <w:rFonts w:ascii="標楷體" w:eastAsia="標楷體" w:hAnsi="標楷體" w:hint="eastAsia"/>
        </w:rPr>
        <w:t>集中式特教班</w:t>
      </w:r>
      <w:r w:rsidR="00C8507B" w:rsidRPr="00FD5B28">
        <w:rPr>
          <w:rFonts w:ascii="標楷體" w:eastAsia="標楷體" w:hAnsi="標楷體" w:hint="eastAsia"/>
        </w:rPr>
        <w:t>：</w:t>
      </w:r>
    </w:p>
    <w:p w:rsidR="00C96D30" w:rsidRPr="00FD5B28" w:rsidRDefault="00C8507B" w:rsidP="00366E76">
      <w:pPr>
        <w:numPr>
          <w:ilvl w:val="2"/>
          <w:numId w:val="1"/>
        </w:numPr>
        <w:rPr>
          <w:rFonts w:ascii="標楷體" w:eastAsia="標楷體" w:hAnsi="標楷體" w:hint="eastAsia"/>
        </w:rPr>
      </w:pPr>
      <w:r w:rsidRPr="00FD5B28">
        <w:rPr>
          <w:rFonts w:ascii="標楷體" w:eastAsia="標楷體" w:hAnsi="標楷體" w:hint="eastAsia"/>
        </w:rPr>
        <w:t>學生能力分析</w:t>
      </w:r>
      <w:r w:rsidR="00261D5C" w:rsidRPr="00FD5B28">
        <w:rPr>
          <w:rFonts w:ascii="標楷體" w:eastAsia="標楷體" w:hAnsi="標楷體" w:hint="eastAsia"/>
        </w:rPr>
        <w:t>暨課程安排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992"/>
        <w:gridCol w:w="1559"/>
        <w:gridCol w:w="992"/>
        <w:gridCol w:w="2694"/>
        <w:gridCol w:w="1559"/>
        <w:gridCol w:w="709"/>
        <w:gridCol w:w="567"/>
        <w:gridCol w:w="1275"/>
        <w:gridCol w:w="1418"/>
        <w:gridCol w:w="1134"/>
        <w:gridCol w:w="709"/>
        <w:gridCol w:w="1275"/>
        <w:gridCol w:w="426"/>
      </w:tblGrid>
      <w:tr w:rsidR="004734C9" w:rsidRPr="00FD5B28" w:rsidTr="003D0C55">
        <w:tc>
          <w:tcPr>
            <w:tcW w:w="426" w:type="dxa"/>
            <w:shd w:val="clear" w:color="auto" w:fill="auto"/>
            <w:vAlign w:val="center"/>
          </w:tcPr>
          <w:p w:rsidR="004734C9" w:rsidRPr="00FD5B28" w:rsidRDefault="004734C9" w:rsidP="003038ED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4C9" w:rsidRPr="00FD5B28" w:rsidRDefault="004734C9" w:rsidP="003038ED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姓名</w:t>
            </w:r>
          </w:p>
          <w:p w:rsidR="004734C9" w:rsidRPr="00FD5B28" w:rsidRDefault="004734C9" w:rsidP="003038ED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(性別)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1294" w:rsidRDefault="004734C9" w:rsidP="00771294">
            <w:pPr>
              <w:spacing w:line="280" w:lineRule="exact"/>
              <w:jc w:val="center"/>
              <w:rPr>
                <w:rFonts w:ascii="標楷體" w:eastAsia="標楷體" w:hAnsi="標楷體" w:cs="新細明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特教類別</w:t>
            </w:r>
            <w:r w:rsidRPr="00FD5B28">
              <w:rPr>
                <w:rFonts w:ascii="標楷體" w:eastAsia="標楷體" w:hAnsi="標楷體" w:cs="新細明體"/>
              </w:rPr>
              <w:t>/</w:t>
            </w:r>
          </w:p>
          <w:p w:rsidR="004734C9" w:rsidRPr="00FD5B28" w:rsidRDefault="004734C9" w:rsidP="00771294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程度(類型)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4C9" w:rsidRPr="00FD5B28" w:rsidRDefault="004734C9" w:rsidP="003038ED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個案管理老師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734C9" w:rsidRPr="00FD5B28" w:rsidRDefault="004734C9" w:rsidP="001335DE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能力現況分析</w:t>
            </w:r>
          </w:p>
          <w:p w:rsidR="004734C9" w:rsidRPr="00FD5B28" w:rsidRDefault="004734C9" w:rsidP="001335DE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(分組及課程實施依據)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308F" w:rsidRPr="00FD5B28" w:rsidRDefault="004734C9" w:rsidP="003038ED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授課</w:t>
            </w:r>
            <w:r w:rsidR="00E2308F" w:rsidRPr="00FD5B28">
              <w:rPr>
                <w:rFonts w:ascii="標楷體" w:eastAsia="標楷體" w:hAnsi="標楷體" w:hint="eastAsia"/>
              </w:rPr>
              <w:t>領域</w:t>
            </w:r>
            <w:r w:rsidRPr="00FD5B28">
              <w:rPr>
                <w:rFonts w:ascii="標楷體" w:eastAsia="標楷體" w:hAnsi="標楷體" w:hint="eastAsia"/>
              </w:rPr>
              <w:t>/</w:t>
            </w:r>
          </w:p>
          <w:p w:rsidR="00E2308F" w:rsidRPr="00FD5B28" w:rsidRDefault="00E2308F" w:rsidP="003038ED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科目</w:t>
            </w:r>
            <w:r w:rsidR="00606924" w:rsidRPr="00FD5B28">
              <w:rPr>
                <w:rFonts w:ascii="標楷體" w:eastAsia="標楷體" w:hAnsi="標楷體" w:hint="eastAsia"/>
              </w:rPr>
              <w:t>/</w:t>
            </w:r>
          </w:p>
          <w:p w:rsidR="004734C9" w:rsidRPr="00FD5B28" w:rsidRDefault="004734C9" w:rsidP="003038ED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每週節數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34C9" w:rsidRPr="00FD5B28" w:rsidRDefault="004734C9" w:rsidP="003038ED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分組模式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34C9" w:rsidRPr="00FD5B28" w:rsidRDefault="004734C9" w:rsidP="003038ED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34C9" w:rsidRPr="00FD5B28" w:rsidRDefault="004734C9" w:rsidP="003038ED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教材選用版本/年級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34C9" w:rsidRPr="00FD5B28" w:rsidRDefault="004734C9" w:rsidP="003038ED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課程與教材調整方式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34C9" w:rsidRPr="00FD5B28" w:rsidRDefault="004734C9" w:rsidP="003038ED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上課教師姓名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34C9" w:rsidRPr="00FD5B28" w:rsidRDefault="004734C9" w:rsidP="003038ED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評量方式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34C9" w:rsidRPr="00FD5B28" w:rsidRDefault="004734C9" w:rsidP="003038ED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成績計算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734C9" w:rsidRPr="00FD5B28" w:rsidRDefault="004734C9" w:rsidP="003038ED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備註</w:t>
            </w:r>
          </w:p>
        </w:tc>
      </w:tr>
      <w:tr w:rsidR="00563714" w:rsidRPr="00FD5B28" w:rsidTr="00576CE1">
        <w:tc>
          <w:tcPr>
            <w:tcW w:w="426" w:type="dxa"/>
            <w:vMerge w:val="restart"/>
            <w:shd w:val="clear" w:color="auto" w:fill="auto"/>
          </w:tcPr>
          <w:p w:rsidR="00563714" w:rsidRPr="00FD5B28" w:rsidRDefault="00563714" w:rsidP="003F2B84">
            <w:pPr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63714" w:rsidRPr="00FD5B28" w:rsidRDefault="00563714" w:rsidP="00F25FEB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吳亭萱</w:t>
            </w:r>
          </w:p>
          <w:p w:rsidR="00563714" w:rsidRPr="00FD5B28" w:rsidRDefault="00563714" w:rsidP="00F25FEB">
            <w:pPr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女</w:t>
            </w:r>
            <w:r w:rsidRPr="00FD5B2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63714" w:rsidRDefault="00563714" w:rsidP="003F2B8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智能</w:t>
            </w:r>
            <w:r w:rsidRPr="00FD5B28">
              <w:rPr>
                <w:rFonts w:ascii="標楷體" w:eastAsia="標楷體" w:hAnsi="標楷體" w:hint="eastAsia"/>
              </w:rPr>
              <w:t>障礙/</w:t>
            </w:r>
          </w:p>
          <w:p w:rsidR="00563714" w:rsidRPr="00FD5B28" w:rsidRDefault="00563714" w:rsidP="002E757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中</w:t>
            </w:r>
            <w:r w:rsidRPr="00FD5B28">
              <w:rPr>
                <w:rFonts w:ascii="標楷體" w:eastAsia="標楷體" w:hAnsi="標楷體" w:hint="eastAsia"/>
              </w:rPr>
              <w:t>度/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63714" w:rsidRPr="00FD5B28" w:rsidRDefault="00563714" w:rsidP="003F2B8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563714" w:rsidRDefault="0056371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" w:char="F0AB"/>
            </w:r>
            <w:r w:rsidRPr="00B55464">
              <w:rPr>
                <w:rFonts w:ascii="標楷體" w:eastAsia="標楷體" w:hAnsi="標楷體" w:hint="eastAsia"/>
              </w:rPr>
              <w:t>國語文</w:t>
            </w:r>
            <w:r>
              <w:rPr>
                <w:rFonts w:ascii="標楷體" w:eastAsia="標楷體" w:hAnsi="標楷體" w:hint="eastAsia"/>
              </w:rPr>
              <w:t>(二年級)</w:t>
            </w:r>
          </w:p>
          <w:p w:rsidR="00563714" w:rsidRDefault="0056371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1.優勢能力：</w:t>
            </w:r>
          </w:p>
          <w:p w:rsidR="00563714" w:rsidRDefault="0056371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C"/>
            </w:r>
            <w:r>
              <w:rPr>
                <w:rFonts w:ascii="標楷體" w:eastAsia="標楷體" w:hAnsi="標楷體" w:hint="eastAsia"/>
              </w:rPr>
              <w:t>能握筆仿寫</w:t>
            </w:r>
          </w:p>
          <w:p w:rsidR="00563714" w:rsidRDefault="0056371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D"/>
            </w:r>
            <w:r>
              <w:rPr>
                <w:rFonts w:ascii="標楷體" w:eastAsia="標楷體" w:hAnsi="標楷體" w:hint="eastAsia"/>
              </w:rPr>
              <w:t>能回答簡單問題</w:t>
            </w:r>
          </w:p>
          <w:p w:rsidR="00563714" w:rsidRDefault="0056371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2.弱勢能力：</w:t>
            </w:r>
          </w:p>
          <w:p w:rsidR="00563714" w:rsidRDefault="0056371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C"/>
            </w:r>
            <w:r>
              <w:rPr>
                <w:rFonts w:ascii="標楷體" w:eastAsia="標楷體" w:hAnsi="標楷體" w:hint="eastAsia"/>
              </w:rPr>
              <w:t>理解力、記憶力差</w:t>
            </w:r>
          </w:p>
          <w:p w:rsidR="00563714" w:rsidRDefault="0056371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D"/>
            </w:r>
            <w:r>
              <w:rPr>
                <w:rFonts w:ascii="標楷體" w:eastAsia="標楷體" w:hAnsi="標楷體" w:hint="eastAsia"/>
              </w:rPr>
              <w:t>識字量約30字</w:t>
            </w:r>
          </w:p>
          <w:p w:rsidR="00563714" w:rsidRDefault="0056371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" w:char="F0AB"/>
            </w:r>
            <w:r>
              <w:rPr>
                <w:rFonts w:ascii="標楷體" w:eastAsia="標楷體" w:hAnsi="標楷體" w:hint="eastAsia"/>
              </w:rPr>
              <w:t>數學(二年級)</w:t>
            </w:r>
          </w:p>
          <w:p w:rsidR="00563714" w:rsidRDefault="0056371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1.優勢能力：</w:t>
            </w:r>
          </w:p>
          <w:p w:rsidR="00563714" w:rsidRDefault="0056371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C"/>
            </w:r>
            <w:r>
              <w:rPr>
                <w:rFonts w:ascii="標楷體" w:eastAsia="標楷體" w:hAnsi="標楷體" w:hint="eastAsia"/>
              </w:rPr>
              <w:t>能計算兩位數加減</w:t>
            </w:r>
          </w:p>
          <w:p w:rsidR="00563714" w:rsidRDefault="0056371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D"/>
            </w:r>
            <w:r>
              <w:rPr>
                <w:rFonts w:ascii="標楷體" w:eastAsia="標楷體" w:hAnsi="標楷體" w:hint="eastAsia"/>
              </w:rPr>
              <w:t>能數算錢幣</w:t>
            </w:r>
          </w:p>
          <w:p w:rsidR="00563714" w:rsidRDefault="0056371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E"/>
            </w:r>
            <w:r>
              <w:rPr>
                <w:rFonts w:ascii="標楷體" w:eastAsia="標楷體" w:hAnsi="標楷體" w:hint="eastAsia"/>
              </w:rPr>
              <w:t>能使用測量工具</w:t>
            </w:r>
          </w:p>
          <w:p w:rsidR="00563714" w:rsidRDefault="0056371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2.弱勢能力：</w:t>
            </w:r>
          </w:p>
          <w:p w:rsidR="00563714" w:rsidRDefault="0056371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時間觀念、退、進位</w:t>
            </w:r>
          </w:p>
          <w:p w:rsidR="00563714" w:rsidRDefault="0056371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有待加強。</w:t>
            </w:r>
          </w:p>
          <w:p w:rsidR="00563714" w:rsidRDefault="0056371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" w:char="F0AB"/>
            </w:r>
            <w:r>
              <w:rPr>
                <w:rFonts w:ascii="標楷體" w:eastAsia="標楷體" w:hAnsi="標楷體" w:hint="eastAsia"/>
              </w:rPr>
              <w:t>社會(三年級)</w:t>
            </w:r>
          </w:p>
          <w:p w:rsidR="00563714" w:rsidRDefault="0056371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1.優勢能力：</w:t>
            </w:r>
          </w:p>
          <w:p w:rsidR="00563714" w:rsidRDefault="0056371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具口語表達能力</w:t>
            </w:r>
          </w:p>
          <w:p w:rsidR="00563714" w:rsidRDefault="0056371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2.弱勢能力：</w:t>
            </w:r>
          </w:p>
          <w:p w:rsidR="00563714" w:rsidRDefault="0056371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較害羞、沒自信</w:t>
            </w:r>
          </w:p>
          <w:p w:rsidR="00563714" w:rsidRDefault="0056371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" w:char="F0AB"/>
            </w:r>
            <w:r>
              <w:rPr>
                <w:rFonts w:ascii="標楷體" w:eastAsia="標楷體" w:hAnsi="標楷體" w:hint="eastAsia"/>
              </w:rPr>
              <w:t>自然與科技(三年級)</w:t>
            </w:r>
          </w:p>
          <w:p w:rsidR="00563714" w:rsidRDefault="0056371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1.優勢能力：</w:t>
            </w:r>
          </w:p>
          <w:p w:rsidR="00563714" w:rsidRDefault="0056371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能依簡單指令動手操</w:t>
            </w:r>
          </w:p>
          <w:p w:rsidR="00563714" w:rsidRDefault="0056371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lastRenderedPageBreak/>
              <w:t xml:space="preserve">  作實驗</w:t>
            </w:r>
          </w:p>
          <w:p w:rsidR="00563714" w:rsidRDefault="0056371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2.弱勢能力：理解力差</w:t>
            </w:r>
          </w:p>
          <w:p w:rsidR="00563714" w:rsidRDefault="0056371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" w:char="F0AB"/>
            </w:r>
            <w:r>
              <w:rPr>
                <w:rFonts w:ascii="標楷體" w:eastAsia="標楷體" w:hAnsi="標楷體" w:hint="eastAsia"/>
              </w:rPr>
              <w:t>藝術與人文(三年級)</w:t>
            </w:r>
          </w:p>
          <w:p w:rsidR="00563714" w:rsidRDefault="0056371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1.優勢能力：</w:t>
            </w:r>
          </w:p>
          <w:p w:rsidR="00E36D49" w:rsidRDefault="0056371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C"/>
            </w:r>
            <w:r>
              <w:rPr>
                <w:rFonts w:ascii="標楷體" w:eastAsia="標楷體" w:hAnsi="標楷體" w:hint="eastAsia"/>
              </w:rPr>
              <w:t>能</w:t>
            </w:r>
            <w:r w:rsidR="00E36D49">
              <w:rPr>
                <w:rFonts w:ascii="標楷體" w:eastAsia="標楷體" w:hAnsi="標楷體" w:hint="eastAsia"/>
              </w:rPr>
              <w:t>使用各種工具</w:t>
            </w:r>
            <w:r>
              <w:rPr>
                <w:rFonts w:ascii="標楷體" w:eastAsia="標楷體" w:hAnsi="標楷體" w:hint="eastAsia"/>
              </w:rPr>
              <w:t>表</w:t>
            </w:r>
          </w:p>
          <w:p w:rsidR="00563714" w:rsidRDefault="00E36D49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563714">
              <w:rPr>
                <w:rFonts w:ascii="標楷體" w:eastAsia="標楷體" w:hAnsi="標楷體" w:hint="eastAsia"/>
              </w:rPr>
              <w:t>現出自己想法</w:t>
            </w:r>
          </w:p>
          <w:p w:rsidR="00563714" w:rsidRDefault="0056371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D"/>
            </w:r>
            <w:r>
              <w:rPr>
                <w:rFonts w:ascii="標楷體" w:eastAsia="標楷體" w:hAnsi="標楷體" w:hint="eastAsia"/>
              </w:rPr>
              <w:t>鼓勵下能音樂律動</w:t>
            </w:r>
          </w:p>
          <w:p w:rsidR="00563714" w:rsidRDefault="0056371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2.弱勢能力：</w:t>
            </w:r>
          </w:p>
          <w:p w:rsidR="00563714" w:rsidRDefault="0056371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C"/>
            </w:r>
            <w:r>
              <w:rPr>
                <w:rFonts w:ascii="標楷體" w:eastAsia="標楷體" w:hAnsi="標楷體" w:hint="eastAsia"/>
              </w:rPr>
              <w:t>雙手操作協調力差</w:t>
            </w:r>
          </w:p>
          <w:p w:rsidR="00563714" w:rsidRDefault="0056371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D"/>
            </w:r>
            <w:r>
              <w:rPr>
                <w:rFonts w:ascii="標楷體" w:eastAsia="標楷體" w:hAnsi="標楷體" w:hint="eastAsia"/>
              </w:rPr>
              <w:t>精細動作不佳</w:t>
            </w:r>
          </w:p>
          <w:p w:rsidR="00E36D49" w:rsidRPr="004D1797" w:rsidRDefault="00E36D49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E"/>
            </w:r>
            <w:r>
              <w:rPr>
                <w:rFonts w:ascii="標楷體" w:eastAsia="標楷體" w:hAnsi="標楷體" w:hint="eastAsia"/>
              </w:rPr>
              <w:t>雙手力氣弱</w:t>
            </w:r>
          </w:p>
          <w:p w:rsidR="00563714" w:rsidRDefault="0056371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" w:char="F0AB"/>
            </w:r>
            <w:r>
              <w:rPr>
                <w:rFonts w:ascii="標楷體" w:eastAsia="標楷體" w:hAnsi="標楷體" w:hint="eastAsia"/>
              </w:rPr>
              <w:t>健康與體育(三年級)</w:t>
            </w:r>
          </w:p>
          <w:p w:rsidR="00563714" w:rsidRDefault="0056371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1.優勢能力：</w:t>
            </w:r>
          </w:p>
          <w:p w:rsidR="00563714" w:rsidRDefault="0056371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C"/>
            </w:r>
            <w:r>
              <w:rPr>
                <w:rFonts w:ascii="標楷體" w:eastAsia="標楷體" w:hAnsi="標楷體" w:hint="eastAsia"/>
              </w:rPr>
              <w:t>能依指令動作</w:t>
            </w:r>
          </w:p>
          <w:p w:rsidR="00563714" w:rsidRDefault="0056371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D"/>
            </w:r>
            <w:r>
              <w:rPr>
                <w:rFonts w:ascii="標楷體" w:eastAsia="標楷體" w:hAnsi="標楷體" w:hint="eastAsia"/>
              </w:rPr>
              <w:t>具有活動能力</w:t>
            </w:r>
          </w:p>
          <w:p w:rsidR="00563714" w:rsidRDefault="0056371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2.弱勢能力：</w:t>
            </w:r>
          </w:p>
          <w:p w:rsidR="001E5CDE" w:rsidRDefault="0056371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C"/>
            </w:r>
            <w:r w:rsidR="001E5CDE">
              <w:rPr>
                <w:rFonts w:ascii="標楷體" w:eastAsia="標楷體" w:hAnsi="標楷體" w:hint="eastAsia"/>
              </w:rPr>
              <w:t>注意力差，無法聚</w:t>
            </w:r>
          </w:p>
          <w:p w:rsidR="00563714" w:rsidRDefault="001E5CDE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焦於目標物</w:t>
            </w:r>
          </w:p>
          <w:p w:rsidR="00563714" w:rsidRDefault="0056371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D"/>
            </w:r>
            <w:r>
              <w:rPr>
                <w:rFonts w:ascii="標楷體" w:eastAsia="標楷體" w:hAnsi="標楷體" w:hint="eastAsia"/>
              </w:rPr>
              <w:t>平衡感差</w:t>
            </w:r>
          </w:p>
          <w:p w:rsidR="00563714" w:rsidRDefault="0056371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" w:char="F0AB"/>
            </w:r>
            <w:r>
              <w:rPr>
                <w:rFonts w:ascii="標楷體" w:eastAsia="標楷體" w:hAnsi="標楷體" w:hint="eastAsia"/>
              </w:rPr>
              <w:t>綜合活動(四年級)</w:t>
            </w:r>
          </w:p>
          <w:p w:rsidR="00563714" w:rsidRDefault="0056371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1.優勢能力：</w:t>
            </w:r>
          </w:p>
          <w:p w:rsidR="00563714" w:rsidRDefault="0056371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能參與班上各項活動</w:t>
            </w:r>
          </w:p>
          <w:p w:rsidR="00563714" w:rsidRDefault="0056371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2.弱勢能力：</w:t>
            </w:r>
          </w:p>
          <w:p w:rsidR="00563714" w:rsidRDefault="0056371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自信心不足</w:t>
            </w:r>
          </w:p>
          <w:p w:rsidR="00563714" w:rsidRDefault="0056371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" w:char="F0AB"/>
            </w:r>
            <w:r>
              <w:rPr>
                <w:rFonts w:ascii="標楷體" w:eastAsia="標楷體" w:hAnsi="標楷體" w:hint="eastAsia"/>
              </w:rPr>
              <w:t>特殊需求</w:t>
            </w:r>
          </w:p>
          <w:p w:rsidR="00563714" w:rsidRDefault="00563714" w:rsidP="00A61C88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1.手部精細操作能力和四肢動作協調不佳，安排動作機能訓練課程。</w:t>
            </w:r>
          </w:p>
          <w:p w:rsidR="00563714" w:rsidRDefault="00563714" w:rsidP="00A61C88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E36D49">
              <w:rPr>
                <w:rFonts w:ascii="標楷體" w:eastAsia="標楷體" w:hAnsi="標楷體" w:hint="eastAsia"/>
              </w:rPr>
              <w:t>閱讀理解力</w:t>
            </w:r>
            <w:r>
              <w:rPr>
                <w:rFonts w:ascii="標楷體" w:eastAsia="標楷體" w:hAnsi="標楷體" w:hint="eastAsia"/>
              </w:rPr>
              <w:t>不佳，因此安排</w:t>
            </w:r>
            <w:r w:rsidR="00E36D49">
              <w:rPr>
                <w:rFonts w:ascii="標楷體" w:eastAsia="標楷體" w:hAnsi="標楷體" w:hint="eastAsia"/>
              </w:rPr>
              <w:t>學習策略</w:t>
            </w:r>
            <w:r>
              <w:rPr>
                <w:rFonts w:ascii="標楷體" w:eastAsia="標楷體" w:hAnsi="標楷體" w:hint="eastAsia"/>
              </w:rPr>
              <w:t>課程。</w:t>
            </w:r>
          </w:p>
          <w:p w:rsidR="00563714" w:rsidRPr="0077052E" w:rsidRDefault="00563714" w:rsidP="00A61C88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3.能聽指令工作，喜愛</w:t>
            </w:r>
            <w:r>
              <w:rPr>
                <w:rFonts w:ascii="標楷體" w:eastAsia="標楷體" w:hAnsi="標楷體" w:hint="eastAsia"/>
              </w:rPr>
              <w:lastRenderedPageBreak/>
              <w:t>動手操作，故安排職業教育課程練習。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3714" w:rsidRPr="00FD5B28" w:rsidRDefault="00563714" w:rsidP="00F25FEB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lastRenderedPageBreak/>
              <w:t>語文/國語/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63714" w:rsidRPr="00FD5B28" w:rsidRDefault="00563714" w:rsidP="00F25FEB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能力分組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3714" w:rsidRPr="00FD5B28" w:rsidRDefault="00563714" w:rsidP="00F25FEB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63714" w:rsidRPr="00FD5B28" w:rsidRDefault="00563714" w:rsidP="00F25FEB">
            <w:pPr>
              <w:jc w:val="both"/>
              <w:rPr>
                <w:rFonts w:ascii="標楷體" w:eastAsia="標楷體" w:hAnsi="標楷體" w:hint="eastAsia"/>
              </w:rPr>
            </w:pPr>
            <w:r w:rsidRPr="00F25FEB">
              <w:rPr>
                <w:rFonts w:ascii="標楷體" w:eastAsia="標楷體" w:hAnsi="標楷體" w:hint="eastAsia"/>
              </w:rPr>
              <w:t>翰林</w:t>
            </w:r>
            <w:r w:rsidRPr="00FD5B28">
              <w:rPr>
                <w:rFonts w:ascii="標楷體" w:eastAsia="標楷體" w:hAnsi="標楷體" w:hint="eastAsia"/>
              </w:rPr>
              <w:t>/六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3714" w:rsidRPr="00FD5B28" w:rsidRDefault="00563714" w:rsidP="00581475">
            <w:pPr>
              <w:jc w:val="center"/>
              <w:rPr>
                <w:rFonts w:ascii="標楷體" w:eastAsia="標楷體" w:hAnsi="標楷體" w:hint="eastAsia"/>
              </w:rPr>
            </w:pPr>
            <w:r w:rsidRPr="00581475">
              <w:rPr>
                <w:rFonts w:ascii="標楷體" w:eastAsia="標楷體" w:hAnsi="標楷體" w:hint="eastAsia"/>
              </w:rPr>
              <w:t>重整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3714" w:rsidRPr="00FD5B28" w:rsidRDefault="00576CE1" w:rsidP="00576CE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709" w:type="dxa"/>
            <w:shd w:val="clear" w:color="auto" w:fill="auto"/>
          </w:tcPr>
          <w:p w:rsidR="00563714" w:rsidRPr="00FD5B28" w:rsidRDefault="00563714" w:rsidP="001335DE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t>口語</w:t>
            </w:r>
          </w:p>
          <w:p w:rsidR="00563714" w:rsidRPr="00FD5B28" w:rsidRDefault="00563714" w:rsidP="00771294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t>紙筆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63714" w:rsidRPr="00FD5B28" w:rsidRDefault="00563714" w:rsidP="00093424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563714" w:rsidRPr="00FD5B28" w:rsidRDefault="00563714" w:rsidP="003F2B84">
            <w:pPr>
              <w:rPr>
                <w:rFonts w:ascii="標楷體" w:eastAsia="標楷體" w:hAnsi="標楷體" w:hint="eastAsia"/>
              </w:rPr>
            </w:pPr>
          </w:p>
        </w:tc>
      </w:tr>
      <w:tr w:rsidR="00093424" w:rsidRPr="00FD5B28" w:rsidTr="003D0C55">
        <w:tc>
          <w:tcPr>
            <w:tcW w:w="426" w:type="dxa"/>
            <w:vMerge/>
            <w:shd w:val="clear" w:color="auto" w:fill="auto"/>
          </w:tcPr>
          <w:p w:rsidR="00093424" w:rsidRPr="00FD5B28" w:rsidRDefault="00093424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3424" w:rsidRDefault="00093424" w:rsidP="00F25FE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3424" w:rsidRDefault="00093424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3424" w:rsidRDefault="00093424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093424" w:rsidRPr="00FD5B28" w:rsidRDefault="00093424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93424" w:rsidRPr="00FD5B28" w:rsidRDefault="00093424" w:rsidP="00214DA8">
            <w:pPr>
              <w:jc w:val="both"/>
              <w:rPr>
                <w:rFonts w:ascii="標楷體" w:eastAsia="標楷體" w:hAnsi="標楷體" w:hint="eastAsia"/>
              </w:rPr>
            </w:pPr>
            <w:r w:rsidRPr="00214DA8">
              <w:rPr>
                <w:rFonts w:ascii="標楷體" w:eastAsia="標楷體" w:hAnsi="標楷體" w:hint="eastAsia"/>
              </w:rPr>
              <w:t>語文/</w:t>
            </w:r>
            <w:r>
              <w:rPr>
                <w:rFonts w:ascii="標楷體" w:eastAsia="標楷體" w:hAnsi="標楷體" w:hint="eastAsia"/>
              </w:rPr>
              <w:t>英語</w:t>
            </w:r>
            <w:r w:rsidRPr="00214DA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424" w:rsidRPr="00FD5B28" w:rsidRDefault="00093424" w:rsidP="00F25FEB">
            <w:pPr>
              <w:jc w:val="both"/>
              <w:rPr>
                <w:rFonts w:ascii="標楷體" w:eastAsia="標楷體" w:hAnsi="標楷體" w:hint="eastAsia"/>
              </w:rPr>
            </w:pPr>
            <w:r w:rsidRPr="00214DA8">
              <w:rPr>
                <w:rFonts w:ascii="標楷體" w:eastAsia="標楷體" w:hAnsi="標楷體" w:hint="eastAsia"/>
              </w:rPr>
              <w:t>能力分組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3424" w:rsidRPr="00FD5B28" w:rsidRDefault="00093424" w:rsidP="00F25FEB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93424" w:rsidRPr="00F25FEB" w:rsidRDefault="00093424" w:rsidP="00214DA8">
            <w:pPr>
              <w:jc w:val="both"/>
              <w:rPr>
                <w:rFonts w:ascii="標楷體" w:eastAsia="標楷體" w:hAnsi="標楷體" w:hint="eastAsia"/>
              </w:rPr>
            </w:pPr>
            <w:r w:rsidRPr="00214DA8">
              <w:rPr>
                <w:rFonts w:ascii="標楷體" w:eastAsia="標楷體" w:hAnsi="標楷體"/>
              </w:rPr>
              <w:t>康軒</w:t>
            </w:r>
            <w:r>
              <w:rPr>
                <w:rFonts w:ascii="標楷體" w:eastAsia="標楷體" w:hAnsi="標楷體" w:hint="eastAsia"/>
              </w:rPr>
              <w:t>/六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3424" w:rsidRPr="00FD5B28" w:rsidRDefault="00093424" w:rsidP="00581475">
            <w:pPr>
              <w:jc w:val="center"/>
              <w:rPr>
                <w:rFonts w:ascii="標楷體" w:eastAsia="標楷體" w:hAnsi="標楷體" w:hint="eastAsia"/>
              </w:rPr>
            </w:pPr>
            <w:r w:rsidRPr="00581475">
              <w:rPr>
                <w:rFonts w:ascii="標楷體" w:eastAsia="標楷體" w:hAnsi="標楷體" w:hint="eastAsia"/>
              </w:rPr>
              <w:t>減量、分解</w:t>
            </w:r>
          </w:p>
        </w:tc>
        <w:tc>
          <w:tcPr>
            <w:tcW w:w="1134" w:type="dxa"/>
            <w:shd w:val="clear" w:color="auto" w:fill="auto"/>
          </w:tcPr>
          <w:p w:rsidR="00093424" w:rsidRDefault="003D0C55" w:rsidP="001335D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  <w:p w:rsidR="00576CE1" w:rsidRPr="00FD5B28" w:rsidRDefault="00576CE1" w:rsidP="001335D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424" w:rsidRPr="00FD5B28" w:rsidRDefault="003D0C55" w:rsidP="003D0C55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口語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93424" w:rsidRPr="00FD5B28" w:rsidRDefault="00093424" w:rsidP="00093424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093424" w:rsidRPr="00FD5B28" w:rsidRDefault="00093424" w:rsidP="003F2B84">
            <w:pPr>
              <w:rPr>
                <w:rFonts w:ascii="標楷體" w:eastAsia="標楷體" w:hAnsi="標楷體" w:hint="eastAsia"/>
              </w:rPr>
            </w:pPr>
          </w:p>
        </w:tc>
      </w:tr>
      <w:tr w:rsidR="00093424" w:rsidRPr="00FD5B28" w:rsidTr="003D0C55">
        <w:tc>
          <w:tcPr>
            <w:tcW w:w="426" w:type="dxa"/>
            <w:vMerge/>
            <w:shd w:val="clear" w:color="auto" w:fill="auto"/>
          </w:tcPr>
          <w:p w:rsidR="00093424" w:rsidRPr="00FD5B28" w:rsidRDefault="00093424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3424" w:rsidRDefault="00093424" w:rsidP="00F25FE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3424" w:rsidRDefault="00093424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3424" w:rsidRDefault="00093424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093424" w:rsidRPr="00FD5B28" w:rsidRDefault="00093424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93424" w:rsidRPr="00214DA8" w:rsidRDefault="00093424" w:rsidP="00214DA8">
            <w:pPr>
              <w:jc w:val="both"/>
              <w:rPr>
                <w:rFonts w:ascii="標楷體" w:eastAsia="標楷體" w:hAnsi="標楷體" w:hint="eastAsia"/>
              </w:rPr>
            </w:pPr>
            <w:r w:rsidRPr="00214DA8">
              <w:rPr>
                <w:rFonts w:ascii="標楷體" w:eastAsia="標楷體" w:hAnsi="標楷體" w:hint="eastAsia"/>
              </w:rPr>
              <w:t>語文/</w:t>
            </w:r>
            <w:r>
              <w:rPr>
                <w:rFonts w:ascii="標楷體" w:eastAsia="標楷體" w:hAnsi="標楷體" w:hint="eastAsia"/>
              </w:rPr>
              <w:t>鄉土</w:t>
            </w:r>
            <w:r w:rsidRPr="00214DA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424" w:rsidRPr="00FD5B28" w:rsidRDefault="00093424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214DA8">
              <w:rPr>
                <w:rFonts w:ascii="標楷體" w:eastAsia="標楷體" w:hAnsi="標楷體" w:hint="eastAsia"/>
              </w:rPr>
              <w:t>能力分組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3424" w:rsidRPr="00FD5B28" w:rsidRDefault="00093424" w:rsidP="00F25FEB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93424" w:rsidRPr="00F25FEB" w:rsidRDefault="00093424" w:rsidP="00F25FEB">
            <w:pPr>
              <w:jc w:val="both"/>
              <w:rPr>
                <w:rFonts w:ascii="標楷體" w:eastAsia="標楷體" w:hAnsi="標楷體" w:hint="eastAsia"/>
              </w:rPr>
            </w:pPr>
            <w:r w:rsidRPr="00214DA8">
              <w:rPr>
                <w:rFonts w:ascii="標楷體" w:eastAsia="標楷體" w:hAnsi="標楷體"/>
              </w:rPr>
              <w:t>真平</w:t>
            </w:r>
            <w:r>
              <w:rPr>
                <w:rFonts w:ascii="標楷體" w:eastAsia="標楷體" w:hAnsi="標楷體" w:hint="eastAsia"/>
              </w:rPr>
              <w:t>/六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3424" w:rsidRPr="00FD5B28" w:rsidRDefault="00093424" w:rsidP="00581475">
            <w:pPr>
              <w:jc w:val="center"/>
              <w:rPr>
                <w:rFonts w:ascii="標楷體" w:eastAsia="標楷體" w:hAnsi="標楷體" w:hint="eastAsia"/>
              </w:rPr>
            </w:pPr>
            <w:r w:rsidRPr="00581475">
              <w:rPr>
                <w:rFonts w:ascii="標楷體" w:eastAsia="標楷體" w:hAnsi="標楷體" w:hint="eastAsia"/>
              </w:rPr>
              <w:t>減量、分解</w:t>
            </w:r>
          </w:p>
        </w:tc>
        <w:tc>
          <w:tcPr>
            <w:tcW w:w="1134" w:type="dxa"/>
            <w:shd w:val="clear" w:color="auto" w:fill="auto"/>
          </w:tcPr>
          <w:p w:rsidR="00093424" w:rsidRDefault="003D0C55" w:rsidP="001335D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  <w:p w:rsidR="00576CE1" w:rsidRPr="00FD5B28" w:rsidRDefault="00576CE1" w:rsidP="001335D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424" w:rsidRPr="00FD5B28" w:rsidRDefault="003D0C55" w:rsidP="003D0C55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口語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93424" w:rsidRPr="00FD5B28" w:rsidRDefault="00093424" w:rsidP="00093424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093424" w:rsidRPr="00FD5B28" w:rsidRDefault="00093424" w:rsidP="003F2B84">
            <w:pPr>
              <w:rPr>
                <w:rFonts w:ascii="標楷體" w:eastAsia="標楷體" w:hAnsi="標楷體" w:hint="eastAsia"/>
              </w:rPr>
            </w:pPr>
          </w:p>
        </w:tc>
      </w:tr>
      <w:tr w:rsidR="00093424" w:rsidRPr="00FD5B28" w:rsidTr="00576CE1">
        <w:tc>
          <w:tcPr>
            <w:tcW w:w="426" w:type="dxa"/>
            <w:vMerge/>
            <w:shd w:val="clear" w:color="auto" w:fill="auto"/>
          </w:tcPr>
          <w:p w:rsidR="00093424" w:rsidRPr="00FD5B28" w:rsidRDefault="00093424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3424" w:rsidRPr="00FD5B28" w:rsidRDefault="00093424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3424" w:rsidRPr="00FD5B28" w:rsidRDefault="00093424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3424" w:rsidRPr="00FD5B28" w:rsidRDefault="00093424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093424" w:rsidRPr="00FD5B28" w:rsidRDefault="00093424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93424" w:rsidRPr="00FD5B28" w:rsidRDefault="00093424" w:rsidP="00F25FEB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數學/4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424" w:rsidRPr="00FD5B28" w:rsidRDefault="00093424" w:rsidP="00F25FEB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能力分組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3424" w:rsidRPr="00FD5B28" w:rsidRDefault="00093424" w:rsidP="00F25FEB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93424" w:rsidRPr="00FD5B28" w:rsidRDefault="00093424" w:rsidP="00F25FEB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南一/六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3424" w:rsidRPr="00FD5B28" w:rsidRDefault="00093424" w:rsidP="00581475">
            <w:pPr>
              <w:jc w:val="center"/>
              <w:rPr>
                <w:rFonts w:ascii="標楷體" w:eastAsia="標楷體" w:hAnsi="標楷體" w:hint="eastAsia"/>
              </w:rPr>
            </w:pPr>
            <w:r w:rsidRPr="00581475">
              <w:rPr>
                <w:rFonts w:ascii="標楷體" w:eastAsia="標楷體" w:hAnsi="標楷體" w:hint="eastAsia"/>
              </w:rPr>
              <w:t>分解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3424" w:rsidRPr="00FD5B28" w:rsidRDefault="00576CE1" w:rsidP="00576CE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709" w:type="dxa"/>
            <w:shd w:val="clear" w:color="auto" w:fill="auto"/>
          </w:tcPr>
          <w:p w:rsidR="00093424" w:rsidRPr="00D35B74" w:rsidRDefault="00093424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D35B74">
              <w:rPr>
                <w:rFonts w:ascii="標楷體" w:eastAsia="標楷體" w:hAnsi="標楷體" w:hint="eastAsia"/>
              </w:rPr>
              <w:t>口語</w:t>
            </w:r>
          </w:p>
          <w:p w:rsidR="00093424" w:rsidRPr="003B44DC" w:rsidRDefault="00093424" w:rsidP="003D0C55">
            <w:pPr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D35B74">
              <w:rPr>
                <w:rFonts w:ascii="標楷體" w:eastAsia="標楷體" w:hAnsi="標楷體" w:hint="eastAsia"/>
              </w:rPr>
              <w:t>紙</w:t>
            </w:r>
            <w:r w:rsidR="003D0C55">
              <w:rPr>
                <w:rFonts w:ascii="標楷體" w:eastAsia="標楷體" w:hAnsi="標楷體" w:hint="eastAsia"/>
              </w:rPr>
              <w:t>筆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93424" w:rsidRPr="00FD5B28" w:rsidRDefault="00093424" w:rsidP="00093424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093424" w:rsidRPr="00FD5B28" w:rsidRDefault="00093424" w:rsidP="003F2B84">
            <w:pPr>
              <w:rPr>
                <w:rFonts w:ascii="標楷體" w:eastAsia="標楷體" w:hAnsi="標楷體" w:hint="eastAsia"/>
              </w:rPr>
            </w:pPr>
          </w:p>
        </w:tc>
      </w:tr>
      <w:tr w:rsidR="00093424" w:rsidRPr="00FD5B28" w:rsidTr="00576CE1">
        <w:tc>
          <w:tcPr>
            <w:tcW w:w="426" w:type="dxa"/>
            <w:vMerge/>
            <w:shd w:val="clear" w:color="auto" w:fill="auto"/>
          </w:tcPr>
          <w:p w:rsidR="00093424" w:rsidRPr="00FD5B28" w:rsidRDefault="00093424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3424" w:rsidRPr="00FD5B28" w:rsidRDefault="00093424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3424" w:rsidRPr="00FD5B28" w:rsidRDefault="00093424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3424" w:rsidRPr="00FD5B28" w:rsidRDefault="00093424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093424" w:rsidRPr="00FD5B28" w:rsidRDefault="00093424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93424" w:rsidRPr="00FD5B28" w:rsidRDefault="00093424" w:rsidP="00214DA8">
            <w:pPr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社會/3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424" w:rsidRPr="00FD5B28" w:rsidRDefault="00093424" w:rsidP="00F25FEB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3424" w:rsidRPr="00FD5B28" w:rsidRDefault="00093424" w:rsidP="00F25FE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93424" w:rsidRPr="00FD5B28" w:rsidRDefault="00093424" w:rsidP="00F25FEB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康軒/六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3424" w:rsidRPr="00C916CF" w:rsidRDefault="00093424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C916CF">
              <w:rPr>
                <w:rFonts w:ascii="標楷體" w:eastAsia="標楷體" w:hAnsi="標楷體" w:hint="eastAsia"/>
              </w:rPr>
              <w:t>減量、分解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3424" w:rsidRPr="00FD5B28" w:rsidRDefault="00576CE1" w:rsidP="00576CE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424" w:rsidRPr="00FD5B28" w:rsidRDefault="00093424" w:rsidP="003D0C55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t>實作</w:t>
            </w:r>
          </w:p>
          <w:p w:rsidR="00093424" w:rsidRPr="00FD5B28" w:rsidRDefault="00093424" w:rsidP="003D0C55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t>紙筆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93424" w:rsidRPr="00FD5B28" w:rsidRDefault="00093424" w:rsidP="00093424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093424" w:rsidRPr="00FD5B28" w:rsidRDefault="00093424" w:rsidP="003F2B84">
            <w:pPr>
              <w:rPr>
                <w:rFonts w:ascii="標楷體" w:eastAsia="標楷體" w:hAnsi="標楷體" w:hint="eastAsia"/>
              </w:rPr>
            </w:pPr>
          </w:p>
        </w:tc>
      </w:tr>
      <w:tr w:rsidR="00093424" w:rsidRPr="00FD5B28" w:rsidTr="00576CE1">
        <w:tc>
          <w:tcPr>
            <w:tcW w:w="426" w:type="dxa"/>
            <w:vMerge/>
            <w:shd w:val="clear" w:color="auto" w:fill="auto"/>
          </w:tcPr>
          <w:p w:rsidR="00093424" w:rsidRPr="00FD5B28" w:rsidRDefault="00093424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3424" w:rsidRPr="00FD5B28" w:rsidRDefault="00093424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3424" w:rsidRPr="00FD5B28" w:rsidRDefault="00093424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3424" w:rsidRPr="00FD5B28" w:rsidRDefault="00093424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093424" w:rsidRPr="00FD5B28" w:rsidRDefault="00093424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93424" w:rsidRPr="00FD5B28" w:rsidRDefault="00093424" w:rsidP="00F25FEB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自然與生活科技/3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424" w:rsidRPr="00FD5B28" w:rsidRDefault="00093424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</w:tcPr>
          <w:p w:rsidR="00093424" w:rsidRPr="00FD5B28" w:rsidRDefault="00093424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93424" w:rsidRPr="00FD5B28" w:rsidRDefault="00093424" w:rsidP="00F25FEB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翰林/六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3424" w:rsidRPr="00FD5B28" w:rsidRDefault="00093424" w:rsidP="00581475">
            <w:pPr>
              <w:jc w:val="center"/>
              <w:rPr>
                <w:rFonts w:ascii="標楷體" w:eastAsia="標楷體" w:hAnsi="標楷體" w:hint="eastAsia"/>
              </w:rPr>
            </w:pPr>
            <w:r w:rsidRPr="00581475">
              <w:rPr>
                <w:rFonts w:ascii="標楷體" w:eastAsia="標楷體" w:hAnsi="標楷體" w:hint="eastAsia"/>
              </w:rPr>
              <w:t>簡化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3424" w:rsidRPr="00FD5B28" w:rsidRDefault="00576CE1" w:rsidP="00576CE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424" w:rsidRDefault="003D0C55" w:rsidP="003D0C5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實作</w:t>
            </w:r>
          </w:p>
          <w:p w:rsidR="003D0C55" w:rsidRPr="00FD5B28" w:rsidRDefault="003D0C55" w:rsidP="003D0C5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口語</w:t>
            </w:r>
          </w:p>
        </w:tc>
        <w:tc>
          <w:tcPr>
            <w:tcW w:w="1275" w:type="dxa"/>
            <w:shd w:val="clear" w:color="auto" w:fill="auto"/>
          </w:tcPr>
          <w:p w:rsidR="00093424" w:rsidRPr="00FD5B28" w:rsidRDefault="00093424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093424" w:rsidRPr="00FD5B28" w:rsidRDefault="00093424" w:rsidP="003F2B84">
            <w:pPr>
              <w:rPr>
                <w:rFonts w:ascii="標楷體" w:eastAsia="標楷體" w:hAnsi="標楷體" w:hint="eastAsia"/>
              </w:rPr>
            </w:pPr>
          </w:p>
        </w:tc>
      </w:tr>
      <w:tr w:rsidR="00093424" w:rsidRPr="00FD5B28" w:rsidTr="003D0C55">
        <w:tc>
          <w:tcPr>
            <w:tcW w:w="426" w:type="dxa"/>
            <w:vMerge/>
            <w:shd w:val="clear" w:color="auto" w:fill="auto"/>
          </w:tcPr>
          <w:p w:rsidR="00093424" w:rsidRPr="00FD5B28" w:rsidRDefault="00093424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3424" w:rsidRPr="00FD5B28" w:rsidRDefault="00093424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3424" w:rsidRPr="00FD5B28" w:rsidRDefault="00093424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3424" w:rsidRPr="00FD5B28" w:rsidRDefault="00093424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093424" w:rsidRPr="00FD5B28" w:rsidRDefault="00093424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93424" w:rsidRPr="00FD5B28" w:rsidRDefault="00093424" w:rsidP="00F25FEB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藝術與人文/3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424" w:rsidRPr="00FD5B28" w:rsidRDefault="00093424" w:rsidP="00F25FEB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</w:tcPr>
          <w:p w:rsidR="00093424" w:rsidRPr="00FD5B28" w:rsidRDefault="00093424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93424" w:rsidRPr="00FD5B28" w:rsidRDefault="00093424" w:rsidP="00F25FEB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康軒/六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3424" w:rsidRPr="00FD5B28" w:rsidRDefault="00093424" w:rsidP="00581475">
            <w:pPr>
              <w:jc w:val="center"/>
              <w:rPr>
                <w:rFonts w:ascii="標楷體" w:eastAsia="標楷體" w:hAnsi="標楷體" w:hint="eastAsia"/>
              </w:rPr>
            </w:pPr>
            <w:r w:rsidRPr="00581475">
              <w:rPr>
                <w:rFonts w:ascii="標楷體" w:eastAsia="標楷體" w:hAnsi="標楷體" w:hint="eastAsia"/>
              </w:rPr>
              <w:t>分解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3424" w:rsidRPr="00FD5B28" w:rsidRDefault="003D0C55" w:rsidP="003D0C5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424" w:rsidRDefault="003D0C55" w:rsidP="003D0C5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實作</w:t>
            </w:r>
          </w:p>
          <w:p w:rsidR="003D0C55" w:rsidRPr="00FD5B28" w:rsidRDefault="003D0C55" w:rsidP="003D0C5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口語</w:t>
            </w:r>
          </w:p>
        </w:tc>
        <w:tc>
          <w:tcPr>
            <w:tcW w:w="1275" w:type="dxa"/>
            <w:shd w:val="clear" w:color="auto" w:fill="auto"/>
          </w:tcPr>
          <w:p w:rsidR="00093424" w:rsidRPr="00FD5B28" w:rsidRDefault="00093424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093424" w:rsidRPr="00FD5B28" w:rsidRDefault="00093424" w:rsidP="003F2B84">
            <w:pPr>
              <w:rPr>
                <w:rFonts w:ascii="標楷體" w:eastAsia="標楷體" w:hAnsi="標楷體" w:hint="eastAsia"/>
              </w:rPr>
            </w:pPr>
          </w:p>
        </w:tc>
      </w:tr>
      <w:tr w:rsidR="00093424" w:rsidRPr="00FD5B28" w:rsidTr="003D0C55">
        <w:tc>
          <w:tcPr>
            <w:tcW w:w="426" w:type="dxa"/>
            <w:vMerge/>
            <w:shd w:val="clear" w:color="auto" w:fill="auto"/>
          </w:tcPr>
          <w:p w:rsidR="00093424" w:rsidRPr="00FD5B28" w:rsidRDefault="00093424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3424" w:rsidRPr="00FD5B28" w:rsidRDefault="00093424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3424" w:rsidRPr="00FD5B28" w:rsidRDefault="00093424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3424" w:rsidRPr="00FD5B28" w:rsidRDefault="00093424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093424" w:rsidRPr="00FD5B28" w:rsidRDefault="00093424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93424" w:rsidRPr="00FD5B28" w:rsidRDefault="00093424" w:rsidP="00F25FEB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健康與體育/健康/1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424" w:rsidRPr="00FD5B28" w:rsidRDefault="00093424" w:rsidP="00F25FEB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</w:tcPr>
          <w:p w:rsidR="00093424" w:rsidRPr="00FD5B28" w:rsidRDefault="00093424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93424" w:rsidRPr="00FD5B28" w:rsidRDefault="00093424" w:rsidP="00F25FEB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康軒/六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3424" w:rsidRPr="00C916CF" w:rsidRDefault="00093424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C916CF">
              <w:rPr>
                <w:rFonts w:ascii="標楷體" w:eastAsia="標楷體" w:hAnsi="標楷體" w:hint="eastAsia"/>
              </w:rPr>
              <w:t>重整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3424" w:rsidRPr="00FD5B28" w:rsidRDefault="003D0C55" w:rsidP="003D0C5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424" w:rsidRPr="00FD5B28" w:rsidRDefault="003D0C55" w:rsidP="003D0C5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口語</w:t>
            </w:r>
          </w:p>
        </w:tc>
        <w:tc>
          <w:tcPr>
            <w:tcW w:w="1275" w:type="dxa"/>
            <w:shd w:val="clear" w:color="auto" w:fill="auto"/>
          </w:tcPr>
          <w:p w:rsidR="00093424" w:rsidRPr="00FD5B28" w:rsidRDefault="00093424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093424" w:rsidRPr="00FD5B28" w:rsidRDefault="00093424" w:rsidP="003F2B84">
            <w:pPr>
              <w:rPr>
                <w:rFonts w:ascii="標楷體" w:eastAsia="標楷體" w:hAnsi="標楷體" w:hint="eastAsia"/>
              </w:rPr>
            </w:pPr>
          </w:p>
        </w:tc>
      </w:tr>
      <w:tr w:rsidR="00093424" w:rsidRPr="00FD5B28" w:rsidTr="003D0C55">
        <w:tc>
          <w:tcPr>
            <w:tcW w:w="426" w:type="dxa"/>
            <w:vMerge/>
            <w:shd w:val="clear" w:color="auto" w:fill="auto"/>
          </w:tcPr>
          <w:p w:rsidR="00093424" w:rsidRPr="00FD5B28" w:rsidRDefault="00093424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3424" w:rsidRPr="00FD5B28" w:rsidRDefault="00093424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3424" w:rsidRPr="00FD5B28" w:rsidRDefault="00093424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3424" w:rsidRPr="00FD5B28" w:rsidRDefault="00093424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093424" w:rsidRPr="00FD5B28" w:rsidRDefault="00093424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93424" w:rsidRPr="00FD5B28" w:rsidRDefault="00093424" w:rsidP="00F25FEB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健康與體育/體育/2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424" w:rsidRPr="00FD5B28" w:rsidRDefault="00093424" w:rsidP="00F25FEB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</w:tcPr>
          <w:p w:rsidR="00093424" w:rsidRPr="00FD5B28" w:rsidRDefault="00093424" w:rsidP="00081E66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93424" w:rsidRPr="00FD5B28" w:rsidRDefault="00093424" w:rsidP="00514BA1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康軒/六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3424" w:rsidRPr="00C916CF" w:rsidRDefault="00093424" w:rsidP="00DF05E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適性體育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3424" w:rsidRPr="00FD5B28" w:rsidRDefault="003D0C55" w:rsidP="003D0C5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3424" w:rsidRPr="00FD5B28" w:rsidRDefault="00093424" w:rsidP="003D0C55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t>實作觀察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93424" w:rsidRPr="00FD5B28" w:rsidRDefault="00093424" w:rsidP="003D0C55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特教80%+普通20%</w:t>
            </w:r>
          </w:p>
        </w:tc>
        <w:tc>
          <w:tcPr>
            <w:tcW w:w="426" w:type="dxa"/>
            <w:shd w:val="clear" w:color="auto" w:fill="auto"/>
          </w:tcPr>
          <w:p w:rsidR="00093424" w:rsidRPr="00FD5B28" w:rsidRDefault="003D0C55" w:rsidP="00081E66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回</w:t>
            </w:r>
            <w:r w:rsidR="00093424" w:rsidRPr="00FD5B28">
              <w:rPr>
                <w:rFonts w:ascii="標楷體" w:eastAsia="標楷體" w:hAnsi="標楷體" w:hint="eastAsia"/>
              </w:rPr>
              <w:t>/1</w:t>
            </w:r>
          </w:p>
        </w:tc>
      </w:tr>
      <w:tr w:rsidR="00576CE1" w:rsidRPr="00FD5B28" w:rsidTr="00A61C88">
        <w:tc>
          <w:tcPr>
            <w:tcW w:w="426" w:type="dxa"/>
            <w:vMerge/>
            <w:shd w:val="clear" w:color="auto" w:fill="auto"/>
          </w:tcPr>
          <w:p w:rsidR="00576CE1" w:rsidRPr="00FD5B28" w:rsidRDefault="00576CE1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6CE1" w:rsidRPr="00FD5B28" w:rsidRDefault="00576CE1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76CE1" w:rsidRPr="00FD5B28" w:rsidRDefault="00576CE1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6CE1" w:rsidRPr="00FD5B28" w:rsidRDefault="00576CE1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76CE1" w:rsidRPr="00FD5B28" w:rsidRDefault="00576CE1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76CE1" w:rsidRPr="00FD5B28" w:rsidRDefault="00576CE1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綜合活動/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6CE1" w:rsidRPr="00FD5B28" w:rsidRDefault="00576CE1" w:rsidP="00F25FEB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</w:t>
            </w:r>
            <w:r w:rsidRPr="00FD5B28">
              <w:rPr>
                <w:rFonts w:ascii="標楷體" w:eastAsia="標楷體" w:hAnsi="標楷體" w:hint="eastAsia"/>
              </w:rPr>
              <w:lastRenderedPageBreak/>
              <w:t>組</w:t>
            </w:r>
          </w:p>
        </w:tc>
        <w:tc>
          <w:tcPr>
            <w:tcW w:w="567" w:type="dxa"/>
            <w:shd w:val="clear" w:color="auto" w:fill="auto"/>
          </w:tcPr>
          <w:p w:rsidR="00576CE1" w:rsidRPr="00FD5B28" w:rsidRDefault="00576CE1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76CE1" w:rsidRPr="00FD5B28" w:rsidRDefault="00576CE1" w:rsidP="00514BA1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康軒/六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6CE1" w:rsidRPr="00FD5B28" w:rsidRDefault="00576CE1" w:rsidP="00581475">
            <w:pPr>
              <w:jc w:val="center"/>
              <w:rPr>
                <w:rFonts w:ascii="標楷體" w:eastAsia="標楷體" w:hAnsi="標楷體" w:hint="eastAsia"/>
              </w:rPr>
            </w:pPr>
            <w:r w:rsidRPr="00581475">
              <w:rPr>
                <w:rFonts w:ascii="標楷體" w:eastAsia="標楷體" w:hAnsi="標楷體" w:hint="eastAsia"/>
              </w:rPr>
              <w:t>簡化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6CE1" w:rsidRPr="00FD5B28" w:rsidRDefault="00576CE1" w:rsidP="00A61C8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709" w:type="dxa"/>
            <w:shd w:val="clear" w:color="auto" w:fill="auto"/>
          </w:tcPr>
          <w:p w:rsidR="00576CE1" w:rsidRDefault="00576CE1" w:rsidP="003F2B8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實作</w:t>
            </w:r>
          </w:p>
          <w:p w:rsidR="00576CE1" w:rsidRPr="00FD5B28" w:rsidRDefault="00576CE1" w:rsidP="003F2B8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口語</w:t>
            </w:r>
          </w:p>
        </w:tc>
        <w:tc>
          <w:tcPr>
            <w:tcW w:w="1275" w:type="dxa"/>
            <w:shd w:val="clear" w:color="auto" w:fill="auto"/>
          </w:tcPr>
          <w:p w:rsidR="00576CE1" w:rsidRPr="00FD5B28" w:rsidRDefault="00576CE1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lastRenderedPageBreak/>
              <w:t>特教班</w:t>
            </w:r>
            <w:r w:rsidRPr="00FD5B28">
              <w:rPr>
                <w:rFonts w:ascii="標楷體" w:eastAsia="標楷體" w:hAnsi="標楷體" w:cs="新細明體" w:hint="eastAsia"/>
              </w:rPr>
              <w:lastRenderedPageBreak/>
              <w:t>100%</w:t>
            </w:r>
          </w:p>
        </w:tc>
        <w:tc>
          <w:tcPr>
            <w:tcW w:w="426" w:type="dxa"/>
            <w:shd w:val="clear" w:color="auto" w:fill="auto"/>
          </w:tcPr>
          <w:p w:rsidR="00576CE1" w:rsidRPr="00FD5B28" w:rsidRDefault="00576CE1" w:rsidP="003F2B84">
            <w:pPr>
              <w:rPr>
                <w:rFonts w:ascii="標楷體" w:eastAsia="標楷體" w:hAnsi="標楷體" w:hint="eastAsia"/>
              </w:rPr>
            </w:pPr>
          </w:p>
        </w:tc>
      </w:tr>
      <w:tr w:rsidR="00576CE1" w:rsidRPr="00FD5B28" w:rsidTr="003D0C55">
        <w:tc>
          <w:tcPr>
            <w:tcW w:w="426" w:type="dxa"/>
            <w:vMerge/>
            <w:shd w:val="clear" w:color="auto" w:fill="auto"/>
          </w:tcPr>
          <w:p w:rsidR="00576CE1" w:rsidRPr="00FD5B28" w:rsidRDefault="00576CE1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6CE1" w:rsidRPr="00FD5B28" w:rsidRDefault="00576CE1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76CE1" w:rsidRPr="00FD5B28" w:rsidRDefault="00576CE1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6CE1" w:rsidRPr="00FD5B28" w:rsidRDefault="00576CE1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76CE1" w:rsidRPr="00FD5B28" w:rsidRDefault="00576CE1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76CE1" w:rsidRPr="00FD5B28" w:rsidRDefault="00576CE1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  <w:sz w:val="20"/>
                <w:szCs w:val="20"/>
              </w:rPr>
              <w:t>特殊需求課程(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動作機能</w:t>
            </w:r>
            <w:r w:rsidRPr="00FD5B28">
              <w:rPr>
                <w:rFonts w:ascii="標楷體" w:eastAsia="標楷體" w:hAnsi="標楷體" w:hint="eastAsia"/>
                <w:sz w:val="20"/>
                <w:szCs w:val="20"/>
              </w:rPr>
              <w:t>)/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6CE1" w:rsidRPr="00FD5B28" w:rsidRDefault="00576CE1" w:rsidP="00F25FEB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</w:tcPr>
          <w:p w:rsidR="00576CE1" w:rsidRPr="00FD5B28" w:rsidRDefault="00576CE1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76CE1" w:rsidRPr="00FD5B28" w:rsidRDefault="00576CE1" w:rsidP="00F25FEB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自編</w:t>
            </w:r>
          </w:p>
        </w:tc>
        <w:tc>
          <w:tcPr>
            <w:tcW w:w="1418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576CE1" w:rsidRPr="00FD5B28" w:rsidRDefault="00576CE1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6CE1" w:rsidRPr="00FD5B28" w:rsidRDefault="00576CE1" w:rsidP="003D0C5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6CE1" w:rsidRPr="00FD5B28" w:rsidRDefault="00576CE1" w:rsidP="003D0C5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實作</w:t>
            </w:r>
          </w:p>
        </w:tc>
        <w:tc>
          <w:tcPr>
            <w:tcW w:w="1275" w:type="dxa"/>
            <w:shd w:val="clear" w:color="auto" w:fill="auto"/>
          </w:tcPr>
          <w:p w:rsidR="00576CE1" w:rsidRPr="00FD5B28" w:rsidRDefault="00576CE1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576CE1" w:rsidRPr="00FD5B28" w:rsidRDefault="00576CE1" w:rsidP="003F2B84">
            <w:pPr>
              <w:rPr>
                <w:rFonts w:ascii="標楷體" w:eastAsia="標楷體" w:hAnsi="標楷體" w:hint="eastAsia"/>
              </w:rPr>
            </w:pPr>
          </w:p>
        </w:tc>
      </w:tr>
      <w:tr w:rsidR="00576CE1" w:rsidRPr="00FD5B28" w:rsidTr="003D0C55">
        <w:trPr>
          <w:trHeight w:val="610"/>
        </w:trPr>
        <w:tc>
          <w:tcPr>
            <w:tcW w:w="426" w:type="dxa"/>
            <w:vMerge/>
            <w:shd w:val="clear" w:color="auto" w:fill="auto"/>
          </w:tcPr>
          <w:p w:rsidR="00576CE1" w:rsidRPr="00FD5B28" w:rsidRDefault="00576CE1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6CE1" w:rsidRPr="00FD5B28" w:rsidRDefault="00576CE1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76CE1" w:rsidRPr="00FD5B28" w:rsidRDefault="00576CE1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6CE1" w:rsidRPr="00FD5B28" w:rsidRDefault="00576CE1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76CE1" w:rsidRPr="00FD5B28" w:rsidRDefault="00576CE1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76CE1" w:rsidRPr="00FD5B28" w:rsidRDefault="00576CE1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  <w:sz w:val="20"/>
                <w:szCs w:val="20"/>
              </w:rPr>
              <w:t>特殊需求課程(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學習策略</w:t>
            </w:r>
            <w:r w:rsidRPr="00FD5B28">
              <w:rPr>
                <w:rFonts w:ascii="標楷體" w:eastAsia="標楷體" w:hAnsi="標楷體" w:hint="eastAsia"/>
                <w:sz w:val="20"/>
                <w:szCs w:val="20"/>
              </w:rPr>
              <w:t>)/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6CE1" w:rsidRPr="00FD5B28" w:rsidRDefault="00576CE1" w:rsidP="00F25FEB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</w:tcPr>
          <w:p w:rsidR="00576CE1" w:rsidRPr="00FD5B28" w:rsidRDefault="00576CE1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76CE1" w:rsidRPr="00FD5B28" w:rsidRDefault="00576CE1" w:rsidP="00F25FEB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自編</w:t>
            </w:r>
          </w:p>
        </w:tc>
        <w:tc>
          <w:tcPr>
            <w:tcW w:w="1418" w:type="dxa"/>
            <w:tcBorders>
              <w:tr2bl w:val="single" w:sz="4" w:space="0" w:color="auto"/>
            </w:tcBorders>
            <w:shd w:val="clear" w:color="auto" w:fill="auto"/>
          </w:tcPr>
          <w:p w:rsidR="00576CE1" w:rsidRPr="00FD5B28" w:rsidRDefault="00576CE1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6CE1" w:rsidRPr="00FD5B28" w:rsidRDefault="00576CE1" w:rsidP="003D0C5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709" w:type="dxa"/>
            <w:shd w:val="clear" w:color="auto" w:fill="auto"/>
          </w:tcPr>
          <w:p w:rsidR="00576CE1" w:rsidRDefault="00576CE1" w:rsidP="003F2B8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觀察</w:t>
            </w:r>
          </w:p>
          <w:p w:rsidR="00576CE1" w:rsidRPr="00FD5B28" w:rsidRDefault="00576CE1" w:rsidP="003F2B8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口語</w:t>
            </w:r>
          </w:p>
        </w:tc>
        <w:tc>
          <w:tcPr>
            <w:tcW w:w="1275" w:type="dxa"/>
            <w:shd w:val="clear" w:color="auto" w:fill="auto"/>
          </w:tcPr>
          <w:p w:rsidR="00576CE1" w:rsidRPr="00FD5B28" w:rsidRDefault="00576CE1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576CE1" w:rsidRPr="00FD5B28" w:rsidRDefault="00576CE1" w:rsidP="003F2B84">
            <w:pPr>
              <w:rPr>
                <w:rFonts w:ascii="標楷體" w:eastAsia="標楷體" w:hAnsi="標楷體" w:hint="eastAsia"/>
              </w:rPr>
            </w:pPr>
          </w:p>
        </w:tc>
      </w:tr>
      <w:tr w:rsidR="00576CE1" w:rsidRPr="00FD5B28" w:rsidTr="003D0C55">
        <w:trPr>
          <w:trHeight w:val="110"/>
        </w:trPr>
        <w:tc>
          <w:tcPr>
            <w:tcW w:w="426" w:type="dxa"/>
            <w:vMerge/>
            <w:shd w:val="clear" w:color="auto" w:fill="auto"/>
          </w:tcPr>
          <w:p w:rsidR="00576CE1" w:rsidRPr="00FD5B28" w:rsidRDefault="00576CE1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6CE1" w:rsidRPr="00FD5B28" w:rsidRDefault="00576CE1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76CE1" w:rsidRPr="00FD5B28" w:rsidRDefault="00576CE1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6CE1" w:rsidRPr="00FD5B28" w:rsidRDefault="00576CE1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76CE1" w:rsidRPr="00FD5B28" w:rsidRDefault="00576CE1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76CE1" w:rsidRPr="00FD5B28" w:rsidRDefault="00576CE1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  <w:sz w:val="20"/>
                <w:szCs w:val="20"/>
              </w:rPr>
              <w:t>特殊需求課程(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職業訓練</w:t>
            </w:r>
            <w:r w:rsidRPr="00FD5B28">
              <w:rPr>
                <w:rFonts w:ascii="標楷體" w:eastAsia="標楷體" w:hAnsi="標楷體" w:hint="eastAsia"/>
                <w:sz w:val="20"/>
                <w:szCs w:val="20"/>
              </w:rPr>
              <w:t>)/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6CE1" w:rsidRPr="00FD5B28" w:rsidRDefault="00576CE1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</w:tcPr>
          <w:p w:rsidR="00576CE1" w:rsidRPr="00FD5B28" w:rsidRDefault="00576CE1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76CE1" w:rsidRPr="00FD5B28" w:rsidRDefault="00576CE1" w:rsidP="00F25FEB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自編</w:t>
            </w:r>
          </w:p>
        </w:tc>
        <w:tc>
          <w:tcPr>
            <w:tcW w:w="1418" w:type="dxa"/>
            <w:tcBorders>
              <w:tr2bl w:val="single" w:sz="4" w:space="0" w:color="auto"/>
            </w:tcBorders>
            <w:shd w:val="clear" w:color="auto" w:fill="auto"/>
          </w:tcPr>
          <w:p w:rsidR="00576CE1" w:rsidRPr="00FD5B28" w:rsidRDefault="00576CE1" w:rsidP="003F2B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134" w:type="dxa"/>
            <w:shd w:val="clear" w:color="auto" w:fill="auto"/>
          </w:tcPr>
          <w:p w:rsidR="00576CE1" w:rsidRPr="00FD5B28" w:rsidRDefault="00576CE1" w:rsidP="003F2B8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709" w:type="dxa"/>
            <w:shd w:val="clear" w:color="auto" w:fill="auto"/>
          </w:tcPr>
          <w:p w:rsidR="00576CE1" w:rsidRDefault="00576CE1" w:rsidP="003F2B8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實作</w:t>
            </w:r>
          </w:p>
          <w:p w:rsidR="00576CE1" w:rsidRPr="00FD5B28" w:rsidRDefault="00576CE1" w:rsidP="003F2B8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口語</w:t>
            </w:r>
          </w:p>
        </w:tc>
        <w:tc>
          <w:tcPr>
            <w:tcW w:w="1275" w:type="dxa"/>
            <w:shd w:val="clear" w:color="auto" w:fill="auto"/>
          </w:tcPr>
          <w:p w:rsidR="00576CE1" w:rsidRPr="00FD5B28" w:rsidRDefault="00576CE1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576CE1" w:rsidRPr="00FD5B28" w:rsidRDefault="00576CE1" w:rsidP="003F2B84">
            <w:pPr>
              <w:rPr>
                <w:rFonts w:ascii="標楷體" w:eastAsia="標楷體" w:hAnsi="標楷體" w:hint="eastAsia"/>
              </w:rPr>
            </w:pPr>
          </w:p>
        </w:tc>
      </w:tr>
      <w:tr w:rsidR="00576CE1" w:rsidRPr="00FD5B28" w:rsidTr="003D0C55">
        <w:tc>
          <w:tcPr>
            <w:tcW w:w="426" w:type="dxa"/>
            <w:vMerge w:val="restart"/>
            <w:shd w:val="clear" w:color="auto" w:fill="auto"/>
          </w:tcPr>
          <w:p w:rsidR="00576CE1" w:rsidRPr="00FD5B28" w:rsidRDefault="00576CE1" w:rsidP="00514BA1">
            <w:pPr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lastRenderedPageBreak/>
              <w:t>六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76CE1" w:rsidRDefault="00576CE1" w:rsidP="00514BA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陳妍蓁</w:t>
            </w:r>
          </w:p>
          <w:p w:rsidR="00576CE1" w:rsidRPr="00FD5B28" w:rsidRDefault="00576CE1" w:rsidP="00514BA1">
            <w:pPr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女</w:t>
            </w:r>
            <w:r w:rsidRPr="00FD5B2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76CE1" w:rsidRPr="000606FA" w:rsidRDefault="00576CE1" w:rsidP="00771294">
            <w:pPr>
              <w:rPr>
                <w:rFonts w:ascii="標楷體" w:eastAsia="標楷體" w:hAnsi="標楷體" w:hint="eastAsia"/>
              </w:rPr>
            </w:pPr>
            <w:r w:rsidRPr="000606FA">
              <w:rPr>
                <w:rFonts w:ascii="標楷體" w:eastAsia="標楷體" w:hAnsi="標楷體" w:hint="eastAsia"/>
              </w:rPr>
              <w:t>多重障礙/</w:t>
            </w:r>
          </w:p>
          <w:p w:rsidR="00576CE1" w:rsidRDefault="00576CE1" w:rsidP="00771294">
            <w:pPr>
              <w:rPr>
                <w:rFonts w:ascii="標楷體" w:eastAsia="標楷體" w:hAnsi="標楷體" w:hint="eastAsia"/>
              </w:rPr>
            </w:pPr>
            <w:r w:rsidRPr="000606FA">
              <w:rPr>
                <w:rFonts w:ascii="標楷體" w:eastAsia="標楷體" w:hAnsi="標楷體" w:hint="eastAsia"/>
              </w:rPr>
              <w:t>極重度/</w:t>
            </w:r>
          </w:p>
          <w:p w:rsidR="00576CE1" w:rsidRDefault="00576CE1" w:rsidP="0077129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智障極重、</w:t>
            </w:r>
          </w:p>
          <w:p w:rsidR="00576CE1" w:rsidRPr="00FD5B28" w:rsidRDefault="00576CE1" w:rsidP="0077129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語障中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76CE1" w:rsidRPr="00FD5B28" w:rsidRDefault="00576CE1" w:rsidP="00514BA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576CE1" w:rsidRDefault="00576CE1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" w:char="F0AB"/>
            </w:r>
            <w:r w:rsidRPr="00B55464">
              <w:rPr>
                <w:rFonts w:ascii="標楷體" w:eastAsia="標楷體" w:hAnsi="標楷體" w:hint="eastAsia"/>
              </w:rPr>
              <w:t>國語文</w:t>
            </w:r>
            <w:r>
              <w:rPr>
                <w:rFonts w:ascii="標楷體" w:eastAsia="標楷體" w:hAnsi="標楷體" w:hint="eastAsia"/>
              </w:rPr>
              <w:t>(一年級)</w:t>
            </w:r>
          </w:p>
          <w:p w:rsidR="00576CE1" w:rsidRDefault="00576CE1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1.優勢能力：</w:t>
            </w:r>
          </w:p>
          <w:p w:rsidR="00576CE1" w:rsidRDefault="00576CE1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能聽懂簡單指令</w:t>
            </w:r>
          </w:p>
          <w:p w:rsidR="00576CE1" w:rsidRDefault="00576CE1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2.弱勢能力：</w:t>
            </w:r>
          </w:p>
          <w:p w:rsidR="00576CE1" w:rsidRDefault="00576CE1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C"/>
            </w:r>
            <w:r>
              <w:rPr>
                <w:rFonts w:ascii="標楷體" w:eastAsia="標楷體" w:hAnsi="標楷體" w:hint="eastAsia"/>
              </w:rPr>
              <w:t>無口語能力</w:t>
            </w:r>
          </w:p>
          <w:p w:rsidR="00576CE1" w:rsidRDefault="00576CE1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D"/>
            </w:r>
            <w:r>
              <w:rPr>
                <w:rFonts w:ascii="標楷體" w:eastAsia="標楷體" w:hAnsi="標楷體" w:hint="eastAsia"/>
              </w:rPr>
              <w:t>無法獨立握筆寫字</w:t>
            </w:r>
          </w:p>
          <w:p w:rsidR="00576CE1" w:rsidRDefault="00576CE1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E"/>
            </w:r>
            <w:r>
              <w:rPr>
                <w:rFonts w:ascii="標楷體" w:eastAsia="標楷體" w:hAnsi="標楷體" w:hint="eastAsia"/>
              </w:rPr>
              <w:t>沒有識字能力</w:t>
            </w:r>
          </w:p>
          <w:p w:rsidR="00576CE1" w:rsidRDefault="00576CE1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" w:char="F0AB"/>
            </w:r>
            <w:r>
              <w:rPr>
                <w:rFonts w:ascii="標楷體" w:eastAsia="標楷體" w:hAnsi="標楷體" w:hint="eastAsia"/>
              </w:rPr>
              <w:t>數學(一年級)</w:t>
            </w:r>
          </w:p>
          <w:p w:rsidR="00576CE1" w:rsidRDefault="00576CE1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1.優勢能力：</w:t>
            </w:r>
          </w:p>
          <w:p w:rsidR="00576CE1" w:rsidRDefault="00576CE1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能進行操作性活動</w:t>
            </w:r>
          </w:p>
          <w:p w:rsidR="00576CE1" w:rsidRDefault="00576CE1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2.弱勢能力：</w:t>
            </w:r>
          </w:p>
          <w:p w:rsidR="00576CE1" w:rsidRDefault="00576CE1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C"/>
            </w:r>
            <w:r>
              <w:rPr>
                <w:rFonts w:ascii="標楷體" w:eastAsia="標楷體" w:hAnsi="標楷體" w:hint="eastAsia"/>
              </w:rPr>
              <w:t>無法認讀數字</w:t>
            </w:r>
          </w:p>
          <w:p w:rsidR="00576CE1" w:rsidRDefault="00576CE1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D"/>
            </w:r>
            <w:r>
              <w:rPr>
                <w:rFonts w:ascii="標楷體" w:eastAsia="標楷體" w:hAnsi="標楷體" w:hint="eastAsia"/>
              </w:rPr>
              <w:t>沒有數算能力</w:t>
            </w:r>
          </w:p>
          <w:p w:rsidR="00576CE1" w:rsidRDefault="00576CE1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" w:char="F0AB"/>
            </w:r>
            <w:r>
              <w:rPr>
                <w:rFonts w:ascii="標楷體" w:eastAsia="標楷體" w:hAnsi="標楷體" w:hint="eastAsia"/>
              </w:rPr>
              <w:t>社會(一年級)</w:t>
            </w:r>
          </w:p>
          <w:p w:rsidR="00576CE1" w:rsidRDefault="00576CE1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1.優勢能力：</w:t>
            </w:r>
          </w:p>
          <w:p w:rsidR="00576CE1" w:rsidRDefault="00576CE1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能依簡單指令動作</w:t>
            </w:r>
          </w:p>
          <w:p w:rsidR="00576CE1" w:rsidRDefault="00576CE1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2.弱勢能力：</w:t>
            </w:r>
          </w:p>
          <w:p w:rsidR="00576CE1" w:rsidRDefault="00576CE1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無法控制情緒</w:t>
            </w:r>
          </w:p>
          <w:p w:rsidR="00576CE1" w:rsidRDefault="00576CE1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" w:char="F0AB"/>
            </w:r>
            <w:r>
              <w:rPr>
                <w:rFonts w:ascii="標楷體" w:eastAsia="標楷體" w:hAnsi="標楷體" w:hint="eastAsia"/>
              </w:rPr>
              <w:t>自然與科技(一年級)</w:t>
            </w:r>
          </w:p>
          <w:p w:rsidR="00576CE1" w:rsidRDefault="00576CE1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1.優勢能力：</w:t>
            </w:r>
          </w:p>
          <w:p w:rsidR="00576CE1" w:rsidRDefault="00576CE1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協助下能操作實驗</w:t>
            </w:r>
          </w:p>
          <w:p w:rsidR="00576CE1" w:rsidRDefault="00576CE1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2.弱勢能力：認知力弱</w:t>
            </w:r>
          </w:p>
          <w:p w:rsidR="00576CE1" w:rsidRDefault="00576CE1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" w:char="F0AB"/>
            </w:r>
            <w:r>
              <w:rPr>
                <w:rFonts w:ascii="標楷體" w:eastAsia="標楷體" w:hAnsi="標楷體" w:hint="eastAsia"/>
              </w:rPr>
              <w:t>藝術與人文(二年級)</w:t>
            </w:r>
          </w:p>
          <w:p w:rsidR="00576CE1" w:rsidRDefault="00576CE1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1.優勢能力：</w:t>
            </w:r>
          </w:p>
          <w:p w:rsidR="00576CE1" w:rsidRDefault="00576CE1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C"/>
            </w:r>
            <w:r>
              <w:rPr>
                <w:rFonts w:ascii="標楷體" w:eastAsia="標楷體" w:hAnsi="標楷體" w:hint="eastAsia"/>
              </w:rPr>
              <w:t>能完成重複性動作</w:t>
            </w:r>
          </w:p>
          <w:p w:rsidR="00576CE1" w:rsidRDefault="00576CE1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D"/>
            </w:r>
            <w:r>
              <w:rPr>
                <w:rFonts w:ascii="標楷體" w:eastAsia="標楷體" w:hAnsi="標楷體" w:hint="eastAsia"/>
              </w:rPr>
              <w:t>能隨音樂進行律動</w:t>
            </w:r>
          </w:p>
          <w:p w:rsidR="00576CE1" w:rsidRDefault="00576CE1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2.弱勢能力：</w:t>
            </w:r>
          </w:p>
          <w:p w:rsidR="00576CE1" w:rsidRPr="004D1797" w:rsidRDefault="00576CE1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無法獨立操作活動</w:t>
            </w:r>
            <w:r w:rsidRPr="004D1797">
              <w:rPr>
                <w:rFonts w:ascii="標楷體" w:eastAsia="標楷體" w:hAnsi="標楷體" w:hint="eastAsia"/>
              </w:rPr>
              <w:t xml:space="preserve"> </w:t>
            </w:r>
          </w:p>
          <w:p w:rsidR="00576CE1" w:rsidRDefault="00576CE1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" w:char="F0AB"/>
            </w:r>
            <w:r>
              <w:rPr>
                <w:rFonts w:ascii="標楷體" w:eastAsia="標楷體" w:hAnsi="標楷體" w:hint="eastAsia"/>
              </w:rPr>
              <w:t>健康與體育(一年級)</w:t>
            </w:r>
          </w:p>
          <w:p w:rsidR="00576CE1" w:rsidRDefault="00576CE1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1.優勢能力：</w:t>
            </w:r>
          </w:p>
          <w:p w:rsidR="00576CE1" w:rsidRDefault="00576CE1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C"/>
            </w:r>
            <w:r>
              <w:rPr>
                <w:rFonts w:ascii="標楷體" w:eastAsia="標楷體" w:hAnsi="標楷體" w:hint="eastAsia"/>
              </w:rPr>
              <w:t>柔軟度佳</w:t>
            </w:r>
          </w:p>
          <w:p w:rsidR="00576CE1" w:rsidRDefault="00576CE1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D"/>
            </w:r>
            <w:r>
              <w:rPr>
                <w:rFonts w:ascii="標楷體" w:eastAsia="標楷體" w:hAnsi="標楷體" w:hint="eastAsia"/>
              </w:rPr>
              <w:t>具有活動能力</w:t>
            </w:r>
          </w:p>
          <w:p w:rsidR="00576CE1" w:rsidRDefault="00576CE1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2.弱勢能力：</w:t>
            </w:r>
          </w:p>
          <w:p w:rsidR="00576CE1" w:rsidRDefault="00576CE1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C"/>
            </w:r>
            <w:r>
              <w:rPr>
                <w:rFonts w:ascii="標楷體" w:eastAsia="標楷體" w:hAnsi="標楷體" w:hint="eastAsia"/>
              </w:rPr>
              <w:t>手眼協調能力差</w:t>
            </w:r>
          </w:p>
          <w:p w:rsidR="00576CE1" w:rsidRDefault="00576CE1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D"/>
            </w:r>
            <w:r>
              <w:rPr>
                <w:rFonts w:ascii="標楷體" w:eastAsia="標楷體" w:hAnsi="標楷體" w:hint="eastAsia"/>
              </w:rPr>
              <w:t>無法控制球</w:t>
            </w:r>
          </w:p>
          <w:p w:rsidR="00576CE1" w:rsidRDefault="00576CE1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" w:char="F0AB"/>
            </w:r>
            <w:r>
              <w:rPr>
                <w:rFonts w:ascii="標楷體" w:eastAsia="標楷體" w:hAnsi="標楷體" w:hint="eastAsia"/>
              </w:rPr>
              <w:t>綜合活動(一年級)</w:t>
            </w:r>
          </w:p>
          <w:p w:rsidR="00576CE1" w:rsidRDefault="00576CE1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1.優勢能力：</w:t>
            </w:r>
          </w:p>
          <w:p w:rsidR="00576CE1" w:rsidRDefault="00576CE1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能參與班上各項活動</w:t>
            </w:r>
          </w:p>
          <w:p w:rsidR="00576CE1" w:rsidRDefault="00576CE1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2.弱勢能力：</w:t>
            </w:r>
          </w:p>
          <w:p w:rsidR="00576CE1" w:rsidRDefault="00576CE1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無法注視他人</w:t>
            </w:r>
          </w:p>
          <w:p w:rsidR="00576CE1" w:rsidRDefault="00576CE1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" w:char="F0AB"/>
            </w:r>
            <w:r>
              <w:rPr>
                <w:rFonts w:ascii="標楷體" w:eastAsia="標楷體" w:hAnsi="標楷體" w:hint="eastAsia"/>
              </w:rPr>
              <w:t>特殊需求</w:t>
            </w:r>
          </w:p>
          <w:p w:rsidR="00576CE1" w:rsidRDefault="00576CE1" w:rsidP="00A61C88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1.手部精細操作能力和手眼協調動作不佳，安排動作機能訓練課程。</w:t>
            </w:r>
          </w:p>
          <w:p w:rsidR="00576CE1" w:rsidRDefault="00576CE1" w:rsidP="00A61C88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2.溝通有困難，因此安排溝通訓練課程。</w:t>
            </w:r>
          </w:p>
          <w:p w:rsidR="00576CE1" w:rsidRPr="00EE69F9" w:rsidRDefault="00576CE1" w:rsidP="00A61C88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3.能聽指令工作，故安排職業教育課程練習。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6CE1" w:rsidRPr="00FD5B28" w:rsidRDefault="00576CE1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lastRenderedPageBreak/>
              <w:t>語文/國語/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6CE1" w:rsidRPr="00FD5B28" w:rsidRDefault="00576CE1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能力分組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76CE1" w:rsidRPr="00FD5B28" w:rsidRDefault="00576CE1" w:rsidP="00DF05E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B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76CE1" w:rsidRPr="00FD5B28" w:rsidRDefault="00576CE1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25FEB">
              <w:rPr>
                <w:rFonts w:ascii="標楷體" w:eastAsia="標楷體" w:hAnsi="標楷體" w:hint="eastAsia"/>
              </w:rPr>
              <w:t>翰林</w:t>
            </w:r>
            <w:r w:rsidRPr="00FD5B28">
              <w:rPr>
                <w:rFonts w:ascii="標楷體" w:eastAsia="標楷體" w:hAnsi="標楷體" w:hint="eastAsia"/>
              </w:rPr>
              <w:t>/六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6CE1" w:rsidRPr="00FD5B28" w:rsidRDefault="00576CE1" w:rsidP="00581475">
            <w:pPr>
              <w:jc w:val="center"/>
              <w:rPr>
                <w:rFonts w:ascii="標楷體" w:eastAsia="標楷體" w:hAnsi="標楷體" w:hint="eastAsia"/>
              </w:rPr>
            </w:pPr>
            <w:r w:rsidRPr="00581475">
              <w:rPr>
                <w:rFonts w:ascii="標楷體" w:eastAsia="標楷體" w:hAnsi="標楷體" w:hint="eastAsia"/>
              </w:rPr>
              <w:t>替代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6CE1" w:rsidRPr="00FD5B28" w:rsidRDefault="00F81174" w:rsidP="003D0C5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709" w:type="dxa"/>
            <w:shd w:val="clear" w:color="auto" w:fill="auto"/>
          </w:tcPr>
          <w:p w:rsidR="00576CE1" w:rsidRPr="00FD5B28" w:rsidRDefault="00576CE1" w:rsidP="00514BA1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觀察</w:t>
            </w:r>
          </w:p>
          <w:p w:rsidR="00576CE1" w:rsidRPr="00FD5B28" w:rsidRDefault="00576CE1" w:rsidP="00214DA8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t>紙筆</w:t>
            </w:r>
          </w:p>
        </w:tc>
        <w:tc>
          <w:tcPr>
            <w:tcW w:w="1275" w:type="dxa"/>
            <w:shd w:val="clear" w:color="auto" w:fill="auto"/>
          </w:tcPr>
          <w:p w:rsidR="00576CE1" w:rsidRPr="00FD5B28" w:rsidRDefault="00576CE1" w:rsidP="00514BA1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576CE1" w:rsidRPr="00FD5B28" w:rsidRDefault="00576CE1" w:rsidP="00514BA1">
            <w:pPr>
              <w:rPr>
                <w:rFonts w:ascii="標楷體" w:eastAsia="標楷體" w:hAnsi="標楷體" w:hint="eastAsia"/>
              </w:rPr>
            </w:pPr>
          </w:p>
        </w:tc>
      </w:tr>
      <w:tr w:rsidR="00576CE1" w:rsidRPr="00FD5B28" w:rsidTr="003D0C55">
        <w:tc>
          <w:tcPr>
            <w:tcW w:w="426" w:type="dxa"/>
            <w:vMerge/>
            <w:shd w:val="clear" w:color="auto" w:fill="auto"/>
          </w:tcPr>
          <w:p w:rsidR="00576CE1" w:rsidRPr="00FD5B28" w:rsidRDefault="00576CE1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6CE1" w:rsidRDefault="00576CE1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76CE1" w:rsidRPr="000606FA" w:rsidRDefault="00576CE1" w:rsidP="0077129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6CE1" w:rsidRDefault="00576CE1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76CE1" w:rsidRPr="00FD5B28" w:rsidRDefault="00576CE1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76CE1" w:rsidRPr="00FD5B28" w:rsidRDefault="00576CE1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214DA8">
              <w:rPr>
                <w:rFonts w:ascii="標楷體" w:eastAsia="標楷體" w:hAnsi="標楷體" w:hint="eastAsia"/>
              </w:rPr>
              <w:t>語文/</w:t>
            </w:r>
            <w:r>
              <w:rPr>
                <w:rFonts w:ascii="標楷體" w:eastAsia="標楷體" w:hAnsi="標楷體" w:hint="eastAsia"/>
              </w:rPr>
              <w:t>英語</w:t>
            </w:r>
            <w:r w:rsidRPr="00214DA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6CE1" w:rsidRPr="00FD5B28" w:rsidRDefault="00576CE1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能力分組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76CE1" w:rsidRPr="00FD5B28" w:rsidRDefault="00576CE1" w:rsidP="00DF05E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B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76CE1" w:rsidRPr="00F25FEB" w:rsidRDefault="00576CE1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214DA8">
              <w:rPr>
                <w:rFonts w:ascii="標楷體" w:eastAsia="標楷體" w:hAnsi="標楷體"/>
              </w:rPr>
              <w:t>康軒</w:t>
            </w:r>
            <w:r>
              <w:rPr>
                <w:rFonts w:ascii="標楷體" w:eastAsia="標楷體" w:hAnsi="標楷體" w:hint="eastAsia"/>
              </w:rPr>
              <w:t>/六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6CE1" w:rsidRPr="00FD5B28" w:rsidRDefault="00576CE1" w:rsidP="0058147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重整</w:t>
            </w:r>
            <w:r w:rsidRPr="00581475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分解</w:t>
            </w:r>
          </w:p>
        </w:tc>
        <w:tc>
          <w:tcPr>
            <w:tcW w:w="1134" w:type="dxa"/>
            <w:shd w:val="clear" w:color="auto" w:fill="auto"/>
          </w:tcPr>
          <w:p w:rsidR="00576CE1" w:rsidRDefault="00576CE1" w:rsidP="00514BA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  <w:p w:rsidR="00F81174" w:rsidRPr="00FD5B28" w:rsidRDefault="00F81174" w:rsidP="00514BA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6CE1" w:rsidRPr="00FD5B28" w:rsidRDefault="00576CE1" w:rsidP="003D0C55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觀察</w:t>
            </w:r>
          </w:p>
        </w:tc>
        <w:tc>
          <w:tcPr>
            <w:tcW w:w="1275" w:type="dxa"/>
            <w:shd w:val="clear" w:color="auto" w:fill="auto"/>
          </w:tcPr>
          <w:p w:rsidR="00576CE1" w:rsidRPr="00FD5B28" w:rsidRDefault="00576CE1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576CE1" w:rsidRPr="00FD5B28" w:rsidRDefault="00576CE1" w:rsidP="00514BA1">
            <w:pPr>
              <w:rPr>
                <w:rFonts w:ascii="標楷體" w:eastAsia="標楷體" w:hAnsi="標楷體" w:hint="eastAsia"/>
              </w:rPr>
            </w:pPr>
          </w:p>
        </w:tc>
      </w:tr>
      <w:tr w:rsidR="00576CE1" w:rsidRPr="00FD5B28" w:rsidTr="003D0C55">
        <w:tc>
          <w:tcPr>
            <w:tcW w:w="426" w:type="dxa"/>
            <w:vMerge/>
            <w:shd w:val="clear" w:color="auto" w:fill="auto"/>
          </w:tcPr>
          <w:p w:rsidR="00576CE1" w:rsidRPr="00FD5B28" w:rsidRDefault="00576CE1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6CE1" w:rsidRDefault="00576CE1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76CE1" w:rsidRPr="000606FA" w:rsidRDefault="00576CE1" w:rsidP="0077129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6CE1" w:rsidRDefault="00576CE1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76CE1" w:rsidRPr="00FD5B28" w:rsidRDefault="00576CE1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76CE1" w:rsidRPr="00214DA8" w:rsidRDefault="00576CE1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214DA8">
              <w:rPr>
                <w:rFonts w:ascii="標楷體" w:eastAsia="標楷體" w:hAnsi="標楷體" w:hint="eastAsia"/>
              </w:rPr>
              <w:t>語文/</w:t>
            </w:r>
            <w:r>
              <w:rPr>
                <w:rFonts w:ascii="標楷體" w:eastAsia="標楷體" w:hAnsi="標楷體" w:hint="eastAsia"/>
              </w:rPr>
              <w:t>鄉土</w:t>
            </w:r>
            <w:r w:rsidRPr="00214DA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6CE1" w:rsidRPr="00FD5B28" w:rsidRDefault="00576CE1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能力分組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76CE1" w:rsidRPr="00FD5B28" w:rsidRDefault="00576CE1" w:rsidP="00DF05E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B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76CE1" w:rsidRPr="00F25FEB" w:rsidRDefault="00576CE1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214DA8">
              <w:rPr>
                <w:rFonts w:ascii="標楷體" w:eastAsia="標楷體" w:hAnsi="標楷體"/>
              </w:rPr>
              <w:t>真平</w:t>
            </w:r>
            <w:r>
              <w:rPr>
                <w:rFonts w:ascii="標楷體" w:eastAsia="標楷體" w:hAnsi="標楷體" w:hint="eastAsia"/>
              </w:rPr>
              <w:t>/六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6CE1" w:rsidRPr="00FD5B28" w:rsidRDefault="00576CE1" w:rsidP="00581475">
            <w:pPr>
              <w:jc w:val="center"/>
              <w:rPr>
                <w:rFonts w:ascii="標楷體" w:eastAsia="標楷體" w:hAnsi="標楷體" w:hint="eastAsia"/>
              </w:rPr>
            </w:pPr>
            <w:r w:rsidRPr="00581475">
              <w:rPr>
                <w:rFonts w:ascii="標楷體" w:eastAsia="標楷體" w:hAnsi="標楷體" w:hint="eastAsia"/>
              </w:rPr>
              <w:t>重整、分解</w:t>
            </w:r>
          </w:p>
        </w:tc>
        <w:tc>
          <w:tcPr>
            <w:tcW w:w="1134" w:type="dxa"/>
            <w:shd w:val="clear" w:color="auto" w:fill="auto"/>
          </w:tcPr>
          <w:p w:rsidR="00576CE1" w:rsidRDefault="00576CE1" w:rsidP="00514BA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  <w:p w:rsidR="00F81174" w:rsidRPr="00FD5B28" w:rsidRDefault="00F81174" w:rsidP="00514BA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6CE1" w:rsidRPr="00FD5B28" w:rsidRDefault="00576CE1" w:rsidP="003D0C55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觀察</w:t>
            </w:r>
          </w:p>
        </w:tc>
        <w:tc>
          <w:tcPr>
            <w:tcW w:w="1275" w:type="dxa"/>
            <w:shd w:val="clear" w:color="auto" w:fill="auto"/>
          </w:tcPr>
          <w:p w:rsidR="00576CE1" w:rsidRPr="00FD5B28" w:rsidRDefault="00576CE1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576CE1" w:rsidRPr="00FD5B28" w:rsidRDefault="00576CE1" w:rsidP="00514BA1">
            <w:pPr>
              <w:rPr>
                <w:rFonts w:ascii="標楷體" w:eastAsia="標楷體" w:hAnsi="標楷體" w:hint="eastAsia"/>
              </w:rPr>
            </w:pPr>
          </w:p>
        </w:tc>
      </w:tr>
      <w:tr w:rsidR="00576CE1" w:rsidRPr="00FD5B28" w:rsidTr="00F81174">
        <w:tc>
          <w:tcPr>
            <w:tcW w:w="426" w:type="dxa"/>
            <w:vMerge/>
            <w:shd w:val="clear" w:color="auto" w:fill="auto"/>
          </w:tcPr>
          <w:p w:rsidR="00576CE1" w:rsidRPr="00FD5B28" w:rsidRDefault="00576CE1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6CE1" w:rsidRPr="00FD5B28" w:rsidRDefault="00576CE1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76CE1" w:rsidRPr="00FD5B28" w:rsidRDefault="00576CE1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6CE1" w:rsidRPr="00FD5B28" w:rsidRDefault="00576CE1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76CE1" w:rsidRPr="00FD5B28" w:rsidRDefault="00576CE1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76CE1" w:rsidRPr="00FD5B28" w:rsidRDefault="00576CE1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數學/4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6CE1" w:rsidRPr="00FD5B28" w:rsidRDefault="00576CE1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能力分組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76CE1" w:rsidRPr="00FD5B28" w:rsidRDefault="00576CE1" w:rsidP="00DF05E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B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76CE1" w:rsidRPr="00FD5B28" w:rsidRDefault="00576CE1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南一/六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6CE1" w:rsidRPr="00FD5B28" w:rsidRDefault="00576CE1" w:rsidP="00581475">
            <w:pPr>
              <w:jc w:val="center"/>
              <w:rPr>
                <w:rFonts w:ascii="標楷體" w:eastAsia="標楷體" w:hAnsi="標楷體" w:hint="eastAsia"/>
              </w:rPr>
            </w:pPr>
            <w:r w:rsidRPr="00581475">
              <w:rPr>
                <w:rFonts w:ascii="標楷體" w:eastAsia="標楷體" w:hAnsi="標楷體" w:hint="eastAsia"/>
              </w:rPr>
              <w:t>簡化、分解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6CE1" w:rsidRPr="00FD5B28" w:rsidRDefault="00F81174" w:rsidP="00F8117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6CE1" w:rsidRPr="00FD5B28" w:rsidRDefault="00576CE1" w:rsidP="003D0C55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t>紙筆</w:t>
            </w:r>
          </w:p>
        </w:tc>
        <w:tc>
          <w:tcPr>
            <w:tcW w:w="1275" w:type="dxa"/>
            <w:shd w:val="clear" w:color="auto" w:fill="auto"/>
          </w:tcPr>
          <w:p w:rsidR="00576CE1" w:rsidRPr="00FD5B28" w:rsidRDefault="00576CE1" w:rsidP="00514BA1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576CE1" w:rsidRPr="00FD5B28" w:rsidRDefault="00576CE1" w:rsidP="00514BA1">
            <w:pPr>
              <w:rPr>
                <w:rFonts w:ascii="標楷體" w:eastAsia="標楷體" w:hAnsi="標楷體" w:hint="eastAsia"/>
              </w:rPr>
            </w:pPr>
          </w:p>
        </w:tc>
      </w:tr>
      <w:tr w:rsidR="00576CE1" w:rsidRPr="00FD5B28" w:rsidTr="00F81174">
        <w:tc>
          <w:tcPr>
            <w:tcW w:w="426" w:type="dxa"/>
            <w:vMerge/>
            <w:shd w:val="clear" w:color="auto" w:fill="auto"/>
          </w:tcPr>
          <w:p w:rsidR="00576CE1" w:rsidRPr="00FD5B28" w:rsidRDefault="00576CE1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6CE1" w:rsidRPr="00FD5B28" w:rsidRDefault="00576CE1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76CE1" w:rsidRPr="00FD5B28" w:rsidRDefault="00576CE1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6CE1" w:rsidRPr="00FD5B28" w:rsidRDefault="00576CE1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76CE1" w:rsidRPr="00FD5B28" w:rsidRDefault="00576CE1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76CE1" w:rsidRPr="00FD5B28" w:rsidRDefault="00576CE1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社會/3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6CE1" w:rsidRPr="00FD5B28" w:rsidRDefault="00576CE1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76CE1" w:rsidRPr="00FD5B28" w:rsidRDefault="00576CE1" w:rsidP="00514BA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76CE1" w:rsidRPr="00FD5B28" w:rsidRDefault="00576CE1" w:rsidP="00514BA1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康軒/六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6CE1" w:rsidRPr="00234784" w:rsidRDefault="00576CE1" w:rsidP="00DF05E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簡化、減量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6CE1" w:rsidRPr="00FD5B28" w:rsidRDefault="00F81174" w:rsidP="00F8117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709" w:type="dxa"/>
            <w:shd w:val="clear" w:color="auto" w:fill="auto"/>
          </w:tcPr>
          <w:p w:rsidR="00576CE1" w:rsidRDefault="00576CE1" w:rsidP="00214DA8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t>實作</w:t>
            </w:r>
          </w:p>
          <w:p w:rsidR="00576CE1" w:rsidRPr="003D0C55" w:rsidRDefault="00576CE1" w:rsidP="00214DA8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觀察</w:t>
            </w:r>
          </w:p>
        </w:tc>
        <w:tc>
          <w:tcPr>
            <w:tcW w:w="1275" w:type="dxa"/>
            <w:shd w:val="clear" w:color="auto" w:fill="auto"/>
          </w:tcPr>
          <w:p w:rsidR="00576CE1" w:rsidRPr="00FD5B28" w:rsidRDefault="00576CE1" w:rsidP="00514BA1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576CE1" w:rsidRPr="00FD5B28" w:rsidRDefault="00576CE1" w:rsidP="00514BA1">
            <w:pPr>
              <w:rPr>
                <w:rFonts w:ascii="標楷體" w:eastAsia="標楷體" w:hAnsi="標楷體" w:hint="eastAsia"/>
              </w:rPr>
            </w:pPr>
          </w:p>
        </w:tc>
      </w:tr>
      <w:tr w:rsidR="00576CE1" w:rsidRPr="00FD5B28" w:rsidTr="00F81174">
        <w:tc>
          <w:tcPr>
            <w:tcW w:w="426" w:type="dxa"/>
            <w:vMerge/>
            <w:shd w:val="clear" w:color="auto" w:fill="auto"/>
          </w:tcPr>
          <w:p w:rsidR="00576CE1" w:rsidRPr="00FD5B28" w:rsidRDefault="00576CE1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6CE1" w:rsidRPr="00FD5B28" w:rsidRDefault="00576CE1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76CE1" w:rsidRPr="00FD5B28" w:rsidRDefault="00576CE1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6CE1" w:rsidRPr="00FD5B28" w:rsidRDefault="00576CE1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76CE1" w:rsidRPr="00FD5B28" w:rsidRDefault="00576CE1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76CE1" w:rsidRPr="00FD5B28" w:rsidRDefault="00576CE1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自然與生活科技/3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6CE1" w:rsidRPr="00FD5B28" w:rsidRDefault="00576CE1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</w:tcPr>
          <w:p w:rsidR="00576CE1" w:rsidRPr="00FD5B28" w:rsidRDefault="00576CE1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76CE1" w:rsidRPr="00FD5B28" w:rsidRDefault="00576CE1" w:rsidP="00514BA1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翰林/六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6CE1" w:rsidRPr="00234784" w:rsidRDefault="00576CE1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234784">
              <w:rPr>
                <w:rFonts w:ascii="標楷體" w:eastAsia="標楷體" w:hAnsi="標楷體" w:hint="eastAsia"/>
              </w:rPr>
              <w:t>簡化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6CE1" w:rsidRPr="00FD5B28" w:rsidRDefault="00F81174" w:rsidP="00F8117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709" w:type="dxa"/>
            <w:shd w:val="clear" w:color="auto" w:fill="auto"/>
          </w:tcPr>
          <w:p w:rsidR="00576CE1" w:rsidRDefault="00576CE1" w:rsidP="00A61C88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t>實作</w:t>
            </w:r>
          </w:p>
          <w:p w:rsidR="00576CE1" w:rsidRPr="003D0C55" w:rsidRDefault="00576CE1" w:rsidP="00A61C88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觀察</w:t>
            </w:r>
          </w:p>
        </w:tc>
        <w:tc>
          <w:tcPr>
            <w:tcW w:w="1275" w:type="dxa"/>
            <w:shd w:val="clear" w:color="auto" w:fill="auto"/>
          </w:tcPr>
          <w:p w:rsidR="00576CE1" w:rsidRPr="00FD5B28" w:rsidRDefault="00576CE1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576CE1" w:rsidRPr="00FD5B28" w:rsidRDefault="00576CE1" w:rsidP="00514BA1">
            <w:pPr>
              <w:rPr>
                <w:rFonts w:ascii="標楷體" w:eastAsia="標楷體" w:hAnsi="標楷體" w:hint="eastAsia"/>
              </w:rPr>
            </w:pPr>
          </w:p>
        </w:tc>
      </w:tr>
      <w:tr w:rsidR="00576CE1" w:rsidRPr="00FD5B28" w:rsidTr="003D0C55">
        <w:tc>
          <w:tcPr>
            <w:tcW w:w="426" w:type="dxa"/>
            <w:vMerge/>
            <w:shd w:val="clear" w:color="auto" w:fill="auto"/>
          </w:tcPr>
          <w:p w:rsidR="00576CE1" w:rsidRPr="00FD5B28" w:rsidRDefault="00576CE1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6CE1" w:rsidRPr="00FD5B28" w:rsidRDefault="00576CE1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76CE1" w:rsidRPr="00FD5B28" w:rsidRDefault="00576CE1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6CE1" w:rsidRPr="00FD5B28" w:rsidRDefault="00576CE1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76CE1" w:rsidRPr="00FD5B28" w:rsidRDefault="00576CE1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76CE1" w:rsidRPr="00FD5B28" w:rsidRDefault="00576CE1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藝術與人文/3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6CE1" w:rsidRPr="00FD5B28" w:rsidRDefault="00576CE1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</w:tcPr>
          <w:p w:rsidR="00576CE1" w:rsidRPr="00FD5B28" w:rsidRDefault="00576CE1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76CE1" w:rsidRPr="00FD5B28" w:rsidRDefault="00576CE1" w:rsidP="00514BA1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康軒/六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6CE1" w:rsidRPr="00234784" w:rsidRDefault="00576CE1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234784">
              <w:rPr>
                <w:rFonts w:ascii="標楷體" w:eastAsia="標楷體" w:hAnsi="標楷體" w:hint="eastAsia"/>
              </w:rPr>
              <w:t>分解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6CE1" w:rsidRPr="00FD5B28" w:rsidRDefault="00576CE1" w:rsidP="003D0C5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709" w:type="dxa"/>
            <w:shd w:val="clear" w:color="auto" w:fill="auto"/>
          </w:tcPr>
          <w:p w:rsidR="00576CE1" w:rsidRDefault="00576CE1" w:rsidP="00A61C88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t>實作</w:t>
            </w:r>
          </w:p>
          <w:p w:rsidR="00576CE1" w:rsidRPr="003D0C55" w:rsidRDefault="00576CE1" w:rsidP="00A61C88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觀察</w:t>
            </w:r>
          </w:p>
        </w:tc>
        <w:tc>
          <w:tcPr>
            <w:tcW w:w="1275" w:type="dxa"/>
            <w:shd w:val="clear" w:color="auto" w:fill="auto"/>
          </w:tcPr>
          <w:p w:rsidR="00576CE1" w:rsidRPr="00FD5B28" w:rsidRDefault="00576CE1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576CE1" w:rsidRPr="00FD5B28" w:rsidRDefault="00576CE1" w:rsidP="00514BA1">
            <w:pPr>
              <w:rPr>
                <w:rFonts w:ascii="標楷體" w:eastAsia="標楷體" w:hAnsi="標楷體" w:hint="eastAsia"/>
              </w:rPr>
            </w:pPr>
          </w:p>
        </w:tc>
      </w:tr>
      <w:tr w:rsidR="00576CE1" w:rsidRPr="00FD5B28" w:rsidTr="003D0C55">
        <w:tc>
          <w:tcPr>
            <w:tcW w:w="426" w:type="dxa"/>
            <w:vMerge/>
            <w:shd w:val="clear" w:color="auto" w:fill="auto"/>
          </w:tcPr>
          <w:p w:rsidR="00576CE1" w:rsidRPr="00FD5B28" w:rsidRDefault="00576CE1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6CE1" w:rsidRPr="00FD5B28" w:rsidRDefault="00576CE1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76CE1" w:rsidRPr="00FD5B28" w:rsidRDefault="00576CE1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6CE1" w:rsidRPr="00FD5B28" w:rsidRDefault="00576CE1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76CE1" w:rsidRPr="00FD5B28" w:rsidRDefault="00576CE1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76CE1" w:rsidRPr="00FD5B28" w:rsidRDefault="00576CE1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健康與體育/健康/1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6CE1" w:rsidRPr="00FD5B28" w:rsidRDefault="00576CE1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</w:tcPr>
          <w:p w:rsidR="00576CE1" w:rsidRPr="00FD5B28" w:rsidRDefault="00576CE1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76CE1" w:rsidRPr="00FD5B28" w:rsidRDefault="00576CE1" w:rsidP="00514BA1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康軒/六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6CE1" w:rsidRPr="00234784" w:rsidRDefault="00576CE1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234784">
              <w:rPr>
                <w:rFonts w:ascii="標楷體" w:eastAsia="標楷體" w:hAnsi="標楷體" w:hint="eastAsia"/>
              </w:rPr>
              <w:t>簡化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6CE1" w:rsidRPr="00FD5B28" w:rsidRDefault="00576CE1" w:rsidP="003D0C5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6CE1" w:rsidRPr="003D0C55" w:rsidRDefault="00576CE1" w:rsidP="003D0C55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t>實作</w:t>
            </w:r>
          </w:p>
        </w:tc>
        <w:tc>
          <w:tcPr>
            <w:tcW w:w="1275" w:type="dxa"/>
            <w:shd w:val="clear" w:color="auto" w:fill="auto"/>
          </w:tcPr>
          <w:p w:rsidR="00576CE1" w:rsidRPr="00FD5B28" w:rsidRDefault="00576CE1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576CE1" w:rsidRPr="00FD5B28" w:rsidRDefault="00576CE1" w:rsidP="00514BA1">
            <w:pPr>
              <w:rPr>
                <w:rFonts w:ascii="標楷體" w:eastAsia="標楷體" w:hAnsi="標楷體" w:hint="eastAsia"/>
              </w:rPr>
            </w:pPr>
          </w:p>
        </w:tc>
      </w:tr>
      <w:tr w:rsidR="00576CE1" w:rsidRPr="00FD5B28" w:rsidTr="003D0C55">
        <w:tc>
          <w:tcPr>
            <w:tcW w:w="426" w:type="dxa"/>
            <w:vMerge/>
            <w:shd w:val="clear" w:color="auto" w:fill="auto"/>
          </w:tcPr>
          <w:p w:rsidR="00576CE1" w:rsidRPr="00FD5B28" w:rsidRDefault="00576CE1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6CE1" w:rsidRPr="00FD5B28" w:rsidRDefault="00576CE1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76CE1" w:rsidRPr="00FD5B28" w:rsidRDefault="00576CE1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6CE1" w:rsidRPr="00FD5B28" w:rsidRDefault="00576CE1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76CE1" w:rsidRPr="00FD5B28" w:rsidRDefault="00576CE1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76CE1" w:rsidRPr="00FD5B28" w:rsidRDefault="00576CE1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健康與體育/體育/2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6CE1" w:rsidRPr="00FD5B28" w:rsidRDefault="00576CE1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</w:tcPr>
          <w:p w:rsidR="00576CE1" w:rsidRPr="00FD5B28" w:rsidRDefault="00576CE1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76CE1" w:rsidRPr="00FD5B28" w:rsidRDefault="00576CE1" w:rsidP="00514BA1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康軒/六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6CE1" w:rsidRPr="00D35B74" w:rsidRDefault="00576CE1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D35B74">
              <w:rPr>
                <w:rFonts w:ascii="標楷體" w:eastAsia="標楷體" w:hAnsi="標楷體" w:hint="eastAsia"/>
              </w:rPr>
              <w:t>適性體育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6CE1" w:rsidRPr="00FD5B28" w:rsidRDefault="00576CE1" w:rsidP="003D0C5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709" w:type="dxa"/>
            <w:shd w:val="clear" w:color="auto" w:fill="auto"/>
          </w:tcPr>
          <w:p w:rsidR="00576CE1" w:rsidRPr="00FD5B28" w:rsidRDefault="00576CE1" w:rsidP="003D0C55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t>實作觀察</w:t>
            </w:r>
          </w:p>
        </w:tc>
        <w:tc>
          <w:tcPr>
            <w:tcW w:w="1275" w:type="dxa"/>
            <w:shd w:val="clear" w:color="auto" w:fill="auto"/>
          </w:tcPr>
          <w:p w:rsidR="00576CE1" w:rsidRPr="00FD5B28" w:rsidRDefault="00576CE1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576CE1" w:rsidRPr="00FD5B28" w:rsidRDefault="00576CE1" w:rsidP="00514BA1">
            <w:pPr>
              <w:rPr>
                <w:rFonts w:ascii="標楷體" w:eastAsia="標楷體" w:hAnsi="標楷體" w:hint="eastAsia"/>
              </w:rPr>
            </w:pPr>
          </w:p>
        </w:tc>
      </w:tr>
      <w:tr w:rsidR="00E80224" w:rsidRPr="00FD5B28" w:rsidTr="00A61C88">
        <w:tc>
          <w:tcPr>
            <w:tcW w:w="426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80224" w:rsidRPr="00FD5B28" w:rsidRDefault="00E80224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綜合活動/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0224" w:rsidRPr="00FD5B28" w:rsidRDefault="00E80224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0224" w:rsidRPr="00FD5B28" w:rsidRDefault="00E80224" w:rsidP="00514BA1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康軒/六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0224" w:rsidRPr="00234784" w:rsidRDefault="00E80224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234784">
              <w:rPr>
                <w:rFonts w:ascii="標楷體" w:eastAsia="標楷體" w:hAnsi="標楷體" w:hint="eastAsia"/>
              </w:rPr>
              <w:t>簡化、分解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0224" w:rsidRPr="00FD5B28" w:rsidRDefault="00E80224" w:rsidP="00A61C8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709" w:type="dxa"/>
            <w:shd w:val="clear" w:color="auto" w:fill="auto"/>
          </w:tcPr>
          <w:p w:rsidR="00E80224" w:rsidRPr="00FD5B28" w:rsidRDefault="00E80224" w:rsidP="00A61C88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t>實作觀察</w:t>
            </w:r>
          </w:p>
        </w:tc>
        <w:tc>
          <w:tcPr>
            <w:tcW w:w="1275" w:type="dxa"/>
            <w:shd w:val="clear" w:color="auto" w:fill="auto"/>
          </w:tcPr>
          <w:p w:rsidR="00E80224" w:rsidRPr="00FD5B28" w:rsidRDefault="00E80224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</w:tr>
      <w:tr w:rsidR="00E80224" w:rsidRPr="00FD5B28" w:rsidTr="00A61C88">
        <w:tc>
          <w:tcPr>
            <w:tcW w:w="426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80224" w:rsidRPr="00FD5B28" w:rsidRDefault="00E80224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  <w:sz w:val="20"/>
                <w:szCs w:val="20"/>
              </w:rPr>
              <w:t>特殊需求課程(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動作機能</w:t>
            </w:r>
            <w:r w:rsidRPr="00FD5B28">
              <w:rPr>
                <w:rFonts w:ascii="標楷體" w:eastAsia="標楷體" w:hAnsi="標楷體" w:hint="eastAsia"/>
                <w:sz w:val="20"/>
                <w:szCs w:val="20"/>
              </w:rPr>
              <w:t>)/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0224" w:rsidRPr="00FD5B28" w:rsidRDefault="00E80224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0224" w:rsidRPr="00FD5B28" w:rsidRDefault="00E80224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自編</w:t>
            </w:r>
          </w:p>
        </w:tc>
        <w:tc>
          <w:tcPr>
            <w:tcW w:w="1418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80224" w:rsidRPr="00FD5B28" w:rsidRDefault="00E80224" w:rsidP="00A61C8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0224" w:rsidRPr="003D0C55" w:rsidRDefault="00E80224" w:rsidP="00A61C88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t>實作</w:t>
            </w:r>
          </w:p>
        </w:tc>
        <w:tc>
          <w:tcPr>
            <w:tcW w:w="1275" w:type="dxa"/>
            <w:shd w:val="clear" w:color="auto" w:fill="auto"/>
          </w:tcPr>
          <w:p w:rsidR="00E80224" w:rsidRPr="00FD5B28" w:rsidRDefault="00E80224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</w:tr>
      <w:tr w:rsidR="00E80224" w:rsidRPr="00FD5B28" w:rsidTr="00A61C88">
        <w:trPr>
          <w:trHeight w:val="610"/>
        </w:trPr>
        <w:tc>
          <w:tcPr>
            <w:tcW w:w="426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80224" w:rsidRPr="00FD5B28" w:rsidRDefault="00E80224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  <w:sz w:val="20"/>
                <w:szCs w:val="20"/>
              </w:rPr>
              <w:t>特殊需求課程(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學習策略</w:t>
            </w:r>
            <w:r w:rsidRPr="00FD5B28">
              <w:rPr>
                <w:rFonts w:ascii="標楷體" w:eastAsia="標楷體" w:hAnsi="標楷體" w:hint="eastAsia"/>
                <w:sz w:val="20"/>
                <w:szCs w:val="20"/>
              </w:rPr>
              <w:t>)/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0224" w:rsidRPr="00FD5B28" w:rsidRDefault="00E80224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0224" w:rsidRPr="00FD5B28" w:rsidRDefault="00E80224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自編</w:t>
            </w:r>
          </w:p>
        </w:tc>
        <w:tc>
          <w:tcPr>
            <w:tcW w:w="1418" w:type="dxa"/>
            <w:tcBorders>
              <w:tr2bl w:val="single" w:sz="4" w:space="0" w:color="auto"/>
            </w:tcBorders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80224" w:rsidRPr="00FD5B28" w:rsidRDefault="00E80224" w:rsidP="00A61C8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709" w:type="dxa"/>
            <w:shd w:val="clear" w:color="auto" w:fill="auto"/>
          </w:tcPr>
          <w:p w:rsidR="00E80224" w:rsidRPr="00FD5B28" w:rsidRDefault="00E80224" w:rsidP="00A61C88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t>實作觀察</w:t>
            </w:r>
          </w:p>
        </w:tc>
        <w:tc>
          <w:tcPr>
            <w:tcW w:w="1275" w:type="dxa"/>
            <w:shd w:val="clear" w:color="auto" w:fill="auto"/>
          </w:tcPr>
          <w:p w:rsidR="00E80224" w:rsidRPr="00FD5B28" w:rsidRDefault="00E80224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</w:tr>
      <w:tr w:rsidR="00E80224" w:rsidRPr="00FD5B28" w:rsidTr="00A61C88">
        <w:trPr>
          <w:trHeight w:val="110"/>
        </w:trPr>
        <w:tc>
          <w:tcPr>
            <w:tcW w:w="426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80224" w:rsidRPr="00FD5B28" w:rsidRDefault="00E80224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  <w:sz w:val="20"/>
                <w:szCs w:val="20"/>
              </w:rPr>
              <w:t>特殊需求課程</w:t>
            </w:r>
            <w:r w:rsidRPr="00FD5B2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職業訓練</w:t>
            </w:r>
            <w:r w:rsidRPr="00FD5B28">
              <w:rPr>
                <w:rFonts w:ascii="標楷體" w:eastAsia="標楷體" w:hAnsi="標楷體" w:hint="eastAsia"/>
                <w:sz w:val="20"/>
                <w:szCs w:val="20"/>
              </w:rPr>
              <w:t>)/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0224" w:rsidRPr="00FD5B28" w:rsidRDefault="00E80224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lastRenderedPageBreak/>
              <w:t>不分</w:t>
            </w:r>
            <w:r w:rsidRPr="00FD5B28">
              <w:rPr>
                <w:rFonts w:ascii="標楷體" w:eastAsia="標楷體" w:hAnsi="標楷體" w:hint="eastAsia"/>
              </w:rPr>
              <w:lastRenderedPageBreak/>
              <w:t>組</w:t>
            </w:r>
          </w:p>
        </w:tc>
        <w:tc>
          <w:tcPr>
            <w:tcW w:w="567" w:type="dxa"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0224" w:rsidRPr="00FD5B28" w:rsidRDefault="00E80224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自編</w:t>
            </w:r>
          </w:p>
        </w:tc>
        <w:tc>
          <w:tcPr>
            <w:tcW w:w="1418" w:type="dxa"/>
            <w:tcBorders>
              <w:tr2bl w:val="single" w:sz="4" w:space="0" w:color="auto"/>
            </w:tcBorders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80224" w:rsidRPr="00FD5B28" w:rsidRDefault="00E80224" w:rsidP="00A61C8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709" w:type="dxa"/>
            <w:shd w:val="clear" w:color="auto" w:fill="auto"/>
          </w:tcPr>
          <w:p w:rsidR="00E80224" w:rsidRPr="00FD5B28" w:rsidRDefault="00E80224" w:rsidP="00A61C88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t>實作</w:t>
            </w: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觀察</w:t>
            </w:r>
          </w:p>
        </w:tc>
        <w:tc>
          <w:tcPr>
            <w:tcW w:w="1275" w:type="dxa"/>
            <w:shd w:val="clear" w:color="auto" w:fill="auto"/>
          </w:tcPr>
          <w:p w:rsidR="00E80224" w:rsidRPr="00FD5B28" w:rsidRDefault="00E80224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lastRenderedPageBreak/>
              <w:t>特教班</w:t>
            </w:r>
            <w:r w:rsidRPr="00FD5B28">
              <w:rPr>
                <w:rFonts w:ascii="標楷體" w:eastAsia="標楷體" w:hAnsi="標楷體" w:cs="新細明體" w:hint="eastAsia"/>
              </w:rPr>
              <w:lastRenderedPageBreak/>
              <w:t>100%</w:t>
            </w:r>
          </w:p>
        </w:tc>
        <w:tc>
          <w:tcPr>
            <w:tcW w:w="426" w:type="dxa"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</w:tr>
      <w:tr w:rsidR="00E80224" w:rsidRPr="00FD5B28" w:rsidTr="00E80224">
        <w:tc>
          <w:tcPr>
            <w:tcW w:w="426" w:type="dxa"/>
            <w:vMerge w:val="restart"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五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温佩蓁</w:t>
            </w:r>
          </w:p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女</w:t>
            </w:r>
            <w:r w:rsidRPr="00FD5B2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80224" w:rsidRPr="00214DA8" w:rsidRDefault="00E80224" w:rsidP="00214DA8">
            <w:pPr>
              <w:rPr>
                <w:rFonts w:ascii="標楷體" w:eastAsia="標楷體" w:hAnsi="標楷體" w:hint="eastAsia"/>
              </w:rPr>
            </w:pPr>
            <w:r w:rsidRPr="00214DA8">
              <w:rPr>
                <w:rFonts w:ascii="標楷體" w:eastAsia="標楷體" w:hAnsi="標楷體" w:hint="eastAsia"/>
              </w:rPr>
              <w:t>腦性麻痺/</w:t>
            </w:r>
          </w:p>
          <w:p w:rsidR="00E80224" w:rsidRPr="00214DA8" w:rsidRDefault="00E80224" w:rsidP="00214DA8">
            <w:pPr>
              <w:rPr>
                <w:rFonts w:ascii="標楷體" w:eastAsia="標楷體" w:hAnsi="標楷體" w:hint="eastAsia"/>
              </w:rPr>
            </w:pPr>
            <w:r w:rsidRPr="00214DA8">
              <w:rPr>
                <w:rFonts w:ascii="標楷體" w:eastAsia="標楷體" w:hAnsi="標楷體" w:hint="eastAsia"/>
              </w:rPr>
              <w:t>極重度/</w:t>
            </w:r>
          </w:p>
          <w:p w:rsidR="00E80224" w:rsidRPr="00214DA8" w:rsidRDefault="00E80224" w:rsidP="00214DA8">
            <w:pPr>
              <w:rPr>
                <w:rFonts w:ascii="標楷體" w:eastAsia="標楷體" w:hAnsi="標楷體" w:hint="eastAsia"/>
              </w:rPr>
            </w:pPr>
            <w:r w:rsidRPr="00214DA8">
              <w:rPr>
                <w:rFonts w:ascii="標楷體" w:eastAsia="標楷體" w:hAnsi="標楷體" w:hint="eastAsia"/>
              </w:rPr>
              <w:t>腦麻重度、</w:t>
            </w:r>
          </w:p>
          <w:p w:rsidR="00E80224" w:rsidRPr="00FD5B28" w:rsidRDefault="00E80224" w:rsidP="00214DA8">
            <w:pPr>
              <w:rPr>
                <w:rFonts w:ascii="標楷體" w:eastAsia="標楷體" w:hAnsi="標楷體" w:hint="eastAsia"/>
              </w:rPr>
            </w:pPr>
            <w:r w:rsidRPr="00214DA8">
              <w:rPr>
                <w:rFonts w:ascii="標楷體" w:eastAsia="標楷體" w:hAnsi="標楷體" w:hint="eastAsia"/>
              </w:rPr>
              <w:t>智障中度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E80224" w:rsidRPr="00001E2D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 w:rsidRPr="00001E2D">
              <w:rPr>
                <w:rFonts w:ascii="標楷體" w:eastAsia="標楷體" w:hAnsi="標楷體" w:hint="eastAsia"/>
              </w:rPr>
              <w:sym w:font="Wingdings" w:char="F0AB"/>
            </w:r>
            <w:r w:rsidRPr="00001E2D">
              <w:rPr>
                <w:rFonts w:ascii="標楷體" w:eastAsia="標楷體" w:hAnsi="標楷體" w:hint="eastAsia"/>
              </w:rPr>
              <w:t>國語文(一年級)</w:t>
            </w:r>
          </w:p>
          <w:p w:rsidR="00E80224" w:rsidRPr="00001E2D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 w:rsidRPr="00001E2D">
              <w:rPr>
                <w:rFonts w:ascii="標楷體" w:eastAsia="標楷體" w:hAnsi="標楷體" w:hint="eastAsia"/>
              </w:rPr>
              <w:t>1.優勢能力：</w:t>
            </w:r>
          </w:p>
          <w:p w:rsidR="00E80224" w:rsidRPr="00001E2D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 w:rsidRPr="00001E2D">
              <w:rPr>
                <w:rFonts w:ascii="標楷體" w:eastAsia="標楷體" w:hAnsi="標楷體" w:hint="eastAsia"/>
              </w:rPr>
              <w:t xml:space="preserve">  </w:t>
            </w:r>
            <w:r w:rsidRPr="00001E2D">
              <w:rPr>
                <w:rFonts w:ascii="標楷體" w:eastAsia="標楷體" w:hAnsi="標楷體" w:hint="eastAsia"/>
              </w:rPr>
              <w:sym w:font="Wingdings" w:char="F08C"/>
            </w:r>
            <w:r w:rsidRPr="00001E2D">
              <w:rPr>
                <w:rFonts w:ascii="標楷體" w:eastAsia="標楷體" w:hAnsi="標楷體" w:hint="eastAsia"/>
              </w:rPr>
              <w:t>具</w:t>
            </w:r>
            <w:r>
              <w:rPr>
                <w:rFonts w:ascii="標楷體" w:eastAsia="標楷體" w:hAnsi="標楷體" w:hint="eastAsia"/>
              </w:rPr>
              <w:t>表達</w:t>
            </w:r>
            <w:r w:rsidRPr="00001E2D">
              <w:rPr>
                <w:rFonts w:ascii="標楷體" w:eastAsia="標楷體" w:hAnsi="標楷體" w:hint="eastAsia"/>
              </w:rPr>
              <w:t>能力</w:t>
            </w:r>
          </w:p>
          <w:p w:rsidR="00E80224" w:rsidRPr="00001E2D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 w:rsidRPr="00001E2D">
              <w:rPr>
                <w:rFonts w:ascii="標楷體" w:eastAsia="標楷體" w:hAnsi="標楷體" w:hint="eastAsia"/>
              </w:rPr>
              <w:t xml:space="preserve">  </w:t>
            </w:r>
            <w:r w:rsidRPr="00001E2D">
              <w:rPr>
                <w:rFonts w:ascii="標楷體" w:eastAsia="標楷體" w:hAnsi="標楷體" w:hint="eastAsia"/>
              </w:rPr>
              <w:sym w:font="Wingdings" w:char="F08D"/>
            </w:r>
            <w:r w:rsidRPr="00001E2D">
              <w:rPr>
                <w:rFonts w:ascii="標楷體" w:eastAsia="標楷體" w:hAnsi="標楷體" w:hint="eastAsia"/>
              </w:rPr>
              <w:t>能聽懂簡單指令</w:t>
            </w:r>
          </w:p>
          <w:p w:rsidR="00E80224" w:rsidRPr="00001E2D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 w:rsidRPr="00001E2D">
              <w:rPr>
                <w:rFonts w:ascii="標楷體" w:eastAsia="標楷體" w:hAnsi="標楷體" w:hint="eastAsia"/>
              </w:rPr>
              <w:t>2.弱勢能力：</w:t>
            </w:r>
          </w:p>
          <w:p w:rsidR="00E80224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 w:rsidRPr="00001E2D">
              <w:rPr>
                <w:rFonts w:ascii="標楷體" w:eastAsia="標楷體" w:hAnsi="標楷體" w:hint="eastAsia"/>
              </w:rPr>
              <w:t xml:space="preserve">  </w:t>
            </w:r>
            <w:r w:rsidRPr="00001E2D">
              <w:rPr>
                <w:rFonts w:ascii="標楷體" w:eastAsia="標楷體" w:hAnsi="標楷體" w:hint="eastAsia"/>
              </w:rPr>
              <w:sym w:font="Wingdings" w:char="F08C"/>
            </w:r>
            <w:r>
              <w:rPr>
                <w:rFonts w:ascii="標楷體" w:eastAsia="標楷體" w:hAnsi="標楷體" w:hint="eastAsia"/>
              </w:rPr>
              <w:t>專注力</w:t>
            </w:r>
            <w:r w:rsidRPr="00001E2D">
              <w:rPr>
                <w:rFonts w:ascii="標楷體" w:eastAsia="標楷體" w:hAnsi="標楷體" w:hint="eastAsia"/>
              </w:rPr>
              <w:t>不佳</w:t>
            </w:r>
            <w:r>
              <w:rPr>
                <w:rFonts w:ascii="標楷體" w:eastAsia="標楷體" w:hAnsi="標楷體" w:hint="eastAsia"/>
              </w:rPr>
              <w:t>，無法</w:t>
            </w:r>
          </w:p>
          <w:p w:rsidR="00E80224" w:rsidRPr="00001E2D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以手指跟著點讀</w:t>
            </w:r>
          </w:p>
          <w:p w:rsidR="00E80224" w:rsidRPr="00001E2D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 w:rsidRPr="00001E2D">
              <w:rPr>
                <w:rFonts w:ascii="標楷體" w:eastAsia="標楷體" w:hAnsi="標楷體" w:hint="eastAsia"/>
              </w:rPr>
              <w:t xml:space="preserve">  </w:t>
            </w:r>
            <w:r w:rsidRPr="00001E2D">
              <w:rPr>
                <w:rFonts w:ascii="標楷體" w:eastAsia="標楷體" w:hAnsi="標楷體" w:hint="eastAsia"/>
              </w:rPr>
              <w:sym w:font="Wingdings" w:char="F08D"/>
            </w:r>
            <w:r w:rsidRPr="00001E2D">
              <w:rPr>
                <w:rFonts w:ascii="標楷體" w:eastAsia="標楷體" w:hAnsi="標楷體" w:hint="eastAsia"/>
              </w:rPr>
              <w:t>握筆控制力差</w:t>
            </w:r>
          </w:p>
          <w:p w:rsidR="00E80224" w:rsidRPr="00001E2D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 w:rsidRPr="00001E2D">
              <w:rPr>
                <w:rFonts w:ascii="標楷體" w:eastAsia="標楷體" w:hAnsi="標楷體" w:hint="eastAsia"/>
              </w:rPr>
              <w:sym w:font="Wingdings" w:char="F0AB"/>
            </w:r>
            <w:r w:rsidRPr="00001E2D">
              <w:rPr>
                <w:rFonts w:ascii="標楷體" w:eastAsia="標楷體" w:hAnsi="標楷體" w:hint="eastAsia"/>
              </w:rPr>
              <w:t>數學(一年級)</w:t>
            </w:r>
          </w:p>
          <w:p w:rsidR="00E80224" w:rsidRPr="00001E2D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 w:rsidRPr="00001E2D">
              <w:rPr>
                <w:rFonts w:ascii="標楷體" w:eastAsia="標楷體" w:hAnsi="標楷體" w:hint="eastAsia"/>
              </w:rPr>
              <w:t>1.優勢能力：</w:t>
            </w:r>
          </w:p>
          <w:p w:rsidR="00E80224" w:rsidRPr="00001E2D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 w:rsidRPr="00001E2D">
              <w:rPr>
                <w:rFonts w:ascii="標楷體" w:eastAsia="標楷體" w:hAnsi="標楷體" w:hint="eastAsia"/>
              </w:rPr>
              <w:t xml:space="preserve">  提示下能認讀</w:t>
            </w:r>
            <w:r>
              <w:rPr>
                <w:rFonts w:ascii="標楷體" w:eastAsia="標楷體" w:hAnsi="標楷體" w:hint="eastAsia"/>
              </w:rPr>
              <w:t>10</w:t>
            </w:r>
            <w:r w:rsidRPr="00001E2D">
              <w:rPr>
                <w:rFonts w:ascii="標楷體" w:eastAsia="標楷體" w:hAnsi="標楷體" w:hint="eastAsia"/>
              </w:rPr>
              <w:t>0內</w:t>
            </w:r>
          </w:p>
          <w:p w:rsidR="00E80224" w:rsidRPr="00001E2D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 w:rsidRPr="00001E2D">
              <w:rPr>
                <w:rFonts w:ascii="標楷體" w:eastAsia="標楷體" w:hAnsi="標楷體" w:hint="eastAsia"/>
              </w:rPr>
              <w:lastRenderedPageBreak/>
              <w:t xml:space="preserve">  的數字</w:t>
            </w:r>
          </w:p>
          <w:p w:rsidR="00E80224" w:rsidRPr="00001E2D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 w:rsidRPr="00001E2D">
              <w:rPr>
                <w:rFonts w:ascii="標楷體" w:eastAsia="標楷體" w:hAnsi="標楷體" w:hint="eastAsia"/>
              </w:rPr>
              <w:t>2.弱勢能力：</w:t>
            </w:r>
          </w:p>
          <w:p w:rsidR="00E80224" w:rsidRPr="00001E2D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 w:rsidRPr="00001E2D">
              <w:rPr>
                <w:rFonts w:ascii="標楷體" w:eastAsia="標楷體" w:hAnsi="標楷體" w:hint="eastAsia"/>
              </w:rPr>
              <w:t xml:space="preserve">  </w:t>
            </w:r>
            <w:r w:rsidRPr="00001E2D">
              <w:rPr>
                <w:rFonts w:ascii="標楷體" w:eastAsia="標楷體" w:hAnsi="標楷體" w:hint="eastAsia"/>
              </w:rPr>
              <w:sym w:font="Wingdings" w:char="F08C"/>
            </w:r>
            <w:r>
              <w:rPr>
                <w:rFonts w:ascii="標楷體" w:eastAsia="標楷體" w:hAnsi="標楷體" w:hint="eastAsia"/>
              </w:rPr>
              <w:t>數數容易漏掉</w:t>
            </w:r>
          </w:p>
          <w:p w:rsidR="00E80224" w:rsidRPr="00001E2D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 w:rsidRPr="00001E2D">
              <w:rPr>
                <w:rFonts w:ascii="標楷體" w:eastAsia="標楷體" w:hAnsi="標楷體" w:hint="eastAsia"/>
              </w:rPr>
              <w:t xml:space="preserve">  </w:t>
            </w:r>
            <w:r w:rsidRPr="00001E2D">
              <w:rPr>
                <w:rFonts w:ascii="標楷體" w:eastAsia="標楷體" w:hAnsi="標楷體" w:hint="eastAsia"/>
              </w:rPr>
              <w:sym w:font="Wingdings" w:char="F08D"/>
            </w:r>
            <w:r>
              <w:rPr>
                <w:rFonts w:ascii="標楷體" w:eastAsia="標楷體" w:hAnsi="標楷體" w:hint="eastAsia"/>
              </w:rPr>
              <w:t>空間、邏輯概念差</w:t>
            </w:r>
          </w:p>
          <w:p w:rsidR="00E80224" w:rsidRPr="00001E2D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 w:rsidRPr="00001E2D">
              <w:rPr>
                <w:rFonts w:ascii="標楷體" w:eastAsia="標楷體" w:hAnsi="標楷體" w:hint="eastAsia"/>
              </w:rPr>
              <w:sym w:font="Wingdings" w:char="F0AB"/>
            </w:r>
            <w:r w:rsidRPr="00001E2D">
              <w:rPr>
                <w:rFonts w:ascii="標楷體" w:eastAsia="標楷體" w:hAnsi="標楷體" w:hint="eastAsia"/>
              </w:rPr>
              <w:t>社會(一年級)</w:t>
            </w:r>
          </w:p>
          <w:p w:rsidR="00E80224" w:rsidRPr="00001E2D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 w:rsidRPr="00001E2D">
              <w:rPr>
                <w:rFonts w:ascii="標楷體" w:eastAsia="標楷體" w:hAnsi="標楷體" w:hint="eastAsia"/>
              </w:rPr>
              <w:t>1.優勢能力：</w:t>
            </w:r>
          </w:p>
          <w:p w:rsidR="00E80224" w:rsidRPr="00001E2D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 w:rsidRPr="00001E2D">
              <w:rPr>
                <w:rFonts w:ascii="標楷體" w:eastAsia="標楷體" w:hAnsi="標楷體" w:hint="eastAsia"/>
              </w:rPr>
              <w:t xml:space="preserve">  能依指令動作</w:t>
            </w:r>
          </w:p>
          <w:p w:rsidR="00E80224" w:rsidRPr="00001E2D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 w:rsidRPr="00001E2D">
              <w:rPr>
                <w:rFonts w:ascii="標楷體" w:eastAsia="標楷體" w:hAnsi="標楷體" w:hint="eastAsia"/>
              </w:rPr>
              <w:t>2.弱勢能力：</w:t>
            </w:r>
          </w:p>
          <w:p w:rsidR="00E80224" w:rsidRPr="00001E2D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 w:rsidRPr="00001E2D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理解力不佳</w:t>
            </w:r>
          </w:p>
          <w:p w:rsidR="00E80224" w:rsidRPr="00001E2D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 w:rsidRPr="00001E2D">
              <w:rPr>
                <w:rFonts w:ascii="標楷體" w:eastAsia="標楷體" w:hAnsi="標楷體" w:hint="eastAsia"/>
              </w:rPr>
              <w:sym w:font="Wingdings" w:char="F0AB"/>
            </w:r>
            <w:r w:rsidRPr="00001E2D">
              <w:rPr>
                <w:rFonts w:ascii="標楷體" w:eastAsia="標楷體" w:hAnsi="標楷體" w:hint="eastAsia"/>
              </w:rPr>
              <w:t>自然與科技(一年級)</w:t>
            </w:r>
          </w:p>
          <w:p w:rsidR="00E80224" w:rsidRPr="00001E2D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 w:rsidRPr="00001E2D">
              <w:rPr>
                <w:rFonts w:ascii="標楷體" w:eastAsia="標楷體" w:hAnsi="標楷體" w:hint="eastAsia"/>
              </w:rPr>
              <w:t>1.優勢能力：有觀察力</w:t>
            </w:r>
          </w:p>
          <w:p w:rsidR="00E80224" w:rsidRPr="00001E2D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 w:rsidRPr="00001E2D">
              <w:rPr>
                <w:rFonts w:ascii="標楷體" w:eastAsia="標楷體" w:hAnsi="標楷體" w:hint="eastAsia"/>
              </w:rPr>
              <w:t>2.弱勢能力：</w:t>
            </w:r>
            <w:r>
              <w:rPr>
                <w:rFonts w:ascii="標楷體" w:eastAsia="標楷體" w:hAnsi="標楷體" w:hint="eastAsia"/>
              </w:rPr>
              <w:t>推理力差</w:t>
            </w:r>
          </w:p>
          <w:p w:rsidR="00E80224" w:rsidRPr="00001E2D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 w:rsidRPr="00001E2D">
              <w:rPr>
                <w:rFonts w:ascii="標楷體" w:eastAsia="標楷體" w:hAnsi="標楷體" w:hint="eastAsia"/>
              </w:rPr>
              <w:sym w:font="Wingdings" w:char="F0AB"/>
            </w:r>
            <w:r w:rsidRPr="00001E2D">
              <w:rPr>
                <w:rFonts w:ascii="標楷體" w:eastAsia="標楷體" w:hAnsi="標楷體" w:hint="eastAsia"/>
              </w:rPr>
              <w:t>藝術與人文(二年級)</w:t>
            </w:r>
          </w:p>
          <w:p w:rsidR="00E80224" w:rsidRPr="00001E2D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 w:rsidRPr="00001E2D">
              <w:rPr>
                <w:rFonts w:ascii="標楷體" w:eastAsia="標楷體" w:hAnsi="標楷體" w:hint="eastAsia"/>
              </w:rPr>
              <w:t>1.優勢能力：</w:t>
            </w:r>
          </w:p>
          <w:p w:rsidR="00E80224" w:rsidRPr="00001E2D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 w:rsidRPr="00001E2D">
              <w:rPr>
                <w:rFonts w:ascii="標楷體" w:eastAsia="標楷體" w:hAnsi="標楷體" w:hint="eastAsia"/>
              </w:rPr>
              <w:t xml:space="preserve">  </w:t>
            </w:r>
            <w:r w:rsidRPr="00001E2D">
              <w:rPr>
                <w:rFonts w:ascii="標楷體" w:eastAsia="標楷體" w:hAnsi="標楷體" w:hint="eastAsia"/>
              </w:rPr>
              <w:sym w:font="Wingdings" w:char="F08C"/>
            </w:r>
            <w:r w:rsidRPr="00001E2D">
              <w:rPr>
                <w:rFonts w:ascii="標楷體" w:eastAsia="標楷體" w:hAnsi="標楷體" w:hint="eastAsia"/>
              </w:rPr>
              <w:t>可進行肌力練習</w:t>
            </w:r>
          </w:p>
          <w:p w:rsidR="00E80224" w:rsidRPr="00001E2D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 w:rsidRPr="00001E2D">
              <w:rPr>
                <w:rFonts w:ascii="標楷體" w:eastAsia="標楷體" w:hAnsi="標楷體" w:hint="eastAsia"/>
              </w:rPr>
              <w:t xml:space="preserve">  </w:t>
            </w:r>
            <w:r w:rsidRPr="00001E2D">
              <w:rPr>
                <w:rFonts w:ascii="標楷體" w:eastAsia="標楷體" w:hAnsi="標楷體" w:hint="eastAsia"/>
              </w:rPr>
              <w:sym w:font="Wingdings" w:char="F08D"/>
            </w:r>
            <w:r w:rsidRPr="00001E2D">
              <w:rPr>
                <w:rFonts w:ascii="標楷體" w:eastAsia="標楷體" w:hAnsi="標楷體" w:hint="eastAsia"/>
              </w:rPr>
              <w:t>能隨音樂進行律動</w:t>
            </w:r>
          </w:p>
          <w:p w:rsidR="00E80224" w:rsidRPr="00001E2D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 w:rsidRPr="00001E2D">
              <w:rPr>
                <w:rFonts w:ascii="標楷體" w:eastAsia="標楷體" w:hAnsi="標楷體" w:hint="eastAsia"/>
              </w:rPr>
              <w:t>2.弱勢能力：</w:t>
            </w:r>
          </w:p>
          <w:p w:rsidR="00E80224" w:rsidRPr="00001E2D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 w:rsidRPr="00001E2D">
              <w:rPr>
                <w:rFonts w:ascii="標楷體" w:eastAsia="標楷體" w:hAnsi="標楷體" w:hint="eastAsia"/>
              </w:rPr>
              <w:t xml:space="preserve">  手部操作</w:t>
            </w:r>
            <w:r>
              <w:rPr>
                <w:rFonts w:ascii="標楷體" w:eastAsia="標楷體" w:hAnsi="標楷體" w:hint="eastAsia"/>
              </w:rPr>
              <w:t>穩定度差</w:t>
            </w:r>
            <w:r w:rsidRPr="00001E2D">
              <w:rPr>
                <w:rFonts w:ascii="標楷體" w:eastAsia="標楷體" w:hAnsi="標楷體" w:hint="eastAsia"/>
              </w:rPr>
              <w:t xml:space="preserve"> </w:t>
            </w:r>
          </w:p>
          <w:p w:rsidR="00E80224" w:rsidRPr="00001E2D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 w:rsidRPr="00001E2D">
              <w:rPr>
                <w:rFonts w:ascii="標楷體" w:eastAsia="標楷體" w:hAnsi="標楷體" w:hint="eastAsia"/>
              </w:rPr>
              <w:sym w:font="Wingdings" w:char="F0AB"/>
            </w:r>
            <w:r w:rsidRPr="00001E2D">
              <w:rPr>
                <w:rFonts w:ascii="標楷體" w:eastAsia="標楷體" w:hAnsi="標楷體" w:hint="eastAsia"/>
              </w:rPr>
              <w:t>健康與體育(一年級)</w:t>
            </w:r>
          </w:p>
          <w:p w:rsidR="00E80224" w:rsidRPr="00001E2D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 w:rsidRPr="00001E2D">
              <w:rPr>
                <w:rFonts w:ascii="標楷體" w:eastAsia="標楷體" w:hAnsi="標楷體" w:hint="eastAsia"/>
              </w:rPr>
              <w:t>1.優勢能力：</w:t>
            </w:r>
          </w:p>
          <w:p w:rsidR="00E80224" w:rsidRPr="00001E2D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 w:rsidRPr="00001E2D">
              <w:rPr>
                <w:rFonts w:ascii="標楷體" w:eastAsia="標楷體" w:hAnsi="標楷體" w:hint="eastAsia"/>
              </w:rPr>
              <w:t xml:space="preserve">  </w:t>
            </w:r>
            <w:r w:rsidRPr="00001E2D">
              <w:rPr>
                <w:rFonts w:ascii="標楷體" w:eastAsia="標楷體" w:hAnsi="標楷體" w:hint="eastAsia"/>
              </w:rPr>
              <w:sym w:font="Wingdings" w:char="F08C"/>
            </w:r>
            <w:r w:rsidRPr="00001E2D">
              <w:rPr>
                <w:rFonts w:ascii="標楷體" w:eastAsia="標楷體" w:hAnsi="標楷體" w:hint="eastAsia"/>
              </w:rPr>
              <w:t>能做連續翻滾動作</w:t>
            </w:r>
          </w:p>
          <w:p w:rsidR="00E80224" w:rsidRPr="00001E2D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 w:rsidRPr="00001E2D">
              <w:rPr>
                <w:rFonts w:ascii="標楷體" w:eastAsia="標楷體" w:hAnsi="標楷體" w:hint="eastAsia"/>
              </w:rPr>
              <w:t xml:space="preserve">  </w:t>
            </w:r>
            <w:r w:rsidRPr="00001E2D">
              <w:rPr>
                <w:rFonts w:ascii="標楷體" w:eastAsia="標楷體" w:hAnsi="標楷體" w:hint="eastAsia"/>
              </w:rPr>
              <w:sym w:font="Wingdings" w:char="F08D"/>
            </w:r>
            <w:r w:rsidRPr="00001E2D">
              <w:rPr>
                <w:rFonts w:ascii="標楷體" w:eastAsia="標楷體" w:hAnsi="標楷體" w:hint="eastAsia"/>
              </w:rPr>
              <w:t>右手具有活動能力</w:t>
            </w:r>
          </w:p>
          <w:p w:rsidR="00E80224" w:rsidRPr="00001E2D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 w:rsidRPr="00001E2D">
              <w:rPr>
                <w:rFonts w:ascii="標楷體" w:eastAsia="標楷體" w:hAnsi="標楷體" w:hint="eastAsia"/>
              </w:rPr>
              <w:t>2.弱勢能力：</w:t>
            </w:r>
          </w:p>
          <w:p w:rsidR="00E80224" w:rsidRPr="00001E2D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 w:rsidRPr="00001E2D">
              <w:rPr>
                <w:rFonts w:ascii="標楷體" w:eastAsia="標楷體" w:hAnsi="標楷體" w:hint="eastAsia"/>
              </w:rPr>
              <w:t xml:space="preserve">  </w:t>
            </w:r>
            <w:r w:rsidRPr="00001E2D">
              <w:rPr>
                <w:rFonts w:ascii="標楷體" w:eastAsia="標楷體" w:hAnsi="標楷體" w:hint="eastAsia"/>
              </w:rPr>
              <w:sym w:font="Wingdings" w:char="F08C"/>
            </w:r>
            <w:r>
              <w:rPr>
                <w:rFonts w:ascii="標楷體" w:eastAsia="標楷體" w:hAnsi="標楷體" w:hint="eastAsia"/>
              </w:rPr>
              <w:t>四肢協調力差</w:t>
            </w:r>
            <w:r w:rsidRPr="00001E2D">
              <w:rPr>
                <w:rFonts w:ascii="標楷體" w:eastAsia="標楷體" w:hAnsi="標楷體" w:hint="eastAsia"/>
              </w:rPr>
              <w:t>，張</w:t>
            </w:r>
          </w:p>
          <w:p w:rsidR="00E80224" w:rsidRPr="00001E2D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 w:rsidRPr="00001E2D">
              <w:rPr>
                <w:rFonts w:ascii="標楷體" w:eastAsia="標楷體" w:hAnsi="標楷體" w:hint="eastAsia"/>
              </w:rPr>
              <w:t xml:space="preserve">    力強</w:t>
            </w:r>
          </w:p>
          <w:p w:rsidR="00E80224" w:rsidRPr="00001E2D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 w:rsidRPr="00001E2D">
              <w:rPr>
                <w:rFonts w:ascii="標楷體" w:eastAsia="標楷體" w:hAnsi="標楷體" w:hint="eastAsia"/>
              </w:rPr>
              <w:t xml:space="preserve">  </w:t>
            </w:r>
            <w:r w:rsidRPr="00001E2D">
              <w:rPr>
                <w:rFonts w:ascii="標楷體" w:eastAsia="標楷體" w:hAnsi="標楷體" w:hint="eastAsia"/>
              </w:rPr>
              <w:sym w:font="Wingdings" w:char="F08D"/>
            </w:r>
            <w:r>
              <w:rPr>
                <w:rFonts w:ascii="標楷體" w:eastAsia="標楷體" w:hAnsi="標楷體" w:hint="eastAsia"/>
              </w:rPr>
              <w:t>頭頸</w:t>
            </w:r>
            <w:r w:rsidRPr="00001E2D">
              <w:rPr>
                <w:rFonts w:ascii="標楷體" w:eastAsia="標楷體" w:hAnsi="標楷體" w:hint="eastAsia"/>
              </w:rPr>
              <w:t>力量不足</w:t>
            </w:r>
          </w:p>
          <w:p w:rsidR="00E80224" w:rsidRPr="00001E2D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 w:rsidRPr="00001E2D">
              <w:rPr>
                <w:rFonts w:ascii="標楷體" w:eastAsia="標楷體" w:hAnsi="標楷體" w:hint="eastAsia"/>
              </w:rPr>
              <w:sym w:font="Wingdings" w:char="F0AB"/>
            </w:r>
            <w:r w:rsidRPr="00001E2D">
              <w:rPr>
                <w:rFonts w:ascii="標楷體" w:eastAsia="標楷體" w:hAnsi="標楷體" w:hint="eastAsia"/>
              </w:rPr>
              <w:t>綜合活動(一年級)</w:t>
            </w:r>
          </w:p>
          <w:p w:rsidR="00E80224" w:rsidRPr="00001E2D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 w:rsidRPr="00001E2D">
              <w:rPr>
                <w:rFonts w:ascii="標楷體" w:eastAsia="標楷體" w:hAnsi="標楷體" w:hint="eastAsia"/>
              </w:rPr>
              <w:t>1.優勢能力：</w:t>
            </w:r>
          </w:p>
          <w:p w:rsidR="00E80224" w:rsidRPr="00001E2D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 w:rsidRPr="00001E2D">
              <w:rPr>
                <w:rFonts w:ascii="標楷體" w:eastAsia="標楷體" w:hAnsi="標楷體" w:hint="eastAsia"/>
              </w:rPr>
              <w:t xml:space="preserve">  能遵守班級作息</w:t>
            </w:r>
          </w:p>
          <w:p w:rsidR="00E80224" w:rsidRPr="00001E2D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 w:rsidRPr="00001E2D">
              <w:rPr>
                <w:rFonts w:ascii="標楷體" w:eastAsia="標楷體" w:hAnsi="標楷體" w:hint="eastAsia"/>
              </w:rPr>
              <w:t>2.弱勢能力：</w:t>
            </w:r>
          </w:p>
          <w:p w:rsidR="00E80224" w:rsidRPr="00001E2D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 w:rsidRPr="00001E2D">
              <w:rPr>
                <w:rFonts w:ascii="標楷體" w:eastAsia="標楷體" w:hAnsi="標楷體" w:hint="eastAsia"/>
              </w:rPr>
              <w:t xml:space="preserve">  需他人協助進行活動</w:t>
            </w:r>
          </w:p>
          <w:p w:rsidR="00E80224" w:rsidRPr="00001E2D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 w:rsidRPr="00001E2D">
              <w:rPr>
                <w:rFonts w:ascii="標楷體" w:eastAsia="標楷體" w:hAnsi="標楷體" w:hint="eastAsia"/>
              </w:rPr>
              <w:sym w:font="Wingdings" w:char="F0AB"/>
            </w:r>
            <w:r w:rsidRPr="00001E2D">
              <w:rPr>
                <w:rFonts w:ascii="標楷體" w:eastAsia="標楷體" w:hAnsi="標楷體" w:hint="eastAsia"/>
              </w:rPr>
              <w:t>特殊需求</w:t>
            </w:r>
          </w:p>
          <w:p w:rsidR="00E80224" w:rsidRDefault="00E80224" w:rsidP="00A61C88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1.手部精細操作能力和四肢協調動作不佳，安排動作機能訓練課程。</w:t>
            </w:r>
          </w:p>
          <w:p w:rsidR="00E80224" w:rsidRDefault="00E80224" w:rsidP="009B307F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2.閱讀理解、口語表達不佳，因此安排學習策略課程。</w:t>
            </w:r>
          </w:p>
          <w:p w:rsidR="00A61C88" w:rsidRPr="00EE69F9" w:rsidRDefault="00A61C88" w:rsidP="009B307F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CA2567" w:rsidRPr="00CA2567">
              <w:rPr>
                <w:rFonts w:ascii="標楷體" w:eastAsia="標楷體" w:hAnsi="標楷體" w:cs="Arial" w:hint="eastAsia"/>
                <w:shd w:val="clear" w:color="auto" w:fill="FFFFFF"/>
              </w:rPr>
              <w:t>進入高年級階段，</w:t>
            </w:r>
            <w:r w:rsidR="00CA2567" w:rsidRPr="00CA2567">
              <w:rPr>
                <w:rFonts w:ascii="標楷體" w:eastAsia="標楷體" w:hAnsi="標楷體" w:cs="Arial"/>
                <w:shd w:val="clear" w:color="auto" w:fill="FFFFFF"/>
              </w:rPr>
              <w:t>提供相關</w:t>
            </w:r>
            <w:r w:rsidR="00CA2567" w:rsidRPr="00CA2567">
              <w:rPr>
                <w:rStyle w:val="af"/>
                <w:rFonts w:ascii="標楷體" w:eastAsia="標楷體" w:hAnsi="標楷體" w:cs="Arial"/>
                <w:i w:val="0"/>
                <w:iCs w:val="0"/>
                <w:shd w:val="clear" w:color="auto" w:fill="FFFFFF"/>
              </w:rPr>
              <w:t>職業</w:t>
            </w:r>
            <w:r w:rsidR="00CA2567" w:rsidRPr="00CA2567">
              <w:rPr>
                <w:rFonts w:ascii="標楷體" w:eastAsia="標楷體" w:hAnsi="標楷體" w:cs="Arial"/>
                <w:shd w:val="clear" w:color="auto" w:fill="FFFFFF"/>
              </w:rPr>
              <w:t>課程與基本職能的</w:t>
            </w:r>
            <w:r w:rsidR="00CA2567" w:rsidRPr="00CA2567">
              <w:rPr>
                <w:rStyle w:val="af"/>
                <w:rFonts w:ascii="標楷體" w:eastAsia="標楷體" w:hAnsi="標楷體" w:cs="Arial"/>
                <w:i w:val="0"/>
                <w:iCs w:val="0"/>
                <w:shd w:val="clear" w:color="auto" w:fill="FFFFFF"/>
              </w:rPr>
              <w:t>訓練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0224" w:rsidRPr="00FD5B28" w:rsidRDefault="00E80224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lastRenderedPageBreak/>
              <w:t>語文/國語/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0224" w:rsidRPr="00FD5B28" w:rsidRDefault="00E80224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能力分組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0224" w:rsidRPr="00FD5B28" w:rsidRDefault="00E80224" w:rsidP="00DF05E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80224" w:rsidRPr="00FD5B28" w:rsidRDefault="00E80224" w:rsidP="00DF05EC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  <w:r w:rsidRPr="00FD5B2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0224" w:rsidRPr="00234784" w:rsidRDefault="00E80224" w:rsidP="00DF05E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重整、分解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0224" w:rsidRPr="00FD5B28" w:rsidRDefault="00E80224" w:rsidP="00E8022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709" w:type="dxa"/>
            <w:shd w:val="clear" w:color="auto" w:fill="auto"/>
          </w:tcPr>
          <w:p w:rsidR="00E80224" w:rsidRPr="00FD5B28" w:rsidRDefault="00E80224" w:rsidP="00514BA1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t>口語</w:t>
            </w:r>
          </w:p>
          <w:p w:rsidR="00E80224" w:rsidRPr="00FD5B28" w:rsidRDefault="00E80224" w:rsidP="00581475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t>紙筆</w:t>
            </w:r>
          </w:p>
        </w:tc>
        <w:tc>
          <w:tcPr>
            <w:tcW w:w="1275" w:type="dxa"/>
            <w:shd w:val="clear" w:color="auto" w:fill="auto"/>
          </w:tcPr>
          <w:p w:rsidR="00E80224" w:rsidRPr="00FD5B28" w:rsidRDefault="00E80224" w:rsidP="00514BA1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</w:tr>
      <w:tr w:rsidR="00E80224" w:rsidRPr="00FD5B28" w:rsidTr="00A61C88">
        <w:tc>
          <w:tcPr>
            <w:tcW w:w="426" w:type="dxa"/>
            <w:vMerge/>
            <w:shd w:val="clear" w:color="auto" w:fill="auto"/>
          </w:tcPr>
          <w:p w:rsidR="00E80224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0224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0224" w:rsidRPr="00214DA8" w:rsidRDefault="00E80224" w:rsidP="00214DA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0224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80224" w:rsidRPr="00FD5B28" w:rsidRDefault="00E80224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214DA8">
              <w:rPr>
                <w:rFonts w:ascii="標楷體" w:eastAsia="標楷體" w:hAnsi="標楷體" w:hint="eastAsia"/>
              </w:rPr>
              <w:t>語文/</w:t>
            </w:r>
            <w:r>
              <w:rPr>
                <w:rFonts w:ascii="標楷體" w:eastAsia="標楷體" w:hAnsi="標楷體" w:hint="eastAsia"/>
              </w:rPr>
              <w:t>英語</w:t>
            </w:r>
            <w:r w:rsidRPr="00214DA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0224" w:rsidRPr="00FD5B28" w:rsidRDefault="00E80224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能力分組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0224" w:rsidRPr="00FD5B28" w:rsidRDefault="00E80224" w:rsidP="00DF05E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80224" w:rsidRPr="00F25FEB" w:rsidRDefault="00E80224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214DA8">
              <w:rPr>
                <w:rFonts w:ascii="標楷體" w:eastAsia="標楷體" w:hAnsi="標楷體"/>
              </w:rPr>
              <w:t>康軒</w:t>
            </w:r>
            <w:r>
              <w:rPr>
                <w:rFonts w:ascii="標楷體" w:eastAsia="標楷體" w:hAnsi="標楷體" w:hint="eastAsia"/>
              </w:rPr>
              <w:t>/五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0224" w:rsidRDefault="00E80224" w:rsidP="00581475">
            <w:pPr>
              <w:jc w:val="center"/>
            </w:pPr>
            <w:r w:rsidRPr="00234C3B">
              <w:rPr>
                <w:rFonts w:ascii="標楷體" w:eastAsia="標楷體" w:hAnsi="標楷體" w:hint="eastAsia"/>
              </w:rPr>
              <w:t>簡化、分解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0224" w:rsidRDefault="00E80224" w:rsidP="00A61C8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  <w:p w:rsidR="00E80224" w:rsidRPr="00FD5B28" w:rsidRDefault="00E80224" w:rsidP="00A61C8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0224" w:rsidRPr="00FD5B28" w:rsidRDefault="00E80224" w:rsidP="00AB3A77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口語</w:t>
            </w:r>
          </w:p>
        </w:tc>
        <w:tc>
          <w:tcPr>
            <w:tcW w:w="1275" w:type="dxa"/>
            <w:shd w:val="clear" w:color="auto" w:fill="auto"/>
          </w:tcPr>
          <w:p w:rsidR="00E80224" w:rsidRPr="00FD5B28" w:rsidRDefault="00E80224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</w:tr>
      <w:tr w:rsidR="00E80224" w:rsidRPr="00FD5B28" w:rsidTr="00A61C88">
        <w:tc>
          <w:tcPr>
            <w:tcW w:w="426" w:type="dxa"/>
            <w:vMerge/>
            <w:shd w:val="clear" w:color="auto" w:fill="auto"/>
          </w:tcPr>
          <w:p w:rsidR="00E80224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0224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0224" w:rsidRPr="00214DA8" w:rsidRDefault="00E80224" w:rsidP="00214DA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0224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80224" w:rsidRPr="00214DA8" w:rsidRDefault="00E80224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214DA8">
              <w:rPr>
                <w:rFonts w:ascii="標楷體" w:eastAsia="標楷體" w:hAnsi="標楷體" w:hint="eastAsia"/>
              </w:rPr>
              <w:t>語文/</w:t>
            </w:r>
            <w:r>
              <w:rPr>
                <w:rFonts w:ascii="標楷體" w:eastAsia="標楷體" w:hAnsi="標楷體" w:hint="eastAsia"/>
              </w:rPr>
              <w:t>鄉土</w:t>
            </w:r>
            <w:r w:rsidRPr="00214DA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0224" w:rsidRPr="00FD5B28" w:rsidRDefault="00E80224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能力分組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0224" w:rsidRPr="00FD5B28" w:rsidRDefault="00E80224" w:rsidP="00DF05E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80224" w:rsidRPr="00F25FEB" w:rsidRDefault="00E80224" w:rsidP="006A0D61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康軒/五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0224" w:rsidRDefault="00E80224" w:rsidP="00581475">
            <w:pPr>
              <w:jc w:val="center"/>
            </w:pPr>
            <w:r w:rsidRPr="00234C3B">
              <w:rPr>
                <w:rFonts w:ascii="標楷體" w:eastAsia="標楷體" w:hAnsi="標楷體" w:hint="eastAsia"/>
              </w:rPr>
              <w:t>簡化、分解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0224" w:rsidRDefault="00E80224" w:rsidP="00A61C8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  <w:p w:rsidR="00E80224" w:rsidRPr="00FD5B28" w:rsidRDefault="00E80224" w:rsidP="00A61C8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0224" w:rsidRPr="00FD5B28" w:rsidRDefault="00E80224" w:rsidP="00AB3A77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口語</w:t>
            </w:r>
          </w:p>
        </w:tc>
        <w:tc>
          <w:tcPr>
            <w:tcW w:w="1275" w:type="dxa"/>
            <w:shd w:val="clear" w:color="auto" w:fill="auto"/>
          </w:tcPr>
          <w:p w:rsidR="00E80224" w:rsidRPr="00FD5B28" w:rsidRDefault="00E80224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</w:tr>
      <w:tr w:rsidR="00E80224" w:rsidRPr="00FD5B28" w:rsidTr="00E80224">
        <w:tc>
          <w:tcPr>
            <w:tcW w:w="426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80224" w:rsidRPr="00FD5B28" w:rsidRDefault="00E80224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數學/4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0224" w:rsidRPr="00FD5B28" w:rsidRDefault="00E80224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能力分組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0224" w:rsidRPr="00FD5B28" w:rsidRDefault="00E80224" w:rsidP="00DF05E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80224" w:rsidRPr="00FD5B28" w:rsidRDefault="00E80224" w:rsidP="006A0D61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翰林</w:t>
            </w:r>
            <w:r w:rsidRPr="00FD5B2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0224" w:rsidRPr="00234784" w:rsidRDefault="00E80224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234784">
              <w:rPr>
                <w:rFonts w:ascii="標楷體" w:eastAsia="標楷體" w:hAnsi="標楷體" w:hint="eastAsia"/>
              </w:rPr>
              <w:t>簡化、分解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0224" w:rsidRPr="00FD5B28" w:rsidRDefault="00E80224" w:rsidP="00E8022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709" w:type="dxa"/>
            <w:shd w:val="clear" w:color="auto" w:fill="auto"/>
          </w:tcPr>
          <w:p w:rsidR="00E80224" w:rsidRPr="00FD5B28" w:rsidRDefault="00E80224" w:rsidP="00AB3A77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t>紙筆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口語</w:t>
            </w:r>
          </w:p>
        </w:tc>
        <w:tc>
          <w:tcPr>
            <w:tcW w:w="1275" w:type="dxa"/>
            <w:shd w:val="clear" w:color="auto" w:fill="auto"/>
          </w:tcPr>
          <w:p w:rsidR="00E80224" w:rsidRPr="00FD5B28" w:rsidRDefault="00E80224" w:rsidP="00514BA1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</w:tr>
      <w:tr w:rsidR="00E80224" w:rsidRPr="00FD5B28" w:rsidTr="00E80224">
        <w:tc>
          <w:tcPr>
            <w:tcW w:w="426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80224" w:rsidRPr="00FD5B28" w:rsidRDefault="00E80224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社會/3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0224" w:rsidRPr="00FD5B28" w:rsidRDefault="00E80224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0224" w:rsidRPr="00FD5B28" w:rsidRDefault="00E80224" w:rsidP="00514BA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0224" w:rsidRPr="00FD5B28" w:rsidRDefault="00E80224" w:rsidP="006A0D61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翰林/五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0224" w:rsidRPr="00234784" w:rsidRDefault="00E80224" w:rsidP="00DF05E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簡化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0224" w:rsidRPr="00FD5B28" w:rsidRDefault="00E80224" w:rsidP="00E8022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709" w:type="dxa"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t>實作</w:t>
            </w:r>
          </w:p>
          <w:p w:rsidR="00E80224" w:rsidRPr="00FD5B28" w:rsidRDefault="00E80224" w:rsidP="0009342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口語</w:t>
            </w:r>
          </w:p>
        </w:tc>
        <w:tc>
          <w:tcPr>
            <w:tcW w:w="1275" w:type="dxa"/>
            <w:shd w:val="clear" w:color="auto" w:fill="auto"/>
          </w:tcPr>
          <w:p w:rsidR="00E80224" w:rsidRPr="00FD5B28" w:rsidRDefault="00E80224" w:rsidP="00514BA1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</w:tr>
      <w:tr w:rsidR="00E80224" w:rsidRPr="00FD5B28" w:rsidTr="00E80224">
        <w:tc>
          <w:tcPr>
            <w:tcW w:w="426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80224" w:rsidRPr="00FD5B28" w:rsidRDefault="00E80224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自然與生活科技/3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0224" w:rsidRPr="00FD5B28" w:rsidRDefault="00E80224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0224" w:rsidRPr="00FD5B28" w:rsidRDefault="00E80224" w:rsidP="006A0D61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南一/五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0224" w:rsidRPr="00234784" w:rsidRDefault="00E80224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234784">
              <w:rPr>
                <w:rFonts w:ascii="標楷體" w:eastAsia="標楷體" w:hAnsi="標楷體" w:hint="eastAsia"/>
              </w:rPr>
              <w:t>簡化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0224" w:rsidRPr="00FD5B28" w:rsidRDefault="00E80224" w:rsidP="00E8022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709" w:type="dxa"/>
            <w:shd w:val="clear" w:color="auto" w:fill="auto"/>
          </w:tcPr>
          <w:p w:rsidR="00E80224" w:rsidRPr="00FD5B28" w:rsidRDefault="00E80224" w:rsidP="00A61C88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t>實作</w:t>
            </w:r>
          </w:p>
          <w:p w:rsidR="00E80224" w:rsidRPr="00FD5B28" w:rsidRDefault="00E80224" w:rsidP="00A61C88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口語</w:t>
            </w:r>
          </w:p>
        </w:tc>
        <w:tc>
          <w:tcPr>
            <w:tcW w:w="1275" w:type="dxa"/>
            <w:shd w:val="clear" w:color="auto" w:fill="auto"/>
          </w:tcPr>
          <w:p w:rsidR="00E80224" w:rsidRPr="00FD5B28" w:rsidRDefault="00E80224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</w:tr>
      <w:tr w:rsidR="00E80224" w:rsidRPr="00FD5B28" w:rsidTr="00AB3A77">
        <w:tc>
          <w:tcPr>
            <w:tcW w:w="426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80224" w:rsidRPr="00FD5B28" w:rsidRDefault="00E80224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藝術與人文/3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0224" w:rsidRPr="00FD5B28" w:rsidRDefault="00E80224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0224" w:rsidRPr="00F25FEB" w:rsidRDefault="00E80224" w:rsidP="00DF05EC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康軒/五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0224" w:rsidRPr="00234784" w:rsidRDefault="00E80224" w:rsidP="00DF05E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替代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0224" w:rsidRPr="00FD5B28" w:rsidRDefault="00E80224" w:rsidP="00AB3A7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709" w:type="dxa"/>
            <w:shd w:val="clear" w:color="auto" w:fill="auto"/>
          </w:tcPr>
          <w:p w:rsidR="00E80224" w:rsidRPr="00FD5B28" w:rsidRDefault="00E80224" w:rsidP="00A61C88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t>實作</w:t>
            </w:r>
          </w:p>
          <w:p w:rsidR="00E80224" w:rsidRPr="00FD5B28" w:rsidRDefault="00E80224" w:rsidP="00A61C88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口語</w:t>
            </w:r>
          </w:p>
        </w:tc>
        <w:tc>
          <w:tcPr>
            <w:tcW w:w="1275" w:type="dxa"/>
            <w:shd w:val="clear" w:color="auto" w:fill="auto"/>
          </w:tcPr>
          <w:p w:rsidR="00E80224" w:rsidRPr="00FD5B28" w:rsidRDefault="00E80224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</w:tr>
      <w:tr w:rsidR="00E80224" w:rsidRPr="00FD5B28" w:rsidTr="00A61C88">
        <w:tc>
          <w:tcPr>
            <w:tcW w:w="426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80224" w:rsidRPr="00FD5B28" w:rsidRDefault="00E80224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健康與體育/健康/1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0224" w:rsidRPr="00FD5B28" w:rsidRDefault="00E80224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0224" w:rsidRPr="00F25FEB" w:rsidRDefault="00E80224" w:rsidP="00DF05EC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康軒/五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0224" w:rsidRPr="00234784" w:rsidRDefault="00E80224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234784">
              <w:rPr>
                <w:rFonts w:ascii="標楷體" w:eastAsia="標楷體" w:hAnsi="標楷體" w:hint="eastAsia"/>
              </w:rPr>
              <w:t>簡化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0224" w:rsidRPr="00FD5B28" w:rsidRDefault="00E80224" w:rsidP="00A61C8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709" w:type="dxa"/>
            <w:shd w:val="clear" w:color="auto" w:fill="auto"/>
          </w:tcPr>
          <w:p w:rsidR="00E80224" w:rsidRPr="00FD5B28" w:rsidRDefault="00E80224" w:rsidP="00A61C88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t>實作</w:t>
            </w:r>
          </w:p>
          <w:p w:rsidR="00E80224" w:rsidRPr="00FD5B28" w:rsidRDefault="00E80224" w:rsidP="00A61C88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口語</w:t>
            </w:r>
          </w:p>
        </w:tc>
        <w:tc>
          <w:tcPr>
            <w:tcW w:w="1275" w:type="dxa"/>
            <w:shd w:val="clear" w:color="auto" w:fill="auto"/>
          </w:tcPr>
          <w:p w:rsidR="00E80224" w:rsidRPr="00FD5B28" w:rsidRDefault="00E80224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</w:tr>
      <w:tr w:rsidR="00E80224" w:rsidRPr="00FD5B28" w:rsidTr="00A61C88">
        <w:tc>
          <w:tcPr>
            <w:tcW w:w="426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80224" w:rsidRPr="00FD5B28" w:rsidRDefault="00E80224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健康與體育/體育/2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0224" w:rsidRPr="00FD5B28" w:rsidRDefault="00E80224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0224" w:rsidRPr="00F25FEB" w:rsidRDefault="00E80224" w:rsidP="00DF05EC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康軒/五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0224" w:rsidRPr="00D35B74" w:rsidRDefault="00E80224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D35B74">
              <w:rPr>
                <w:rFonts w:ascii="標楷體" w:eastAsia="標楷體" w:hAnsi="標楷體" w:hint="eastAsia"/>
              </w:rPr>
              <w:t>適性體育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0224" w:rsidRPr="00FD5B28" w:rsidRDefault="00E80224" w:rsidP="00A61C8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709" w:type="dxa"/>
            <w:shd w:val="clear" w:color="auto" w:fill="auto"/>
          </w:tcPr>
          <w:p w:rsidR="00E80224" w:rsidRPr="00FD5B28" w:rsidRDefault="00E80224" w:rsidP="006A0D61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t>實作觀察</w:t>
            </w:r>
          </w:p>
        </w:tc>
        <w:tc>
          <w:tcPr>
            <w:tcW w:w="1275" w:type="dxa"/>
            <w:shd w:val="clear" w:color="auto" w:fill="auto"/>
          </w:tcPr>
          <w:p w:rsidR="00E80224" w:rsidRPr="00FD5B28" w:rsidRDefault="00E80224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</w:tr>
      <w:tr w:rsidR="00E80224" w:rsidRPr="00FD5B28" w:rsidTr="00E80224">
        <w:tc>
          <w:tcPr>
            <w:tcW w:w="426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80224" w:rsidRPr="00FD5B28" w:rsidRDefault="00E80224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綜合活動/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0224" w:rsidRPr="00FD5B28" w:rsidRDefault="00E80224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0224" w:rsidRPr="00FD5B28" w:rsidRDefault="00E80224" w:rsidP="006A0D61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南一/五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0224" w:rsidRPr="00234784" w:rsidRDefault="00E80224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234784">
              <w:rPr>
                <w:rFonts w:ascii="標楷體" w:eastAsia="標楷體" w:hAnsi="標楷體" w:hint="eastAsia"/>
              </w:rPr>
              <w:t>簡化、分解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0224" w:rsidRPr="00FD5B28" w:rsidRDefault="00E80224" w:rsidP="00E8022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709" w:type="dxa"/>
            <w:shd w:val="clear" w:color="auto" w:fill="auto"/>
          </w:tcPr>
          <w:p w:rsidR="00E80224" w:rsidRPr="00FD5B28" w:rsidRDefault="00E80224" w:rsidP="00A61C88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t>實作</w:t>
            </w:r>
          </w:p>
          <w:p w:rsidR="00E80224" w:rsidRPr="00FD5B28" w:rsidRDefault="00E80224" w:rsidP="00A61C88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口語</w:t>
            </w:r>
          </w:p>
        </w:tc>
        <w:tc>
          <w:tcPr>
            <w:tcW w:w="1275" w:type="dxa"/>
            <w:shd w:val="clear" w:color="auto" w:fill="auto"/>
          </w:tcPr>
          <w:p w:rsidR="00E80224" w:rsidRPr="00FD5B28" w:rsidRDefault="00E80224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</w:tr>
      <w:tr w:rsidR="00E80224" w:rsidRPr="00FD5B28" w:rsidTr="00A61C88">
        <w:tc>
          <w:tcPr>
            <w:tcW w:w="426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80224" w:rsidRPr="00FD5B28" w:rsidRDefault="00E80224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  <w:sz w:val="20"/>
                <w:szCs w:val="20"/>
              </w:rPr>
              <w:t>特殊需求課程(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動作機能</w:t>
            </w:r>
            <w:r w:rsidRPr="00FD5B28">
              <w:rPr>
                <w:rFonts w:ascii="標楷體" w:eastAsia="標楷體" w:hAnsi="標楷體" w:hint="eastAsia"/>
                <w:sz w:val="20"/>
                <w:szCs w:val="20"/>
              </w:rPr>
              <w:t>)/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0224" w:rsidRPr="00FD5B28" w:rsidRDefault="00E80224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0224" w:rsidRPr="00FD5B28" w:rsidRDefault="00E80224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自編</w:t>
            </w:r>
          </w:p>
        </w:tc>
        <w:tc>
          <w:tcPr>
            <w:tcW w:w="1418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80224" w:rsidRPr="00FD5B28" w:rsidRDefault="00E80224" w:rsidP="00A61C8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0224" w:rsidRPr="00AB3A77" w:rsidRDefault="00E80224" w:rsidP="00AB3A77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t>實作</w:t>
            </w:r>
          </w:p>
        </w:tc>
        <w:tc>
          <w:tcPr>
            <w:tcW w:w="1275" w:type="dxa"/>
            <w:shd w:val="clear" w:color="auto" w:fill="auto"/>
          </w:tcPr>
          <w:p w:rsidR="00E80224" w:rsidRPr="00FD5B28" w:rsidRDefault="00E80224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</w:tr>
      <w:tr w:rsidR="00E80224" w:rsidRPr="00FD5B28" w:rsidTr="00A61C88">
        <w:trPr>
          <w:trHeight w:val="610"/>
        </w:trPr>
        <w:tc>
          <w:tcPr>
            <w:tcW w:w="426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80224" w:rsidRPr="00FD5B28" w:rsidRDefault="00E80224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  <w:sz w:val="20"/>
                <w:szCs w:val="20"/>
              </w:rPr>
              <w:t>特殊需求課程(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學習策略</w:t>
            </w:r>
            <w:r w:rsidRPr="00FD5B28">
              <w:rPr>
                <w:rFonts w:ascii="標楷體" w:eastAsia="標楷體" w:hAnsi="標楷體" w:hint="eastAsia"/>
                <w:sz w:val="20"/>
                <w:szCs w:val="20"/>
              </w:rPr>
              <w:t>)/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0224" w:rsidRPr="00FD5B28" w:rsidRDefault="00E80224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0224" w:rsidRPr="00FD5B28" w:rsidRDefault="00E80224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自編</w:t>
            </w:r>
          </w:p>
        </w:tc>
        <w:tc>
          <w:tcPr>
            <w:tcW w:w="1418" w:type="dxa"/>
            <w:tcBorders>
              <w:tr2bl w:val="single" w:sz="4" w:space="0" w:color="auto"/>
            </w:tcBorders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80224" w:rsidRPr="00FD5B28" w:rsidRDefault="00E80224" w:rsidP="00A61C8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709" w:type="dxa"/>
            <w:shd w:val="clear" w:color="auto" w:fill="auto"/>
          </w:tcPr>
          <w:p w:rsidR="00E80224" w:rsidRPr="00FD5B28" w:rsidRDefault="00E80224" w:rsidP="00A61C88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t>實作</w:t>
            </w:r>
          </w:p>
          <w:p w:rsidR="00E80224" w:rsidRPr="00FD5B28" w:rsidRDefault="00E80224" w:rsidP="00A61C88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口語</w:t>
            </w:r>
          </w:p>
        </w:tc>
        <w:tc>
          <w:tcPr>
            <w:tcW w:w="1275" w:type="dxa"/>
            <w:shd w:val="clear" w:color="auto" w:fill="auto"/>
          </w:tcPr>
          <w:p w:rsidR="00E80224" w:rsidRPr="00FD5B28" w:rsidRDefault="00E80224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</w:tr>
      <w:tr w:rsidR="00E80224" w:rsidRPr="00FD5B28" w:rsidTr="00E80224">
        <w:trPr>
          <w:trHeight w:val="110"/>
        </w:trPr>
        <w:tc>
          <w:tcPr>
            <w:tcW w:w="426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80224" w:rsidRPr="00FD5B28" w:rsidRDefault="00E80224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  <w:sz w:val="20"/>
                <w:szCs w:val="20"/>
              </w:rPr>
              <w:t>特殊需求課程(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職業訓練</w:t>
            </w:r>
            <w:r w:rsidRPr="00FD5B28">
              <w:rPr>
                <w:rFonts w:ascii="標楷體" w:eastAsia="標楷體" w:hAnsi="標楷體" w:hint="eastAsia"/>
                <w:sz w:val="20"/>
                <w:szCs w:val="20"/>
              </w:rPr>
              <w:t>)/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0224" w:rsidRPr="00FD5B28" w:rsidRDefault="00E80224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0224" w:rsidRPr="00FD5B28" w:rsidRDefault="00E80224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自編</w:t>
            </w:r>
          </w:p>
        </w:tc>
        <w:tc>
          <w:tcPr>
            <w:tcW w:w="1418" w:type="dxa"/>
            <w:tcBorders>
              <w:tr2bl w:val="single" w:sz="4" w:space="0" w:color="auto"/>
            </w:tcBorders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134" w:type="dxa"/>
            <w:shd w:val="clear" w:color="auto" w:fill="auto"/>
          </w:tcPr>
          <w:p w:rsidR="00E80224" w:rsidRPr="00FD5B28" w:rsidRDefault="00E80224" w:rsidP="00E8022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709" w:type="dxa"/>
            <w:shd w:val="clear" w:color="auto" w:fill="auto"/>
          </w:tcPr>
          <w:p w:rsidR="00E80224" w:rsidRPr="00FD5B28" w:rsidRDefault="00E80224" w:rsidP="00A61C88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t>實作</w:t>
            </w:r>
          </w:p>
          <w:p w:rsidR="00E80224" w:rsidRPr="00FD5B28" w:rsidRDefault="00E80224" w:rsidP="00A61C88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口語</w:t>
            </w:r>
          </w:p>
        </w:tc>
        <w:tc>
          <w:tcPr>
            <w:tcW w:w="1275" w:type="dxa"/>
            <w:shd w:val="clear" w:color="auto" w:fill="auto"/>
          </w:tcPr>
          <w:p w:rsidR="00E80224" w:rsidRPr="00FD5B28" w:rsidRDefault="00E80224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</w:tr>
      <w:tr w:rsidR="00E80224" w:rsidRPr="00FD5B28" w:rsidTr="00E80224">
        <w:tc>
          <w:tcPr>
            <w:tcW w:w="426" w:type="dxa"/>
            <w:vMerge w:val="restart"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五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古雅玲</w:t>
            </w:r>
          </w:p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女</w:t>
            </w:r>
            <w:r w:rsidRPr="00FD5B2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80224" w:rsidRPr="00214DA8" w:rsidRDefault="00E80224" w:rsidP="00214DA8">
            <w:pPr>
              <w:rPr>
                <w:rFonts w:ascii="標楷體" w:eastAsia="標楷體" w:hAnsi="標楷體" w:hint="eastAsia"/>
              </w:rPr>
            </w:pPr>
            <w:r w:rsidRPr="00214DA8">
              <w:rPr>
                <w:rFonts w:ascii="標楷體" w:eastAsia="標楷體" w:hAnsi="標楷體" w:hint="eastAsia"/>
              </w:rPr>
              <w:t>多重障礙/</w:t>
            </w:r>
          </w:p>
          <w:p w:rsidR="00E80224" w:rsidRPr="00214DA8" w:rsidRDefault="00E80224" w:rsidP="00214DA8">
            <w:pPr>
              <w:rPr>
                <w:rFonts w:ascii="標楷體" w:eastAsia="標楷體" w:hAnsi="標楷體" w:hint="eastAsia"/>
              </w:rPr>
            </w:pPr>
            <w:r w:rsidRPr="00214DA8">
              <w:rPr>
                <w:rFonts w:ascii="標楷體" w:eastAsia="標楷體" w:hAnsi="標楷體" w:hint="eastAsia"/>
              </w:rPr>
              <w:t>重度/</w:t>
            </w:r>
          </w:p>
          <w:p w:rsidR="00E80224" w:rsidRPr="00214DA8" w:rsidRDefault="00E80224" w:rsidP="00214DA8">
            <w:pPr>
              <w:rPr>
                <w:rFonts w:ascii="標楷體" w:eastAsia="標楷體" w:hAnsi="標楷體" w:hint="eastAsia"/>
              </w:rPr>
            </w:pPr>
            <w:r w:rsidRPr="00214DA8">
              <w:rPr>
                <w:rFonts w:ascii="標楷體" w:eastAsia="標楷體" w:hAnsi="標楷體" w:hint="eastAsia"/>
              </w:rPr>
              <w:t>語障重度、</w:t>
            </w:r>
          </w:p>
          <w:p w:rsidR="00E80224" w:rsidRPr="00214DA8" w:rsidRDefault="00E80224" w:rsidP="00214DA8">
            <w:pPr>
              <w:rPr>
                <w:rFonts w:ascii="標楷體" w:eastAsia="標楷體" w:hAnsi="標楷體" w:hint="eastAsia"/>
              </w:rPr>
            </w:pPr>
            <w:r w:rsidRPr="00214DA8">
              <w:rPr>
                <w:rFonts w:ascii="標楷體" w:eastAsia="標楷體" w:hAnsi="標楷體" w:hint="eastAsia"/>
              </w:rPr>
              <w:t>肢障中度、</w:t>
            </w:r>
          </w:p>
          <w:p w:rsidR="00E80224" w:rsidRPr="00FD5B28" w:rsidRDefault="00E80224" w:rsidP="00214DA8">
            <w:pPr>
              <w:rPr>
                <w:rFonts w:ascii="標楷體" w:eastAsia="標楷體" w:hAnsi="標楷體" w:hint="eastAsia"/>
              </w:rPr>
            </w:pPr>
            <w:r w:rsidRPr="00214DA8">
              <w:rPr>
                <w:rFonts w:ascii="標楷體" w:eastAsia="標楷體" w:hAnsi="標楷體" w:hint="eastAsia"/>
              </w:rPr>
              <w:t>智能中度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E80224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" w:char="F0AB"/>
            </w:r>
            <w:r w:rsidRPr="00B55464">
              <w:rPr>
                <w:rFonts w:ascii="標楷體" w:eastAsia="標楷體" w:hAnsi="標楷體" w:hint="eastAsia"/>
              </w:rPr>
              <w:t>國語文</w:t>
            </w:r>
            <w:r>
              <w:rPr>
                <w:rFonts w:ascii="標楷體" w:eastAsia="標楷體" w:hAnsi="標楷體" w:hint="eastAsia"/>
              </w:rPr>
              <w:t>(二年級)</w:t>
            </w:r>
          </w:p>
          <w:p w:rsidR="00E80224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1.優勢能力：</w:t>
            </w:r>
          </w:p>
          <w:p w:rsidR="00E80224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C"/>
            </w:r>
            <w:r>
              <w:rPr>
                <w:rFonts w:ascii="標楷體" w:eastAsia="標楷體" w:hAnsi="標楷體" w:hint="eastAsia"/>
              </w:rPr>
              <w:t>能仿寫簡單國字</w:t>
            </w:r>
          </w:p>
          <w:p w:rsidR="00E80224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D"/>
            </w:r>
            <w:r>
              <w:rPr>
                <w:rFonts w:ascii="標楷體" w:eastAsia="標楷體" w:hAnsi="標楷體" w:hint="eastAsia"/>
              </w:rPr>
              <w:t>能看圖說故事</w:t>
            </w:r>
          </w:p>
          <w:p w:rsidR="00E80224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E"/>
            </w:r>
            <w:r>
              <w:rPr>
                <w:rFonts w:ascii="標楷體" w:eastAsia="標楷體" w:hAnsi="標楷體" w:hint="eastAsia"/>
              </w:rPr>
              <w:t>能依提示造詞、句</w:t>
            </w:r>
          </w:p>
          <w:p w:rsidR="00E80224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2.弱勢能力：</w:t>
            </w:r>
          </w:p>
          <w:p w:rsidR="00E80224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C"/>
            </w:r>
            <w:r>
              <w:rPr>
                <w:rFonts w:ascii="標楷體" w:eastAsia="標楷體" w:hAnsi="標楷體" w:hint="eastAsia"/>
              </w:rPr>
              <w:t>記憶力不佳，教過</w:t>
            </w:r>
          </w:p>
          <w:p w:rsidR="00E80224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的生字容易忘記</w:t>
            </w:r>
          </w:p>
          <w:p w:rsidR="00E80224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D"/>
            </w:r>
            <w:r>
              <w:rPr>
                <w:rFonts w:ascii="標楷體" w:eastAsia="標楷體" w:hAnsi="標楷體" w:hint="eastAsia"/>
              </w:rPr>
              <w:t>閱讀理解待加強</w:t>
            </w:r>
          </w:p>
          <w:p w:rsidR="00E80224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EB0D89">
              <w:rPr>
                <w:rFonts w:ascii="標楷體" w:eastAsia="標楷體" w:hAnsi="標楷體" w:hint="eastAsia"/>
              </w:rPr>
              <w:sym w:font="Wingdings" w:char="F08E"/>
            </w:r>
            <w:r>
              <w:rPr>
                <w:rFonts w:ascii="標楷體" w:eastAsia="標楷體" w:hAnsi="標楷體" w:hint="eastAsia"/>
              </w:rPr>
              <w:t>有構音問題</w:t>
            </w:r>
          </w:p>
          <w:p w:rsidR="00E80224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" w:char="F0AB"/>
            </w:r>
            <w:r>
              <w:rPr>
                <w:rFonts w:ascii="標楷體" w:eastAsia="標楷體" w:hAnsi="標楷體" w:hint="eastAsia"/>
              </w:rPr>
              <w:t>數學(二年級)</w:t>
            </w:r>
          </w:p>
          <w:p w:rsidR="00E80224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1.優勢能力：</w:t>
            </w:r>
          </w:p>
          <w:p w:rsidR="00E80224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C"/>
            </w:r>
            <w:r>
              <w:rPr>
                <w:rFonts w:ascii="標楷體" w:eastAsia="標楷體" w:hAnsi="標楷體" w:hint="eastAsia"/>
              </w:rPr>
              <w:t>能認讀數字至200</w:t>
            </w:r>
          </w:p>
          <w:p w:rsidR="00E80224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D"/>
            </w:r>
            <w:r>
              <w:rPr>
                <w:rFonts w:ascii="標楷體" w:eastAsia="標楷體" w:hAnsi="標楷體" w:hint="eastAsia"/>
              </w:rPr>
              <w:t>能使用計算機計算</w:t>
            </w:r>
          </w:p>
          <w:p w:rsidR="00E80224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E"/>
            </w:r>
            <w:r>
              <w:rPr>
                <w:rFonts w:ascii="標楷體" w:eastAsia="標楷體" w:hAnsi="標楷體" w:hint="eastAsia"/>
              </w:rPr>
              <w:t>能數算錢幣</w:t>
            </w:r>
          </w:p>
          <w:p w:rsidR="00E80224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2.弱勢能力：</w:t>
            </w:r>
          </w:p>
          <w:p w:rsidR="00E80224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C"/>
            </w:r>
            <w:r>
              <w:rPr>
                <w:rFonts w:ascii="標楷體" w:eastAsia="標楷體" w:hAnsi="標楷體" w:hint="eastAsia"/>
              </w:rPr>
              <w:t>專注力不佳</w:t>
            </w:r>
          </w:p>
          <w:p w:rsidR="00E80224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D"/>
            </w:r>
            <w:r>
              <w:rPr>
                <w:rFonts w:ascii="標楷體" w:eastAsia="標楷體" w:hAnsi="標楷體" w:hint="eastAsia"/>
              </w:rPr>
              <w:t>推理、空間概念差</w:t>
            </w:r>
          </w:p>
          <w:p w:rsidR="00E80224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" w:char="F0AB"/>
            </w:r>
            <w:r>
              <w:rPr>
                <w:rFonts w:ascii="標楷體" w:eastAsia="標楷體" w:hAnsi="標楷體" w:hint="eastAsia"/>
              </w:rPr>
              <w:t>社會(二年級)</w:t>
            </w:r>
          </w:p>
          <w:p w:rsidR="00E80224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1.優勢能力：</w:t>
            </w:r>
          </w:p>
          <w:p w:rsidR="00E80224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能回答簡單的問題</w:t>
            </w:r>
          </w:p>
          <w:p w:rsidR="00E80224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2.弱勢能力：</w:t>
            </w:r>
          </w:p>
          <w:p w:rsidR="00E80224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表達想法能力弱</w:t>
            </w:r>
          </w:p>
          <w:p w:rsidR="00E80224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" w:char="F0AB"/>
            </w:r>
            <w:r>
              <w:rPr>
                <w:rFonts w:ascii="標楷體" w:eastAsia="標楷體" w:hAnsi="標楷體" w:hint="eastAsia"/>
              </w:rPr>
              <w:t>自然與科技(一年級)</w:t>
            </w:r>
          </w:p>
          <w:p w:rsidR="00E80224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1.優勢能力：</w:t>
            </w:r>
          </w:p>
          <w:p w:rsidR="00E80224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能安靜聆聽。</w:t>
            </w:r>
          </w:p>
          <w:p w:rsidR="00E80224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2.弱勢能力：</w:t>
            </w:r>
          </w:p>
          <w:p w:rsidR="00E80224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理解和表達不佳</w:t>
            </w:r>
          </w:p>
          <w:p w:rsidR="00E80224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" w:char="F0AB"/>
            </w:r>
            <w:r>
              <w:rPr>
                <w:rFonts w:ascii="標楷體" w:eastAsia="標楷體" w:hAnsi="標楷體" w:hint="eastAsia"/>
              </w:rPr>
              <w:t>藝術與人文(二年級)</w:t>
            </w:r>
          </w:p>
          <w:p w:rsidR="00E80224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1.優勢能力：</w:t>
            </w:r>
          </w:p>
          <w:p w:rsidR="00E80224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C"/>
            </w:r>
            <w:r>
              <w:rPr>
                <w:rFonts w:ascii="標楷體" w:eastAsia="標楷體" w:hAnsi="標楷體" w:hint="eastAsia"/>
              </w:rPr>
              <w:t>能跟著音樂哼唱、</w:t>
            </w:r>
          </w:p>
          <w:p w:rsidR="00E80224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律動。</w:t>
            </w:r>
          </w:p>
          <w:p w:rsidR="00E80224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D"/>
            </w:r>
            <w:r w:rsidR="00A61C88">
              <w:rPr>
                <w:rFonts w:ascii="標楷體" w:eastAsia="標楷體" w:hAnsi="標楷體" w:hint="eastAsia"/>
              </w:rPr>
              <w:t>控筆能力可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E80224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2.弱勢能力：</w:t>
            </w:r>
          </w:p>
          <w:p w:rsidR="00E80224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C"/>
            </w:r>
            <w:r>
              <w:rPr>
                <w:rFonts w:ascii="標楷體" w:eastAsia="標楷體" w:hAnsi="標楷體" w:hint="eastAsia"/>
              </w:rPr>
              <w:t>手部動作待加強。</w:t>
            </w:r>
          </w:p>
          <w:p w:rsidR="00E80224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D"/>
            </w:r>
            <w:r>
              <w:rPr>
                <w:rFonts w:ascii="標楷體" w:eastAsia="標楷體" w:hAnsi="標楷體" w:hint="eastAsia"/>
              </w:rPr>
              <w:t>空間概念弱。</w:t>
            </w:r>
          </w:p>
          <w:p w:rsidR="00E80224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" w:char="F0AB"/>
            </w:r>
            <w:r>
              <w:rPr>
                <w:rFonts w:ascii="標楷體" w:eastAsia="標楷體" w:hAnsi="標楷體" w:hint="eastAsia"/>
              </w:rPr>
              <w:t>健康與體育(一年級)</w:t>
            </w:r>
          </w:p>
          <w:p w:rsidR="00E80224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1.優勢能力：</w:t>
            </w:r>
          </w:p>
          <w:p w:rsidR="00E80224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C"/>
            </w:r>
            <w:r>
              <w:rPr>
                <w:rFonts w:ascii="標楷體" w:eastAsia="標楷體" w:hAnsi="標楷體" w:hint="eastAsia"/>
              </w:rPr>
              <w:t>能丟、滾球。</w:t>
            </w:r>
          </w:p>
          <w:p w:rsidR="00E80224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D"/>
            </w:r>
            <w:r>
              <w:rPr>
                <w:rFonts w:ascii="標楷體" w:eastAsia="標楷體" w:hAnsi="標楷體" w:hint="eastAsia"/>
              </w:rPr>
              <w:t>能慢走。</w:t>
            </w:r>
          </w:p>
          <w:p w:rsidR="00E80224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2.弱勢能力：</w:t>
            </w:r>
          </w:p>
          <w:p w:rsidR="00E80224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C"/>
            </w:r>
            <w:r>
              <w:rPr>
                <w:rFonts w:ascii="標楷體" w:eastAsia="標楷體" w:hAnsi="標楷體" w:hint="eastAsia"/>
              </w:rPr>
              <w:t>平衡和柔軟不佳。</w:t>
            </w:r>
          </w:p>
          <w:p w:rsidR="00E80224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D"/>
            </w:r>
            <w:r>
              <w:rPr>
                <w:rFonts w:ascii="標楷體" w:eastAsia="標楷體" w:hAnsi="標楷體" w:hint="eastAsia"/>
              </w:rPr>
              <w:t>四肢協調差。</w:t>
            </w:r>
          </w:p>
          <w:p w:rsidR="00E80224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" w:char="F0AB"/>
            </w:r>
            <w:r>
              <w:rPr>
                <w:rFonts w:ascii="標楷體" w:eastAsia="標楷體" w:hAnsi="標楷體" w:hint="eastAsia"/>
              </w:rPr>
              <w:t>綜合活動(二年級)</w:t>
            </w:r>
          </w:p>
          <w:p w:rsidR="00E80224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1.優勢能力：</w:t>
            </w:r>
          </w:p>
          <w:p w:rsidR="00E80224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能安靜聆聽。</w:t>
            </w:r>
          </w:p>
          <w:p w:rsidR="00E80224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2.弱勢能力：</w:t>
            </w:r>
          </w:p>
          <w:p w:rsidR="00E80224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較無自己看法。</w:t>
            </w:r>
          </w:p>
          <w:p w:rsidR="00E80224" w:rsidRDefault="00E80224" w:rsidP="00A61C88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" w:char="F0AB"/>
            </w:r>
            <w:r>
              <w:rPr>
                <w:rFonts w:ascii="標楷體" w:eastAsia="標楷體" w:hAnsi="標楷體" w:hint="eastAsia"/>
              </w:rPr>
              <w:t>特殊需求</w:t>
            </w:r>
          </w:p>
          <w:p w:rsidR="00E80224" w:rsidRDefault="00E80224" w:rsidP="00A61C88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1.手部肌力差、精細操作能力差，平衡和跨越能力待加強，上、下樓</w:t>
            </w:r>
            <w:r>
              <w:rPr>
                <w:rFonts w:ascii="標楷體" w:eastAsia="標楷體" w:hAnsi="標楷體" w:hint="eastAsia"/>
              </w:rPr>
              <w:lastRenderedPageBreak/>
              <w:t>梯會害怕而不敢移動，故安排動作機能訓練。</w:t>
            </w:r>
          </w:p>
          <w:p w:rsidR="00E80224" w:rsidRDefault="00E80224" w:rsidP="00A61C88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CA2567">
              <w:rPr>
                <w:rFonts w:ascii="標楷體" w:eastAsia="標楷體" w:hAnsi="標楷體" w:hint="eastAsia"/>
              </w:rPr>
              <w:t>閱讀理解不佳，因此安排學習策略課程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A2567" w:rsidRPr="003B44DC" w:rsidRDefault="00CA2567" w:rsidP="00A61C88">
            <w:pPr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CA2567">
              <w:rPr>
                <w:rFonts w:ascii="標楷體" w:eastAsia="標楷體" w:hAnsi="標楷體" w:cs="Arial" w:hint="eastAsia"/>
                <w:shd w:val="clear" w:color="auto" w:fill="FFFFFF"/>
              </w:rPr>
              <w:t>進入高年級階段，</w:t>
            </w:r>
            <w:r w:rsidRPr="00CA2567">
              <w:rPr>
                <w:rFonts w:ascii="標楷體" w:eastAsia="標楷體" w:hAnsi="標楷體" w:cs="Arial"/>
                <w:shd w:val="clear" w:color="auto" w:fill="FFFFFF"/>
              </w:rPr>
              <w:t>提供相關</w:t>
            </w:r>
            <w:r w:rsidRPr="00CA2567">
              <w:rPr>
                <w:rStyle w:val="af"/>
                <w:rFonts w:ascii="標楷體" w:eastAsia="標楷體" w:hAnsi="標楷體" w:cs="Arial"/>
                <w:i w:val="0"/>
                <w:iCs w:val="0"/>
                <w:shd w:val="clear" w:color="auto" w:fill="FFFFFF"/>
              </w:rPr>
              <w:t>職業</w:t>
            </w:r>
            <w:r w:rsidRPr="00CA2567">
              <w:rPr>
                <w:rFonts w:ascii="標楷體" w:eastAsia="標楷體" w:hAnsi="標楷體" w:cs="Arial"/>
                <w:shd w:val="clear" w:color="auto" w:fill="FFFFFF"/>
              </w:rPr>
              <w:t>課程與基本職能的</w:t>
            </w:r>
            <w:r w:rsidRPr="00CA2567">
              <w:rPr>
                <w:rStyle w:val="af"/>
                <w:rFonts w:ascii="標楷體" w:eastAsia="標楷體" w:hAnsi="標楷體" w:cs="Arial"/>
                <w:i w:val="0"/>
                <w:iCs w:val="0"/>
                <w:shd w:val="clear" w:color="auto" w:fill="FFFFFF"/>
              </w:rPr>
              <w:t>訓練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0224" w:rsidRPr="00FD5B28" w:rsidRDefault="00E80224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lastRenderedPageBreak/>
              <w:t>語文/國語/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0224" w:rsidRPr="00FD5B28" w:rsidRDefault="00E80224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能力分組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0224" w:rsidRPr="00FD5B28" w:rsidRDefault="00E80224" w:rsidP="00DF05E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80224" w:rsidRPr="00FD5B28" w:rsidRDefault="00E80224" w:rsidP="00DF05EC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  <w:r w:rsidRPr="00FD5B2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0224" w:rsidRPr="00FD5B28" w:rsidRDefault="00E80224" w:rsidP="00581475">
            <w:pPr>
              <w:jc w:val="center"/>
              <w:rPr>
                <w:rFonts w:ascii="標楷體" w:eastAsia="標楷體" w:hAnsi="標楷體" w:hint="eastAsia"/>
              </w:rPr>
            </w:pPr>
            <w:r w:rsidRPr="00581475">
              <w:rPr>
                <w:rFonts w:ascii="標楷體" w:eastAsia="標楷體" w:hAnsi="標楷體" w:hint="eastAsia"/>
              </w:rPr>
              <w:t>簡化、減量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0224" w:rsidRPr="00FD5B28" w:rsidRDefault="00E80224" w:rsidP="00E8022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709" w:type="dxa"/>
            <w:shd w:val="clear" w:color="auto" w:fill="auto"/>
          </w:tcPr>
          <w:p w:rsidR="00E80224" w:rsidRPr="00FD5B28" w:rsidRDefault="00E80224" w:rsidP="00514BA1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t>口語</w:t>
            </w:r>
          </w:p>
          <w:p w:rsidR="00E80224" w:rsidRPr="00FD5B28" w:rsidRDefault="00E80224" w:rsidP="006A0D61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t>紙筆</w:t>
            </w:r>
          </w:p>
        </w:tc>
        <w:tc>
          <w:tcPr>
            <w:tcW w:w="1275" w:type="dxa"/>
            <w:shd w:val="clear" w:color="auto" w:fill="auto"/>
          </w:tcPr>
          <w:p w:rsidR="00E80224" w:rsidRPr="00FD5B28" w:rsidRDefault="00E80224" w:rsidP="00514BA1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</w:tr>
      <w:tr w:rsidR="00E80224" w:rsidRPr="00FD5B28" w:rsidTr="00AB3A77">
        <w:tc>
          <w:tcPr>
            <w:tcW w:w="426" w:type="dxa"/>
            <w:vMerge/>
            <w:shd w:val="clear" w:color="auto" w:fill="auto"/>
          </w:tcPr>
          <w:p w:rsidR="00E80224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0224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0224" w:rsidRPr="00214DA8" w:rsidRDefault="00E80224" w:rsidP="00214DA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0224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80224" w:rsidRPr="00FD5B28" w:rsidRDefault="00E80224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214DA8">
              <w:rPr>
                <w:rFonts w:ascii="標楷體" w:eastAsia="標楷體" w:hAnsi="標楷體" w:hint="eastAsia"/>
              </w:rPr>
              <w:t>語文/</w:t>
            </w:r>
            <w:r>
              <w:rPr>
                <w:rFonts w:ascii="標楷體" w:eastAsia="標楷體" w:hAnsi="標楷體" w:hint="eastAsia"/>
              </w:rPr>
              <w:t>英語</w:t>
            </w:r>
            <w:r w:rsidRPr="00214DA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0224" w:rsidRPr="00FD5B28" w:rsidRDefault="00E80224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能力分組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0224" w:rsidRPr="00FD5B28" w:rsidRDefault="00E80224" w:rsidP="00DF05E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80224" w:rsidRPr="00F25FEB" w:rsidRDefault="00E80224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214DA8">
              <w:rPr>
                <w:rFonts w:ascii="標楷體" w:eastAsia="標楷體" w:hAnsi="標楷體"/>
              </w:rPr>
              <w:t>康軒</w:t>
            </w:r>
            <w:r>
              <w:rPr>
                <w:rFonts w:ascii="標楷體" w:eastAsia="標楷體" w:hAnsi="標楷體" w:hint="eastAsia"/>
              </w:rPr>
              <w:t>/五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0224" w:rsidRDefault="00E80224" w:rsidP="00DF05EC">
            <w:pPr>
              <w:jc w:val="center"/>
            </w:pPr>
            <w:r w:rsidRPr="00234C3B">
              <w:rPr>
                <w:rFonts w:ascii="標楷體" w:eastAsia="標楷體" w:hAnsi="標楷體" w:hint="eastAsia"/>
              </w:rPr>
              <w:t>簡化、分解</w:t>
            </w:r>
          </w:p>
        </w:tc>
        <w:tc>
          <w:tcPr>
            <w:tcW w:w="1134" w:type="dxa"/>
            <w:shd w:val="clear" w:color="auto" w:fill="auto"/>
          </w:tcPr>
          <w:p w:rsidR="00E80224" w:rsidRDefault="00E80224" w:rsidP="00514BA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  <w:p w:rsidR="00E80224" w:rsidRPr="00FD5B28" w:rsidRDefault="00E80224" w:rsidP="00514BA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0224" w:rsidRPr="00FD5B28" w:rsidRDefault="00E80224" w:rsidP="00AB3A77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口語</w:t>
            </w:r>
          </w:p>
        </w:tc>
        <w:tc>
          <w:tcPr>
            <w:tcW w:w="1275" w:type="dxa"/>
            <w:shd w:val="clear" w:color="auto" w:fill="auto"/>
          </w:tcPr>
          <w:p w:rsidR="00E80224" w:rsidRPr="00FD5B28" w:rsidRDefault="00E80224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</w:tr>
      <w:tr w:rsidR="00E80224" w:rsidRPr="00FD5B28" w:rsidTr="00AB3A77">
        <w:tc>
          <w:tcPr>
            <w:tcW w:w="426" w:type="dxa"/>
            <w:vMerge/>
            <w:shd w:val="clear" w:color="auto" w:fill="auto"/>
          </w:tcPr>
          <w:p w:rsidR="00E80224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0224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0224" w:rsidRPr="00214DA8" w:rsidRDefault="00E80224" w:rsidP="00214DA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0224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80224" w:rsidRPr="00214DA8" w:rsidRDefault="00E80224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214DA8">
              <w:rPr>
                <w:rFonts w:ascii="標楷體" w:eastAsia="標楷體" w:hAnsi="標楷體" w:hint="eastAsia"/>
              </w:rPr>
              <w:t>語文/</w:t>
            </w:r>
            <w:r>
              <w:rPr>
                <w:rFonts w:ascii="標楷體" w:eastAsia="標楷體" w:hAnsi="標楷體" w:hint="eastAsia"/>
              </w:rPr>
              <w:t>鄉土</w:t>
            </w:r>
            <w:r w:rsidRPr="00214DA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0224" w:rsidRPr="00FD5B28" w:rsidRDefault="00E80224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能力分組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0224" w:rsidRPr="00FD5B28" w:rsidRDefault="00E80224" w:rsidP="00DF05E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80224" w:rsidRPr="00F25FEB" w:rsidRDefault="00E80224" w:rsidP="00DF05EC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康軒/五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0224" w:rsidRDefault="00E80224" w:rsidP="00DF05EC">
            <w:pPr>
              <w:jc w:val="center"/>
            </w:pPr>
            <w:r w:rsidRPr="00234C3B">
              <w:rPr>
                <w:rFonts w:ascii="標楷體" w:eastAsia="標楷體" w:hAnsi="標楷體" w:hint="eastAsia"/>
              </w:rPr>
              <w:t>簡化、分解</w:t>
            </w:r>
          </w:p>
        </w:tc>
        <w:tc>
          <w:tcPr>
            <w:tcW w:w="1134" w:type="dxa"/>
            <w:shd w:val="clear" w:color="auto" w:fill="auto"/>
          </w:tcPr>
          <w:p w:rsidR="00E80224" w:rsidRDefault="00E80224" w:rsidP="00514BA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  <w:p w:rsidR="00E80224" w:rsidRPr="00FD5B28" w:rsidRDefault="00E80224" w:rsidP="00514BA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0224" w:rsidRPr="00FD5B28" w:rsidRDefault="00E80224" w:rsidP="00AB3A77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口語</w:t>
            </w:r>
          </w:p>
        </w:tc>
        <w:tc>
          <w:tcPr>
            <w:tcW w:w="1275" w:type="dxa"/>
            <w:shd w:val="clear" w:color="auto" w:fill="auto"/>
          </w:tcPr>
          <w:p w:rsidR="00E80224" w:rsidRPr="00FD5B28" w:rsidRDefault="00E80224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</w:tr>
      <w:tr w:rsidR="00E80224" w:rsidRPr="00FD5B28" w:rsidTr="00E80224">
        <w:tc>
          <w:tcPr>
            <w:tcW w:w="426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80224" w:rsidRPr="00FD5B28" w:rsidRDefault="00E80224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數學/4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0224" w:rsidRPr="00FD5B28" w:rsidRDefault="00E80224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能力分組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0224" w:rsidRPr="00FD5B28" w:rsidRDefault="00E80224" w:rsidP="00DF05E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80224" w:rsidRPr="00FD5B28" w:rsidRDefault="00E80224" w:rsidP="00DF05EC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翰林</w:t>
            </w:r>
            <w:r w:rsidRPr="00FD5B2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0224" w:rsidRPr="00FD5B28" w:rsidRDefault="00E80224" w:rsidP="00581475">
            <w:pPr>
              <w:jc w:val="center"/>
              <w:rPr>
                <w:rFonts w:ascii="標楷體" w:eastAsia="標楷體" w:hAnsi="標楷體" w:hint="eastAsia"/>
              </w:rPr>
            </w:pPr>
            <w:r w:rsidRPr="00581475">
              <w:rPr>
                <w:rFonts w:ascii="標楷體" w:eastAsia="標楷體" w:hAnsi="標楷體" w:hint="eastAsia"/>
              </w:rPr>
              <w:t>簡化、減量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0224" w:rsidRPr="00FD5B28" w:rsidRDefault="00E80224" w:rsidP="00E8022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709" w:type="dxa"/>
            <w:shd w:val="clear" w:color="auto" w:fill="auto"/>
          </w:tcPr>
          <w:p w:rsidR="00E80224" w:rsidRDefault="00E80224" w:rsidP="00AB3A77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t>紙筆</w:t>
            </w:r>
          </w:p>
          <w:p w:rsidR="00E80224" w:rsidRPr="00FD5B28" w:rsidRDefault="00E80224" w:rsidP="00AB3A7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口語</w:t>
            </w:r>
          </w:p>
        </w:tc>
        <w:tc>
          <w:tcPr>
            <w:tcW w:w="1275" w:type="dxa"/>
            <w:shd w:val="clear" w:color="auto" w:fill="auto"/>
          </w:tcPr>
          <w:p w:rsidR="00E80224" w:rsidRPr="00FD5B28" w:rsidRDefault="00E80224" w:rsidP="00514BA1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</w:tr>
      <w:tr w:rsidR="00E80224" w:rsidRPr="00FD5B28" w:rsidTr="00E80224">
        <w:tc>
          <w:tcPr>
            <w:tcW w:w="426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80224" w:rsidRPr="00FD5B28" w:rsidRDefault="00E80224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社會/3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0224" w:rsidRPr="00FD5B28" w:rsidRDefault="00E80224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0224" w:rsidRPr="00FD5B28" w:rsidRDefault="00E80224" w:rsidP="00DF05E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0224" w:rsidRPr="00FD5B28" w:rsidRDefault="00E80224" w:rsidP="00DF05EC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翰林/五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0224" w:rsidRPr="00234784" w:rsidRDefault="00E80224" w:rsidP="00DF05E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簡化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0224" w:rsidRPr="00FD5B28" w:rsidRDefault="00E80224" w:rsidP="00E8022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709" w:type="dxa"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t>實作</w:t>
            </w:r>
          </w:p>
          <w:p w:rsidR="00E80224" w:rsidRPr="00FD5B28" w:rsidRDefault="00E80224" w:rsidP="006A0D61">
            <w:pPr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t>紙筆</w:t>
            </w:r>
          </w:p>
        </w:tc>
        <w:tc>
          <w:tcPr>
            <w:tcW w:w="1275" w:type="dxa"/>
            <w:shd w:val="clear" w:color="auto" w:fill="auto"/>
          </w:tcPr>
          <w:p w:rsidR="00E80224" w:rsidRPr="00FD5B28" w:rsidRDefault="00E80224" w:rsidP="00514BA1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</w:tr>
      <w:tr w:rsidR="00E80224" w:rsidRPr="00FD5B28" w:rsidTr="00E80224">
        <w:tc>
          <w:tcPr>
            <w:tcW w:w="426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80224" w:rsidRPr="00FD5B28" w:rsidRDefault="00E80224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自然與生活科技/3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0224" w:rsidRPr="00FD5B28" w:rsidRDefault="00E80224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</w:tcPr>
          <w:p w:rsidR="00E80224" w:rsidRPr="00FD5B28" w:rsidRDefault="00E80224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0224" w:rsidRPr="00FD5B28" w:rsidRDefault="00E80224" w:rsidP="00DF05EC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南一/五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0224" w:rsidRPr="00234784" w:rsidRDefault="00E80224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234784">
              <w:rPr>
                <w:rFonts w:ascii="標楷體" w:eastAsia="標楷體" w:hAnsi="標楷體" w:hint="eastAsia"/>
              </w:rPr>
              <w:t>簡化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0224" w:rsidRPr="00FD5B28" w:rsidRDefault="00E80224" w:rsidP="00E8022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709" w:type="dxa"/>
            <w:shd w:val="clear" w:color="auto" w:fill="auto"/>
          </w:tcPr>
          <w:p w:rsidR="00E80224" w:rsidRDefault="00E80224" w:rsidP="00514BA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實作</w:t>
            </w:r>
          </w:p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口語</w:t>
            </w:r>
          </w:p>
        </w:tc>
        <w:tc>
          <w:tcPr>
            <w:tcW w:w="1275" w:type="dxa"/>
            <w:shd w:val="clear" w:color="auto" w:fill="auto"/>
          </w:tcPr>
          <w:p w:rsidR="00E80224" w:rsidRPr="00FD5B28" w:rsidRDefault="00E80224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</w:tr>
      <w:tr w:rsidR="00E80224" w:rsidRPr="00FD5B28" w:rsidTr="00AB3A77">
        <w:tc>
          <w:tcPr>
            <w:tcW w:w="426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80224" w:rsidRPr="00FD5B28" w:rsidRDefault="00E80224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藝術與人文/3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0224" w:rsidRPr="00FD5B28" w:rsidRDefault="00E80224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</w:tcPr>
          <w:p w:rsidR="00E80224" w:rsidRPr="00FD5B28" w:rsidRDefault="00E80224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0224" w:rsidRPr="00F25FEB" w:rsidRDefault="00E80224" w:rsidP="00DF05EC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康軒/五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0224" w:rsidRPr="00234784" w:rsidRDefault="00E80224" w:rsidP="00DF05E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簡化、分解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0224" w:rsidRPr="00FD5B28" w:rsidRDefault="00E80224" w:rsidP="00AB3A7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0224" w:rsidRDefault="00E80224" w:rsidP="00AB3A7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實作</w:t>
            </w:r>
          </w:p>
          <w:p w:rsidR="00E80224" w:rsidRPr="00FD5B28" w:rsidRDefault="00E80224" w:rsidP="00AB3A7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口語</w:t>
            </w:r>
          </w:p>
        </w:tc>
        <w:tc>
          <w:tcPr>
            <w:tcW w:w="1275" w:type="dxa"/>
            <w:shd w:val="clear" w:color="auto" w:fill="auto"/>
          </w:tcPr>
          <w:p w:rsidR="00E80224" w:rsidRPr="00FD5B28" w:rsidRDefault="00E80224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</w:tr>
      <w:tr w:rsidR="00E80224" w:rsidRPr="00FD5B28" w:rsidTr="00AB3A77">
        <w:tc>
          <w:tcPr>
            <w:tcW w:w="426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80224" w:rsidRPr="00FD5B28" w:rsidRDefault="00E80224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健康與體育/健康/1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0224" w:rsidRPr="00FD5B28" w:rsidRDefault="00E80224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</w:tcPr>
          <w:p w:rsidR="00E80224" w:rsidRPr="00FD5B28" w:rsidRDefault="00E80224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0224" w:rsidRPr="00F25FEB" w:rsidRDefault="00E80224" w:rsidP="00DF05EC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康軒/五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0224" w:rsidRPr="00234784" w:rsidRDefault="00E80224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234784">
              <w:rPr>
                <w:rFonts w:ascii="標楷體" w:eastAsia="標楷體" w:hAnsi="標楷體" w:hint="eastAsia"/>
              </w:rPr>
              <w:t>簡化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0224" w:rsidRPr="00FD5B28" w:rsidRDefault="00E80224" w:rsidP="00AB3A7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0224" w:rsidRPr="00FD5B28" w:rsidRDefault="00E80224" w:rsidP="00AB3A7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口語</w:t>
            </w:r>
          </w:p>
        </w:tc>
        <w:tc>
          <w:tcPr>
            <w:tcW w:w="1275" w:type="dxa"/>
            <w:shd w:val="clear" w:color="auto" w:fill="auto"/>
          </w:tcPr>
          <w:p w:rsidR="00E80224" w:rsidRPr="00FD5B28" w:rsidRDefault="00E80224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</w:tr>
      <w:tr w:rsidR="00E80224" w:rsidRPr="00FD5B28" w:rsidTr="00AB3A77">
        <w:tc>
          <w:tcPr>
            <w:tcW w:w="426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80224" w:rsidRPr="00FD5B28" w:rsidRDefault="00E80224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健康與體育/體育/2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0224" w:rsidRPr="00FD5B28" w:rsidRDefault="00E80224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</w:tcPr>
          <w:p w:rsidR="00E80224" w:rsidRPr="00FD5B28" w:rsidRDefault="00E80224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0224" w:rsidRPr="00F25FEB" w:rsidRDefault="00E80224" w:rsidP="00DF05EC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康軒/五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0224" w:rsidRPr="00D35B74" w:rsidRDefault="00E80224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D35B74">
              <w:rPr>
                <w:rFonts w:ascii="標楷體" w:eastAsia="標楷體" w:hAnsi="標楷體" w:hint="eastAsia"/>
              </w:rPr>
              <w:t>適性體育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0224" w:rsidRPr="00FD5B28" w:rsidRDefault="00E80224" w:rsidP="00AB3A7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709" w:type="dxa"/>
            <w:shd w:val="clear" w:color="auto" w:fill="auto"/>
          </w:tcPr>
          <w:p w:rsidR="00E80224" w:rsidRPr="00FD5B28" w:rsidRDefault="00E80224" w:rsidP="006A0D61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t>實作觀察</w:t>
            </w:r>
          </w:p>
        </w:tc>
        <w:tc>
          <w:tcPr>
            <w:tcW w:w="1275" w:type="dxa"/>
            <w:shd w:val="clear" w:color="auto" w:fill="auto"/>
          </w:tcPr>
          <w:p w:rsidR="00E80224" w:rsidRPr="00FD5B28" w:rsidRDefault="00E80224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</w:tr>
      <w:tr w:rsidR="00E80224" w:rsidRPr="00FD5B28" w:rsidTr="00A61C88">
        <w:tc>
          <w:tcPr>
            <w:tcW w:w="426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80224" w:rsidRPr="00FD5B28" w:rsidRDefault="00E80224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綜合活動/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0224" w:rsidRPr="00FD5B28" w:rsidRDefault="00E80224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</w:tcPr>
          <w:p w:rsidR="00E80224" w:rsidRPr="00FD5B28" w:rsidRDefault="00E80224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0224" w:rsidRPr="00FD5B28" w:rsidRDefault="00E80224" w:rsidP="00DF05EC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南一/五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0224" w:rsidRPr="00234784" w:rsidRDefault="00E80224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234784">
              <w:rPr>
                <w:rFonts w:ascii="標楷體" w:eastAsia="標楷體" w:hAnsi="標楷體" w:hint="eastAsia"/>
              </w:rPr>
              <w:t>簡化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0224" w:rsidRPr="00FD5B28" w:rsidRDefault="00E80224" w:rsidP="00A61C8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709" w:type="dxa"/>
            <w:shd w:val="clear" w:color="auto" w:fill="auto"/>
          </w:tcPr>
          <w:p w:rsidR="00E80224" w:rsidRDefault="00E80224" w:rsidP="00A61C88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實作</w:t>
            </w:r>
          </w:p>
          <w:p w:rsidR="00E80224" w:rsidRPr="00FD5B28" w:rsidRDefault="00E80224" w:rsidP="00A61C88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口語</w:t>
            </w:r>
          </w:p>
        </w:tc>
        <w:tc>
          <w:tcPr>
            <w:tcW w:w="1275" w:type="dxa"/>
            <w:shd w:val="clear" w:color="auto" w:fill="auto"/>
          </w:tcPr>
          <w:p w:rsidR="00E80224" w:rsidRPr="00FD5B28" w:rsidRDefault="00E80224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</w:tr>
      <w:tr w:rsidR="00E80224" w:rsidRPr="00FD5B28" w:rsidTr="00AB3A77">
        <w:tc>
          <w:tcPr>
            <w:tcW w:w="426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80224" w:rsidRPr="00FD5B28" w:rsidRDefault="00E80224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  <w:sz w:val="20"/>
                <w:szCs w:val="20"/>
              </w:rPr>
              <w:t>特殊需求課程(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動作機能</w:t>
            </w:r>
            <w:r w:rsidRPr="00FD5B28">
              <w:rPr>
                <w:rFonts w:ascii="標楷體" w:eastAsia="標楷體" w:hAnsi="標楷體" w:hint="eastAsia"/>
                <w:sz w:val="20"/>
                <w:szCs w:val="20"/>
              </w:rPr>
              <w:t>)/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0224" w:rsidRPr="00FD5B28" w:rsidRDefault="00E80224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</w:tcPr>
          <w:p w:rsidR="00E80224" w:rsidRPr="00FD5B28" w:rsidRDefault="00E80224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0224" w:rsidRPr="00FD5B28" w:rsidRDefault="00E80224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自編</w:t>
            </w:r>
          </w:p>
        </w:tc>
        <w:tc>
          <w:tcPr>
            <w:tcW w:w="1418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80224" w:rsidRPr="00FD5B28" w:rsidRDefault="00E80224" w:rsidP="00AB3A7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0224" w:rsidRPr="00FD5B28" w:rsidRDefault="00E80224" w:rsidP="00AB3A7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實作</w:t>
            </w:r>
          </w:p>
        </w:tc>
        <w:tc>
          <w:tcPr>
            <w:tcW w:w="1275" w:type="dxa"/>
            <w:shd w:val="clear" w:color="auto" w:fill="auto"/>
          </w:tcPr>
          <w:p w:rsidR="00E80224" w:rsidRPr="00FD5B28" w:rsidRDefault="00E80224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</w:tr>
      <w:tr w:rsidR="00E80224" w:rsidRPr="00FD5B28" w:rsidTr="00AB3A77">
        <w:trPr>
          <w:trHeight w:val="610"/>
        </w:trPr>
        <w:tc>
          <w:tcPr>
            <w:tcW w:w="426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80224" w:rsidRPr="00FD5B28" w:rsidRDefault="00E80224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  <w:sz w:val="20"/>
                <w:szCs w:val="20"/>
              </w:rPr>
              <w:t>特殊需求課程(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學習策略</w:t>
            </w:r>
            <w:r w:rsidRPr="00FD5B28">
              <w:rPr>
                <w:rFonts w:ascii="標楷體" w:eastAsia="標楷體" w:hAnsi="標楷體" w:hint="eastAsia"/>
                <w:sz w:val="20"/>
                <w:szCs w:val="20"/>
              </w:rPr>
              <w:t>)/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0224" w:rsidRPr="00FD5B28" w:rsidRDefault="00E80224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</w:tcPr>
          <w:p w:rsidR="00E80224" w:rsidRPr="00FD5B28" w:rsidRDefault="00E80224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0224" w:rsidRPr="00FD5B28" w:rsidRDefault="00E80224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自編</w:t>
            </w:r>
          </w:p>
        </w:tc>
        <w:tc>
          <w:tcPr>
            <w:tcW w:w="1418" w:type="dxa"/>
            <w:tcBorders>
              <w:tr2bl w:val="single" w:sz="4" w:space="0" w:color="auto"/>
            </w:tcBorders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80224" w:rsidRPr="00FD5B28" w:rsidRDefault="00E80224" w:rsidP="00A61C8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709" w:type="dxa"/>
            <w:shd w:val="clear" w:color="auto" w:fill="auto"/>
          </w:tcPr>
          <w:p w:rsidR="00E80224" w:rsidRDefault="00E80224" w:rsidP="00514BA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口語</w:t>
            </w:r>
          </w:p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實作</w:t>
            </w:r>
          </w:p>
        </w:tc>
        <w:tc>
          <w:tcPr>
            <w:tcW w:w="1275" w:type="dxa"/>
            <w:shd w:val="clear" w:color="auto" w:fill="auto"/>
          </w:tcPr>
          <w:p w:rsidR="00E80224" w:rsidRPr="00FD5B28" w:rsidRDefault="00E80224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</w:tr>
      <w:tr w:rsidR="00E80224" w:rsidRPr="00FD5B28" w:rsidTr="003D0C55">
        <w:trPr>
          <w:trHeight w:val="110"/>
        </w:trPr>
        <w:tc>
          <w:tcPr>
            <w:tcW w:w="426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80224" w:rsidRPr="00FD5B28" w:rsidRDefault="00E80224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  <w:sz w:val="20"/>
                <w:szCs w:val="20"/>
              </w:rPr>
              <w:t>特殊需求課程(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職業訓練</w:t>
            </w:r>
            <w:r w:rsidRPr="00FD5B28">
              <w:rPr>
                <w:rFonts w:ascii="標楷體" w:eastAsia="標楷體" w:hAnsi="標楷體" w:hint="eastAsia"/>
                <w:sz w:val="20"/>
                <w:szCs w:val="20"/>
              </w:rPr>
              <w:t>)/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0224" w:rsidRPr="00FD5B28" w:rsidRDefault="00E80224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</w:tcPr>
          <w:p w:rsidR="00E80224" w:rsidRPr="00FD5B28" w:rsidRDefault="00E80224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0224" w:rsidRPr="00FD5B28" w:rsidRDefault="00E80224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自編</w:t>
            </w:r>
          </w:p>
        </w:tc>
        <w:tc>
          <w:tcPr>
            <w:tcW w:w="1418" w:type="dxa"/>
            <w:tcBorders>
              <w:tr2bl w:val="single" w:sz="4" w:space="0" w:color="auto"/>
            </w:tcBorders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134" w:type="dxa"/>
            <w:shd w:val="clear" w:color="auto" w:fill="auto"/>
          </w:tcPr>
          <w:p w:rsidR="00E80224" w:rsidRPr="00FD5B28" w:rsidRDefault="00A61C88" w:rsidP="00514BA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709" w:type="dxa"/>
            <w:shd w:val="clear" w:color="auto" w:fill="auto"/>
          </w:tcPr>
          <w:p w:rsidR="00E80224" w:rsidRDefault="00E80224" w:rsidP="00514BA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實作</w:t>
            </w:r>
          </w:p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口語</w:t>
            </w:r>
          </w:p>
        </w:tc>
        <w:tc>
          <w:tcPr>
            <w:tcW w:w="1275" w:type="dxa"/>
            <w:shd w:val="clear" w:color="auto" w:fill="auto"/>
          </w:tcPr>
          <w:p w:rsidR="00E80224" w:rsidRPr="00FD5B28" w:rsidRDefault="00E80224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E80224" w:rsidRPr="00FD5B28" w:rsidRDefault="00E80224" w:rsidP="00514BA1">
            <w:pPr>
              <w:rPr>
                <w:rFonts w:ascii="標楷體" w:eastAsia="標楷體" w:hAnsi="標楷體" w:hint="eastAsia"/>
              </w:rPr>
            </w:pPr>
          </w:p>
        </w:tc>
      </w:tr>
      <w:tr w:rsidR="00AB2C6B" w:rsidRPr="00FD5B28" w:rsidTr="00115395">
        <w:trPr>
          <w:trHeight w:val="110"/>
        </w:trPr>
        <w:tc>
          <w:tcPr>
            <w:tcW w:w="426" w:type="dxa"/>
            <w:vMerge w:val="restart"/>
            <w:shd w:val="clear" w:color="auto" w:fill="auto"/>
          </w:tcPr>
          <w:p w:rsidR="00AB2C6B" w:rsidRPr="00FD5B28" w:rsidRDefault="00AB2C6B" w:rsidP="00514BA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B2C6B" w:rsidRDefault="00AB2C6B" w:rsidP="00514BA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黃香穎</w:t>
            </w:r>
          </w:p>
          <w:p w:rsidR="00AB2C6B" w:rsidRPr="00FD5B28" w:rsidRDefault="00AB2C6B" w:rsidP="00514BA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B2C6B" w:rsidRDefault="00AB2C6B" w:rsidP="00A61C88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智能</w:t>
            </w:r>
            <w:r w:rsidRPr="00FD5B28">
              <w:rPr>
                <w:rFonts w:ascii="標楷體" w:eastAsia="標楷體" w:hAnsi="標楷體" w:hint="eastAsia"/>
              </w:rPr>
              <w:t>障礙/</w:t>
            </w:r>
          </w:p>
          <w:p w:rsidR="00AB2C6B" w:rsidRPr="00FD5B28" w:rsidRDefault="00AB2C6B" w:rsidP="00A61C88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中</w:t>
            </w:r>
            <w:r w:rsidRPr="00FD5B28">
              <w:rPr>
                <w:rFonts w:ascii="標楷體" w:eastAsia="標楷體" w:hAnsi="標楷體" w:hint="eastAsia"/>
              </w:rPr>
              <w:t>度/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B2C6B" w:rsidRPr="00FD5B28" w:rsidRDefault="00AB2C6B" w:rsidP="00514BA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AB2C6B" w:rsidRDefault="00AB2C6B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" w:char="F0AB"/>
            </w:r>
            <w:r w:rsidRPr="00B55464">
              <w:rPr>
                <w:rFonts w:ascii="標楷體" w:eastAsia="標楷體" w:hAnsi="標楷體" w:hint="eastAsia"/>
              </w:rPr>
              <w:t>國語文</w:t>
            </w:r>
            <w:r>
              <w:rPr>
                <w:rFonts w:ascii="標楷體" w:eastAsia="標楷體" w:hAnsi="標楷體" w:hint="eastAsia"/>
              </w:rPr>
              <w:t>(一年級)</w:t>
            </w:r>
          </w:p>
          <w:p w:rsidR="00AB2C6B" w:rsidRDefault="00AB2C6B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1.優勢能力：</w:t>
            </w:r>
          </w:p>
          <w:p w:rsidR="00AB2C6B" w:rsidRDefault="00AB2C6B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C"/>
            </w:r>
            <w:r>
              <w:rPr>
                <w:rFonts w:ascii="標楷體" w:eastAsia="標楷體" w:hAnsi="標楷體" w:hint="eastAsia"/>
              </w:rPr>
              <w:t>能仿寫生字</w:t>
            </w:r>
          </w:p>
          <w:p w:rsidR="00AB2C6B" w:rsidRDefault="00AB2C6B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D"/>
            </w:r>
            <w:r>
              <w:rPr>
                <w:rFonts w:ascii="標楷體" w:eastAsia="標楷體" w:hAnsi="標楷體" w:hint="eastAsia"/>
              </w:rPr>
              <w:t>具識字能力</w:t>
            </w:r>
          </w:p>
          <w:p w:rsidR="00AB2C6B" w:rsidRDefault="00AB2C6B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2.弱勢能力：</w:t>
            </w:r>
          </w:p>
          <w:p w:rsidR="00AB2C6B" w:rsidRDefault="00AB2C6B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C"/>
            </w:r>
            <w:r>
              <w:rPr>
                <w:rFonts w:ascii="標楷體" w:eastAsia="標楷體" w:hAnsi="標楷體" w:hint="eastAsia"/>
              </w:rPr>
              <w:t>語言、閱讀理解差</w:t>
            </w:r>
          </w:p>
          <w:p w:rsidR="00AB2C6B" w:rsidRDefault="00AB2C6B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D"/>
            </w:r>
            <w:r>
              <w:rPr>
                <w:rFonts w:ascii="標楷體" w:eastAsia="標楷體" w:hAnsi="標楷體" w:hint="eastAsia"/>
              </w:rPr>
              <w:t>容易分心</w:t>
            </w:r>
          </w:p>
          <w:p w:rsidR="00AB2C6B" w:rsidRDefault="00AB2C6B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" w:char="F0AB"/>
            </w:r>
            <w:r>
              <w:rPr>
                <w:rFonts w:ascii="標楷體" w:eastAsia="標楷體" w:hAnsi="標楷體" w:hint="eastAsia"/>
              </w:rPr>
              <w:t>數學(一年級)</w:t>
            </w:r>
          </w:p>
          <w:p w:rsidR="00AB2C6B" w:rsidRDefault="00AB2C6B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1.優勢能力：</w:t>
            </w:r>
          </w:p>
          <w:p w:rsidR="00AB2C6B" w:rsidRDefault="00AB2C6B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能畫圈做加、減法</w:t>
            </w:r>
          </w:p>
          <w:p w:rsidR="00AB2C6B" w:rsidRDefault="00AB2C6B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2.弱勢能力：</w:t>
            </w:r>
          </w:p>
          <w:p w:rsidR="00AB2C6B" w:rsidRDefault="00AB2C6B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C"/>
            </w:r>
            <w:r>
              <w:rPr>
                <w:rFonts w:ascii="標楷體" w:eastAsia="標楷體" w:hAnsi="標楷體" w:hint="eastAsia"/>
              </w:rPr>
              <w:t>數值定位待加強</w:t>
            </w:r>
          </w:p>
          <w:p w:rsidR="00AB2C6B" w:rsidRDefault="00AB2C6B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D"/>
            </w:r>
            <w:r>
              <w:rPr>
                <w:rFonts w:ascii="標楷體" w:eastAsia="標楷體" w:hAnsi="標楷體" w:hint="eastAsia"/>
              </w:rPr>
              <w:t>無法理解文字題</w:t>
            </w:r>
          </w:p>
          <w:p w:rsidR="00AB2C6B" w:rsidRDefault="00AB2C6B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" w:char="F0AB"/>
            </w:r>
            <w:r>
              <w:rPr>
                <w:rFonts w:ascii="標楷體" w:eastAsia="標楷體" w:hAnsi="標楷體" w:hint="eastAsia"/>
              </w:rPr>
              <w:t>社會(一年級)</w:t>
            </w:r>
          </w:p>
          <w:p w:rsidR="00AB2C6B" w:rsidRDefault="00AB2C6B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1.優勢能力：</w:t>
            </w:r>
          </w:p>
          <w:p w:rsidR="00AB2C6B" w:rsidRDefault="00AB2C6B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引導下能與同學互動</w:t>
            </w:r>
          </w:p>
          <w:p w:rsidR="00AB2C6B" w:rsidRDefault="00AB2C6B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2.弱勢能力：</w:t>
            </w:r>
          </w:p>
          <w:p w:rsidR="00AB2C6B" w:rsidRDefault="00AB2C6B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易受外在環境干擾</w:t>
            </w:r>
          </w:p>
          <w:p w:rsidR="00AB2C6B" w:rsidRDefault="00AB2C6B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" w:char="F0AB"/>
            </w:r>
            <w:r>
              <w:rPr>
                <w:rFonts w:ascii="標楷體" w:eastAsia="標楷體" w:hAnsi="標楷體" w:hint="eastAsia"/>
              </w:rPr>
              <w:t>自然(一年級)</w:t>
            </w:r>
          </w:p>
          <w:p w:rsidR="00AB2C6B" w:rsidRDefault="00AB2C6B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1.優勢能力：</w:t>
            </w:r>
          </w:p>
          <w:p w:rsidR="00AB2C6B" w:rsidRDefault="00AB2C6B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9F70F6">
              <w:rPr>
                <w:rFonts w:ascii="標楷體" w:eastAsia="標楷體" w:hAnsi="標楷體" w:hint="eastAsia"/>
              </w:rPr>
              <w:t>具模仿能力</w:t>
            </w:r>
          </w:p>
          <w:p w:rsidR="00AB2C6B" w:rsidRDefault="00AB2C6B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2.弱勢能力：</w:t>
            </w:r>
          </w:p>
          <w:p w:rsidR="00AB2C6B" w:rsidRDefault="00AB2C6B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理解和表達能力差</w:t>
            </w:r>
          </w:p>
          <w:p w:rsidR="00AB2C6B" w:rsidRDefault="00AB2C6B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" w:char="F0AB"/>
            </w:r>
            <w:r>
              <w:rPr>
                <w:rFonts w:ascii="標楷體" w:eastAsia="標楷體" w:hAnsi="標楷體" w:hint="eastAsia"/>
              </w:rPr>
              <w:t>藝文(一年級</w:t>
            </w:r>
            <w:r>
              <w:rPr>
                <w:rFonts w:ascii="標楷體" w:eastAsia="標楷體" w:hAnsi="標楷體" w:hint="eastAsia"/>
              </w:rPr>
              <w:sym w:font="Wingdings" w:char="F048"/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AB2C6B" w:rsidRDefault="00AB2C6B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1.優勢能力：</w:t>
            </w:r>
          </w:p>
          <w:p w:rsidR="00AB2C6B" w:rsidRDefault="00AB2C6B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C"/>
            </w:r>
            <w:r>
              <w:rPr>
                <w:rFonts w:ascii="標楷體" w:eastAsia="標楷體" w:hAnsi="標楷體" w:hint="eastAsia"/>
              </w:rPr>
              <w:t>能跟著音樂</w:t>
            </w:r>
            <w:r w:rsidR="009F70F6">
              <w:rPr>
                <w:rFonts w:ascii="標楷體" w:eastAsia="標楷體" w:hAnsi="標楷體" w:hint="eastAsia"/>
              </w:rPr>
              <w:t>做</w:t>
            </w:r>
            <w:r>
              <w:rPr>
                <w:rFonts w:ascii="標楷體" w:eastAsia="標楷體" w:hAnsi="標楷體" w:hint="eastAsia"/>
              </w:rPr>
              <w:t>律動</w:t>
            </w:r>
          </w:p>
          <w:p w:rsidR="00AB2C6B" w:rsidRDefault="00AB2C6B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D"/>
            </w:r>
            <w:r w:rsidR="009F70F6">
              <w:rPr>
                <w:rFonts w:ascii="標楷體" w:eastAsia="標楷體" w:hAnsi="標楷體" w:hint="eastAsia"/>
              </w:rPr>
              <w:t>能使用工具塗色</w:t>
            </w:r>
          </w:p>
          <w:p w:rsidR="00AB2C6B" w:rsidRDefault="00AB2C6B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2.弱勢能力：</w:t>
            </w:r>
          </w:p>
          <w:p w:rsidR="00AB2C6B" w:rsidRDefault="00AB2C6B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C"/>
            </w:r>
            <w:r w:rsidR="009F70F6">
              <w:rPr>
                <w:rFonts w:ascii="標楷體" w:eastAsia="標楷體" w:hAnsi="標楷體" w:hint="eastAsia"/>
              </w:rPr>
              <w:t>雙手協調性差</w:t>
            </w:r>
          </w:p>
          <w:p w:rsidR="00AB2C6B" w:rsidRDefault="00AB2C6B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D"/>
            </w:r>
            <w:r w:rsidR="009F70F6">
              <w:rPr>
                <w:rFonts w:ascii="標楷體" w:eastAsia="標楷體" w:hAnsi="標楷體" w:hint="eastAsia"/>
              </w:rPr>
              <w:t>手部肌力不足</w:t>
            </w:r>
          </w:p>
          <w:p w:rsidR="00AB2C6B" w:rsidRDefault="00AB2C6B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" w:char="F0AB"/>
            </w:r>
            <w:r>
              <w:rPr>
                <w:rFonts w:ascii="標楷體" w:eastAsia="標楷體" w:hAnsi="標楷體" w:hint="eastAsia"/>
              </w:rPr>
              <w:t>健體(一年級)</w:t>
            </w:r>
          </w:p>
          <w:p w:rsidR="00AB2C6B" w:rsidRDefault="00AB2C6B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1.優勢能力：</w:t>
            </w:r>
          </w:p>
          <w:p w:rsidR="00AB2C6B" w:rsidRDefault="00AB2C6B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C"/>
            </w:r>
            <w:r>
              <w:rPr>
                <w:rFonts w:ascii="標楷體" w:eastAsia="標楷體" w:hAnsi="標楷體" w:hint="eastAsia"/>
              </w:rPr>
              <w:t>能</w:t>
            </w:r>
            <w:r w:rsidR="009F70F6">
              <w:rPr>
                <w:rFonts w:ascii="標楷體" w:eastAsia="標楷體" w:hAnsi="標楷體" w:hint="eastAsia"/>
              </w:rPr>
              <w:t>跑、跳</w:t>
            </w:r>
          </w:p>
          <w:p w:rsidR="00AB2C6B" w:rsidRDefault="00AB2C6B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D"/>
            </w:r>
            <w:r>
              <w:rPr>
                <w:rFonts w:ascii="標楷體" w:eastAsia="標楷體" w:hAnsi="標楷體" w:hint="eastAsia"/>
              </w:rPr>
              <w:t>能拍球、踢球</w:t>
            </w:r>
          </w:p>
          <w:p w:rsidR="00AB2C6B" w:rsidRDefault="00AB2C6B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2.弱勢能力：</w:t>
            </w:r>
          </w:p>
          <w:p w:rsidR="00AB2C6B" w:rsidRDefault="00AB2C6B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C"/>
            </w:r>
            <w:r w:rsidR="009F70F6">
              <w:rPr>
                <w:rFonts w:ascii="標楷體" w:eastAsia="標楷體" w:hAnsi="標楷體" w:hint="eastAsia"/>
              </w:rPr>
              <w:t>手眼協調</w:t>
            </w:r>
            <w:r>
              <w:rPr>
                <w:rFonts w:ascii="標楷體" w:eastAsia="標楷體" w:hAnsi="標楷體" w:hint="eastAsia"/>
              </w:rPr>
              <w:t>能力不佳</w:t>
            </w:r>
          </w:p>
          <w:p w:rsidR="00AB2C6B" w:rsidRDefault="00AB2C6B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D"/>
            </w:r>
            <w:r w:rsidR="009F70F6">
              <w:rPr>
                <w:rFonts w:ascii="標楷體" w:eastAsia="標楷體" w:hAnsi="標楷體" w:hint="eastAsia"/>
              </w:rPr>
              <w:t>平衡力</w:t>
            </w:r>
            <w:r>
              <w:rPr>
                <w:rFonts w:ascii="標楷體" w:eastAsia="標楷體" w:hAnsi="標楷體" w:hint="eastAsia"/>
              </w:rPr>
              <w:t>差</w:t>
            </w:r>
          </w:p>
          <w:p w:rsidR="00AB2C6B" w:rsidRDefault="00AB2C6B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" w:char="F0AB"/>
            </w:r>
            <w:r>
              <w:rPr>
                <w:rFonts w:ascii="標楷體" w:eastAsia="標楷體" w:hAnsi="標楷體" w:hint="eastAsia"/>
              </w:rPr>
              <w:t>綜合活動(一年級)</w:t>
            </w:r>
          </w:p>
          <w:p w:rsidR="00AB2C6B" w:rsidRDefault="00AB2C6B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1.優勢能力：</w:t>
            </w:r>
          </w:p>
          <w:p w:rsidR="00AB2C6B" w:rsidRDefault="00AB2C6B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能安靜聆聽</w:t>
            </w:r>
          </w:p>
          <w:p w:rsidR="00AB2C6B" w:rsidRDefault="00AB2C6B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2.弱勢能力：</w:t>
            </w:r>
          </w:p>
          <w:p w:rsidR="00AB2C6B" w:rsidRDefault="00AB2C6B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易受外界事物影響</w:t>
            </w:r>
          </w:p>
          <w:p w:rsidR="00AB2C6B" w:rsidRDefault="00AB2C6B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" w:char="F0AB"/>
            </w:r>
            <w:r>
              <w:rPr>
                <w:rFonts w:ascii="標楷體" w:eastAsia="標楷體" w:hAnsi="標楷體" w:hint="eastAsia"/>
              </w:rPr>
              <w:t>特殊需求</w:t>
            </w:r>
          </w:p>
          <w:p w:rsidR="00AB2C6B" w:rsidRDefault="00AB2C6B" w:rsidP="0011539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1.手部肌力差、精細操作能力差，</w:t>
            </w:r>
            <w:r w:rsidR="009F70F6">
              <w:rPr>
                <w:rFonts w:ascii="標楷體" w:eastAsia="標楷體" w:hAnsi="標楷體" w:hint="eastAsia"/>
              </w:rPr>
              <w:t>手眼協調不佳</w:t>
            </w:r>
            <w:r>
              <w:rPr>
                <w:rFonts w:ascii="標楷體" w:eastAsia="標楷體" w:hAnsi="標楷體" w:hint="eastAsia"/>
              </w:rPr>
              <w:t>，故安排動作機能訓練</w:t>
            </w:r>
            <w:r w:rsidR="009F70F6">
              <w:rPr>
                <w:rFonts w:ascii="標楷體" w:eastAsia="標楷體" w:hAnsi="標楷體" w:hint="eastAsia"/>
              </w:rPr>
              <w:t>加強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AB2C6B" w:rsidRPr="003B44DC" w:rsidRDefault="00AB2C6B" w:rsidP="00115395">
            <w:pPr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9F70F6">
              <w:rPr>
                <w:rFonts w:ascii="標楷體" w:eastAsia="標楷體" w:hAnsi="標楷體" w:hint="eastAsia"/>
              </w:rPr>
              <w:t>口語表達、理解不佳，語句順序錯誤</w:t>
            </w:r>
            <w:r>
              <w:rPr>
                <w:rFonts w:ascii="標楷體" w:eastAsia="標楷體" w:hAnsi="標楷體" w:hint="eastAsia"/>
              </w:rPr>
              <w:t>，因此安排溝通訓練課程。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2C6B" w:rsidRPr="00FD5B28" w:rsidRDefault="00AB2C6B" w:rsidP="00A61C88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lastRenderedPageBreak/>
              <w:t>語文/國語/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2C6B" w:rsidRPr="00FD5B28" w:rsidRDefault="00AB2C6B" w:rsidP="00A61C88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能力分組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2C6B" w:rsidRPr="00FD5B28" w:rsidRDefault="00AB2C6B" w:rsidP="00BB3A5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2C6B" w:rsidRPr="00FD5B28" w:rsidRDefault="00AB2C6B" w:rsidP="00A61C88">
            <w:pPr>
              <w:jc w:val="both"/>
              <w:rPr>
                <w:rFonts w:ascii="標楷體" w:eastAsia="標楷體" w:hAnsi="標楷體" w:hint="eastAsia"/>
              </w:rPr>
            </w:pPr>
            <w:r w:rsidRPr="00F25FEB">
              <w:rPr>
                <w:rFonts w:ascii="標楷體" w:eastAsia="標楷體" w:hAnsi="標楷體" w:hint="eastAsia"/>
              </w:rPr>
              <w:t>翰林</w:t>
            </w:r>
            <w:r w:rsidRPr="00FD5B2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2C6B" w:rsidRPr="00FD5B28" w:rsidRDefault="00AB2C6B" w:rsidP="00BB3A5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簡化、分解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2C6B" w:rsidRPr="00FD5B28" w:rsidRDefault="00AB2C6B" w:rsidP="0011539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709" w:type="dxa"/>
            <w:shd w:val="clear" w:color="auto" w:fill="auto"/>
          </w:tcPr>
          <w:p w:rsidR="00AB2C6B" w:rsidRDefault="00AB2C6B" w:rsidP="00514BA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紙筆</w:t>
            </w:r>
          </w:p>
          <w:p w:rsidR="00AB2C6B" w:rsidRDefault="00AB2C6B" w:rsidP="00514BA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口語</w:t>
            </w:r>
          </w:p>
        </w:tc>
        <w:tc>
          <w:tcPr>
            <w:tcW w:w="1275" w:type="dxa"/>
            <w:shd w:val="clear" w:color="auto" w:fill="auto"/>
          </w:tcPr>
          <w:p w:rsidR="00AB2C6B" w:rsidRPr="00FD5B28" w:rsidRDefault="00AB2C6B" w:rsidP="00A61C88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AB2C6B" w:rsidRPr="00FD5B28" w:rsidRDefault="00AB2C6B" w:rsidP="00514BA1">
            <w:pPr>
              <w:rPr>
                <w:rFonts w:ascii="標楷體" w:eastAsia="標楷體" w:hAnsi="標楷體" w:hint="eastAsia"/>
              </w:rPr>
            </w:pPr>
          </w:p>
        </w:tc>
      </w:tr>
      <w:tr w:rsidR="00AB2C6B" w:rsidRPr="00FD5B28" w:rsidTr="00115395">
        <w:trPr>
          <w:trHeight w:val="110"/>
        </w:trPr>
        <w:tc>
          <w:tcPr>
            <w:tcW w:w="426" w:type="dxa"/>
            <w:vMerge/>
            <w:shd w:val="clear" w:color="auto" w:fill="auto"/>
          </w:tcPr>
          <w:p w:rsidR="00AB2C6B" w:rsidRPr="00FD5B28" w:rsidRDefault="00AB2C6B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2C6B" w:rsidRPr="00FD5B28" w:rsidRDefault="00AB2C6B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2C6B" w:rsidRPr="00FD5B28" w:rsidRDefault="00AB2C6B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2C6B" w:rsidRPr="00FD5B28" w:rsidRDefault="00AB2C6B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B2C6B" w:rsidRPr="00FD5B28" w:rsidRDefault="00AB2C6B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B2C6B" w:rsidRPr="00FD5B28" w:rsidRDefault="00AB2C6B" w:rsidP="00A61C88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數學/4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2C6B" w:rsidRPr="00FD5B28" w:rsidRDefault="00AB2C6B" w:rsidP="00A61C88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能力分組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2C6B" w:rsidRPr="00FD5B28" w:rsidRDefault="00AB2C6B" w:rsidP="00BB3A5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2C6B" w:rsidRPr="00FD5B28" w:rsidRDefault="00AB2C6B" w:rsidP="00A61C88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  <w:r w:rsidRPr="00FD5B2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2C6B" w:rsidRPr="00FD5B28" w:rsidRDefault="00AB2C6B" w:rsidP="00A61C8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簡化、分解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2C6B" w:rsidRPr="00FD5B28" w:rsidRDefault="00AB2C6B" w:rsidP="0011539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709" w:type="dxa"/>
            <w:shd w:val="clear" w:color="auto" w:fill="auto"/>
          </w:tcPr>
          <w:p w:rsidR="00AB2C6B" w:rsidRDefault="00AB2C6B" w:rsidP="00514BA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紙筆</w:t>
            </w:r>
          </w:p>
          <w:p w:rsidR="00AB2C6B" w:rsidRDefault="00AB2C6B" w:rsidP="00514BA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實作</w:t>
            </w:r>
          </w:p>
        </w:tc>
        <w:tc>
          <w:tcPr>
            <w:tcW w:w="1275" w:type="dxa"/>
            <w:shd w:val="clear" w:color="auto" w:fill="auto"/>
          </w:tcPr>
          <w:p w:rsidR="00AB2C6B" w:rsidRPr="00FD5B28" w:rsidRDefault="00AB2C6B" w:rsidP="00A61C88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AB2C6B" w:rsidRPr="00FD5B28" w:rsidRDefault="00AB2C6B" w:rsidP="00514BA1">
            <w:pPr>
              <w:rPr>
                <w:rFonts w:ascii="標楷體" w:eastAsia="標楷體" w:hAnsi="標楷體" w:hint="eastAsia"/>
              </w:rPr>
            </w:pPr>
          </w:p>
        </w:tc>
      </w:tr>
      <w:tr w:rsidR="00AB2C6B" w:rsidRPr="00FD5B28" w:rsidTr="00CA2567">
        <w:trPr>
          <w:trHeight w:val="110"/>
        </w:trPr>
        <w:tc>
          <w:tcPr>
            <w:tcW w:w="426" w:type="dxa"/>
            <w:vMerge/>
            <w:shd w:val="clear" w:color="auto" w:fill="auto"/>
          </w:tcPr>
          <w:p w:rsidR="00AB2C6B" w:rsidRPr="00FD5B28" w:rsidRDefault="00AB2C6B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2C6B" w:rsidRPr="00FD5B28" w:rsidRDefault="00AB2C6B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2C6B" w:rsidRPr="00FD5B28" w:rsidRDefault="00AB2C6B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2C6B" w:rsidRPr="00FD5B28" w:rsidRDefault="00AB2C6B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B2C6B" w:rsidRPr="00FD5B28" w:rsidRDefault="00AB2C6B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B2C6B" w:rsidRPr="00FD5B28" w:rsidRDefault="00AB2C6B" w:rsidP="00A61C88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生活/</w:t>
            </w:r>
            <w:r w:rsidRPr="00FD5B28">
              <w:rPr>
                <w:rFonts w:ascii="標楷體" w:eastAsia="標楷體" w:hAnsi="標楷體" w:hint="eastAsia"/>
              </w:rPr>
              <w:t>社會/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2C6B" w:rsidRPr="00FD5B28" w:rsidRDefault="00AB2C6B" w:rsidP="00A61C88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</w:tcPr>
          <w:p w:rsidR="00AB2C6B" w:rsidRPr="00FD5B28" w:rsidRDefault="00AB2C6B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B2C6B" w:rsidRPr="00FD5B28" w:rsidRDefault="00AB2C6B" w:rsidP="00A61C88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南一/二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2C6B" w:rsidRPr="00FD5B28" w:rsidRDefault="00AB2C6B" w:rsidP="00BB3A5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減量、簡化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2C6B" w:rsidRPr="00FD5B28" w:rsidRDefault="00AB2C6B" w:rsidP="00CA256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709" w:type="dxa"/>
            <w:shd w:val="clear" w:color="auto" w:fill="auto"/>
          </w:tcPr>
          <w:p w:rsidR="00AB2C6B" w:rsidRDefault="00AB2C6B" w:rsidP="00514BA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口語</w:t>
            </w:r>
          </w:p>
          <w:p w:rsidR="00AB2C6B" w:rsidRDefault="00AB2C6B" w:rsidP="00514BA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觀察</w:t>
            </w:r>
          </w:p>
        </w:tc>
        <w:tc>
          <w:tcPr>
            <w:tcW w:w="1275" w:type="dxa"/>
            <w:shd w:val="clear" w:color="auto" w:fill="auto"/>
          </w:tcPr>
          <w:p w:rsidR="00AB2C6B" w:rsidRPr="00FD5B28" w:rsidRDefault="00AB2C6B" w:rsidP="00A61C88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AB2C6B" w:rsidRPr="00FD5B28" w:rsidRDefault="00AB2C6B" w:rsidP="00514BA1">
            <w:pPr>
              <w:rPr>
                <w:rFonts w:ascii="標楷體" w:eastAsia="標楷體" w:hAnsi="標楷體" w:hint="eastAsia"/>
              </w:rPr>
            </w:pPr>
          </w:p>
        </w:tc>
      </w:tr>
      <w:tr w:rsidR="00AB2C6B" w:rsidRPr="00FD5B28" w:rsidTr="00CA2567">
        <w:trPr>
          <w:trHeight w:val="110"/>
        </w:trPr>
        <w:tc>
          <w:tcPr>
            <w:tcW w:w="426" w:type="dxa"/>
            <w:vMerge/>
            <w:shd w:val="clear" w:color="auto" w:fill="auto"/>
          </w:tcPr>
          <w:p w:rsidR="00AB2C6B" w:rsidRPr="00FD5B28" w:rsidRDefault="00AB2C6B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2C6B" w:rsidRPr="00FD5B28" w:rsidRDefault="00AB2C6B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2C6B" w:rsidRPr="00FD5B28" w:rsidRDefault="00AB2C6B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2C6B" w:rsidRPr="00FD5B28" w:rsidRDefault="00AB2C6B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B2C6B" w:rsidRPr="00FD5B28" w:rsidRDefault="00AB2C6B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B2C6B" w:rsidRPr="00FD5B28" w:rsidRDefault="00AB2C6B" w:rsidP="00A61C88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生活/</w:t>
            </w:r>
            <w:r w:rsidRPr="00FD5B28">
              <w:rPr>
                <w:rFonts w:ascii="標楷體" w:eastAsia="標楷體" w:hAnsi="標楷體" w:hint="eastAsia"/>
              </w:rPr>
              <w:t>自然與生活科技/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2C6B" w:rsidRPr="00FD5B28" w:rsidRDefault="00AB2C6B" w:rsidP="00A61C88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</w:tcPr>
          <w:p w:rsidR="00AB2C6B" w:rsidRPr="00FD5B28" w:rsidRDefault="00AB2C6B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B2C6B" w:rsidRPr="00FD5B28" w:rsidRDefault="00AB2C6B" w:rsidP="00A61C88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南一/二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2C6B" w:rsidRPr="00FD5B28" w:rsidRDefault="00AB2C6B" w:rsidP="00BB3A5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簡化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2C6B" w:rsidRPr="00FD5B28" w:rsidRDefault="00AB2C6B" w:rsidP="00CA256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709" w:type="dxa"/>
            <w:shd w:val="clear" w:color="auto" w:fill="auto"/>
          </w:tcPr>
          <w:p w:rsidR="00AB2C6B" w:rsidRDefault="00AB2C6B" w:rsidP="00514BA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口語</w:t>
            </w:r>
          </w:p>
          <w:p w:rsidR="00AB2C6B" w:rsidRDefault="00AB2C6B" w:rsidP="00514BA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實作</w:t>
            </w:r>
          </w:p>
        </w:tc>
        <w:tc>
          <w:tcPr>
            <w:tcW w:w="1275" w:type="dxa"/>
            <w:shd w:val="clear" w:color="auto" w:fill="auto"/>
          </w:tcPr>
          <w:p w:rsidR="00AB2C6B" w:rsidRPr="00FD5B28" w:rsidRDefault="00AB2C6B" w:rsidP="00A61C88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AB2C6B" w:rsidRPr="00FD5B28" w:rsidRDefault="00AB2C6B" w:rsidP="00514BA1">
            <w:pPr>
              <w:rPr>
                <w:rFonts w:ascii="標楷體" w:eastAsia="標楷體" w:hAnsi="標楷體" w:hint="eastAsia"/>
              </w:rPr>
            </w:pPr>
          </w:p>
        </w:tc>
      </w:tr>
      <w:tr w:rsidR="00AB2C6B" w:rsidRPr="00FD5B28" w:rsidTr="00A61C88">
        <w:trPr>
          <w:trHeight w:val="110"/>
        </w:trPr>
        <w:tc>
          <w:tcPr>
            <w:tcW w:w="426" w:type="dxa"/>
            <w:vMerge/>
            <w:shd w:val="clear" w:color="auto" w:fill="auto"/>
          </w:tcPr>
          <w:p w:rsidR="00AB2C6B" w:rsidRPr="00FD5B28" w:rsidRDefault="00AB2C6B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2C6B" w:rsidRPr="00FD5B28" w:rsidRDefault="00AB2C6B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2C6B" w:rsidRPr="00FD5B28" w:rsidRDefault="00AB2C6B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2C6B" w:rsidRPr="00FD5B28" w:rsidRDefault="00AB2C6B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B2C6B" w:rsidRPr="00FD5B28" w:rsidRDefault="00AB2C6B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B2C6B" w:rsidRPr="00FD5B28" w:rsidRDefault="00AB2C6B" w:rsidP="00A61C88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生活/</w:t>
            </w:r>
            <w:r w:rsidRPr="00FD5B28">
              <w:rPr>
                <w:rFonts w:ascii="標楷體" w:eastAsia="標楷體" w:hAnsi="標楷體" w:hint="eastAsia"/>
              </w:rPr>
              <w:t>藝術與人文/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2C6B" w:rsidRPr="00FD5B28" w:rsidRDefault="00AB2C6B" w:rsidP="00A61C88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</w:tcPr>
          <w:p w:rsidR="00AB2C6B" w:rsidRPr="00FD5B28" w:rsidRDefault="00AB2C6B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B2C6B" w:rsidRPr="00FD5B28" w:rsidRDefault="00AB2C6B" w:rsidP="00A61C88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南一/二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2C6B" w:rsidRPr="00FD5B28" w:rsidRDefault="00AB2C6B" w:rsidP="00A61C8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簡化、分解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2C6B" w:rsidRPr="00FD5B28" w:rsidRDefault="00AB2C6B" w:rsidP="00A61C8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709" w:type="dxa"/>
            <w:shd w:val="clear" w:color="auto" w:fill="auto"/>
          </w:tcPr>
          <w:p w:rsidR="00AB2C6B" w:rsidRDefault="00AB2C6B" w:rsidP="00514BA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實作</w:t>
            </w:r>
          </w:p>
          <w:p w:rsidR="00AB2C6B" w:rsidRDefault="00AB2C6B" w:rsidP="00514BA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口語</w:t>
            </w:r>
          </w:p>
        </w:tc>
        <w:tc>
          <w:tcPr>
            <w:tcW w:w="1275" w:type="dxa"/>
            <w:shd w:val="clear" w:color="auto" w:fill="auto"/>
          </w:tcPr>
          <w:p w:rsidR="00AB2C6B" w:rsidRPr="00FD5B28" w:rsidRDefault="00AB2C6B" w:rsidP="00A61C88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AB2C6B" w:rsidRPr="00FD5B28" w:rsidRDefault="00AB2C6B" w:rsidP="00514BA1">
            <w:pPr>
              <w:rPr>
                <w:rFonts w:ascii="標楷體" w:eastAsia="標楷體" w:hAnsi="標楷體" w:hint="eastAsia"/>
              </w:rPr>
            </w:pPr>
          </w:p>
        </w:tc>
      </w:tr>
      <w:tr w:rsidR="00AB2C6B" w:rsidRPr="00FD5B28" w:rsidTr="00BB3A58">
        <w:trPr>
          <w:trHeight w:val="110"/>
        </w:trPr>
        <w:tc>
          <w:tcPr>
            <w:tcW w:w="426" w:type="dxa"/>
            <w:vMerge/>
            <w:shd w:val="clear" w:color="auto" w:fill="auto"/>
          </w:tcPr>
          <w:p w:rsidR="00AB2C6B" w:rsidRPr="00FD5B28" w:rsidRDefault="00AB2C6B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2C6B" w:rsidRPr="00FD5B28" w:rsidRDefault="00AB2C6B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2C6B" w:rsidRPr="00FD5B28" w:rsidRDefault="00AB2C6B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2C6B" w:rsidRPr="00FD5B28" w:rsidRDefault="00AB2C6B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B2C6B" w:rsidRPr="00FD5B28" w:rsidRDefault="00AB2C6B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B2C6B" w:rsidRPr="00FD5B28" w:rsidRDefault="00AB2C6B" w:rsidP="00A61C88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健康與體育/健康/1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2C6B" w:rsidRPr="00FD5B28" w:rsidRDefault="00AB2C6B" w:rsidP="00A61C88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</w:tcPr>
          <w:p w:rsidR="00AB2C6B" w:rsidRPr="00FD5B28" w:rsidRDefault="00AB2C6B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B2C6B" w:rsidRPr="00FD5B28" w:rsidRDefault="00AB2C6B" w:rsidP="00A61C88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康軒/二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2C6B" w:rsidRPr="00FD5B28" w:rsidRDefault="00AB2C6B" w:rsidP="00A61C8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減量、簡化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2C6B" w:rsidRPr="00FD5B28" w:rsidRDefault="00AB2C6B" w:rsidP="00A61C8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2C6B" w:rsidRDefault="00AB2C6B" w:rsidP="00BB3A5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實作</w:t>
            </w:r>
          </w:p>
        </w:tc>
        <w:tc>
          <w:tcPr>
            <w:tcW w:w="1275" w:type="dxa"/>
            <w:shd w:val="clear" w:color="auto" w:fill="auto"/>
          </w:tcPr>
          <w:p w:rsidR="00AB2C6B" w:rsidRPr="00FD5B28" w:rsidRDefault="00AB2C6B" w:rsidP="00A61C88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AB2C6B" w:rsidRPr="00FD5B28" w:rsidRDefault="00AB2C6B" w:rsidP="00514BA1">
            <w:pPr>
              <w:rPr>
                <w:rFonts w:ascii="標楷體" w:eastAsia="標楷體" w:hAnsi="標楷體" w:hint="eastAsia"/>
              </w:rPr>
            </w:pPr>
          </w:p>
        </w:tc>
      </w:tr>
      <w:tr w:rsidR="00AB2C6B" w:rsidRPr="00FD5B28" w:rsidTr="00A61C88">
        <w:trPr>
          <w:trHeight w:val="110"/>
        </w:trPr>
        <w:tc>
          <w:tcPr>
            <w:tcW w:w="426" w:type="dxa"/>
            <w:vMerge/>
            <w:shd w:val="clear" w:color="auto" w:fill="auto"/>
          </w:tcPr>
          <w:p w:rsidR="00AB2C6B" w:rsidRPr="00FD5B28" w:rsidRDefault="00AB2C6B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2C6B" w:rsidRPr="00FD5B28" w:rsidRDefault="00AB2C6B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2C6B" w:rsidRPr="00FD5B28" w:rsidRDefault="00AB2C6B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2C6B" w:rsidRPr="00FD5B28" w:rsidRDefault="00AB2C6B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B2C6B" w:rsidRPr="00FD5B28" w:rsidRDefault="00AB2C6B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B2C6B" w:rsidRPr="00FD5B28" w:rsidRDefault="00AB2C6B" w:rsidP="00A61C88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健康與體育/體育/2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2C6B" w:rsidRPr="00FD5B28" w:rsidRDefault="00AB2C6B" w:rsidP="00A61C88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</w:tcPr>
          <w:p w:rsidR="00AB2C6B" w:rsidRPr="00FD5B28" w:rsidRDefault="00AB2C6B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B2C6B" w:rsidRPr="00FD5B28" w:rsidRDefault="00AB2C6B" w:rsidP="00A61C88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康軒/二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2C6B" w:rsidRPr="00D35B74" w:rsidRDefault="00AB2C6B" w:rsidP="00A61C88">
            <w:pPr>
              <w:jc w:val="center"/>
              <w:rPr>
                <w:rFonts w:ascii="標楷體" w:eastAsia="標楷體" w:hAnsi="標楷體" w:hint="eastAsia"/>
              </w:rPr>
            </w:pPr>
            <w:r w:rsidRPr="00D35B74">
              <w:rPr>
                <w:rFonts w:ascii="標楷體" w:eastAsia="標楷體" w:hAnsi="標楷體" w:hint="eastAsia"/>
              </w:rPr>
              <w:t>適性體育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2C6B" w:rsidRPr="00FD5B28" w:rsidRDefault="00AB2C6B" w:rsidP="00A61C8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709" w:type="dxa"/>
            <w:shd w:val="clear" w:color="auto" w:fill="auto"/>
          </w:tcPr>
          <w:p w:rsidR="00AB2C6B" w:rsidRDefault="00AB2C6B" w:rsidP="00514BA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實作</w:t>
            </w:r>
          </w:p>
          <w:p w:rsidR="00AB2C6B" w:rsidRDefault="00AB2C6B" w:rsidP="00514BA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觀察</w:t>
            </w:r>
          </w:p>
        </w:tc>
        <w:tc>
          <w:tcPr>
            <w:tcW w:w="1275" w:type="dxa"/>
            <w:shd w:val="clear" w:color="auto" w:fill="auto"/>
          </w:tcPr>
          <w:p w:rsidR="00AB2C6B" w:rsidRPr="00FD5B28" w:rsidRDefault="00AB2C6B" w:rsidP="00A61C88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AB2C6B" w:rsidRPr="00FD5B28" w:rsidRDefault="00AB2C6B" w:rsidP="00514BA1">
            <w:pPr>
              <w:rPr>
                <w:rFonts w:ascii="標楷體" w:eastAsia="標楷體" w:hAnsi="標楷體" w:hint="eastAsia"/>
              </w:rPr>
            </w:pPr>
          </w:p>
        </w:tc>
      </w:tr>
      <w:tr w:rsidR="00AB2C6B" w:rsidRPr="00FD5B28" w:rsidTr="00115395">
        <w:trPr>
          <w:trHeight w:val="110"/>
        </w:trPr>
        <w:tc>
          <w:tcPr>
            <w:tcW w:w="426" w:type="dxa"/>
            <w:vMerge/>
            <w:shd w:val="clear" w:color="auto" w:fill="auto"/>
          </w:tcPr>
          <w:p w:rsidR="00AB2C6B" w:rsidRPr="00FD5B28" w:rsidRDefault="00AB2C6B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2C6B" w:rsidRPr="00FD5B28" w:rsidRDefault="00AB2C6B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2C6B" w:rsidRPr="00FD5B28" w:rsidRDefault="00AB2C6B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2C6B" w:rsidRPr="00FD5B28" w:rsidRDefault="00AB2C6B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B2C6B" w:rsidRPr="00FD5B28" w:rsidRDefault="00AB2C6B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B2C6B" w:rsidRPr="00FD5B28" w:rsidRDefault="00AB2C6B" w:rsidP="00A61C88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綜合活動/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2C6B" w:rsidRPr="00FD5B28" w:rsidRDefault="00AB2C6B" w:rsidP="00A61C88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</w:tcPr>
          <w:p w:rsidR="00AB2C6B" w:rsidRPr="00FD5B28" w:rsidRDefault="00AB2C6B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B2C6B" w:rsidRPr="00FD5B28" w:rsidRDefault="00AB2C6B" w:rsidP="00A61C88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南一/二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2C6B" w:rsidRPr="00FD5B28" w:rsidRDefault="00AB2C6B" w:rsidP="00BB3A5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減量、分解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2C6B" w:rsidRPr="00FD5B28" w:rsidRDefault="00AB2C6B" w:rsidP="0011539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709" w:type="dxa"/>
            <w:shd w:val="clear" w:color="auto" w:fill="auto"/>
          </w:tcPr>
          <w:p w:rsidR="00AB2C6B" w:rsidRDefault="00AB2C6B" w:rsidP="00514BA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口語</w:t>
            </w:r>
          </w:p>
          <w:p w:rsidR="00AB2C6B" w:rsidRDefault="00AB2C6B" w:rsidP="00514BA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觀察</w:t>
            </w:r>
          </w:p>
        </w:tc>
        <w:tc>
          <w:tcPr>
            <w:tcW w:w="1275" w:type="dxa"/>
            <w:shd w:val="clear" w:color="auto" w:fill="auto"/>
          </w:tcPr>
          <w:p w:rsidR="00AB2C6B" w:rsidRPr="00FD5B28" w:rsidRDefault="00AB2C6B" w:rsidP="00A61C88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AB2C6B" w:rsidRPr="00FD5B28" w:rsidRDefault="00AB2C6B" w:rsidP="00514BA1">
            <w:pPr>
              <w:rPr>
                <w:rFonts w:ascii="標楷體" w:eastAsia="標楷體" w:hAnsi="標楷體" w:hint="eastAsia"/>
              </w:rPr>
            </w:pPr>
          </w:p>
        </w:tc>
      </w:tr>
      <w:tr w:rsidR="00AB2C6B" w:rsidRPr="00FD5B28" w:rsidTr="00BB3A58">
        <w:trPr>
          <w:trHeight w:val="110"/>
        </w:trPr>
        <w:tc>
          <w:tcPr>
            <w:tcW w:w="426" w:type="dxa"/>
            <w:vMerge/>
            <w:shd w:val="clear" w:color="auto" w:fill="auto"/>
          </w:tcPr>
          <w:p w:rsidR="00AB2C6B" w:rsidRPr="00FD5B28" w:rsidRDefault="00AB2C6B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2C6B" w:rsidRPr="00FD5B28" w:rsidRDefault="00AB2C6B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2C6B" w:rsidRPr="00FD5B28" w:rsidRDefault="00AB2C6B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2C6B" w:rsidRPr="00FD5B28" w:rsidRDefault="00AB2C6B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B2C6B" w:rsidRPr="00FD5B28" w:rsidRDefault="00AB2C6B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B2C6B" w:rsidRPr="00FD5B28" w:rsidRDefault="00AB2C6B" w:rsidP="00A61C88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  <w:sz w:val="20"/>
                <w:szCs w:val="20"/>
              </w:rPr>
              <w:t>特殊需求課程(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動作機能</w:t>
            </w:r>
            <w:r w:rsidRPr="00FD5B28">
              <w:rPr>
                <w:rFonts w:ascii="標楷體" w:eastAsia="標楷體" w:hAnsi="標楷體" w:hint="eastAsia"/>
                <w:sz w:val="20"/>
                <w:szCs w:val="20"/>
              </w:rPr>
              <w:t>)/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2C6B" w:rsidRPr="00FD5B28" w:rsidRDefault="00AB2C6B" w:rsidP="00A61C88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</w:tcPr>
          <w:p w:rsidR="00AB2C6B" w:rsidRPr="00FD5B28" w:rsidRDefault="00AB2C6B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B2C6B" w:rsidRPr="00FD5B28" w:rsidRDefault="00AB2C6B" w:rsidP="00A61C88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自編</w:t>
            </w:r>
          </w:p>
        </w:tc>
        <w:tc>
          <w:tcPr>
            <w:tcW w:w="1418" w:type="dxa"/>
            <w:tcBorders>
              <w:tr2bl w:val="single" w:sz="4" w:space="0" w:color="auto"/>
            </w:tcBorders>
            <w:shd w:val="clear" w:color="auto" w:fill="auto"/>
          </w:tcPr>
          <w:p w:rsidR="00AB2C6B" w:rsidRPr="00FD5B28" w:rsidRDefault="00AB2C6B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2C6B" w:rsidRPr="00FD5B28" w:rsidRDefault="00AB2C6B" w:rsidP="00A61C8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2C6B" w:rsidRDefault="00AB2C6B" w:rsidP="00BB3A5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實作</w:t>
            </w:r>
          </w:p>
        </w:tc>
        <w:tc>
          <w:tcPr>
            <w:tcW w:w="1275" w:type="dxa"/>
            <w:shd w:val="clear" w:color="auto" w:fill="auto"/>
          </w:tcPr>
          <w:p w:rsidR="00AB2C6B" w:rsidRPr="00FD5B28" w:rsidRDefault="00AB2C6B" w:rsidP="00A61C88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AB2C6B" w:rsidRPr="00FD5B28" w:rsidRDefault="00AB2C6B" w:rsidP="00514BA1">
            <w:pPr>
              <w:rPr>
                <w:rFonts w:ascii="標楷體" w:eastAsia="標楷體" w:hAnsi="標楷體" w:hint="eastAsia"/>
              </w:rPr>
            </w:pPr>
          </w:p>
        </w:tc>
      </w:tr>
      <w:tr w:rsidR="00AB2C6B" w:rsidRPr="00FD5B28" w:rsidTr="00A61C88">
        <w:trPr>
          <w:trHeight w:val="110"/>
        </w:trPr>
        <w:tc>
          <w:tcPr>
            <w:tcW w:w="426" w:type="dxa"/>
            <w:vMerge/>
            <w:shd w:val="clear" w:color="auto" w:fill="auto"/>
          </w:tcPr>
          <w:p w:rsidR="00AB2C6B" w:rsidRPr="00FD5B28" w:rsidRDefault="00AB2C6B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2C6B" w:rsidRPr="00FD5B28" w:rsidRDefault="00AB2C6B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2C6B" w:rsidRPr="00FD5B28" w:rsidRDefault="00AB2C6B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2C6B" w:rsidRPr="00FD5B28" w:rsidRDefault="00AB2C6B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B2C6B" w:rsidRPr="00FD5B28" w:rsidRDefault="00AB2C6B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B2C6B" w:rsidRPr="00FD5B28" w:rsidRDefault="00AB2C6B" w:rsidP="00A61C88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  <w:sz w:val="20"/>
                <w:szCs w:val="20"/>
              </w:rPr>
              <w:t>特殊需求課程(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溝通訓練</w:t>
            </w:r>
            <w:r w:rsidRPr="00FD5B28">
              <w:rPr>
                <w:rFonts w:ascii="標楷體" w:eastAsia="標楷體" w:hAnsi="標楷體" w:hint="eastAsia"/>
                <w:sz w:val="20"/>
                <w:szCs w:val="20"/>
              </w:rPr>
              <w:t>)/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2C6B" w:rsidRPr="00FD5B28" w:rsidRDefault="00AB2C6B" w:rsidP="00A61C88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</w:tcPr>
          <w:p w:rsidR="00AB2C6B" w:rsidRPr="00FD5B28" w:rsidRDefault="00AB2C6B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B2C6B" w:rsidRPr="00FD5B28" w:rsidRDefault="00AB2C6B" w:rsidP="00A61C88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自編</w:t>
            </w:r>
          </w:p>
        </w:tc>
        <w:tc>
          <w:tcPr>
            <w:tcW w:w="1418" w:type="dxa"/>
            <w:tcBorders>
              <w:tr2bl w:val="single" w:sz="4" w:space="0" w:color="auto"/>
            </w:tcBorders>
            <w:shd w:val="clear" w:color="auto" w:fill="auto"/>
          </w:tcPr>
          <w:p w:rsidR="00AB2C6B" w:rsidRPr="00FD5B28" w:rsidRDefault="00AB2C6B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2C6B" w:rsidRPr="00FD5B28" w:rsidRDefault="00AB2C6B" w:rsidP="00A61C8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709" w:type="dxa"/>
            <w:shd w:val="clear" w:color="auto" w:fill="auto"/>
          </w:tcPr>
          <w:p w:rsidR="00AB2C6B" w:rsidRDefault="00AB2C6B" w:rsidP="00514BA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口語</w:t>
            </w:r>
          </w:p>
          <w:p w:rsidR="00AB2C6B" w:rsidRDefault="00AB2C6B" w:rsidP="00514BA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實作</w:t>
            </w:r>
          </w:p>
        </w:tc>
        <w:tc>
          <w:tcPr>
            <w:tcW w:w="1275" w:type="dxa"/>
            <w:shd w:val="clear" w:color="auto" w:fill="auto"/>
          </w:tcPr>
          <w:p w:rsidR="00AB2C6B" w:rsidRPr="00FD5B28" w:rsidRDefault="00AB2C6B" w:rsidP="00A61C88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AB2C6B" w:rsidRPr="00FD5B28" w:rsidRDefault="00AB2C6B" w:rsidP="00514BA1">
            <w:pPr>
              <w:rPr>
                <w:rFonts w:ascii="標楷體" w:eastAsia="標楷體" w:hAnsi="標楷體" w:hint="eastAsia"/>
              </w:rPr>
            </w:pPr>
          </w:p>
        </w:tc>
      </w:tr>
      <w:tr w:rsidR="007D1795" w:rsidRPr="00FD5B28" w:rsidTr="00115395">
        <w:tc>
          <w:tcPr>
            <w:tcW w:w="426" w:type="dxa"/>
            <w:vMerge w:val="restart"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黎蒙津</w:t>
            </w:r>
          </w:p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男</w:t>
            </w:r>
            <w:r w:rsidRPr="00FD5B2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D1795" w:rsidRPr="00B62D2F" w:rsidRDefault="00B62D2F" w:rsidP="00514BA1">
            <w:pPr>
              <w:rPr>
                <w:rFonts w:ascii="標楷體" w:eastAsia="標楷體" w:hAnsi="標楷體" w:hint="eastAsia"/>
              </w:rPr>
            </w:pPr>
            <w:r w:rsidRPr="00B62D2F">
              <w:rPr>
                <w:rFonts w:ascii="標楷體" w:eastAsia="標楷體" w:hAnsi="標楷體" w:hint="eastAsia"/>
              </w:rPr>
              <w:t>多重障礙</w:t>
            </w:r>
            <w:r w:rsidR="007D1795" w:rsidRPr="00B62D2F">
              <w:rPr>
                <w:rFonts w:ascii="標楷體" w:eastAsia="標楷體" w:hAnsi="標楷體" w:hint="eastAsia"/>
              </w:rPr>
              <w:t>/</w:t>
            </w:r>
          </w:p>
          <w:p w:rsidR="007D1795" w:rsidRPr="00B62D2F" w:rsidRDefault="007D1795" w:rsidP="00514BA1">
            <w:pPr>
              <w:rPr>
                <w:rFonts w:ascii="標楷體" w:eastAsia="標楷體" w:hAnsi="標楷體" w:hint="eastAsia"/>
              </w:rPr>
            </w:pPr>
            <w:r w:rsidRPr="00B62D2F">
              <w:rPr>
                <w:rFonts w:ascii="標楷體" w:eastAsia="標楷體" w:hAnsi="標楷體" w:hint="eastAsia"/>
              </w:rPr>
              <w:t>重度/</w:t>
            </w:r>
          </w:p>
          <w:p w:rsidR="007D1795" w:rsidRPr="00B62D2F" w:rsidRDefault="00B62D2F" w:rsidP="00514BA1">
            <w:pPr>
              <w:rPr>
                <w:rFonts w:ascii="標楷體" w:eastAsia="標楷體" w:hAnsi="標楷體" w:hint="eastAsia"/>
              </w:rPr>
            </w:pPr>
            <w:r w:rsidRPr="00B62D2F">
              <w:rPr>
                <w:rFonts w:ascii="標楷體" w:eastAsia="標楷體" w:hAnsi="標楷體" w:hint="eastAsia"/>
              </w:rPr>
              <w:t>自閉中</w:t>
            </w:r>
            <w:r w:rsidR="007D1795" w:rsidRPr="00B62D2F">
              <w:rPr>
                <w:rFonts w:ascii="標楷體" w:eastAsia="標楷體" w:hAnsi="標楷體" w:hint="eastAsia"/>
              </w:rPr>
              <w:t>度、</w:t>
            </w:r>
          </w:p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  <w:r w:rsidRPr="00B62D2F">
              <w:rPr>
                <w:rFonts w:ascii="標楷體" w:eastAsia="標楷體" w:hAnsi="標楷體" w:hint="eastAsia"/>
              </w:rPr>
              <w:t>智障中度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" w:char="F0AB"/>
            </w:r>
            <w:r w:rsidRPr="00B55464">
              <w:rPr>
                <w:rFonts w:ascii="標楷體" w:eastAsia="標楷體" w:hAnsi="標楷體" w:hint="eastAsia"/>
              </w:rPr>
              <w:t>國語文</w:t>
            </w:r>
            <w:r>
              <w:rPr>
                <w:rFonts w:ascii="標楷體" w:eastAsia="標楷體" w:hAnsi="標楷體" w:hint="eastAsia"/>
              </w:rPr>
              <w:t>(一年級</w:t>
            </w:r>
            <w:r>
              <w:rPr>
                <w:rFonts w:ascii="標楷體" w:eastAsia="標楷體" w:hAnsi="標楷體" w:hint="eastAsia"/>
              </w:rPr>
              <w:sym w:font="Wingdings" w:char="F048"/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1.優勢能力：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C"/>
            </w:r>
            <w:r>
              <w:rPr>
                <w:rFonts w:ascii="標楷體" w:eastAsia="標楷體" w:hAnsi="標楷體" w:hint="eastAsia"/>
              </w:rPr>
              <w:t>能</w:t>
            </w:r>
            <w:r w:rsidR="00EA3A13">
              <w:rPr>
                <w:rFonts w:ascii="標楷體" w:eastAsia="標楷體" w:hAnsi="標楷體" w:hint="eastAsia"/>
              </w:rPr>
              <w:t>簡單的仿說能力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D"/>
            </w:r>
            <w:r w:rsidR="00EA3A13">
              <w:rPr>
                <w:rFonts w:ascii="標楷體" w:eastAsia="標楷體" w:hAnsi="標楷體" w:hint="eastAsia"/>
              </w:rPr>
              <w:t>提醒下能眼神注視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2.弱勢能力：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C"/>
            </w:r>
            <w:r w:rsidR="00EA3A13">
              <w:rPr>
                <w:rFonts w:ascii="標楷體" w:eastAsia="標楷體" w:hAnsi="標楷體" w:hint="eastAsia"/>
              </w:rPr>
              <w:t>握筆寫字能力差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D"/>
            </w:r>
            <w:r w:rsidR="00EA3A13">
              <w:rPr>
                <w:rFonts w:ascii="標楷體" w:eastAsia="標楷體" w:hAnsi="標楷體" w:hint="eastAsia"/>
              </w:rPr>
              <w:t>語言理解差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" w:char="F0AB"/>
            </w:r>
            <w:r>
              <w:rPr>
                <w:rFonts w:ascii="標楷體" w:eastAsia="標楷體" w:hAnsi="標楷體" w:hint="eastAsia"/>
              </w:rPr>
              <w:t>數學(一年級</w:t>
            </w:r>
            <w:r>
              <w:rPr>
                <w:rFonts w:ascii="標楷體" w:eastAsia="標楷體" w:hAnsi="標楷體" w:hint="eastAsia"/>
              </w:rPr>
              <w:sym w:font="Wingdings" w:char="F048"/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1.優勢能力：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能做</w:t>
            </w:r>
            <w:r w:rsidR="00EA3A13">
              <w:rPr>
                <w:rFonts w:ascii="標楷體" w:eastAsia="標楷體" w:hAnsi="標楷體" w:hint="eastAsia"/>
              </w:rPr>
              <w:t>簡單的點數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2.弱勢能力：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C"/>
            </w:r>
            <w:r w:rsidR="00EA3A13">
              <w:rPr>
                <w:rFonts w:ascii="標楷體" w:eastAsia="標楷體" w:hAnsi="標楷體" w:hint="eastAsia"/>
              </w:rPr>
              <w:t>數字概念差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D"/>
            </w:r>
            <w:r>
              <w:rPr>
                <w:rFonts w:ascii="標楷體" w:eastAsia="標楷體" w:hAnsi="標楷體" w:hint="eastAsia"/>
              </w:rPr>
              <w:t>推理、邏輯概念差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" w:char="F0AB"/>
            </w:r>
            <w:r>
              <w:rPr>
                <w:rFonts w:ascii="標楷體" w:eastAsia="標楷體" w:hAnsi="標楷體" w:hint="eastAsia"/>
              </w:rPr>
              <w:t>社會(一年級</w:t>
            </w:r>
            <w:r>
              <w:rPr>
                <w:rFonts w:ascii="標楷體" w:eastAsia="標楷體" w:hAnsi="標楷體" w:hint="eastAsia"/>
              </w:rPr>
              <w:sym w:font="Wingdings" w:char="F048"/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1.優勢能力：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能</w:t>
            </w:r>
            <w:r w:rsidR="00EA3A13">
              <w:rPr>
                <w:rFonts w:ascii="標楷體" w:eastAsia="標楷體" w:hAnsi="標楷體" w:hint="eastAsia"/>
              </w:rPr>
              <w:t>回應他人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2.弱勢能力：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易受外在環境干擾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" w:char="F0AB"/>
            </w:r>
            <w:r>
              <w:rPr>
                <w:rFonts w:ascii="標楷體" w:eastAsia="標楷體" w:hAnsi="標楷體" w:hint="eastAsia"/>
              </w:rPr>
              <w:t>自然(一年級</w:t>
            </w:r>
            <w:r>
              <w:rPr>
                <w:rFonts w:ascii="標楷體" w:eastAsia="標楷體" w:hAnsi="標楷體" w:hint="eastAsia"/>
              </w:rPr>
              <w:sym w:font="Wingdings" w:char="F048"/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1.優勢能力：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能</w:t>
            </w:r>
            <w:r w:rsidR="00EA3A13">
              <w:rPr>
                <w:rFonts w:ascii="標楷體" w:eastAsia="標楷體" w:hAnsi="標楷體" w:hint="eastAsia"/>
              </w:rPr>
              <w:t>聽懂簡單指令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2.弱勢能力：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理解和表達</w:t>
            </w:r>
            <w:r w:rsidR="00EA3A13">
              <w:rPr>
                <w:rFonts w:ascii="標楷體" w:eastAsia="標楷體" w:hAnsi="標楷體" w:hint="eastAsia"/>
              </w:rPr>
              <w:t>不佳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" w:char="F0AB"/>
            </w:r>
            <w:r>
              <w:rPr>
                <w:rFonts w:ascii="標楷體" w:eastAsia="標楷體" w:hAnsi="標楷體" w:hint="eastAsia"/>
              </w:rPr>
              <w:t>藝文(一年級</w:t>
            </w:r>
            <w:r>
              <w:rPr>
                <w:rFonts w:ascii="標楷體" w:eastAsia="標楷體" w:hAnsi="標楷體" w:hint="eastAsia"/>
              </w:rPr>
              <w:sym w:font="Wingdings" w:char="F048"/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1.優勢能力：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C"/>
            </w:r>
            <w:r>
              <w:rPr>
                <w:rFonts w:ascii="標楷體" w:eastAsia="標楷體" w:hAnsi="標楷體" w:hint="eastAsia"/>
              </w:rPr>
              <w:t>能</w:t>
            </w:r>
            <w:r w:rsidR="00EA3A13">
              <w:rPr>
                <w:rFonts w:ascii="標楷體" w:eastAsia="標楷體" w:hAnsi="標楷體" w:hint="eastAsia"/>
              </w:rPr>
              <w:t>隨</w:t>
            </w:r>
            <w:r>
              <w:rPr>
                <w:rFonts w:ascii="標楷體" w:eastAsia="標楷體" w:hAnsi="標楷體" w:hint="eastAsia"/>
              </w:rPr>
              <w:t>音樂律動</w:t>
            </w:r>
            <w:r w:rsidR="00EA3A13">
              <w:rPr>
                <w:rFonts w:ascii="標楷體" w:eastAsia="標楷體" w:hAnsi="標楷體" w:hint="eastAsia"/>
              </w:rPr>
              <w:t>哼唱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D"/>
            </w:r>
            <w:r w:rsidR="00EA3A13">
              <w:rPr>
                <w:rFonts w:ascii="標楷體" w:eastAsia="標楷體" w:hAnsi="標楷體" w:hint="eastAsia"/>
              </w:rPr>
              <w:t>能操作工具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2.弱勢能力：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C"/>
            </w:r>
            <w:r>
              <w:rPr>
                <w:rFonts w:ascii="標楷體" w:eastAsia="標楷體" w:hAnsi="標楷體" w:hint="eastAsia"/>
              </w:rPr>
              <w:t>手部肌力弱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D"/>
            </w:r>
            <w:r>
              <w:rPr>
                <w:rFonts w:ascii="標楷體" w:eastAsia="標楷體" w:hAnsi="標楷體" w:hint="eastAsia"/>
              </w:rPr>
              <w:t>無法在範圍內塗鴉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" w:char="F0AB"/>
            </w:r>
            <w:r>
              <w:rPr>
                <w:rFonts w:ascii="標楷體" w:eastAsia="標楷體" w:hAnsi="標楷體" w:hint="eastAsia"/>
              </w:rPr>
              <w:t>健體(一年級</w:t>
            </w:r>
            <w:r>
              <w:rPr>
                <w:rFonts w:ascii="標楷體" w:eastAsia="標楷體" w:hAnsi="標楷體" w:hint="eastAsia"/>
              </w:rPr>
              <w:sym w:font="Wingdings" w:char="F048"/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1.優勢能力：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C"/>
            </w:r>
            <w:r>
              <w:rPr>
                <w:rFonts w:ascii="標楷體" w:eastAsia="標楷體" w:hAnsi="標楷體" w:hint="eastAsia"/>
              </w:rPr>
              <w:t>能</w:t>
            </w:r>
            <w:r w:rsidR="00EA3A13">
              <w:rPr>
                <w:rFonts w:ascii="標楷體" w:eastAsia="標楷體" w:hAnsi="標楷體" w:hint="eastAsia"/>
              </w:rPr>
              <w:t>走、跑、跳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D"/>
            </w:r>
            <w:r>
              <w:rPr>
                <w:rFonts w:ascii="標楷體" w:eastAsia="標楷體" w:hAnsi="標楷體" w:hint="eastAsia"/>
              </w:rPr>
              <w:t>能踢球</w:t>
            </w:r>
            <w:r w:rsidR="00EA3A13">
              <w:rPr>
                <w:rFonts w:ascii="標楷體" w:eastAsia="標楷體" w:hAnsi="標楷體" w:hint="eastAsia"/>
              </w:rPr>
              <w:t>、投球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2.弱勢能力：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C"/>
            </w:r>
            <w:r w:rsidR="00EA3A13">
              <w:rPr>
                <w:rFonts w:ascii="標楷體" w:eastAsia="標楷體" w:hAnsi="標楷體" w:hint="eastAsia"/>
              </w:rPr>
              <w:t>四肢力氣弱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lastRenderedPageBreak/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D"/>
            </w:r>
            <w:r w:rsidR="00EA3A13">
              <w:rPr>
                <w:rFonts w:ascii="標楷體" w:eastAsia="標楷體" w:hAnsi="標楷體" w:hint="eastAsia"/>
              </w:rPr>
              <w:t>手眼</w:t>
            </w:r>
            <w:r>
              <w:rPr>
                <w:rFonts w:ascii="標楷體" w:eastAsia="標楷體" w:hAnsi="標楷體" w:hint="eastAsia"/>
              </w:rPr>
              <w:t>協調差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" w:char="F0AB"/>
            </w:r>
            <w:r>
              <w:rPr>
                <w:rFonts w:ascii="標楷體" w:eastAsia="標楷體" w:hAnsi="標楷體" w:hint="eastAsia"/>
              </w:rPr>
              <w:t>綜合活動(一年級</w:t>
            </w:r>
            <w:r>
              <w:rPr>
                <w:rFonts w:ascii="標楷體" w:eastAsia="標楷體" w:hAnsi="標楷體" w:hint="eastAsia"/>
              </w:rPr>
              <w:sym w:font="Wingdings" w:char="F048"/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1.優勢能力：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EA3A13">
              <w:rPr>
                <w:rFonts w:ascii="標楷體" w:eastAsia="標楷體" w:hAnsi="標楷體" w:hint="eastAsia"/>
              </w:rPr>
              <w:t>能做簡單回應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2.弱勢能力：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易受外界事物影響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" w:char="F0AB"/>
            </w:r>
            <w:r>
              <w:rPr>
                <w:rFonts w:ascii="標楷體" w:eastAsia="標楷體" w:hAnsi="標楷體" w:hint="eastAsia"/>
              </w:rPr>
              <w:t>特殊需求</w:t>
            </w:r>
          </w:p>
          <w:p w:rsidR="007D1795" w:rsidRDefault="007D1795" w:rsidP="0011539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EA3A13">
              <w:rPr>
                <w:rFonts w:ascii="標楷體" w:eastAsia="標楷體" w:hAnsi="標楷體" w:hint="eastAsia"/>
              </w:rPr>
              <w:t>手眼協調、四肢運用能力差</w:t>
            </w:r>
            <w:r>
              <w:rPr>
                <w:rFonts w:ascii="標楷體" w:eastAsia="標楷體" w:hAnsi="標楷體" w:hint="eastAsia"/>
              </w:rPr>
              <w:t>，故安排動作機能訓練。</w:t>
            </w:r>
          </w:p>
          <w:p w:rsidR="007D1795" w:rsidRPr="003B44DC" w:rsidRDefault="007D1795" w:rsidP="00115395">
            <w:pPr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EA3A13">
              <w:rPr>
                <w:rFonts w:ascii="標楷體" w:eastAsia="標楷體" w:hAnsi="標楷體" w:hint="eastAsia"/>
              </w:rPr>
              <w:t>大多以仿說、簡單回答</w:t>
            </w:r>
            <w:r>
              <w:rPr>
                <w:rFonts w:ascii="標楷體" w:eastAsia="標楷體" w:hAnsi="標楷體" w:hint="eastAsia"/>
              </w:rPr>
              <w:t>作表達，</w:t>
            </w:r>
            <w:r w:rsidR="00EA3A13">
              <w:rPr>
                <w:rFonts w:ascii="標楷體" w:eastAsia="標楷體" w:hAnsi="標楷體" w:hint="eastAsia"/>
              </w:rPr>
              <w:t>對於</w:t>
            </w:r>
            <w:r>
              <w:rPr>
                <w:rFonts w:ascii="標楷體" w:eastAsia="標楷體" w:hAnsi="標楷體" w:hint="eastAsia"/>
              </w:rPr>
              <w:t>圖卡</w:t>
            </w:r>
            <w:r w:rsidR="00EA3A13">
              <w:rPr>
                <w:rFonts w:ascii="標楷體" w:eastAsia="標楷體" w:hAnsi="標楷體" w:hint="eastAsia"/>
              </w:rPr>
              <w:t>有基本認知</w:t>
            </w:r>
            <w:r>
              <w:rPr>
                <w:rFonts w:ascii="標楷體" w:eastAsia="標楷體" w:hAnsi="標楷體" w:hint="eastAsia"/>
              </w:rPr>
              <w:t>，因此安排溝通訓練課程。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795" w:rsidRPr="00FD5B28" w:rsidRDefault="007D1795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lastRenderedPageBreak/>
              <w:t>語文/國語/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D1795" w:rsidRPr="00FD5B28" w:rsidRDefault="007D1795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能力分組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D1795" w:rsidRPr="00FD5B28" w:rsidRDefault="007D1795" w:rsidP="00DF05E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B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1795" w:rsidRPr="00FD5B28" w:rsidRDefault="007D1795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25FEB">
              <w:rPr>
                <w:rFonts w:ascii="標楷體" w:eastAsia="標楷體" w:hAnsi="標楷體" w:hint="eastAsia"/>
              </w:rPr>
              <w:t>翰林</w:t>
            </w:r>
            <w:r w:rsidRPr="00FD5B2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795" w:rsidRPr="00FD5B28" w:rsidRDefault="007D1795" w:rsidP="00581475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替代</w:t>
            </w:r>
            <w:r w:rsidRPr="00093424">
              <w:rPr>
                <w:rFonts w:ascii="標楷體" w:eastAsia="標楷體" w:hAnsi="標楷體" w:hint="eastAsia"/>
              </w:rPr>
              <w:t>、分解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795" w:rsidRPr="00FD5B28" w:rsidRDefault="007D1795" w:rsidP="0011539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709" w:type="dxa"/>
            <w:shd w:val="clear" w:color="auto" w:fill="auto"/>
          </w:tcPr>
          <w:p w:rsidR="007D1795" w:rsidRPr="00FD5B28" w:rsidRDefault="007D1795" w:rsidP="00514BA1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t>口語</w:t>
            </w:r>
          </w:p>
          <w:p w:rsidR="007D1795" w:rsidRPr="00FD5B28" w:rsidRDefault="007D1795" w:rsidP="00581475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t>紙筆</w:t>
            </w:r>
          </w:p>
        </w:tc>
        <w:tc>
          <w:tcPr>
            <w:tcW w:w="1275" w:type="dxa"/>
            <w:shd w:val="clear" w:color="auto" w:fill="auto"/>
          </w:tcPr>
          <w:p w:rsidR="007D1795" w:rsidRPr="00FD5B28" w:rsidRDefault="007D1795" w:rsidP="00514BA1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</w:tr>
      <w:tr w:rsidR="007D1795" w:rsidRPr="00FD5B28" w:rsidTr="00115395">
        <w:tc>
          <w:tcPr>
            <w:tcW w:w="426" w:type="dxa"/>
            <w:vMerge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1795" w:rsidRPr="00FD5B28" w:rsidRDefault="007D1795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數學/4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D1795" w:rsidRPr="00FD5B28" w:rsidRDefault="007D1795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能力分組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D1795" w:rsidRPr="00FD5B28" w:rsidRDefault="007D1795" w:rsidP="00DF05E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B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1795" w:rsidRPr="00FD5B28" w:rsidRDefault="007D1795" w:rsidP="00514BA1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  <w:r w:rsidRPr="00FD5B2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795" w:rsidRPr="00FD5B28" w:rsidRDefault="007D1795" w:rsidP="00093424">
            <w:pPr>
              <w:jc w:val="center"/>
              <w:rPr>
                <w:rFonts w:ascii="標楷體" w:eastAsia="標楷體" w:hAnsi="標楷體" w:hint="eastAsia"/>
              </w:rPr>
            </w:pPr>
            <w:r w:rsidRPr="00093424">
              <w:rPr>
                <w:rFonts w:ascii="標楷體" w:eastAsia="標楷體" w:hAnsi="標楷體" w:hint="eastAsia"/>
              </w:rPr>
              <w:t>替代</w:t>
            </w:r>
            <w:r w:rsidRPr="00FD5B28">
              <w:rPr>
                <w:rFonts w:ascii="標楷體" w:eastAsia="標楷體" w:hAnsi="標楷體" w:hint="eastAsia"/>
              </w:rPr>
              <w:t>、分解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795" w:rsidRPr="00FD5B28" w:rsidRDefault="007D1795" w:rsidP="0011539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709" w:type="dxa"/>
            <w:shd w:val="clear" w:color="auto" w:fill="auto"/>
          </w:tcPr>
          <w:p w:rsidR="007D1795" w:rsidRPr="00FD5B28" w:rsidRDefault="007D1795" w:rsidP="009A3F86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t>紙筆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實作</w:t>
            </w:r>
          </w:p>
        </w:tc>
        <w:tc>
          <w:tcPr>
            <w:tcW w:w="1275" w:type="dxa"/>
            <w:shd w:val="clear" w:color="auto" w:fill="auto"/>
          </w:tcPr>
          <w:p w:rsidR="007D1795" w:rsidRPr="00FD5B28" w:rsidRDefault="007D1795" w:rsidP="00514BA1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</w:tr>
      <w:tr w:rsidR="007D1795" w:rsidRPr="00FD5B28" w:rsidTr="00115395">
        <w:tc>
          <w:tcPr>
            <w:tcW w:w="426" w:type="dxa"/>
            <w:vMerge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1795" w:rsidRPr="00FD5B28" w:rsidRDefault="007D1795" w:rsidP="006A0D61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生活/</w:t>
            </w:r>
            <w:r w:rsidRPr="00FD5B28">
              <w:rPr>
                <w:rFonts w:ascii="標楷體" w:eastAsia="標楷體" w:hAnsi="標楷體" w:hint="eastAsia"/>
              </w:rPr>
              <w:t>社會/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D1795" w:rsidRPr="00FD5B28" w:rsidRDefault="007D1795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D1795" w:rsidRPr="00FD5B28" w:rsidRDefault="007D1795" w:rsidP="00514BA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1795" w:rsidRPr="00FD5B28" w:rsidRDefault="007D1795" w:rsidP="006A0D61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南一/二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795" w:rsidRPr="00FD5B28" w:rsidRDefault="007D1795" w:rsidP="00093424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重整</w:t>
            </w:r>
            <w:r w:rsidRPr="00093424">
              <w:rPr>
                <w:rFonts w:ascii="標楷體" w:eastAsia="標楷體" w:hAnsi="標楷體" w:hint="eastAsia"/>
              </w:rPr>
              <w:t>、分解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795" w:rsidRPr="00FD5B28" w:rsidRDefault="007D1795" w:rsidP="0011539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709" w:type="dxa"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實作</w:t>
            </w:r>
          </w:p>
          <w:p w:rsidR="007D1795" w:rsidRPr="00FD5B28" w:rsidRDefault="007D1795" w:rsidP="00093424">
            <w:pPr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t>紙筆</w:t>
            </w:r>
          </w:p>
        </w:tc>
        <w:tc>
          <w:tcPr>
            <w:tcW w:w="1275" w:type="dxa"/>
            <w:shd w:val="clear" w:color="auto" w:fill="auto"/>
          </w:tcPr>
          <w:p w:rsidR="007D1795" w:rsidRPr="00FD5B28" w:rsidRDefault="007D1795" w:rsidP="00514BA1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</w:tr>
      <w:tr w:rsidR="007D1795" w:rsidRPr="00FD5B28" w:rsidTr="00115395">
        <w:tc>
          <w:tcPr>
            <w:tcW w:w="426" w:type="dxa"/>
            <w:vMerge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1795" w:rsidRPr="00FD5B28" w:rsidRDefault="007D1795" w:rsidP="006A0D61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生活/</w:t>
            </w:r>
            <w:r w:rsidRPr="00FD5B28">
              <w:rPr>
                <w:rFonts w:ascii="標楷體" w:eastAsia="標楷體" w:hAnsi="標楷體" w:hint="eastAsia"/>
              </w:rPr>
              <w:t>自然與生活科技/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D1795" w:rsidRPr="00FD5B28" w:rsidRDefault="007D1795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1795" w:rsidRPr="00FD5B28" w:rsidRDefault="007D1795" w:rsidP="00DF05EC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南一/二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795" w:rsidRPr="00FD5B28" w:rsidRDefault="007D1795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重整</w:t>
            </w:r>
            <w:r w:rsidRPr="00093424">
              <w:rPr>
                <w:rFonts w:ascii="標楷體" w:eastAsia="標楷體" w:hAnsi="標楷體" w:hint="eastAsia"/>
              </w:rPr>
              <w:t>、分解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795" w:rsidRPr="00FD5B28" w:rsidRDefault="007D1795" w:rsidP="0011539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709" w:type="dxa"/>
            <w:shd w:val="clear" w:color="auto" w:fill="auto"/>
          </w:tcPr>
          <w:p w:rsidR="007D1795" w:rsidRDefault="007D1795" w:rsidP="00514BA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實作</w:t>
            </w:r>
          </w:p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觀察</w:t>
            </w:r>
          </w:p>
        </w:tc>
        <w:tc>
          <w:tcPr>
            <w:tcW w:w="1275" w:type="dxa"/>
            <w:shd w:val="clear" w:color="auto" w:fill="auto"/>
          </w:tcPr>
          <w:p w:rsidR="007D1795" w:rsidRPr="00FD5B28" w:rsidRDefault="007D1795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</w:tr>
      <w:tr w:rsidR="007D1795" w:rsidRPr="00FD5B28" w:rsidTr="00A61C88">
        <w:tc>
          <w:tcPr>
            <w:tcW w:w="426" w:type="dxa"/>
            <w:vMerge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1795" w:rsidRPr="00FD5B28" w:rsidRDefault="007D1795" w:rsidP="00514BA1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生活/</w:t>
            </w:r>
            <w:r w:rsidRPr="00FD5B28">
              <w:rPr>
                <w:rFonts w:ascii="標楷體" w:eastAsia="標楷體" w:hAnsi="標楷體" w:hint="eastAsia"/>
              </w:rPr>
              <w:t>藝術與人文/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D1795" w:rsidRPr="00FD5B28" w:rsidRDefault="007D1795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1795" w:rsidRPr="00FD5B28" w:rsidRDefault="007D1795" w:rsidP="00DF05EC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南一/二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795" w:rsidRPr="00FD5B28" w:rsidRDefault="007D1795" w:rsidP="00093424">
            <w:pPr>
              <w:jc w:val="center"/>
              <w:rPr>
                <w:rFonts w:ascii="標楷體" w:eastAsia="標楷體" w:hAnsi="標楷體" w:hint="eastAsia"/>
              </w:rPr>
            </w:pPr>
            <w:r w:rsidRPr="00093424">
              <w:rPr>
                <w:rFonts w:ascii="標楷體" w:eastAsia="標楷體" w:hAnsi="標楷體" w:hint="eastAsia"/>
              </w:rPr>
              <w:t>替代、</w:t>
            </w:r>
            <w:r>
              <w:rPr>
                <w:rFonts w:ascii="標楷體" w:eastAsia="標楷體" w:hAnsi="標楷體" w:hint="eastAsia"/>
              </w:rPr>
              <w:t>簡化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795" w:rsidRPr="00FD5B28" w:rsidRDefault="007D1795" w:rsidP="00A61C8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709" w:type="dxa"/>
            <w:shd w:val="clear" w:color="auto" w:fill="auto"/>
          </w:tcPr>
          <w:p w:rsidR="007D1795" w:rsidRDefault="007D1795" w:rsidP="00514BA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實作</w:t>
            </w:r>
          </w:p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觀察</w:t>
            </w:r>
          </w:p>
        </w:tc>
        <w:tc>
          <w:tcPr>
            <w:tcW w:w="1275" w:type="dxa"/>
            <w:shd w:val="clear" w:color="auto" w:fill="auto"/>
          </w:tcPr>
          <w:p w:rsidR="007D1795" w:rsidRPr="00FD5B28" w:rsidRDefault="007D1795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</w:tr>
      <w:tr w:rsidR="007D1795" w:rsidRPr="00FD5B28" w:rsidTr="009A3F86">
        <w:tc>
          <w:tcPr>
            <w:tcW w:w="426" w:type="dxa"/>
            <w:vMerge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1795" w:rsidRPr="00FD5B28" w:rsidRDefault="007D1795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健康與體育/健康/1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D1795" w:rsidRPr="00FD5B28" w:rsidRDefault="007D1795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1795" w:rsidRPr="00FD5B28" w:rsidRDefault="007D1795" w:rsidP="00514BA1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康軒/二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795" w:rsidRPr="00FD5B28" w:rsidRDefault="007D1795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重整</w:t>
            </w:r>
            <w:r w:rsidRPr="00093424">
              <w:rPr>
                <w:rFonts w:ascii="標楷體" w:eastAsia="標楷體" w:hAnsi="標楷體" w:hint="eastAsia"/>
              </w:rPr>
              <w:t>、分解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795" w:rsidRPr="00FD5B28" w:rsidRDefault="007D1795" w:rsidP="009A3F86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D1795" w:rsidRPr="00FD5B28" w:rsidRDefault="007D1795" w:rsidP="009A3F86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實作</w:t>
            </w:r>
          </w:p>
        </w:tc>
        <w:tc>
          <w:tcPr>
            <w:tcW w:w="1275" w:type="dxa"/>
            <w:shd w:val="clear" w:color="auto" w:fill="auto"/>
          </w:tcPr>
          <w:p w:rsidR="007D1795" w:rsidRPr="00FD5B28" w:rsidRDefault="007D1795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</w:tr>
      <w:tr w:rsidR="007D1795" w:rsidRPr="00FD5B28" w:rsidTr="009A3F86">
        <w:tc>
          <w:tcPr>
            <w:tcW w:w="426" w:type="dxa"/>
            <w:vMerge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1795" w:rsidRPr="00FD5B28" w:rsidRDefault="007D1795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健康與體育/體育/2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D1795" w:rsidRPr="00FD5B28" w:rsidRDefault="007D1795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1795" w:rsidRPr="00FD5B28" w:rsidRDefault="007D1795" w:rsidP="00514BA1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康軒/二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795" w:rsidRPr="00FD5B28" w:rsidRDefault="007D1795" w:rsidP="00093424">
            <w:pPr>
              <w:jc w:val="center"/>
              <w:rPr>
                <w:rFonts w:ascii="標楷體" w:eastAsia="標楷體" w:hAnsi="標楷體" w:hint="eastAsia"/>
              </w:rPr>
            </w:pPr>
            <w:r w:rsidRPr="00093424">
              <w:rPr>
                <w:rFonts w:ascii="標楷體" w:eastAsia="標楷體" w:hAnsi="標楷體" w:hint="eastAsia"/>
              </w:rPr>
              <w:t>適性體育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795" w:rsidRPr="00FD5B28" w:rsidRDefault="007D1795" w:rsidP="00A61C8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709" w:type="dxa"/>
            <w:shd w:val="clear" w:color="auto" w:fill="auto"/>
          </w:tcPr>
          <w:p w:rsidR="007D1795" w:rsidRPr="00FD5B28" w:rsidRDefault="007D1795" w:rsidP="006A0D61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t>實作觀察</w:t>
            </w:r>
          </w:p>
        </w:tc>
        <w:tc>
          <w:tcPr>
            <w:tcW w:w="1275" w:type="dxa"/>
            <w:shd w:val="clear" w:color="auto" w:fill="auto"/>
          </w:tcPr>
          <w:p w:rsidR="007D1795" w:rsidRPr="00FD5B28" w:rsidRDefault="007D1795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</w:tr>
      <w:tr w:rsidR="007D1795" w:rsidRPr="00FD5B28" w:rsidTr="00115395">
        <w:tc>
          <w:tcPr>
            <w:tcW w:w="426" w:type="dxa"/>
            <w:vMerge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1795" w:rsidRPr="00FD5B28" w:rsidRDefault="007D1795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綜合活動/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D1795" w:rsidRPr="00FD5B28" w:rsidRDefault="007D1795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1795" w:rsidRPr="00FD5B28" w:rsidRDefault="007D1795" w:rsidP="006A0D61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南一/二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795" w:rsidRPr="00FD5B28" w:rsidRDefault="007D1795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重整</w:t>
            </w:r>
            <w:r w:rsidRPr="00093424">
              <w:rPr>
                <w:rFonts w:ascii="標楷體" w:eastAsia="標楷體" w:hAnsi="標楷體" w:hint="eastAsia"/>
              </w:rPr>
              <w:t>、分解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795" w:rsidRPr="00FD5B28" w:rsidRDefault="007D1795" w:rsidP="0011539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709" w:type="dxa"/>
            <w:shd w:val="clear" w:color="auto" w:fill="auto"/>
          </w:tcPr>
          <w:p w:rsidR="007D1795" w:rsidRDefault="007D1795" w:rsidP="00A61C88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實作</w:t>
            </w:r>
          </w:p>
          <w:p w:rsidR="007D1795" w:rsidRPr="00FD5B28" w:rsidRDefault="007D1795" w:rsidP="00A61C88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觀察</w:t>
            </w:r>
          </w:p>
        </w:tc>
        <w:tc>
          <w:tcPr>
            <w:tcW w:w="1275" w:type="dxa"/>
            <w:shd w:val="clear" w:color="auto" w:fill="auto"/>
          </w:tcPr>
          <w:p w:rsidR="007D1795" w:rsidRPr="00FD5B28" w:rsidRDefault="007D1795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</w:tr>
      <w:tr w:rsidR="007D1795" w:rsidRPr="00FD5B28" w:rsidTr="00A61C88">
        <w:tc>
          <w:tcPr>
            <w:tcW w:w="426" w:type="dxa"/>
            <w:vMerge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1795" w:rsidRPr="00FD5B28" w:rsidRDefault="007D1795" w:rsidP="006A0D6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  <w:sz w:val="20"/>
                <w:szCs w:val="20"/>
              </w:rPr>
              <w:t>特殊需求課程(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動作機能</w:t>
            </w:r>
            <w:r w:rsidRPr="00FD5B28">
              <w:rPr>
                <w:rFonts w:ascii="標楷體" w:eastAsia="標楷體" w:hAnsi="標楷體" w:hint="eastAsia"/>
                <w:sz w:val="20"/>
                <w:szCs w:val="20"/>
              </w:rPr>
              <w:t>)/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D1795" w:rsidRPr="00FD5B28" w:rsidRDefault="007D1795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1795" w:rsidRPr="00FD5B28" w:rsidRDefault="007D1795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自編</w:t>
            </w:r>
          </w:p>
        </w:tc>
        <w:tc>
          <w:tcPr>
            <w:tcW w:w="1418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1795" w:rsidRPr="00FD5B28" w:rsidRDefault="007D1795" w:rsidP="00A61C8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D1795" w:rsidRPr="00FD5B28" w:rsidRDefault="007D1795" w:rsidP="009A3F86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實作</w:t>
            </w:r>
          </w:p>
        </w:tc>
        <w:tc>
          <w:tcPr>
            <w:tcW w:w="1275" w:type="dxa"/>
            <w:shd w:val="clear" w:color="auto" w:fill="auto"/>
          </w:tcPr>
          <w:p w:rsidR="007D1795" w:rsidRPr="00FD5B28" w:rsidRDefault="007D1795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</w:tr>
      <w:tr w:rsidR="007D1795" w:rsidRPr="00FD5B28" w:rsidTr="00115395">
        <w:trPr>
          <w:trHeight w:val="685"/>
        </w:trPr>
        <w:tc>
          <w:tcPr>
            <w:tcW w:w="426" w:type="dxa"/>
            <w:vMerge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1795" w:rsidRPr="00FD5B28" w:rsidRDefault="007D1795" w:rsidP="006A0D6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  <w:sz w:val="20"/>
                <w:szCs w:val="20"/>
              </w:rPr>
              <w:t>特殊需求課程(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溝通訓練</w:t>
            </w:r>
            <w:r w:rsidRPr="00FD5B28">
              <w:rPr>
                <w:rFonts w:ascii="標楷體" w:eastAsia="標楷體" w:hAnsi="標楷體" w:hint="eastAsia"/>
                <w:sz w:val="20"/>
                <w:szCs w:val="20"/>
              </w:rPr>
              <w:t>)/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D1795" w:rsidRPr="00FD5B28" w:rsidRDefault="007D1795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1795" w:rsidRPr="00FD5B28" w:rsidRDefault="007D1795" w:rsidP="00514BA1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自編</w:t>
            </w:r>
          </w:p>
        </w:tc>
        <w:tc>
          <w:tcPr>
            <w:tcW w:w="1418" w:type="dxa"/>
            <w:tcBorders>
              <w:tr2bl w:val="single" w:sz="4" w:space="0" w:color="auto"/>
            </w:tcBorders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1795" w:rsidRPr="00FD5B28" w:rsidRDefault="007D1795" w:rsidP="0011539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709" w:type="dxa"/>
            <w:shd w:val="clear" w:color="auto" w:fill="auto"/>
          </w:tcPr>
          <w:p w:rsidR="007D1795" w:rsidRDefault="007D1795" w:rsidP="00514BA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口語</w:t>
            </w:r>
          </w:p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實作</w:t>
            </w:r>
          </w:p>
        </w:tc>
        <w:tc>
          <w:tcPr>
            <w:tcW w:w="1275" w:type="dxa"/>
            <w:shd w:val="clear" w:color="auto" w:fill="auto"/>
          </w:tcPr>
          <w:p w:rsidR="007D1795" w:rsidRPr="00FD5B28" w:rsidRDefault="007D1795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7D1795" w:rsidRPr="00FD5B28" w:rsidRDefault="007D1795" w:rsidP="00514BA1">
            <w:pPr>
              <w:rPr>
                <w:rFonts w:ascii="標楷體" w:eastAsia="標楷體" w:hAnsi="標楷體" w:hint="eastAsia"/>
              </w:rPr>
            </w:pPr>
          </w:p>
        </w:tc>
      </w:tr>
      <w:tr w:rsidR="007D1795" w:rsidRPr="00FD5B28" w:rsidTr="00115395">
        <w:tc>
          <w:tcPr>
            <w:tcW w:w="426" w:type="dxa"/>
            <w:vMerge w:val="restart"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一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鄭裕衡</w:t>
            </w:r>
          </w:p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男</w:t>
            </w:r>
            <w:r w:rsidRPr="00FD5B2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D1795" w:rsidRPr="00B62D2F" w:rsidRDefault="00B62D2F" w:rsidP="00DF05EC">
            <w:pPr>
              <w:rPr>
                <w:rFonts w:ascii="標楷體" w:eastAsia="標楷體" w:hAnsi="標楷體" w:hint="eastAsia"/>
              </w:rPr>
            </w:pPr>
            <w:r w:rsidRPr="00B62D2F">
              <w:rPr>
                <w:rFonts w:ascii="標楷體" w:eastAsia="標楷體" w:hAnsi="標楷體" w:hint="eastAsia"/>
              </w:rPr>
              <w:t>智能</w:t>
            </w:r>
            <w:r w:rsidR="00B777D5" w:rsidRPr="00B62D2F">
              <w:rPr>
                <w:rFonts w:ascii="標楷體" w:eastAsia="標楷體" w:hAnsi="標楷體" w:hint="eastAsia"/>
              </w:rPr>
              <w:t>障礙</w:t>
            </w:r>
            <w:r w:rsidR="007D1795" w:rsidRPr="00B62D2F">
              <w:rPr>
                <w:rFonts w:ascii="標楷體" w:eastAsia="標楷體" w:hAnsi="標楷體" w:hint="eastAsia"/>
              </w:rPr>
              <w:t>/</w:t>
            </w:r>
          </w:p>
          <w:p w:rsidR="007D1795" w:rsidRPr="00B62D2F" w:rsidRDefault="007D1795" w:rsidP="00DF05EC">
            <w:pPr>
              <w:rPr>
                <w:rFonts w:ascii="標楷體" w:eastAsia="標楷體" w:hAnsi="標楷體" w:hint="eastAsia"/>
              </w:rPr>
            </w:pPr>
            <w:r w:rsidRPr="00B62D2F">
              <w:rPr>
                <w:rFonts w:ascii="標楷體" w:eastAsia="標楷體" w:hAnsi="標楷體" w:hint="eastAsia"/>
              </w:rPr>
              <w:t>重度/</w:t>
            </w:r>
          </w:p>
          <w:p w:rsidR="007D1795" w:rsidRPr="00FD5B28" w:rsidRDefault="00B62D2F" w:rsidP="00DF05EC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疑似自閉症傾向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" w:char="F0AB"/>
            </w:r>
            <w:r w:rsidRPr="00B55464">
              <w:rPr>
                <w:rFonts w:ascii="標楷體" w:eastAsia="標楷體" w:hAnsi="標楷體" w:hint="eastAsia"/>
              </w:rPr>
              <w:t>國語文</w:t>
            </w:r>
            <w:r>
              <w:rPr>
                <w:rFonts w:ascii="標楷體" w:eastAsia="標楷體" w:hAnsi="標楷體" w:hint="eastAsia"/>
              </w:rPr>
              <w:t>(一年級</w:t>
            </w:r>
            <w:r>
              <w:rPr>
                <w:rFonts w:ascii="標楷體" w:eastAsia="標楷體" w:hAnsi="標楷體" w:hint="eastAsia"/>
              </w:rPr>
              <w:sym w:font="Wingdings" w:char="F048"/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1.優勢能力：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C"/>
            </w:r>
            <w:r>
              <w:rPr>
                <w:rFonts w:ascii="標楷體" w:eastAsia="標楷體" w:hAnsi="標楷體" w:hint="eastAsia"/>
              </w:rPr>
              <w:t>能做眼神注視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D"/>
            </w:r>
            <w:r>
              <w:rPr>
                <w:rFonts w:ascii="標楷體" w:eastAsia="標楷體" w:hAnsi="標楷體" w:hint="eastAsia"/>
              </w:rPr>
              <w:t>有簡單的因果概念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E"/>
            </w:r>
            <w:r>
              <w:rPr>
                <w:rFonts w:ascii="標楷體" w:eastAsia="標楷體" w:hAnsi="標楷體" w:hint="eastAsia"/>
              </w:rPr>
              <w:t>能聽懂簡單直述句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2.弱勢能力：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C"/>
            </w:r>
            <w:r>
              <w:rPr>
                <w:rFonts w:ascii="標楷體" w:eastAsia="標楷體" w:hAnsi="標楷體" w:hint="eastAsia"/>
              </w:rPr>
              <w:t>無口語能力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D"/>
            </w:r>
            <w:r>
              <w:rPr>
                <w:rFonts w:ascii="標楷體" w:eastAsia="標楷體" w:hAnsi="標楷體" w:hint="eastAsia"/>
              </w:rPr>
              <w:t>回應大多較為被動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" w:char="F0AB"/>
            </w:r>
            <w:r>
              <w:rPr>
                <w:rFonts w:ascii="標楷體" w:eastAsia="標楷體" w:hAnsi="標楷體" w:hint="eastAsia"/>
              </w:rPr>
              <w:t>數學(一年級</w:t>
            </w:r>
            <w:r>
              <w:rPr>
                <w:rFonts w:ascii="標楷體" w:eastAsia="標楷體" w:hAnsi="標楷體" w:hint="eastAsia"/>
              </w:rPr>
              <w:sym w:font="Wingdings" w:char="F048"/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1.優勢能力：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能做可操作性物品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2.弱勢能力：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C"/>
            </w:r>
            <w:r>
              <w:rPr>
                <w:rFonts w:ascii="標楷體" w:eastAsia="標楷體" w:hAnsi="標楷體" w:hint="eastAsia"/>
              </w:rPr>
              <w:t>容易分心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D"/>
            </w:r>
            <w:r>
              <w:rPr>
                <w:rFonts w:ascii="標楷體" w:eastAsia="標楷體" w:hAnsi="標楷體" w:hint="eastAsia"/>
              </w:rPr>
              <w:t>推理、邏輯概念差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" w:char="F0AB"/>
            </w:r>
            <w:r>
              <w:rPr>
                <w:rFonts w:ascii="標楷體" w:eastAsia="標楷體" w:hAnsi="標楷體" w:hint="eastAsia"/>
              </w:rPr>
              <w:t>社會(一年級</w:t>
            </w:r>
            <w:r>
              <w:rPr>
                <w:rFonts w:ascii="標楷體" w:eastAsia="標楷體" w:hAnsi="標楷體" w:hint="eastAsia"/>
              </w:rPr>
              <w:sym w:font="Wingdings" w:char="F048"/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1.優勢能力：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lastRenderedPageBreak/>
              <w:t xml:space="preserve">  能有短暫的眼神注視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2.弱勢能力：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易受外在環境干擾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" w:char="F0AB"/>
            </w:r>
            <w:r>
              <w:rPr>
                <w:rFonts w:ascii="標楷體" w:eastAsia="標楷體" w:hAnsi="標楷體" w:hint="eastAsia"/>
              </w:rPr>
              <w:t>自然(一年級</w:t>
            </w:r>
            <w:r>
              <w:rPr>
                <w:rFonts w:ascii="標楷體" w:eastAsia="標楷體" w:hAnsi="標楷體" w:hint="eastAsia"/>
              </w:rPr>
              <w:sym w:font="Wingdings" w:char="F048"/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1.優勢能力：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能聽懂簡單直述句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2.弱勢能力：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理解和表達差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" w:char="F0AB"/>
            </w:r>
            <w:r>
              <w:rPr>
                <w:rFonts w:ascii="標楷體" w:eastAsia="標楷體" w:hAnsi="標楷體" w:hint="eastAsia"/>
              </w:rPr>
              <w:t>藝文(一年級</w:t>
            </w:r>
            <w:r>
              <w:rPr>
                <w:rFonts w:ascii="標楷體" w:eastAsia="標楷體" w:hAnsi="標楷體" w:hint="eastAsia"/>
              </w:rPr>
              <w:sym w:font="Wingdings" w:char="F048"/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1.優勢能力：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C"/>
            </w:r>
            <w:r>
              <w:rPr>
                <w:rFonts w:ascii="標楷體" w:eastAsia="標楷體" w:hAnsi="標楷體" w:hint="eastAsia"/>
              </w:rPr>
              <w:t>能跟著音樂微律動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D"/>
            </w:r>
            <w:r>
              <w:rPr>
                <w:rFonts w:ascii="標楷體" w:eastAsia="標楷體" w:hAnsi="標楷體" w:hint="eastAsia"/>
              </w:rPr>
              <w:t>能將少許黏土搓揉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2.弱勢能力：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C"/>
            </w:r>
            <w:r>
              <w:rPr>
                <w:rFonts w:ascii="標楷體" w:eastAsia="標楷體" w:hAnsi="標楷體" w:hint="eastAsia"/>
              </w:rPr>
              <w:t>手部肌力弱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D"/>
            </w:r>
            <w:r>
              <w:rPr>
                <w:rFonts w:ascii="標楷體" w:eastAsia="標楷體" w:hAnsi="標楷體" w:hint="eastAsia"/>
              </w:rPr>
              <w:t>無法在範圍內塗鴉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" w:char="F0AB"/>
            </w:r>
            <w:r>
              <w:rPr>
                <w:rFonts w:ascii="標楷體" w:eastAsia="標楷體" w:hAnsi="標楷體" w:hint="eastAsia"/>
              </w:rPr>
              <w:t>健體(一年級</w:t>
            </w:r>
            <w:r>
              <w:rPr>
                <w:rFonts w:ascii="標楷體" w:eastAsia="標楷體" w:hAnsi="標楷體" w:hint="eastAsia"/>
              </w:rPr>
              <w:sym w:font="Wingdings" w:char="F048"/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1.優勢能力：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C"/>
            </w:r>
            <w:r>
              <w:rPr>
                <w:rFonts w:ascii="標楷體" w:eastAsia="標楷體" w:hAnsi="標楷體" w:hint="eastAsia"/>
              </w:rPr>
              <w:t>能做連續跳躍動作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D"/>
            </w:r>
            <w:r>
              <w:rPr>
                <w:rFonts w:ascii="標楷體" w:eastAsia="標楷體" w:hAnsi="標楷體" w:hint="eastAsia"/>
              </w:rPr>
              <w:t>能拍球、踢球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2.弱勢能力：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C"/>
            </w:r>
            <w:r>
              <w:rPr>
                <w:rFonts w:ascii="標楷體" w:eastAsia="標楷體" w:hAnsi="標楷體" w:hint="eastAsia"/>
              </w:rPr>
              <w:t>過肩投球能力不佳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D"/>
            </w:r>
            <w:r>
              <w:rPr>
                <w:rFonts w:ascii="標楷體" w:eastAsia="標楷體" w:hAnsi="標楷體" w:hint="eastAsia"/>
              </w:rPr>
              <w:t>四肢協調差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" w:char="F0AB"/>
            </w:r>
            <w:r>
              <w:rPr>
                <w:rFonts w:ascii="標楷體" w:eastAsia="標楷體" w:hAnsi="標楷體" w:hint="eastAsia"/>
              </w:rPr>
              <w:t>綜合活動(一年級</w:t>
            </w:r>
            <w:r>
              <w:rPr>
                <w:rFonts w:ascii="標楷體" w:eastAsia="標楷體" w:hAnsi="標楷體" w:hint="eastAsia"/>
              </w:rPr>
              <w:sym w:font="Wingdings" w:char="F048"/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1.優勢能力：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能安靜聆聽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2.弱勢能力：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易受外界事物影響</w:t>
            </w:r>
          </w:p>
          <w:p w:rsidR="007D1795" w:rsidRDefault="007D1795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" w:char="F0AB"/>
            </w:r>
            <w:r>
              <w:rPr>
                <w:rFonts w:ascii="標楷體" w:eastAsia="標楷體" w:hAnsi="標楷體" w:hint="eastAsia"/>
              </w:rPr>
              <w:t>特殊需求</w:t>
            </w:r>
          </w:p>
          <w:p w:rsidR="007D1795" w:rsidRDefault="007D1795" w:rsidP="0011539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1.常因未注意障礙物而跌倒，單腳站需他人協助，故安排動作機能訓</w:t>
            </w:r>
            <w:r>
              <w:rPr>
                <w:rFonts w:ascii="標楷體" w:eastAsia="標楷體" w:hAnsi="標楷體" w:hint="eastAsia"/>
              </w:rPr>
              <w:lastRenderedPageBreak/>
              <w:t>練。</w:t>
            </w:r>
          </w:p>
          <w:p w:rsidR="007D1795" w:rsidRDefault="007D1795" w:rsidP="0011539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2.大多以非口語作表達，能指認常用物品的圖卡，因此安排溝通訓練課程。</w:t>
            </w:r>
          </w:p>
          <w:p w:rsidR="00EB19A4" w:rsidRPr="003B44DC" w:rsidRDefault="00EB19A4" w:rsidP="00115395">
            <w:pPr>
              <w:rPr>
                <w:rFonts w:ascii="標楷體" w:eastAsia="標楷體" w:hAnsi="標楷體" w:hint="eastAsia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1795" w:rsidRPr="00FD5B28" w:rsidRDefault="007D1795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lastRenderedPageBreak/>
              <w:t>語文/國語/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D1795" w:rsidRPr="00FD5B28" w:rsidRDefault="007D1795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能力分組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D1795" w:rsidRPr="00FD5B28" w:rsidRDefault="007D1795" w:rsidP="00DF05E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B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1795" w:rsidRPr="00FD5B28" w:rsidRDefault="007D1795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25FEB">
              <w:rPr>
                <w:rFonts w:ascii="標楷體" w:eastAsia="標楷體" w:hAnsi="標楷體" w:hint="eastAsia"/>
              </w:rPr>
              <w:t>翰林</w:t>
            </w:r>
            <w:r w:rsidRPr="00FD5B2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795" w:rsidRPr="00FD5B28" w:rsidRDefault="007D1795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替代</w:t>
            </w:r>
            <w:r w:rsidRPr="00093424">
              <w:rPr>
                <w:rFonts w:ascii="標楷體" w:eastAsia="標楷體" w:hAnsi="標楷體" w:hint="eastAsia"/>
              </w:rPr>
              <w:t>、分解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795" w:rsidRPr="00FD5B28" w:rsidRDefault="007D1795" w:rsidP="0011539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709" w:type="dxa"/>
            <w:shd w:val="clear" w:color="auto" w:fill="auto"/>
          </w:tcPr>
          <w:p w:rsidR="007D1795" w:rsidRPr="00FD5B28" w:rsidRDefault="007D1795" w:rsidP="00DF05EC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實作</w:t>
            </w:r>
          </w:p>
          <w:p w:rsidR="007D1795" w:rsidRPr="00FD5B28" w:rsidRDefault="007D1795" w:rsidP="00093424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t>紙筆</w:t>
            </w:r>
          </w:p>
        </w:tc>
        <w:tc>
          <w:tcPr>
            <w:tcW w:w="1275" w:type="dxa"/>
            <w:shd w:val="clear" w:color="auto" w:fill="auto"/>
          </w:tcPr>
          <w:p w:rsidR="007D1795" w:rsidRPr="00FD5B28" w:rsidRDefault="007D1795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</w:tr>
      <w:tr w:rsidR="007D1795" w:rsidRPr="00FD5B28" w:rsidTr="00115395">
        <w:tc>
          <w:tcPr>
            <w:tcW w:w="426" w:type="dxa"/>
            <w:vMerge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1795" w:rsidRPr="00FD5B28" w:rsidRDefault="007D1795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數學/4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D1795" w:rsidRPr="00FD5B28" w:rsidRDefault="007D1795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能力分組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D1795" w:rsidRPr="00FD5B28" w:rsidRDefault="007D1795" w:rsidP="00DF05E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B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1795" w:rsidRPr="00FD5B28" w:rsidRDefault="007D1795" w:rsidP="00DF05EC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  <w:r w:rsidRPr="00FD5B2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795" w:rsidRPr="00FD5B28" w:rsidRDefault="007D1795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093424">
              <w:rPr>
                <w:rFonts w:ascii="標楷體" w:eastAsia="標楷體" w:hAnsi="標楷體" w:hint="eastAsia"/>
              </w:rPr>
              <w:t>替代</w:t>
            </w:r>
            <w:r w:rsidRPr="00FD5B28">
              <w:rPr>
                <w:rFonts w:ascii="標楷體" w:eastAsia="標楷體" w:hAnsi="標楷體" w:hint="eastAsia"/>
              </w:rPr>
              <w:t>、分解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795" w:rsidRPr="00FD5B28" w:rsidRDefault="007D1795" w:rsidP="0011539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709" w:type="dxa"/>
            <w:shd w:val="clear" w:color="auto" w:fill="auto"/>
          </w:tcPr>
          <w:p w:rsidR="007D1795" w:rsidRDefault="007D1795" w:rsidP="0002569A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t>紙筆</w:t>
            </w:r>
          </w:p>
          <w:p w:rsidR="007D1795" w:rsidRPr="00FD5B28" w:rsidRDefault="007D1795" w:rsidP="0002569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實作</w:t>
            </w:r>
          </w:p>
        </w:tc>
        <w:tc>
          <w:tcPr>
            <w:tcW w:w="1275" w:type="dxa"/>
            <w:shd w:val="clear" w:color="auto" w:fill="auto"/>
          </w:tcPr>
          <w:p w:rsidR="007D1795" w:rsidRPr="00FD5B28" w:rsidRDefault="007D1795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</w:tr>
      <w:tr w:rsidR="007D1795" w:rsidRPr="00FD5B28" w:rsidTr="00115395">
        <w:tc>
          <w:tcPr>
            <w:tcW w:w="426" w:type="dxa"/>
            <w:vMerge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1795" w:rsidRPr="00FD5B28" w:rsidRDefault="007D1795" w:rsidP="00DF05EC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生活/</w:t>
            </w:r>
            <w:r w:rsidRPr="00FD5B28">
              <w:rPr>
                <w:rFonts w:ascii="標楷體" w:eastAsia="標楷體" w:hAnsi="標楷體" w:hint="eastAsia"/>
              </w:rPr>
              <w:t>社會/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D1795" w:rsidRPr="00FD5B28" w:rsidRDefault="007D1795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D1795" w:rsidRPr="00FD5B28" w:rsidRDefault="007D1795" w:rsidP="00DF05E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1795" w:rsidRPr="00FD5B28" w:rsidRDefault="007D1795" w:rsidP="00DF05EC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南一/一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795" w:rsidRPr="00FD5B28" w:rsidRDefault="007D1795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重整</w:t>
            </w:r>
            <w:r w:rsidRPr="00093424">
              <w:rPr>
                <w:rFonts w:ascii="標楷體" w:eastAsia="標楷體" w:hAnsi="標楷體" w:hint="eastAsia"/>
              </w:rPr>
              <w:t>、分解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795" w:rsidRPr="00FD5B28" w:rsidRDefault="007D1795" w:rsidP="0011539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709" w:type="dxa"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t>實作</w:t>
            </w:r>
          </w:p>
          <w:p w:rsidR="007D1795" w:rsidRPr="00FD5B28" w:rsidRDefault="007D1795" w:rsidP="0009342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觀察</w:t>
            </w:r>
          </w:p>
        </w:tc>
        <w:tc>
          <w:tcPr>
            <w:tcW w:w="1275" w:type="dxa"/>
            <w:shd w:val="clear" w:color="auto" w:fill="auto"/>
          </w:tcPr>
          <w:p w:rsidR="007D1795" w:rsidRPr="00FD5B28" w:rsidRDefault="007D1795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</w:tr>
      <w:tr w:rsidR="007D1795" w:rsidRPr="00FD5B28" w:rsidTr="00115395">
        <w:tc>
          <w:tcPr>
            <w:tcW w:w="426" w:type="dxa"/>
            <w:vMerge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1795" w:rsidRPr="00FD5B28" w:rsidRDefault="007D1795" w:rsidP="00DF05EC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生活/</w:t>
            </w:r>
            <w:r w:rsidRPr="00FD5B28">
              <w:rPr>
                <w:rFonts w:ascii="標楷體" w:eastAsia="標楷體" w:hAnsi="標楷體" w:hint="eastAsia"/>
              </w:rPr>
              <w:t>自然與生活科技/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D1795" w:rsidRPr="00FD5B28" w:rsidRDefault="007D1795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1795" w:rsidRPr="00FD5B28" w:rsidRDefault="007D1795" w:rsidP="00DF05EC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南一/一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795" w:rsidRPr="00FD5B28" w:rsidRDefault="007D1795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重整</w:t>
            </w:r>
            <w:r w:rsidRPr="00093424">
              <w:rPr>
                <w:rFonts w:ascii="標楷體" w:eastAsia="標楷體" w:hAnsi="標楷體" w:hint="eastAsia"/>
              </w:rPr>
              <w:t>、分解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795" w:rsidRPr="00FD5B28" w:rsidRDefault="007D1795" w:rsidP="0011539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709" w:type="dxa"/>
            <w:shd w:val="clear" w:color="auto" w:fill="auto"/>
          </w:tcPr>
          <w:p w:rsidR="007D1795" w:rsidRPr="00FD5B28" w:rsidRDefault="007D1795" w:rsidP="00A61C88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t>實作</w:t>
            </w:r>
          </w:p>
          <w:p w:rsidR="007D1795" w:rsidRPr="00FD5B28" w:rsidRDefault="007D1795" w:rsidP="00A61C88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觀察</w:t>
            </w:r>
          </w:p>
        </w:tc>
        <w:tc>
          <w:tcPr>
            <w:tcW w:w="1275" w:type="dxa"/>
            <w:shd w:val="clear" w:color="auto" w:fill="auto"/>
          </w:tcPr>
          <w:p w:rsidR="007D1795" w:rsidRPr="00FD5B28" w:rsidRDefault="007D1795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</w:tr>
      <w:tr w:rsidR="007D1795" w:rsidRPr="00FD5B28" w:rsidTr="0002569A">
        <w:tc>
          <w:tcPr>
            <w:tcW w:w="426" w:type="dxa"/>
            <w:vMerge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1795" w:rsidRPr="00FD5B28" w:rsidRDefault="007D1795" w:rsidP="00DF05EC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生活/</w:t>
            </w:r>
            <w:r w:rsidRPr="00FD5B28">
              <w:rPr>
                <w:rFonts w:ascii="標楷體" w:eastAsia="標楷體" w:hAnsi="標楷體" w:hint="eastAsia"/>
              </w:rPr>
              <w:t>藝術與人文/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D1795" w:rsidRPr="00FD5B28" w:rsidRDefault="007D1795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1795" w:rsidRPr="00FD5B28" w:rsidRDefault="007D1795" w:rsidP="00DF05EC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南一/一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795" w:rsidRPr="00FD5B28" w:rsidRDefault="007D1795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093424">
              <w:rPr>
                <w:rFonts w:ascii="標楷體" w:eastAsia="標楷體" w:hAnsi="標楷體" w:hint="eastAsia"/>
              </w:rPr>
              <w:t>替代、</w:t>
            </w:r>
            <w:r>
              <w:rPr>
                <w:rFonts w:ascii="標楷體" w:eastAsia="標楷體" w:hAnsi="標楷體" w:hint="eastAsia"/>
              </w:rPr>
              <w:t>簡化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795" w:rsidRPr="00FD5B28" w:rsidRDefault="007D1795" w:rsidP="0002569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709" w:type="dxa"/>
            <w:shd w:val="clear" w:color="auto" w:fill="auto"/>
          </w:tcPr>
          <w:p w:rsidR="007D1795" w:rsidRPr="00FD5B28" w:rsidRDefault="007D1795" w:rsidP="00A61C88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t>實作</w:t>
            </w:r>
          </w:p>
          <w:p w:rsidR="007D1795" w:rsidRPr="00FD5B28" w:rsidRDefault="007D1795" w:rsidP="00A61C88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觀察</w:t>
            </w:r>
          </w:p>
        </w:tc>
        <w:tc>
          <w:tcPr>
            <w:tcW w:w="1275" w:type="dxa"/>
            <w:shd w:val="clear" w:color="auto" w:fill="auto"/>
          </w:tcPr>
          <w:p w:rsidR="007D1795" w:rsidRPr="00FD5B28" w:rsidRDefault="007D1795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</w:tr>
      <w:tr w:rsidR="007D1795" w:rsidRPr="00FD5B28" w:rsidTr="0002569A">
        <w:tc>
          <w:tcPr>
            <w:tcW w:w="426" w:type="dxa"/>
            <w:vMerge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1795" w:rsidRPr="00FD5B28" w:rsidRDefault="007D1795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健康與體育/健康/1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D1795" w:rsidRPr="00FD5B28" w:rsidRDefault="007D1795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1795" w:rsidRPr="00FD5B28" w:rsidRDefault="007D1795" w:rsidP="00DF05EC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康軒/一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795" w:rsidRPr="00FD5B28" w:rsidRDefault="007D1795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重整</w:t>
            </w:r>
            <w:r w:rsidRPr="00093424">
              <w:rPr>
                <w:rFonts w:ascii="標楷體" w:eastAsia="標楷體" w:hAnsi="標楷體" w:hint="eastAsia"/>
              </w:rPr>
              <w:t>、分解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795" w:rsidRPr="00FD5B28" w:rsidRDefault="007D1795" w:rsidP="0002569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D1795" w:rsidRPr="0002569A" w:rsidRDefault="007D1795" w:rsidP="0002569A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t>實作</w:t>
            </w:r>
          </w:p>
        </w:tc>
        <w:tc>
          <w:tcPr>
            <w:tcW w:w="1275" w:type="dxa"/>
            <w:shd w:val="clear" w:color="auto" w:fill="auto"/>
          </w:tcPr>
          <w:p w:rsidR="007D1795" w:rsidRPr="00FD5B28" w:rsidRDefault="007D1795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</w:tr>
      <w:tr w:rsidR="007D1795" w:rsidRPr="00FD5B28" w:rsidTr="0002569A">
        <w:tc>
          <w:tcPr>
            <w:tcW w:w="426" w:type="dxa"/>
            <w:vMerge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1795" w:rsidRPr="00FD5B28" w:rsidRDefault="007D1795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健康與體育/體育/2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D1795" w:rsidRPr="00FD5B28" w:rsidRDefault="007D1795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1795" w:rsidRPr="00FD5B28" w:rsidRDefault="007D1795" w:rsidP="00DF05EC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康軒/一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795" w:rsidRPr="00FD5B28" w:rsidRDefault="007D1795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093424">
              <w:rPr>
                <w:rFonts w:ascii="標楷體" w:eastAsia="標楷體" w:hAnsi="標楷體" w:hint="eastAsia"/>
              </w:rPr>
              <w:t>適性體育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795" w:rsidRPr="00FD5B28" w:rsidRDefault="007D1795" w:rsidP="0002569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709" w:type="dxa"/>
            <w:shd w:val="clear" w:color="auto" w:fill="auto"/>
          </w:tcPr>
          <w:p w:rsidR="007D1795" w:rsidRPr="00FD5B28" w:rsidRDefault="007D1795" w:rsidP="006A0D61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t>實作觀察</w:t>
            </w:r>
          </w:p>
        </w:tc>
        <w:tc>
          <w:tcPr>
            <w:tcW w:w="1275" w:type="dxa"/>
            <w:shd w:val="clear" w:color="auto" w:fill="auto"/>
          </w:tcPr>
          <w:p w:rsidR="007D1795" w:rsidRPr="00FD5B28" w:rsidRDefault="007D1795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</w:tr>
      <w:tr w:rsidR="007D1795" w:rsidRPr="00FD5B28" w:rsidTr="00115395">
        <w:tc>
          <w:tcPr>
            <w:tcW w:w="426" w:type="dxa"/>
            <w:vMerge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1795" w:rsidRPr="00FD5B28" w:rsidRDefault="007D1795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綜合活動/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D1795" w:rsidRPr="00FD5B28" w:rsidRDefault="007D1795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1795" w:rsidRPr="00FD5B28" w:rsidRDefault="007D1795" w:rsidP="00DF05EC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南一/一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795" w:rsidRPr="00FD5B28" w:rsidRDefault="007D1795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重整</w:t>
            </w:r>
            <w:r w:rsidRPr="00093424">
              <w:rPr>
                <w:rFonts w:ascii="標楷體" w:eastAsia="標楷體" w:hAnsi="標楷體" w:hint="eastAsia"/>
              </w:rPr>
              <w:t>、分解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795" w:rsidRPr="00FD5B28" w:rsidRDefault="007D1795" w:rsidP="0011539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709" w:type="dxa"/>
            <w:shd w:val="clear" w:color="auto" w:fill="auto"/>
          </w:tcPr>
          <w:p w:rsidR="007D1795" w:rsidRPr="00FD5B28" w:rsidRDefault="007D1795" w:rsidP="00A61C88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t>實作觀察</w:t>
            </w:r>
          </w:p>
        </w:tc>
        <w:tc>
          <w:tcPr>
            <w:tcW w:w="1275" w:type="dxa"/>
            <w:shd w:val="clear" w:color="auto" w:fill="auto"/>
          </w:tcPr>
          <w:p w:rsidR="007D1795" w:rsidRPr="00FD5B28" w:rsidRDefault="007D1795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</w:tr>
      <w:tr w:rsidR="007D1795" w:rsidRPr="00FD5B28" w:rsidTr="0002569A">
        <w:tc>
          <w:tcPr>
            <w:tcW w:w="426" w:type="dxa"/>
            <w:vMerge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1795" w:rsidRPr="00FD5B28" w:rsidRDefault="007D1795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  <w:sz w:val="20"/>
                <w:szCs w:val="20"/>
              </w:rPr>
              <w:t>特殊需求課程(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動作機能</w:t>
            </w:r>
            <w:r w:rsidRPr="00FD5B28">
              <w:rPr>
                <w:rFonts w:ascii="標楷體" w:eastAsia="標楷體" w:hAnsi="標楷體" w:hint="eastAsia"/>
                <w:sz w:val="20"/>
                <w:szCs w:val="20"/>
              </w:rPr>
              <w:t>)/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D1795" w:rsidRPr="00FD5B28" w:rsidRDefault="007D1795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1795" w:rsidRPr="00FD5B28" w:rsidRDefault="007D1795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自編</w:t>
            </w:r>
          </w:p>
        </w:tc>
        <w:tc>
          <w:tcPr>
            <w:tcW w:w="1418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1795" w:rsidRPr="00FD5B28" w:rsidRDefault="007D1795" w:rsidP="0002569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709" w:type="dxa"/>
            <w:shd w:val="clear" w:color="auto" w:fill="auto"/>
          </w:tcPr>
          <w:p w:rsidR="007D1795" w:rsidRPr="00FD5B28" w:rsidRDefault="007D1795" w:rsidP="00A61C88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t>實作觀察</w:t>
            </w:r>
          </w:p>
        </w:tc>
        <w:tc>
          <w:tcPr>
            <w:tcW w:w="1275" w:type="dxa"/>
            <w:shd w:val="clear" w:color="auto" w:fill="auto"/>
          </w:tcPr>
          <w:p w:rsidR="007D1795" w:rsidRPr="00FD5B28" w:rsidRDefault="007D1795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</w:tr>
      <w:tr w:rsidR="007D1795" w:rsidRPr="00FD5B28" w:rsidTr="0002569A">
        <w:trPr>
          <w:trHeight w:val="419"/>
        </w:trPr>
        <w:tc>
          <w:tcPr>
            <w:tcW w:w="426" w:type="dxa"/>
            <w:vMerge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1795" w:rsidRPr="00FD5B28" w:rsidRDefault="007D1795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  <w:sz w:val="20"/>
                <w:szCs w:val="20"/>
              </w:rPr>
              <w:t>特殊需求課程(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溝通訓練</w:t>
            </w:r>
            <w:r w:rsidRPr="00FD5B28">
              <w:rPr>
                <w:rFonts w:ascii="標楷體" w:eastAsia="標楷體" w:hAnsi="標楷體" w:hint="eastAsia"/>
                <w:sz w:val="20"/>
                <w:szCs w:val="20"/>
              </w:rPr>
              <w:t>)/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D1795" w:rsidRPr="00FD5B28" w:rsidRDefault="007D1795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1795" w:rsidRPr="00FD5B28" w:rsidRDefault="007D1795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自編</w:t>
            </w:r>
          </w:p>
        </w:tc>
        <w:tc>
          <w:tcPr>
            <w:tcW w:w="1418" w:type="dxa"/>
            <w:tcBorders>
              <w:tr2bl w:val="single" w:sz="4" w:space="0" w:color="auto"/>
            </w:tcBorders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1795" w:rsidRPr="00FD5B28" w:rsidRDefault="007D1795" w:rsidP="0002569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709" w:type="dxa"/>
            <w:shd w:val="clear" w:color="auto" w:fill="auto"/>
          </w:tcPr>
          <w:p w:rsidR="007D1795" w:rsidRPr="00FD5B28" w:rsidRDefault="007D1795" w:rsidP="00A61C88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t>實作觀察</w:t>
            </w:r>
          </w:p>
        </w:tc>
        <w:tc>
          <w:tcPr>
            <w:tcW w:w="1275" w:type="dxa"/>
            <w:shd w:val="clear" w:color="auto" w:fill="auto"/>
          </w:tcPr>
          <w:p w:rsidR="007D1795" w:rsidRPr="00FD5B28" w:rsidRDefault="007D1795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7D1795" w:rsidRPr="00FD5B28" w:rsidRDefault="007D1795" w:rsidP="00DF05EC">
            <w:pPr>
              <w:rPr>
                <w:rFonts w:ascii="標楷體" w:eastAsia="標楷體" w:hAnsi="標楷體" w:hint="eastAsia"/>
              </w:rPr>
            </w:pPr>
          </w:p>
        </w:tc>
      </w:tr>
      <w:tr w:rsidR="00AE0A1E" w:rsidRPr="00FD5B28" w:rsidTr="00115395">
        <w:tc>
          <w:tcPr>
            <w:tcW w:w="426" w:type="dxa"/>
            <w:vMerge w:val="restart"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一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郭品萲</w:t>
            </w:r>
          </w:p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女</w:t>
            </w:r>
            <w:r w:rsidRPr="00FD5B2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E0A1E" w:rsidRPr="00B62D2F" w:rsidRDefault="00B62D2F" w:rsidP="00DF05EC">
            <w:pPr>
              <w:rPr>
                <w:rFonts w:ascii="標楷體" w:eastAsia="標楷體" w:hAnsi="標楷體" w:hint="eastAsia"/>
              </w:rPr>
            </w:pPr>
            <w:r w:rsidRPr="00B62D2F">
              <w:rPr>
                <w:rFonts w:ascii="標楷體" w:eastAsia="標楷體" w:hAnsi="標楷體" w:hint="eastAsia"/>
              </w:rPr>
              <w:t>智能障礙</w:t>
            </w:r>
            <w:r w:rsidR="00AE0A1E" w:rsidRPr="00B62D2F">
              <w:rPr>
                <w:rFonts w:ascii="標楷體" w:eastAsia="標楷體" w:hAnsi="標楷體" w:hint="eastAsia"/>
              </w:rPr>
              <w:t>/</w:t>
            </w:r>
          </w:p>
          <w:p w:rsidR="00AE0A1E" w:rsidRPr="00214DA8" w:rsidRDefault="00B62D2F" w:rsidP="00DF05EC">
            <w:pPr>
              <w:rPr>
                <w:rFonts w:ascii="標楷體" w:eastAsia="標楷體" w:hAnsi="標楷體" w:hint="eastAsia"/>
                <w:color w:val="FF0000"/>
              </w:rPr>
            </w:pPr>
            <w:r w:rsidRPr="00B62D2F">
              <w:rPr>
                <w:rFonts w:ascii="標楷體" w:eastAsia="標楷體" w:hAnsi="標楷體" w:hint="eastAsia"/>
              </w:rPr>
              <w:t>中</w:t>
            </w:r>
            <w:r w:rsidR="00AE0A1E" w:rsidRPr="00B62D2F">
              <w:rPr>
                <w:rFonts w:ascii="標楷體" w:eastAsia="標楷體" w:hAnsi="標楷體" w:hint="eastAsia"/>
              </w:rPr>
              <w:t>度/</w:t>
            </w:r>
          </w:p>
          <w:p w:rsidR="00AE0A1E" w:rsidRPr="00FD5B28" w:rsidRDefault="00B62D2F" w:rsidP="00DF05EC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疑似自閉症傾向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AE0A1E" w:rsidRDefault="00AE0A1E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" w:char="F0AB"/>
            </w:r>
            <w:r w:rsidRPr="00B55464">
              <w:rPr>
                <w:rFonts w:ascii="標楷體" w:eastAsia="標楷體" w:hAnsi="標楷體" w:hint="eastAsia"/>
              </w:rPr>
              <w:t>國語文</w:t>
            </w:r>
            <w:r>
              <w:rPr>
                <w:rFonts w:ascii="標楷體" w:eastAsia="標楷體" w:hAnsi="標楷體" w:hint="eastAsia"/>
              </w:rPr>
              <w:t>(一年級</w:t>
            </w:r>
            <w:r>
              <w:rPr>
                <w:rFonts w:ascii="標楷體" w:eastAsia="標楷體" w:hAnsi="標楷體" w:hint="eastAsia"/>
              </w:rPr>
              <w:sym w:font="Wingdings" w:char="F048"/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AE0A1E" w:rsidRDefault="00AE0A1E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1.優勢能力：</w:t>
            </w:r>
          </w:p>
          <w:p w:rsidR="00AE0A1E" w:rsidRDefault="00AE0A1E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C"/>
            </w:r>
            <w:r>
              <w:rPr>
                <w:rFonts w:ascii="標楷體" w:eastAsia="標楷體" w:hAnsi="標楷體" w:hint="eastAsia"/>
              </w:rPr>
              <w:t>能做眼神注視</w:t>
            </w:r>
          </w:p>
          <w:p w:rsidR="00AE0A1E" w:rsidRDefault="00AE0A1E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D"/>
            </w:r>
            <w:r>
              <w:rPr>
                <w:rFonts w:ascii="標楷體" w:eastAsia="標楷體" w:hAnsi="標楷體" w:hint="eastAsia"/>
              </w:rPr>
              <w:t>具簡單的口語能力</w:t>
            </w:r>
          </w:p>
          <w:p w:rsidR="00AE0A1E" w:rsidRDefault="00AE0A1E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2.弱勢能力：</w:t>
            </w:r>
          </w:p>
          <w:p w:rsidR="00AE0A1E" w:rsidRDefault="00AE0A1E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回應大多為被動</w:t>
            </w:r>
          </w:p>
          <w:p w:rsidR="00AE0A1E" w:rsidRDefault="00AE0A1E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" w:char="F0AB"/>
            </w:r>
            <w:r>
              <w:rPr>
                <w:rFonts w:ascii="標楷體" w:eastAsia="標楷體" w:hAnsi="標楷體" w:hint="eastAsia"/>
              </w:rPr>
              <w:t>數學(一年級</w:t>
            </w:r>
            <w:r>
              <w:rPr>
                <w:rFonts w:ascii="標楷體" w:eastAsia="標楷體" w:hAnsi="標楷體" w:hint="eastAsia"/>
              </w:rPr>
              <w:sym w:font="Wingdings" w:char="F048"/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AE0A1E" w:rsidRDefault="00AE0A1E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1.優勢能力：</w:t>
            </w:r>
          </w:p>
          <w:p w:rsidR="00AE0A1E" w:rsidRDefault="00AE0A1E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能</w:t>
            </w:r>
            <w:r w:rsidR="00ED396E">
              <w:rPr>
                <w:rFonts w:ascii="標楷體" w:eastAsia="標楷體" w:hAnsi="標楷體" w:hint="eastAsia"/>
              </w:rPr>
              <w:t>描寫數字</w:t>
            </w:r>
          </w:p>
          <w:p w:rsidR="00AE0A1E" w:rsidRDefault="00AE0A1E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2.弱勢能力：</w:t>
            </w:r>
          </w:p>
          <w:p w:rsidR="00AE0A1E" w:rsidRDefault="00AE0A1E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C"/>
            </w:r>
            <w:r w:rsidR="00ED396E">
              <w:rPr>
                <w:rFonts w:ascii="標楷體" w:eastAsia="標楷體" w:hAnsi="標楷體" w:hint="eastAsia"/>
              </w:rPr>
              <w:t>數字概念差</w:t>
            </w:r>
          </w:p>
          <w:p w:rsidR="00AE0A1E" w:rsidRDefault="00AE0A1E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D"/>
            </w:r>
            <w:r>
              <w:rPr>
                <w:rFonts w:ascii="標楷體" w:eastAsia="標楷體" w:hAnsi="標楷體" w:hint="eastAsia"/>
              </w:rPr>
              <w:t>推理、邏輯差</w:t>
            </w:r>
          </w:p>
          <w:p w:rsidR="00AE0A1E" w:rsidRDefault="00AE0A1E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" w:char="F0AB"/>
            </w:r>
            <w:r>
              <w:rPr>
                <w:rFonts w:ascii="標楷體" w:eastAsia="標楷體" w:hAnsi="標楷體" w:hint="eastAsia"/>
              </w:rPr>
              <w:t>社會(一年級</w:t>
            </w:r>
            <w:r>
              <w:rPr>
                <w:rFonts w:ascii="標楷體" w:eastAsia="標楷體" w:hAnsi="標楷體" w:hint="eastAsia"/>
              </w:rPr>
              <w:sym w:font="Wingdings" w:char="F048"/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AE0A1E" w:rsidRDefault="00AE0A1E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1.優勢能力：</w:t>
            </w:r>
          </w:p>
          <w:p w:rsidR="00AE0A1E" w:rsidRDefault="00AE0A1E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能</w:t>
            </w:r>
            <w:r w:rsidR="00FC1348">
              <w:rPr>
                <w:rFonts w:ascii="標楷體" w:eastAsia="標楷體" w:hAnsi="標楷體" w:hint="eastAsia"/>
              </w:rPr>
              <w:t>理解簡單指令</w:t>
            </w:r>
          </w:p>
          <w:p w:rsidR="00AE0A1E" w:rsidRDefault="00AE0A1E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2.弱勢能力：</w:t>
            </w:r>
          </w:p>
          <w:p w:rsidR="00AE0A1E" w:rsidRDefault="00AE0A1E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FC1348">
              <w:rPr>
                <w:rFonts w:ascii="標楷體" w:eastAsia="標楷體" w:hAnsi="標楷體" w:hint="eastAsia"/>
              </w:rPr>
              <w:t>專注力不佳</w:t>
            </w:r>
          </w:p>
          <w:p w:rsidR="00AE0A1E" w:rsidRDefault="00AE0A1E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" w:char="F0AB"/>
            </w:r>
            <w:r>
              <w:rPr>
                <w:rFonts w:ascii="標楷體" w:eastAsia="標楷體" w:hAnsi="標楷體" w:hint="eastAsia"/>
              </w:rPr>
              <w:t>自然(一年級</w:t>
            </w:r>
            <w:r>
              <w:rPr>
                <w:rFonts w:ascii="標楷體" w:eastAsia="標楷體" w:hAnsi="標楷體" w:hint="eastAsia"/>
              </w:rPr>
              <w:sym w:font="Wingdings" w:char="F048"/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AE0A1E" w:rsidRDefault="00AE0A1E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1.優勢能力：</w:t>
            </w:r>
          </w:p>
          <w:p w:rsidR="00AE0A1E" w:rsidRDefault="00AE0A1E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FC1348">
              <w:rPr>
                <w:rFonts w:ascii="標楷體" w:eastAsia="標楷體" w:hAnsi="標楷體" w:hint="eastAsia"/>
              </w:rPr>
              <w:t>具模仿操作能力</w:t>
            </w:r>
          </w:p>
          <w:p w:rsidR="00AE0A1E" w:rsidRDefault="00AE0A1E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2.弱勢能力：</w:t>
            </w:r>
          </w:p>
          <w:p w:rsidR="00AE0A1E" w:rsidRDefault="00AE0A1E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表達</w:t>
            </w:r>
            <w:r w:rsidR="00FC1348">
              <w:rPr>
                <w:rFonts w:ascii="標楷體" w:eastAsia="標楷體" w:hAnsi="標楷體" w:hint="eastAsia"/>
              </w:rPr>
              <w:t>能力</w:t>
            </w:r>
            <w:r>
              <w:rPr>
                <w:rFonts w:ascii="標楷體" w:eastAsia="標楷體" w:hAnsi="標楷體" w:hint="eastAsia"/>
              </w:rPr>
              <w:t>差</w:t>
            </w:r>
          </w:p>
          <w:p w:rsidR="00AE0A1E" w:rsidRDefault="00AE0A1E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" w:char="F0AB"/>
            </w:r>
            <w:r>
              <w:rPr>
                <w:rFonts w:ascii="標楷體" w:eastAsia="標楷體" w:hAnsi="標楷體" w:hint="eastAsia"/>
              </w:rPr>
              <w:t>藝文(一年級</w:t>
            </w:r>
            <w:r>
              <w:rPr>
                <w:rFonts w:ascii="標楷體" w:eastAsia="標楷體" w:hAnsi="標楷體" w:hint="eastAsia"/>
              </w:rPr>
              <w:sym w:font="Wingdings" w:char="F048"/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AE0A1E" w:rsidRDefault="00AE0A1E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1.優勢能力：</w:t>
            </w:r>
          </w:p>
          <w:p w:rsidR="00AE0A1E" w:rsidRDefault="00AE0A1E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C"/>
            </w:r>
            <w:r>
              <w:rPr>
                <w:rFonts w:ascii="標楷體" w:eastAsia="標楷體" w:hAnsi="標楷體" w:hint="eastAsia"/>
              </w:rPr>
              <w:t>能跟著音樂</w:t>
            </w:r>
            <w:r w:rsidR="00FC1348">
              <w:rPr>
                <w:rFonts w:ascii="標楷體" w:eastAsia="標楷體" w:hAnsi="標楷體" w:hint="eastAsia"/>
              </w:rPr>
              <w:t>做</w:t>
            </w:r>
            <w:r>
              <w:rPr>
                <w:rFonts w:ascii="標楷體" w:eastAsia="標楷體" w:hAnsi="標楷體" w:hint="eastAsia"/>
              </w:rPr>
              <w:t>律動</w:t>
            </w:r>
          </w:p>
          <w:p w:rsidR="00AE0A1E" w:rsidRDefault="00AE0A1E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lastRenderedPageBreak/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D"/>
            </w:r>
            <w:r w:rsidR="00FC1348">
              <w:rPr>
                <w:rFonts w:ascii="標楷體" w:eastAsia="標楷體" w:hAnsi="標楷體" w:hint="eastAsia"/>
              </w:rPr>
              <w:t>具著色能力</w:t>
            </w:r>
          </w:p>
          <w:p w:rsidR="00AE0A1E" w:rsidRDefault="00AE0A1E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2.弱勢能力：</w:t>
            </w:r>
          </w:p>
          <w:p w:rsidR="00AE0A1E" w:rsidRDefault="00AE0A1E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C"/>
            </w:r>
            <w:r w:rsidR="00FC1348">
              <w:rPr>
                <w:rFonts w:ascii="標楷體" w:eastAsia="標楷體" w:hAnsi="標楷體" w:hint="eastAsia"/>
              </w:rPr>
              <w:t>手指</w:t>
            </w:r>
            <w:r>
              <w:rPr>
                <w:rFonts w:ascii="標楷體" w:eastAsia="標楷體" w:hAnsi="標楷體" w:hint="eastAsia"/>
              </w:rPr>
              <w:t>肌力</w:t>
            </w:r>
            <w:r w:rsidR="00FC1348">
              <w:rPr>
                <w:rFonts w:ascii="標楷體" w:eastAsia="標楷體" w:hAnsi="標楷體" w:hint="eastAsia"/>
              </w:rPr>
              <w:t>差</w:t>
            </w:r>
          </w:p>
          <w:p w:rsidR="00AE0A1E" w:rsidRDefault="00AE0A1E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D"/>
            </w:r>
            <w:r>
              <w:rPr>
                <w:rFonts w:ascii="標楷體" w:eastAsia="標楷體" w:hAnsi="標楷體" w:hint="eastAsia"/>
              </w:rPr>
              <w:t>無法在範圍內塗鴉</w:t>
            </w:r>
          </w:p>
          <w:p w:rsidR="00AE0A1E" w:rsidRDefault="00AE0A1E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" w:char="F0AB"/>
            </w:r>
            <w:r>
              <w:rPr>
                <w:rFonts w:ascii="標楷體" w:eastAsia="標楷體" w:hAnsi="標楷體" w:hint="eastAsia"/>
              </w:rPr>
              <w:t>健體(一年級</w:t>
            </w:r>
            <w:r>
              <w:rPr>
                <w:rFonts w:ascii="標楷體" w:eastAsia="標楷體" w:hAnsi="標楷體" w:hint="eastAsia"/>
              </w:rPr>
              <w:sym w:font="Wingdings" w:char="F048"/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AE0A1E" w:rsidRDefault="00AE0A1E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1.優勢能力：</w:t>
            </w:r>
          </w:p>
          <w:p w:rsidR="00AE0A1E" w:rsidRDefault="00AE0A1E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C"/>
            </w:r>
            <w:r>
              <w:rPr>
                <w:rFonts w:ascii="標楷體" w:eastAsia="標楷體" w:hAnsi="標楷體" w:hint="eastAsia"/>
              </w:rPr>
              <w:t>能</w:t>
            </w:r>
            <w:r w:rsidR="00FC1348">
              <w:rPr>
                <w:rFonts w:ascii="標楷體" w:eastAsia="標楷體" w:hAnsi="標楷體" w:hint="eastAsia"/>
              </w:rPr>
              <w:t>走、跑、跳</w:t>
            </w:r>
          </w:p>
          <w:p w:rsidR="00AE0A1E" w:rsidRDefault="00AE0A1E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D"/>
            </w:r>
            <w:r>
              <w:rPr>
                <w:rFonts w:ascii="標楷體" w:eastAsia="標楷體" w:hAnsi="標楷體" w:hint="eastAsia"/>
              </w:rPr>
              <w:t>能</w:t>
            </w:r>
            <w:r w:rsidR="00FC1348">
              <w:rPr>
                <w:rFonts w:ascii="標楷體" w:eastAsia="標楷體" w:hAnsi="標楷體" w:hint="eastAsia"/>
              </w:rPr>
              <w:t>拍</w:t>
            </w:r>
            <w:r>
              <w:rPr>
                <w:rFonts w:ascii="標楷體" w:eastAsia="標楷體" w:hAnsi="標楷體" w:hint="eastAsia"/>
              </w:rPr>
              <w:t>、</w:t>
            </w:r>
            <w:r w:rsidR="00FC1348">
              <w:rPr>
                <w:rFonts w:ascii="標楷體" w:eastAsia="標楷體" w:hAnsi="標楷體" w:hint="eastAsia"/>
              </w:rPr>
              <w:t>踢、投</w:t>
            </w:r>
            <w:r>
              <w:rPr>
                <w:rFonts w:ascii="標楷體" w:eastAsia="標楷體" w:hAnsi="標楷體" w:hint="eastAsia"/>
              </w:rPr>
              <w:t>球</w:t>
            </w:r>
          </w:p>
          <w:p w:rsidR="00AE0A1E" w:rsidRDefault="00AE0A1E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2.弱勢能力：</w:t>
            </w:r>
          </w:p>
          <w:p w:rsidR="00AE0A1E" w:rsidRDefault="00AE0A1E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C"/>
            </w:r>
            <w:r w:rsidR="00FC1348">
              <w:rPr>
                <w:rFonts w:ascii="標楷體" w:eastAsia="標楷體" w:hAnsi="標楷體" w:hint="eastAsia"/>
              </w:rPr>
              <w:t>手眼協調待加強</w:t>
            </w:r>
          </w:p>
          <w:p w:rsidR="00AE0A1E" w:rsidRDefault="00AE0A1E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8D"/>
            </w:r>
            <w:r>
              <w:rPr>
                <w:rFonts w:ascii="標楷體" w:eastAsia="標楷體" w:hAnsi="標楷體" w:hint="eastAsia"/>
              </w:rPr>
              <w:t>四肢協調</w:t>
            </w:r>
            <w:r w:rsidR="00FC1348">
              <w:rPr>
                <w:rFonts w:ascii="標楷體" w:eastAsia="標楷體" w:hAnsi="標楷體" w:hint="eastAsia"/>
              </w:rPr>
              <w:t>能力</w:t>
            </w:r>
            <w:r>
              <w:rPr>
                <w:rFonts w:ascii="標楷體" w:eastAsia="標楷體" w:hAnsi="標楷體" w:hint="eastAsia"/>
              </w:rPr>
              <w:t>差</w:t>
            </w:r>
          </w:p>
          <w:p w:rsidR="00AE0A1E" w:rsidRDefault="00AE0A1E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" w:char="F0AB"/>
            </w:r>
            <w:r>
              <w:rPr>
                <w:rFonts w:ascii="標楷體" w:eastAsia="標楷體" w:hAnsi="標楷體" w:hint="eastAsia"/>
              </w:rPr>
              <w:t>綜合活動(一年級</w:t>
            </w:r>
            <w:r>
              <w:rPr>
                <w:rFonts w:ascii="標楷體" w:eastAsia="標楷體" w:hAnsi="標楷體" w:hint="eastAsia"/>
              </w:rPr>
              <w:sym w:font="Wingdings" w:char="F048"/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AE0A1E" w:rsidRDefault="00AE0A1E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1.優勢能力：</w:t>
            </w:r>
          </w:p>
          <w:p w:rsidR="00AE0A1E" w:rsidRDefault="00AE0A1E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能安靜聆聽</w:t>
            </w:r>
          </w:p>
          <w:p w:rsidR="00AE0A1E" w:rsidRDefault="00AE0A1E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2.弱勢能力：</w:t>
            </w:r>
          </w:p>
          <w:p w:rsidR="00AE0A1E" w:rsidRDefault="00AE0A1E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易受外界事物影響</w:t>
            </w:r>
          </w:p>
          <w:p w:rsidR="00AE0A1E" w:rsidRDefault="00AE0A1E" w:rsidP="00115395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" w:char="F0AB"/>
            </w:r>
            <w:r>
              <w:rPr>
                <w:rFonts w:ascii="標楷體" w:eastAsia="標楷體" w:hAnsi="標楷體" w:hint="eastAsia"/>
              </w:rPr>
              <w:t>特殊需求</w:t>
            </w:r>
          </w:p>
          <w:p w:rsidR="00AE0A1E" w:rsidRDefault="00AE0A1E" w:rsidP="0011539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FC1348">
              <w:rPr>
                <w:rFonts w:ascii="標楷體" w:eastAsia="標楷體" w:hAnsi="標楷體" w:hint="eastAsia"/>
              </w:rPr>
              <w:t>平衡功能差</w:t>
            </w:r>
            <w:r>
              <w:rPr>
                <w:rFonts w:ascii="標楷體" w:eastAsia="標楷體" w:hAnsi="標楷體" w:hint="eastAsia"/>
              </w:rPr>
              <w:t>，</w:t>
            </w:r>
            <w:r w:rsidR="00670101">
              <w:rPr>
                <w:rFonts w:ascii="標楷體" w:eastAsia="標楷體" w:hAnsi="標楷體" w:hint="eastAsia"/>
              </w:rPr>
              <w:t>專注力與空間概念不佳，</w:t>
            </w:r>
            <w:r>
              <w:rPr>
                <w:rFonts w:ascii="標楷體" w:eastAsia="標楷體" w:hAnsi="標楷體" w:hint="eastAsia"/>
              </w:rPr>
              <w:t>故安排動作機能訓練。</w:t>
            </w:r>
          </w:p>
          <w:p w:rsidR="00AE0A1E" w:rsidRPr="003B44DC" w:rsidRDefault="00AE0A1E" w:rsidP="00FC1348">
            <w:pPr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FC1348">
              <w:rPr>
                <w:rFonts w:ascii="標楷體" w:eastAsia="標楷體" w:hAnsi="標楷體" w:hint="eastAsia"/>
              </w:rPr>
              <w:t>能以單字詞作口語表達</w:t>
            </w:r>
            <w:r>
              <w:rPr>
                <w:rFonts w:ascii="標楷體" w:eastAsia="標楷體" w:hAnsi="標楷體" w:hint="eastAsia"/>
              </w:rPr>
              <w:t>，</w:t>
            </w:r>
            <w:r w:rsidR="00FC1348">
              <w:rPr>
                <w:rFonts w:ascii="標楷體" w:eastAsia="標楷體" w:hAnsi="標楷體" w:hint="eastAsia"/>
              </w:rPr>
              <w:t>具基本的圖片概念認知</w:t>
            </w:r>
            <w:r>
              <w:rPr>
                <w:rFonts w:ascii="標楷體" w:eastAsia="標楷體" w:hAnsi="標楷體" w:hint="eastAsia"/>
              </w:rPr>
              <w:t>，因此安排溝通訓練課程。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0A1E" w:rsidRPr="00FD5B28" w:rsidRDefault="00AE0A1E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lastRenderedPageBreak/>
              <w:t>語文/國語/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0A1E" w:rsidRPr="00FD5B28" w:rsidRDefault="00AE0A1E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能力分組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E0A1E" w:rsidRPr="00FD5B28" w:rsidRDefault="00AE0A1E" w:rsidP="00DF05E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B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E0A1E" w:rsidRPr="00FD5B28" w:rsidRDefault="00AE0A1E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25FEB">
              <w:rPr>
                <w:rFonts w:ascii="標楷體" w:eastAsia="標楷體" w:hAnsi="標楷體" w:hint="eastAsia"/>
              </w:rPr>
              <w:t>翰林</w:t>
            </w:r>
            <w:r w:rsidRPr="00FD5B2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0A1E" w:rsidRPr="00FD5B28" w:rsidRDefault="00AE0A1E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替代</w:t>
            </w:r>
            <w:r w:rsidRPr="00093424">
              <w:rPr>
                <w:rFonts w:ascii="標楷體" w:eastAsia="標楷體" w:hAnsi="標楷體" w:hint="eastAsia"/>
              </w:rPr>
              <w:t>、分解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0A1E" w:rsidRPr="00FD5B28" w:rsidRDefault="00AE0A1E" w:rsidP="0011539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709" w:type="dxa"/>
            <w:shd w:val="clear" w:color="auto" w:fill="auto"/>
          </w:tcPr>
          <w:p w:rsidR="00AE0A1E" w:rsidRPr="00FD5B28" w:rsidRDefault="00AE0A1E" w:rsidP="00DF05EC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t>口語</w:t>
            </w:r>
          </w:p>
          <w:p w:rsidR="00AE0A1E" w:rsidRPr="00FD5B28" w:rsidRDefault="00AE0A1E" w:rsidP="00093424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t>紙筆</w:t>
            </w:r>
          </w:p>
        </w:tc>
        <w:tc>
          <w:tcPr>
            <w:tcW w:w="1275" w:type="dxa"/>
            <w:shd w:val="clear" w:color="auto" w:fill="auto"/>
          </w:tcPr>
          <w:p w:rsidR="00AE0A1E" w:rsidRPr="00FD5B28" w:rsidRDefault="00AE0A1E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</w:tr>
      <w:tr w:rsidR="00AE0A1E" w:rsidRPr="00FD5B28" w:rsidTr="00115395">
        <w:tc>
          <w:tcPr>
            <w:tcW w:w="426" w:type="dxa"/>
            <w:vMerge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0A1E" w:rsidRPr="00FD5B28" w:rsidRDefault="00AE0A1E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數學/4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0A1E" w:rsidRPr="00FD5B28" w:rsidRDefault="00AE0A1E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能力分組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E0A1E" w:rsidRPr="00FD5B28" w:rsidRDefault="00AE0A1E" w:rsidP="00DF05E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B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E0A1E" w:rsidRPr="00FD5B28" w:rsidRDefault="00AE0A1E" w:rsidP="00DF05EC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  <w:r w:rsidRPr="00FD5B2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0A1E" w:rsidRPr="00FD5B28" w:rsidRDefault="00AE0A1E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093424">
              <w:rPr>
                <w:rFonts w:ascii="標楷體" w:eastAsia="標楷體" w:hAnsi="標楷體" w:hint="eastAsia"/>
              </w:rPr>
              <w:t>替代</w:t>
            </w:r>
            <w:r w:rsidRPr="00FD5B28">
              <w:rPr>
                <w:rFonts w:ascii="標楷體" w:eastAsia="標楷體" w:hAnsi="標楷體" w:hint="eastAsia"/>
              </w:rPr>
              <w:t>、分解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0A1E" w:rsidRPr="00FD5B28" w:rsidRDefault="00AE0A1E" w:rsidP="0011539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709" w:type="dxa"/>
            <w:shd w:val="clear" w:color="auto" w:fill="auto"/>
          </w:tcPr>
          <w:p w:rsidR="00AE0A1E" w:rsidRDefault="00AE0A1E" w:rsidP="003909C2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t>紙筆</w:t>
            </w:r>
          </w:p>
          <w:p w:rsidR="00AE0A1E" w:rsidRPr="00FD5B28" w:rsidRDefault="00AE0A1E" w:rsidP="003909C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實作</w:t>
            </w:r>
          </w:p>
        </w:tc>
        <w:tc>
          <w:tcPr>
            <w:tcW w:w="1275" w:type="dxa"/>
            <w:shd w:val="clear" w:color="auto" w:fill="auto"/>
          </w:tcPr>
          <w:p w:rsidR="00AE0A1E" w:rsidRPr="00FD5B28" w:rsidRDefault="00AE0A1E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</w:tr>
      <w:tr w:rsidR="00AE0A1E" w:rsidRPr="00FD5B28" w:rsidTr="00115395">
        <w:tc>
          <w:tcPr>
            <w:tcW w:w="426" w:type="dxa"/>
            <w:vMerge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0A1E" w:rsidRPr="00FD5B28" w:rsidRDefault="00AE0A1E" w:rsidP="00DF05EC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生活/</w:t>
            </w:r>
            <w:r w:rsidRPr="00FD5B28">
              <w:rPr>
                <w:rFonts w:ascii="標楷體" w:eastAsia="標楷體" w:hAnsi="標楷體" w:hint="eastAsia"/>
              </w:rPr>
              <w:t>社會/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0A1E" w:rsidRPr="00FD5B28" w:rsidRDefault="00AE0A1E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E0A1E" w:rsidRPr="00FD5B28" w:rsidRDefault="00AE0A1E" w:rsidP="00DF05E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E0A1E" w:rsidRPr="00FD5B28" w:rsidRDefault="00AE0A1E" w:rsidP="00DF05EC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南一/一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0A1E" w:rsidRPr="00FD5B28" w:rsidRDefault="00AE0A1E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重整</w:t>
            </w:r>
            <w:r w:rsidRPr="00093424">
              <w:rPr>
                <w:rFonts w:ascii="標楷體" w:eastAsia="標楷體" w:hAnsi="標楷體" w:hint="eastAsia"/>
              </w:rPr>
              <w:t>、分解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0A1E" w:rsidRPr="00FD5B28" w:rsidRDefault="00AE0A1E" w:rsidP="0011539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709" w:type="dxa"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t>實作</w:t>
            </w:r>
          </w:p>
          <w:p w:rsidR="00AE0A1E" w:rsidRPr="00FD5B28" w:rsidRDefault="00AE0A1E" w:rsidP="0009342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觀察</w:t>
            </w:r>
          </w:p>
        </w:tc>
        <w:tc>
          <w:tcPr>
            <w:tcW w:w="1275" w:type="dxa"/>
            <w:shd w:val="clear" w:color="auto" w:fill="auto"/>
          </w:tcPr>
          <w:p w:rsidR="00AE0A1E" w:rsidRPr="00FD5B28" w:rsidRDefault="00AE0A1E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</w:tr>
      <w:tr w:rsidR="00AE0A1E" w:rsidRPr="00FD5B28" w:rsidTr="00115395">
        <w:tc>
          <w:tcPr>
            <w:tcW w:w="426" w:type="dxa"/>
            <w:vMerge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0A1E" w:rsidRPr="00FD5B28" w:rsidRDefault="00AE0A1E" w:rsidP="00DF05EC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生活/</w:t>
            </w:r>
            <w:r w:rsidRPr="00FD5B28">
              <w:rPr>
                <w:rFonts w:ascii="標楷體" w:eastAsia="標楷體" w:hAnsi="標楷體" w:hint="eastAsia"/>
              </w:rPr>
              <w:t>自然與生活科技/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0A1E" w:rsidRPr="00FD5B28" w:rsidRDefault="00AE0A1E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E0A1E" w:rsidRPr="00FD5B28" w:rsidRDefault="00AE0A1E" w:rsidP="00DF05EC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南一/一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0A1E" w:rsidRPr="00FD5B28" w:rsidRDefault="00AE0A1E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重整</w:t>
            </w:r>
            <w:r w:rsidRPr="00093424">
              <w:rPr>
                <w:rFonts w:ascii="標楷體" w:eastAsia="標楷體" w:hAnsi="標楷體" w:hint="eastAsia"/>
              </w:rPr>
              <w:t>、分解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0A1E" w:rsidRPr="00FD5B28" w:rsidRDefault="00AE0A1E" w:rsidP="0011539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709" w:type="dxa"/>
            <w:shd w:val="clear" w:color="auto" w:fill="auto"/>
          </w:tcPr>
          <w:p w:rsidR="00AE0A1E" w:rsidRPr="00FD5B28" w:rsidRDefault="00AE0A1E" w:rsidP="00A61C88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t>實作</w:t>
            </w:r>
          </w:p>
          <w:p w:rsidR="00AE0A1E" w:rsidRPr="00FD5B28" w:rsidRDefault="00AE0A1E" w:rsidP="00A61C88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口語</w:t>
            </w:r>
          </w:p>
        </w:tc>
        <w:tc>
          <w:tcPr>
            <w:tcW w:w="1275" w:type="dxa"/>
            <w:shd w:val="clear" w:color="auto" w:fill="auto"/>
          </w:tcPr>
          <w:p w:rsidR="00AE0A1E" w:rsidRPr="00FD5B28" w:rsidRDefault="00AE0A1E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</w:tr>
      <w:tr w:rsidR="00AE0A1E" w:rsidRPr="00FD5B28" w:rsidTr="00A61C88">
        <w:tc>
          <w:tcPr>
            <w:tcW w:w="426" w:type="dxa"/>
            <w:vMerge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0A1E" w:rsidRPr="00FD5B28" w:rsidRDefault="00AE0A1E" w:rsidP="00DF05EC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生活/</w:t>
            </w:r>
            <w:r w:rsidRPr="00FD5B28">
              <w:rPr>
                <w:rFonts w:ascii="標楷體" w:eastAsia="標楷體" w:hAnsi="標楷體" w:hint="eastAsia"/>
              </w:rPr>
              <w:t>藝術與人文/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0A1E" w:rsidRPr="00FD5B28" w:rsidRDefault="00AE0A1E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E0A1E" w:rsidRPr="00FD5B28" w:rsidRDefault="00AE0A1E" w:rsidP="00DF05EC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南一/一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0A1E" w:rsidRPr="00FD5B28" w:rsidRDefault="00AE0A1E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093424">
              <w:rPr>
                <w:rFonts w:ascii="標楷體" w:eastAsia="標楷體" w:hAnsi="標楷體" w:hint="eastAsia"/>
              </w:rPr>
              <w:t>替代、</w:t>
            </w:r>
            <w:r>
              <w:rPr>
                <w:rFonts w:ascii="標楷體" w:eastAsia="標楷體" w:hAnsi="標楷體" w:hint="eastAsia"/>
              </w:rPr>
              <w:t>簡化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0A1E" w:rsidRPr="00FD5B28" w:rsidRDefault="00AE0A1E" w:rsidP="00A61C8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709" w:type="dxa"/>
            <w:shd w:val="clear" w:color="auto" w:fill="auto"/>
          </w:tcPr>
          <w:p w:rsidR="00AE0A1E" w:rsidRPr="00FD5B28" w:rsidRDefault="00AE0A1E" w:rsidP="00A61C88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t>實作</w:t>
            </w:r>
          </w:p>
          <w:p w:rsidR="00AE0A1E" w:rsidRPr="00FD5B28" w:rsidRDefault="00AE0A1E" w:rsidP="00A61C88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觀察</w:t>
            </w:r>
          </w:p>
        </w:tc>
        <w:tc>
          <w:tcPr>
            <w:tcW w:w="1275" w:type="dxa"/>
            <w:shd w:val="clear" w:color="auto" w:fill="auto"/>
          </w:tcPr>
          <w:p w:rsidR="00AE0A1E" w:rsidRPr="00FD5B28" w:rsidRDefault="00AE0A1E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</w:tr>
      <w:tr w:rsidR="00AE0A1E" w:rsidRPr="00FD5B28" w:rsidTr="00A61C88">
        <w:tc>
          <w:tcPr>
            <w:tcW w:w="426" w:type="dxa"/>
            <w:vMerge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0A1E" w:rsidRPr="00FD5B28" w:rsidRDefault="00AE0A1E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健康與體育/健康/1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0A1E" w:rsidRPr="00FD5B28" w:rsidRDefault="00AE0A1E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E0A1E" w:rsidRPr="00FD5B28" w:rsidRDefault="00AE0A1E" w:rsidP="00DF05EC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康軒/一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0A1E" w:rsidRPr="00FD5B28" w:rsidRDefault="00AE0A1E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重整</w:t>
            </w:r>
            <w:r w:rsidRPr="00093424">
              <w:rPr>
                <w:rFonts w:ascii="標楷體" w:eastAsia="標楷體" w:hAnsi="標楷體" w:hint="eastAsia"/>
              </w:rPr>
              <w:t>、分解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0A1E" w:rsidRPr="00FD5B28" w:rsidRDefault="00AE0A1E" w:rsidP="00A61C8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709" w:type="dxa"/>
            <w:shd w:val="clear" w:color="auto" w:fill="auto"/>
          </w:tcPr>
          <w:p w:rsidR="00AE0A1E" w:rsidRPr="00FD5B28" w:rsidRDefault="00AE0A1E" w:rsidP="00A61C88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t>實作</w:t>
            </w:r>
          </w:p>
          <w:p w:rsidR="00AE0A1E" w:rsidRPr="00FD5B28" w:rsidRDefault="00AE0A1E" w:rsidP="00A61C88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口語</w:t>
            </w:r>
          </w:p>
        </w:tc>
        <w:tc>
          <w:tcPr>
            <w:tcW w:w="1275" w:type="dxa"/>
            <w:shd w:val="clear" w:color="auto" w:fill="auto"/>
          </w:tcPr>
          <w:p w:rsidR="00AE0A1E" w:rsidRPr="00FD5B28" w:rsidRDefault="00AE0A1E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</w:tr>
      <w:tr w:rsidR="00AE0A1E" w:rsidRPr="00FD5B28" w:rsidTr="00A61C88">
        <w:tc>
          <w:tcPr>
            <w:tcW w:w="426" w:type="dxa"/>
            <w:vMerge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0A1E" w:rsidRPr="00FD5B28" w:rsidRDefault="00AE0A1E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健康與體育/體育/2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0A1E" w:rsidRPr="00FD5B28" w:rsidRDefault="00AE0A1E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E0A1E" w:rsidRPr="00FD5B28" w:rsidRDefault="00AE0A1E" w:rsidP="00DF05EC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康軒/一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0A1E" w:rsidRPr="00FD5B28" w:rsidRDefault="00AE0A1E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093424">
              <w:rPr>
                <w:rFonts w:ascii="標楷體" w:eastAsia="標楷體" w:hAnsi="標楷體" w:hint="eastAsia"/>
              </w:rPr>
              <w:t>適性體育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0A1E" w:rsidRPr="00FD5B28" w:rsidRDefault="00AE0A1E" w:rsidP="00A61C8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709" w:type="dxa"/>
            <w:shd w:val="clear" w:color="auto" w:fill="auto"/>
          </w:tcPr>
          <w:p w:rsidR="00AE0A1E" w:rsidRPr="00FD5B28" w:rsidRDefault="00AE0A1E" w:rsidP="00093424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t>實作觀察</w:t>
            </w:r>
          </w:p>
        </w:tc>
        <w:tc>
          <w:tcPr>
            <w:tcW w:w="1275" w:type="dxa"/>
            <w:shd w:val="clear" w:color="auto" w:fill="auto"/>
          </w:tcPr>
          <w:p w:rsidR="00AE0A1E" w:rsidRPr="00FD5B28" w:rsidRDefault="00AE0A1E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</w:tr>
      <w:tr w:rsidR="00AE0A1E" w:rsidRPr="00FD5B28" w:rsidTr="00115395">
        <w:tc>
          <w:tcPr>
            <w:tcW w:w="426" w:type="dxa"/>
            <w:vMerge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0A1E" w:rsidRPr="00FD5B28" w:rsidRDefault="00AE0A1E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綜合活動/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0A1E" w:rsidRPr="00FD5B28" w:rsidRDefault="00AE0A1E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E0A1E" w:rsidRPr="00FD5B28" w:rsidRDefault="00AE0A1E" w:rsidP="00DF05EC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南一/一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0A1E" w:rsidRPr="00FD5B28" w:rsidRDefault="00AE0A1E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重整</w:t>
            </w:r>
            <w:r w:rsidRPr="00093424">
              <w:rPr>
                <w:rFonts w:ascii="標楷體" w:eastAsia="標楷體" w:hAnsi="標楷體" w:hint="eastAsia"/>
              </w:rPr>
              <w:t>、分解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0A1E" w:rsidRPr="00FD5B28" w:rsidRDefault="00AE0A1E" w:rsidP="0011539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709" w:type="dxa"/>
            <w:shd w:val="clear" w:color="auto" w:fill="auto"/>
          </w:tcPr>
          <w:p w:rsidR="00AE0A1E" w:rsidRPr="00FD5B28" w:rsidRDefault="00AE0A1E" w:rsidP="00A61C88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t>實作觀察</w:t>
            </w:r>
          </w:p>
        </w:tc>
        <w:tc>
          <w:tcPr>
            <w:tcW w:w="1275" w:type="dxa"/>
            <w:shd w:val="clear" w:color="auto" w:fill="auto"/>
          </w:tcPr>
          <w:p w:rsidR="00AE0A1E" w:rsidRPr="00FD5B28" w:rsidRDefault="00AE0A1E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</w:tr>
      <w:tr w:rsidR="00AE0A1E" w:rsidRPr="00FD5B28" w:rsidTr="00A61C88">
        <w:tc>
          <w:tcPr>
            <w:tcW w:w="426" w:type="dxa"/>
            <w:vMerge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0A1E" w:rsidRPr="00FD5B28" w:rsidRDefault="00AE0A1E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  <w:sz w:val="20"/>
                <w:szCs w:val="20"/>
              </w:rPr>
              <w:t>特殊需求課程(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動作機能</w:t>
            </w:r>
            <w:r w:rsidRPr="00FD5B28">
              <w:rPr>
                <w:rFonts w:ascii="標楷體" w:eastAsia="標楷體" w:hAnsi="標楷體" w:hint="eastAsia"/>
                <w:sz w:val="20"/>
                <w:szCs w:val="20"/>
              </w:rPr>
              <w:t>)/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0A1E" w:rsidRPr="00FD5B28" w:rsidRDefault="00AE0A1E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E0A1E" w:rsidRPr="00FD5B28" w:rsidRDefault="00AE0A1E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自編</w:t>
            </w:r>
          </w:p>
        </w:tc>
        <w:tc>
          <w:tcPr>
            <w:tcW w:w="1418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E0A1E" w:rsidRPr="00FD5B28" w:rsidRDefault="00AE0A1E" w:rsidP="00A61C8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709" w:type="dxa"/>
            <w:shd w:val="clear" w:color="auto" w:fill="auto"/>
          </w:tcPr>
          <w:p w:rsidR="00AE0A1E" w:rsidRPr="00FD5B28" w:rsidRDefault="00AE0A1E" w:rsidP="00A61C88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t>實作觀察</w:t>
            </w:r>
          </w:p>
        </w:tc>
        <w:tc>
          <w:tcPr>
            <w:tcW w:w="1275" w:type="dxa"/>
            <w:shd w:val="clear" w:color="auto" w:fill="auto"/>
          </w:tcPr>
          <w:p w:rsidR="00AE0A1E" w:rsidRPr="00FD5B28" w:rsidRDefault="00AE0A1E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</w:tr>
      <w:tr w:rsidR="00AE0A1E" w:rsidRPr="00FD5B28" w:rsidTr="00A61C88">
        <w:trPr>
          <w:trHeight w:val="413"/>
        </w:trPr>
        <w:tc>
          <w:tcPr>
            <w:tcW w:w="426" w:type="dxa"/>
            <w:vMerge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0A1E" w:rsidRPr="00FD5B28" w:rsidRDefault="00AE0A1E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  <w:sz w:val="20"/>
                <w:szCs w:val="20"/>
              </w:rPr>
              <w:t>特殊需求課程(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溝通訓練</w:t>
            </w:r>
            <w:r w:rsidRPr="00FD5B28">
              <w:rPr>
                <w:rFonts w:ascii="標楷體" w:eastAsia="標楷體" w:hAnsi="標楷體" w:hint="eastAsia"/>
                <w:sz w:val="20"/>
                <w:szCs w:val="20"/>
              </w:rPr>
              <w:t>)/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0A1E" w:rsidRPr="00FD5B28" w:rsidRDefault="00AE0A1E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不分組</w:t>
            </w:r>
          </w:p>
        </w:tc>
        <w:tc>
          <w:tcPr>
            <w:tcW w:w="567" w:type="dxa"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E0A1E" w:rsidRPr="00FD5B28" w:rsidRDefault="00AE0A1E" w:rsidP="00DF05EC">
            <w:pPr>
              <w:jc w:val="both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自編</w:t>
            </w:r>
          </w:p>
        </w:tc>
        <w:tc>
          <w:tcPr>
            <w:tcW w:w="1418" w:type="dxa"/>
            <w:tcBorders>
              <w:tr2bl w:val="single" w:sz="4" w:space="0" w:color="auto"/>
            </w:tcBorders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E0A1E" w:rsidRPr="00FD5B28" w:rsidRDefault="00AE0A1E" w:rsidP="00A61C8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709" w:type="dxa"/>
            <w:shd w:val="clear" w:color="auto" w:fill="auto"/>
          </w:tcPr>
          <w:p w:rsidR="00AE0A1E" w:rsidRPr="00FD5B28" w:rsidRDefault="00AE0A1E" w:rsidP="00A61C88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5B28">
              <w:rPr>
                <w:rFonts w:ascii="標楷體" w:eastAsia="標楷體" w:hAnsi="標楷體" w:hint="eastAsia"/>
                <w:sz w:val="22"/>
                <w:szCs w:val="22"/>
              </w:rPr>
              <w:t>實作觀察</w:t>
            </w:r>
          </w:p>
        </w:tc>
        <w:tc>
          <w:tcPr>
            <w:tcW w:w="1275" w:type="dxa"/>
            <w:shd w:val="clear" w:color="auto" w:fill="auto"/>
          </w:tcPr>
          <w:p w:rsidR="00AE0A1E" w:rsidRPr="00FD5B28" w:rsidRDefault="00AE0A1E" w:rsidP="00DF05EC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特教班100%</w:t>
            </w:r>
          </w:p>
        </w:tc>
        <w:tc>
          <w:tcPr>
            <w:tcW w:w="426" w:type="dxa"/>
            <w:shd w:val="clear" w:color="auto" w:fill="auto"/>
          </w:tcPr>
          <w:p w:rsidR="00AE0A1E" w:rsidRPr="00FD5B28" w:rsidRDefault="00AE0A1E" w:rsidP="00DF05EC">
            <w:pPr>
              <w:rPr>
                <w:rFonts w:ascii="標楷體" w:eastAsia="標楷體" w:hAnsi="標楷體" w:hint="eastAsia"/>
              </w:rPr>
            </w:pPr>
          </w:p>
        </w:tc>
      </w:tr>
    </w:tbl>
    <w:p w:rsidR="008D33D9" w:rsidRDefault="008D33D9" w:rsidP="008D33D9">
      <w:pPr>
        <w:rPr>
          <w:rFonts w:ascii="標楷體" w:eastAsia="標楷體" w:hAnsi="標楷體" w:hint="eastAsia"/>
        </w:rPr>
      </w:pPr>
    </w:p>
    <w:p w:rsidR="008D33D9" w:rsidRDefault="008D33D9" w:rsidP="008D33D9">
      <w:pPr>
        <w:rPr>
          <w:rFonts w:ascii="標楷體" w:eastAsia="標楷體" w:hAnsi="標楷體" w:hint="eastAsia"/>
        </w:rPr>
      </w:pPr>
    </w:p>
    <w:p w:rsidR="008D33D9" w:rsidRDefault="008D33D9" w:rsidP="008D33D9">
      <w:pPr>
        <w:rPr>
          <w:rFonts w:ascii="標楷體" w:eastAsia="標楷體" w:hAnsi="標楷體" w:hint="eastAsia"/>
        </w:rPr>
      </w:pPr>
    </w:p>
    <w:p w:rsidR="008D33D9" w:rsidRDefault="008D33D9" w:rsidP="008D33D9">
      <w:pPr>
        <w:rPr>
          <w:rFonts w:ascii="標楷體" w:eastAsia="標楷體" w:hAnsi="標楷體" w:hint="eastAsia"/>
        </w:rPr>
      </w:pPr>
    </w:p>
    <w:p w:rsidR="008D33D9" w:rsidRDefault="008D33D9" w:rsidP="008D33D9">
      <w:pPr>
        <w:rPr>
          <w:rFonts w:ascii="標楷體" w:eastAsia="標楷體" w:hAnsi="標楷體" w:hint="eastAsia"/>
        </w:rPr>
      </w:pPr>
    </w:p>
    <w:p w:rsidR="008D33D9" w:rsidRPr="008D33D9" w:rsidRDefault="008D33D9" w:rsidP="008D33D9">
      <w:pPr>
        <w:rPr>
          <w:rFonts w:ascii="標楷體" w:eastAsia="標楷體" w:hAnsi="標楷體" w:hint="eastAsia"/>
        </w:rPr>
      </w:pPr>
    </w:p>
    <w:p w:rsidR="00C96D30" w:rsidRPr="00FD5B28" w:rsidRDefault="00366E76" w:rsidP="00366E76">
      <w:pPr>
        <w:numPr>
          <w:ilvl w:val="2"/>
          <w:numId w:val="1"/>
        </w:numPr>
        <w:rPr>
          <w:rFonts w:ascii="標楷體" w:eastAsia="標楷體" w:hAnsi="標楷體" w:hint="eastAsia"/>
        </w:rPr>
      </w:pPr>
      <w:r w:rsidRPr="00FD5B28">
        <w:rPr>
          <w:rFonts w:ascii="標楷體" w:eastAsia="標楷體" w:hAnsi="標楷體" w:hint="eastAsia"/>
        </w:rPr>
        <w:lastRenderedPageBreak/>
        <w:t>班級課表</w:t>
      </w:r>
      <w:r w:rsidR="00F26D9B" w:rsidRPr="00FD5B28">
        <w:rPr>
          <w:rFonts w:ascii="標楷體" w:eastAsia="標楷體" w:hAnsi="標楷體" w:hint="eastAsia"/>
        </w:rPr>
        <w:t>：</w:t>
      </w:r>
      <w:r w:rsidR="00F26D9B" w:rsidRPr="00FD5B28">
        <w:rPr>
          <w:rFonts w:ascii="標楷體" w:eastAsia="標楷體" w:hAnsi="標楷體" w:cs="新細明體" w:hint="eastAsia"/>
        </w:rPr>
        <w:t>每班一份，請依實際上課科目填寫</w:t>
      </w:r>
      <w:r w:rsidR="00E23BA4" w:rsidRPr="00FD5B28">
        <w:rPr>
          <w:rFonts w:ascii="標楷體" w:eastAsia="標楷體" w:hAnsi="標楷體" w:cs="新細明體" w:hint="eastAsia"/>
        </w:rPr>
        <w:t>，並且加註授課教師姓名</w:t>
      </w:r>
      <w:r w:rsidR="00F26D9B" w:rsidRPr="00FD5B28">
        <w:rPr>
          <w:rFonts w:ascii="標楷體" w:eastAsia="標楷體" w:hAnsi="標楷體" w:cs="新細明體" w:hint="eastAsia"/>
        </w:rPr>
        <w:t>。</w:t>
      </w:r>
    </w:p>
    <w:tbl>
      <w:tblPr>
        <w:tblW w:w="15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80"/>
        <w:gridCol w:w="1680"/>
        <w:gridCol w:w="2472"/>
        <w:gridCol w:w="2472"/>
        <w:gridCol w:w="2472"/>
        <w:gridCol w:w="2472"/>
        <w:gridCol w:w="2472"/>
      </w:tblGrid>
      <w:tr w:rsidR="001941BA" w:rsidRPr="00FD5B28" w:rsidTr="00BC5612">
        <w:trPr>
          <w:trHeight w:val="68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1BA" w:rsidRPr="00FD5B28" w:rsidRDefault="001941BA" w:rsidP="00FC61E4">
            <w:pPr>
              <w:jc w:val="center"/>
              <w:rPr>
                <w:rFonts w:ascii="標楷體" w:eastAsia="標楷體" w:hAnsi="標楷體" w:cs="標楷體" w:hint="eastAsia"/>
              </w:rPr>
            </w:pPr>
            <w:r w:rsidRPr="00FD5B28">
              <w:rPr>
                <w:rFonts w:ascii="標楷體" w:eastAsia="標楷體" w:hAnsi="標楷體" w:cs="標楷體" w:hint="eastAsia"/>
              </w:rPr>
              <w:t>班級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1BA" w:rsidRPr="00FD5B28" w:rsidRDefault="00A757A0" w:rsidP="00FC61E4">
            <w:pPr>
              <w:jc w:val="center"/>
              <w:rPr>
                <w:rFonts w:ascii="標楷體" w:eastAsia="標楷體" w:hAnsi="標楷體" w:cs="標楷體" w:hint="eastAsia"/>
              </w:rPr>
            </w:pPr>
            <w:r w:rsidRPr="00FD5B28">
              <w:rPr>
                <w:rFonts w:ascii="標楷體" w:eastAsia="標楷體" w:hAnsi="標楷體" w:cs="標楷體" w:hint="eastAsia"/>
              </w:rPr>
              <w:t>集中式特教班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1BA" w:rsidRPr="00FD5B28" w:rsidRDefault="001941BA" w:rsidP="00FC61E4">
            <w:pPr>
              <w:widowControl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FD5B28">
              <w:rPr>
                <w:rFonts w:ascii="標楷體" w:eastAsia="標楷體" w:hAnsi="標楷體" w:cs="標楷體" w:hint="eastAsia"/>
                <w:kern w:val="0"/>
              </w:rPr>
              <w:t>教師姓名</w:t>
            </w:r>
          </w:p>
        </w:tc>
        <w:tc>
          <w:tcPr>
            <w:tcW w:w="9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1BA" w:rsidRPr="00FD5B28" w:rsidRDefault="00532B4D" w:rsidP="00FC61E4">
            <w:pPr>
              <w:widowControl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楊斯菡、鄧惠云</w:t>
            </w:r>
          </w:p>
        </w:tc>
      </w:tr>
      <w:tr w:rsidR="00366E76" w:rsidRPr="00FD5B28" w:rsidTr="00BC5612">
        <w:trPr>
          <w:trHeight w:val="52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66E76" w:rsidRPr="00FD5B28" w:rsidRDefault="00366E76" w:rsidP="00FC61E4">
            <w:pPr>
              <w:jc w:val="center"/>
              <w:rPr>
                <w:rFonts w:ascii="標楷體" w:eastAsia="標楷體" w:hAnsi="標楷體"/>
              </w:rPr>
            </w:pPr>
            <w:r w:rsidRPr="00FD5B28">
              <w:rPr>
                <w:rFonts w:ascii="標楷體" w:eastAsia="標楷體" w:hAnsi="標楷體" w:cs="標楷體" w:hint="eastAsia"/>
              </w:rPr>
              <w:t>節數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66E76" w:rsidRPr="00FD5B28" w:rsidRDefault="00366E76" w:rsidP="00FC61E4">
            <w:pPr>
              <w:jc w:val="center"/>
              <w:rPr>
                <w:rFonts w:ascii="標楷體" w:eastAsia="標楷體" w:hAnsi="標楷體"/>
              </w:rPr>
            </w:pPr>
            <w:r w:rsidRPr="00FD5B28">
              <w:rPr>
                <w:rFonts w:ascii="標楷體" w:eastAsia="標楷體" w:hAnsi="標楷體" w:cs="標楷體" w:hint="eastAsia"/>
              </w:rPr>
              <w:t>上課時間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66E76" w:rsidRPr="00FD5B28" w:rsidRDefault="00366E76" w:rsidP="00FC61E4">
            <w:pPr>
              <w:widowControl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FD5B28">
              <w:rPr>
                <w:rFonts w:ascii="標楷體" w:eastAsia="標楷體" w:hAnsi="標楷體" w:cs="標楷體" w:hint="eastAsia"/>
                <w:kern w:val="0"/>
              </w:rPr>
              <w:t>星期一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66E76" w:rsidRPr="00FD5B28" w:rsidRDefault="00366E76" w:rsidP="00FC61E4">
            <w:pPr>
              <w:widowControl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FD5B28">
              <w:rPr>
                <w:rFonts w:ascii="標楷體" w:eastAsia="標楷體" w:hAnsi="標楷體" w:cs="標楷體" w:hint="eastAsia"/>
                <w:kern w:val="0"/>
              </w:rPr>
              <w:t>星期二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66E76" w:rsidRPr="00FD5B28" w:rsidRDefault="00366E76" w:rsidP="00FC61E4">
            <w:pPr>
              <w:widowControl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FD5B28">
              <w:rPr>
                <w:rFonts w:ascii="標楷體" w:eastAsia="標楷體" w:hAnsi="標楷體" w:cs="標楷體" w:hint="eastAsia"/>
                <w:kern w:val="0"/>
              </w:rPr>
              <w:t>星期三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66E76" w:rsidRPr="00FD5B28" w:rsidRDefault="00366E76" w:rsidP="00FC61E4">
            <w:pPr>
              <w:widowControl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FD5B28">
              <w:rPr>
                <w:rFonts w:ascii="標楷體" w:eastAsia="標楷體" w:hAnsi="標楷體" w:cs="標楷體" w:hint="eastAsia"/>
                <w:kern w:val="0"/>
              </w:rPr>
              <w:t>星期四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66E76" w:rsidRPr="00FD5B28" w:rsidRDefault="00366E76" w:rsidP="00FC61E4">
            <w:pPr>
              <w:widowControl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FD5B28">
              <w:rPr>
                <w:rFonts w:ascii="標楷體" w:eastAsia="標楷體" w:hAnsi="標楷體" w:cs="標楷體" w:hint="eastAsia"/>
                <w:kern w:val="0"/>
              </w:rPr>
              <w:t>星期五</w:t>
            </w:r>
          </w:p>
        </w:tc>
      </w:tr>
      <w:tr w:rsidR="00366E76" w:rsidRPr="00FD5B28" w:rsidTr="00BC5612">
        <w:trPr>
          <w:trHeight w:val="623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76" w:rsidRPr="00FD5B28" w:rsidRDefault="00366E76" w:rsidP="00FC61E4">
            <w:pPr>
              <w:jc w:val="center"/>
              <w:rPr>
                <w:rFonts w:ascii="標楷體" w:eastAsia="標楷體" w:hAnsi="標楷體"/>
              </w:rPr>
            </w:pPr>
            <w:r w:rsidRPr="00FD5B28">
              <w:rPr>
                <w:rFonts w:ascii="標楷體" w:eastAsia="標楷體" w:hAnsi="標楷體" w:cs="標楷體" w:hint="eastAsia"/>
              </w:rPr>
              <w:t>早自修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76" w:rsidRPr="00FD5B28" w:rsidRDefault="00FC61E4" w:rsidP="00FC61E4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FD5B28">
              <w:rPr>
                <w:rFonts w:ascii="標楷體" w:eastAsia="標楷體" w:hAnsi="標楷體" w:cs="新細明體" w:hint="eastAsia"/>
                <w:kern w:val="0"/>
              </w:rPr>
              <w:t>8：00</w:t>
            </w:r>
            <w:r w:rsidR="003A59E5" w:rsidRPr="00FD5B28">
              <w:rPr>
                <w:rFonts w:ascii="標楷體" w:eastAsia="標楷體" w:hAnsi="標楷體" w:cs="新細明體" w:hint="eastAsia"/>
                <w:kern w:val="0"/>
              </w:rPr>
              <w:t>~</w:t>
            </w:r>
            <w:r w:rsidRPr="00FD5B28">
              <w:rPr>
                <w:rFonts w:ascii="標楷體" w:eastAsia="標楷體" w:hAnsi="標楷體" w:cs="新細明體" w:hint="eastAsia"/>
                <w:kern w:val="0"/>
              </w:rPr>
              <w:t>8：40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76" w:rsidRPr="00FD5B28" w:rsidRDefault="00F26D9B" w:rsidP="00FC61E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FD5B28">
              <w:rPr>
                <w:rFonts w:ascii="標楷體" w:eastAsia="標楷體" w:hAnsi="標楷體" w:hint="eastAsia"/>
                <w:b/>
                <w:bCs/>
              </w:rPr>
              <w:t>導師時間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76" w:rsidRPr="00FD5B28" w:rsidRDefault="006836C4" w:rsidP="00FC61E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FD5B28">
              <w:rPr>
                <w:rFonts w:ascii="標楷體" w:eastAsia="標楷體" w:hAnsi="標楷體" w:hint="eastAsia"/>
                <w:b/>
                <w:bCs/>
              </w:rPr>
              <w:t>導師時間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76" w:rsidRPr="00FD5B28" w:rsidRDefault="006836C4" w:rsidP="00FC61E4">
            <w:pPr>
              <w:jc w:val="center"/>
              <w:rPr>
                <w:rFonts w:ascii="標楷體" w:eastAsia="標楷體" w:hAnsi="標楷體"/>
              </w:rPr>
            </w:pPr>
            <w:r w:rsidRPr="00FD5B28">
              <w:rPr>
                <w:rFonts w:ascii="標楷體" w:eastAsia="標楷體" w:hAnsi="標楷體" w:hint="eastAsia"/>
                <w:b/>
                <w:bCs/>
              </w:rPr>
              <w:t>導師時間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76" w:rsidRPr="00FD5B28" w:rsidRDefault="006836C4" w:rsidP="00FC61E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FD5B28">
              <w:rPr>
                <w:rFonts w:ascii="標楷體" w:eastAsia="標楷體" w:hAnsi="標楷體" w:hint="eastAsia"/>
                <w:b/>
                <w:bCs/>
              </w:rPr>
              <w:t>導師時間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76" w:rsidRPr="00FD5B28" w:rsidRDefault="006836C4" w:rsidP="00FC61E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FD5B28">
              <w:rPr>
                <w:rFonts w:ascii="標楷體" w:eastAsia="標楷體" w:hAnsi="標楷體" w:hint="eastAsia"/>
                <w:b/>
                <w:bCs/>
              </w:rPr>
              <w:t>導師時間</w:t>
            </w:r>
          </w:p>
        </w:tc>
      </w:tr>
      <w:tr w:rsidR="006836C4" w:rsidRPr="00FD5B28" w:rsidTr="00BC5612">
        <w:trPr>
          <w:trHeight w:val="71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4" w:rsidRPr="00FD5B28" w:rsidRDefault="006836C4" w:rsidP="00FC61E4">
            <w:pPr>
              <w:jc w:val="center"/>
              <w:rPr>
                <w:rFonts w:ascii="標楷體" w:eastAsia="標楷體" w:hAnsi="標楷體" w:cs="標楷體"/>
              </w:rPr>
            </w:pPr>
            <w:r w:rsidRPr="00FD5B28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4" w:rsidRPr="00FD5B28" w:rsidRDefault="006836C4" w:rsidP="001153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8：40~9：20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4" w:rsidRPr="00FD5B28" w:rsidRDefault="006836C4" w:rsidP="00FC61E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特殊需求-動作機能</w:t>
            </w:r>
          </w:p>
          <w:p w:rsidR="006836C4" w:rsidRPr="00FD5B28" w:rsidRDefault="006836C4" w:rsidP="00FC61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4" w:rsidRPr="00FD5B28" w:rsidRDefault="006836C4" w:rsidP="0011539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健康與體育-體育</w:t>
            </w:r>
          </w:p>
          <w:p w:rsidR="006836C4" w:rsidRPr="00FD5B28" w:rsidRDefault="006836C4" w:rsidP="001153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4" w:rsidRPr="00FD5B28" w:rsidRDefault="006836C4" w:rsidP="0011539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健康與體育-體育</w:t>
            </w:r>
          </w:p>
          <w:p w:rsidR="006836C4" w:rsidRPr="00FD5B28" w:rsidRDefault="006836C4" w:rsidP="001153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4" w:rsidRPr="00FD5B28" w:rsidRDefault="006836C4" w:rsidP="0011539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健康與體育-體育</w:t>
            </w:r>
          </w:p>
          <w:p w:rsidR="006836C4" w:rsidRPr="00FD5B28" w:rsidRDefault="006836C4" w:rsidP="001153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4" w:rsidRPr="00FD5B28" w:rsidRDefault="006836C4" w:rsidP="0011539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特殊需求-動作機能</w:t>
            </w:r>
          </w:p>
          <w:p w:rsidR="006836C4" w:rsidRPr="00FD5B28" w:rsidRDefault="006836C4" w:rsidP="001153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</w:tr>
      <w:tr w:rsidR="006836C4" w:rsidRPr="00FD5B28" w:rsidTr="00BC5612">
        <w:trPr>
          <w:trHeight w:val="873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4" w:rsidRPr="00FD5B28" w:rsidRDefault="006836C4" w:rsidP="00FC61E4">
            <w:pPr>
              <w:jc w:val="center"/>
              <w:rPr>
                <w:rFonts w:ascii="標楷體" w:eastAsia="標楷體" w:hAnsi="標楷體" w:cs="標楷體"/>
              </w:rPr>
            </w:pPr>
            <w:r w:rsidRPr="00FD5B28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4" w:rsidRPr="00FD5B28" w:rsidRDefault="006836C4" w:rsidP="006836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8：30~10：10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4" w:rsidRPr="00FD5B28" w:rsidRDefault="006836C4" w:rsidP="00115395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國文</w:t>
            </w:r>
          </w:p>
          <w:p w:rsidR="006836C4" w:rsidRPr="00FD5B28" w:rsidRDefault="006836C4" w:rsidP="00115395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A組</w:t>
            </w:r>
            <w:r>
              <w:rPr>
                <w:rFonts w:ascii="標楷體" w:eastAsia="標楷體" w:hAnsi="標楷體" w:hint="eastAsia"/>
              </w:rPr>
              <w:t>楊斯菡</w:t>
            </w:r>
          </w:p>
          <w:p w:rsidR="006836C4" w:rsidRPr="00FD5B28" w:rsidRDefault="006836C4" w:rsidP="00115395">
            <w:pPr>
              <w:jc w:val="center"/>
              <w:rPr>
                <w:rFonts w:ascii="標楷體" w:eastAsia="標楷體" w:hAnsi="標楷體"/>
              </w:rPr>
            </w:pPr>
            <w:r w:rsidRPr="00FD5B28">
              <w:rPr>
                <w:rFonts w:ascii="標楷體" w:eastAsia="標楷體" w:hAnsi="標楷體" w:hint="eastAsia"/>
              </w:rPr>
              <w:t>B組</w:t>
            </w: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4" w:rsidRPr="00FD5B28" w:rsidRDefault="006836C4" w:rsidP="00115395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國文</w:t>
            </w:r>
          </w:p>
          <w:p w:rsidR="006836C4" w:rsidRPr="00FD5B28" w:rsidRDefault="006836C4" w:rsidP="00115395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A組</w:t>
            </w:r>
            <w:r>
              <w:rPr>
                <w:rFonts w:ascii="標楷體" w:eastAsia="標楷體" w:hAnsi="標楷體" w:hint="eastAsia"/>
              </w:rPr>
              <w:t>楊斯菡</w:t>
            </w:r>
          </w:p>
          <w:p w:rsidR="006836C4" w:rsidRPr="00FD5B28" w:rsidRDefault="006836C4" w:rsidP="00115395">
            <w:pPr>
              <w:jc w:val="center"/>
              <w:rPr>
                <w:rFonts w:ascii="標楷體" w:eastAsia="標楷體" w:hAnsi="標楷體"/>
              </w:rPr>
            </w:pPr>
            <w:r w:rsidRPr="00FD5B28">
              <w:rPr>
                <w:rFonts w:ascii="標楷體" w:eastAsia="標楷體" w:hAnsi="標楷體" w:hint="eastAsia"/>
              </w:rPr>
              <w:t>B組</w:t>
            </w: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4" w:rsidRPr="00FD5B28" w:rsidRDefault="006836C4" w:rsidP="00115395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國文</w:t>
            </w:r>
          </w:p>
          <w:p w:rsidR="006836C4" w:rsidRPr="00FD5B28" w:rsidRDefault="006836C4" w:rsidP="00115395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A組</w:t>
            </w:r>
            <w:r>
              <w:rPr>
                <w:rFonts w:ascii="標楷體" w:eastAsia="標楷體" w:hAnsi="標楷體" w:hint="eastAsia"/>
              </w:rPr>
              <w:t>楊斯菡</w:t>
            </w:r>
          </w:p>
          <w:p w:rsidR="006836C4" w:rsidRPr="00FD5B28" w:rsidRDefault="006836C4" w:rsidP="00115395">
            <w:pPr>
              <w:jc w:val="center"/>
              <w:rPr>
                <w:rFonts w:ascii="標楷體" w:eastAsia="標楷體" w:hAnsi="標楷體"/>
              </w:rPr>
            </w:pPr>
            <w:r w:rsidRPr="00FD5B28">
              <w:rPr>
                <w:rFonts w:ascii="標楷體" w:eastAsia="標楷體" w:hAnsi="標楷體" w:hint="eastAsia"/>
              </w:rPr>
              <w:t>B組</w:t>
            </w: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4" w:rsidRPr="00FD5B28" w:rsidRDefault="006836C4" w:rsidP="00115395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國文</w:t>
            </w:r>
          </w:p>
          <w:p w:rsidR="006836C4" w:rsidRPr="00FD5B28" w:rsidRDefault="006836C4" w:rsidP="00115395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A組</w:t>
            </w:r>
            <w:r>
              <w:rPr>
                <w:rFonts w:ascii="標楷體" w:eastAsia="標楷體" w:hAnsi="標楷體" w:hint="eastAsia"/>
              </w:rPr>
              <w:t>楊斯菡</w:t>
            </w:r>
          </w:p>
          <w:p w:rsidR="006836C4" w:rsidRPr="00FD5B28" w:rsidRDefault="006836C4" w:rsidP="00115395">
            <w:pPr>
              <w:jc w:val="center"/>
              <w:rPr>
                <w:rFonts w:ascii="標楷體" w:eastAsia="標楷體" w:hAnsi="標楷體"/>
              </w:rPr>
            </w:pPr>
            <w:r w:rsidRPr="00FD5B28">
              <w:rPr>
                <w:rFonts w:ascii="標楷體" w:eastAsia="標楷體" w:hAnsi="標楷體" w:hint="eastAsia"/>
              </w:rPr>
              <w:t>B組</w:t>
            </w: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4" w:rsidRPr="00FD5B28" w:rsidRDefault="006836C4" w:rsidP="00115395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國文</w:t>
            </w:r>
          </w:p>
          <w:p w:rsidR="006836C4" w:rsidRPr="00FD5B28" w:rsidRDefault="006836C4" w:rsidP="00115395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A組</w:t>
            </w:r>
            <w:r>
              <w:rPr>
                <w:rFonts w:ascii="標楷體" w:eastAsia="標楷體" w:hAnsi="標楷體" w:hint="eastAsia"/>
              </w:rPr>
              <w:t>楊斯菡</w:t>
            </w:r>
          </w:p>
          <w:p w:rsidR="006836C4" w:rsidRPr="00FD5B28" w:rsidRDefault="006836C4" w:rsidP="00115395">
            <w:pPr>
              <w:jc w:val="center"/>
              <w:rPr>
                <w:rFonts w:ascii="標楷體" w:eastAsia="標楷體" w:hAnsi="標楷體"/>
              </w:rPr>
            </w:pPr>
            <w:r w:rsidRPr="00FD5B28">
              <w:rPr>
                <w:rFonts w:ascii="標楷體" w:eastAsia="標楷體" w:hAnsi="標楷體" w:hint="eastAsia"/>
              </w:rPr>
              <w:t>B組</w:t>
            </w:r>
            <w:r>
              <w:rPr>
                <w:rFonts w:ascii="標楷體" w:eastAsia="標楷體" w:hAnsi="標楷體" w:hint="eastAsia"/>
              </w:rPr>
              <w:t>鄧惠云</w:t>
            </w:r>
          </w:p>
        </w:tc>
      </w:tr>
      <w:tr w:rsidR="006836C4" w:rsidRPr="00FD5B28" w:rsidTr="00BC5612">
        <w:trPr>
          <w:trHeight w:val="828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4" w:rsidRPr="00FD5B28" w:rsidRDefault="006836C4" w:rsidP="00FC61E4">
            <w:pPr>
              <w:jc w:val="center"/>
              <w:rPr>
                <w:rFonts w:ascii="標楷體" w:eastAsia="標楷體" w:hAnsi="標楷體" w:cs="標楷體"/>
              </w:rPr>
            </w:pPr>
            <w:r w:rsidRPr="00FD5B28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4" w:rsidRPr="00FD5B28" w:rsidRDefault="006836C4" w:rsidP="006836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10：20~11：00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4" w:rsidRPr="00FD5B28" w:rsidRDefault="006836C4" w:rsidP="0011539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  <w:p w:rsidR="006836C4" w:rsidRPr="00FD5B28" w:rsidRDefault="006836C4" w:rsidP="00115395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A組</w:t>
            </w:r>
            <w:r>
              <w:rPr>
                <w:rFonts w:ascii="標楷體" w:eastAsia="標楷體" w:hAnsi="標楷體" w:hint="eastAsia"/>
              </w:rPr>
              <w:t>楊斯菡</w:t>
            </w:r>
          </w:p>
          <w:p w:rsidR="006836C4" w:rsidRPr="00FD5B28" w:rsidRDefault="006836C4" w:rsidP="00115395">
            <w:pPr>
              <w:jc w:val="center"/>
              <w:rPr>
                <w:rFonts w:ascii="標楷體" w:eastAsia="標楷體" w:hAnsi="標楷體"/>
              </w:rPr>
            </w:pPr>
            <w:r w:rsidRPr="00FD5B28">
              <w:rPr>
                <w:rFonts w:ascii="標楷體" w:eastAsia="標楷體" w:hAnsi="標楷體" w:hint="eastAsia"/>
              </w:rPr>
              <w:t>B組</w:t>
            </w: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4" w:rsidRDefault="006836C4" w:rsidP="00FC61E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自然與生活科技</w:t>
            </w:r>
          </w:p>
          <w:p w:rsidR="006836C4" w:rsidRPr="00FD5B28" w:rsidRDefault="006836C4" w:rsidP="00FC61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4" w:rsidRPr="00FD5B28" w:rsidRDefault="00A20C92" w:rsidP="0011539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  <w:p w:rsidR="006836C4" w:rsidRPr="00FD5B28" w:rsidRDefault="006836C4" w:rsidP="00115395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A組</w:t>
            </w:r>
            <w:r>
              <w:rPr>
                <w:rFonts w:ascii="標楷體" w:eastAsia="標楷體" w:hAnsi="標楷體" w:hint="eastAsia"/>
              </w:rPr>
              <w:t>楊斯菡</w:t>
            </w:r>
          </w:p>
          <w:p w:rsidR="006836C4" w:rsidRPr="00FD5B28" w:rsidRDefault="006836C4" w:rsidP="00115395">
            <w:pPr>
              <w:jc w:val="center"/>
              <w:rPr>
                <w:rFonts w:ascii="標楷體" w:eastAsia="標楷體" w:hAnsi="標楷體"/>
              </w:rPr>
            </w:pPr>
            <w:r w:rsidRPr="00FD5B28">
              <w:rPr>
                <w:rFonts w:ascii="標楷體" w:eastAsia="標楷體" w:hAnsi="標楷體" w:hint="eastAsia"/>
              </w:rPr>
              <w:t>B組</w:t>
            </w: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4" w:rsidRDefault="006836C4" w:rsidP="00FC61E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藝術與人文</w:t>
            </w:r>
          </w:p>
          <w:p w:rsidR="006836C4" w:rsidRPr="00FD5B28" w:rsidRDefault="006836C4" w:rsidP="00FC61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4" w:rsidRPr="00FD5B28" w:rsidRDefault="00A20C92" w:rsidP="0011539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  <w:p w:rsidR="006836C4" w:rsidRPr="00FD5B28" w:rsidRDefault="006836C4" w:rsidP="00115395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A組</w:t>
            </w:r>
            <w:r>
              <w:rPr>
                <w:rFonts w:ascii="標楷體" w:eastAsia="標楷體" w:hAnsi="標楷體" w:hint="eastAsia"/>
              </w:rPr>
              <w:t>楊斯菡</w:t>
            </w:r>
          </w:p>
          <w:p w:rsidR="006836C4" w:rsidRPr="00FD5B28" w:rsidRDefault="006836C4" w:rsidP="00115395">
            <w:pPr>
              <w:jc w:val="center"/>
              <w:rPr>
                <w:rFonts w:ascii="標楷體" w:eastAsia="標楷體" w:hAnsi="標楷體"/>
              </w:rPr>
            </w:pPr>
            <w:r w:rsidRPr="00FD5B28">
              <w:rPr>
                <w:rFonts w:ascii="標楷體" w:eastAsia="標楷體" w:hAnsi="標楷體" w:hint="eastAsia"/>
              </w:rPr>
              <w:t>B組</w:t>
            </w:r>
            <w:r>
              <w:rPr>
                <w:rFonts w:ascii="標楷體" w:eastAsia="標楷體" w:hAnsi="標楷體" w:hint="eastAsia"/>
              </w:rPr>
              <w:t>鄧惠云</w:t>
            </w:r>
          </w:p>
        </w:tc>
      </w:tr>
      <w:tr w:rsidR="005F07ED" w:rsidRPr="00FD5B28" w:rsidTr="00BC5612">
        <w:trPr>
          <w:trHeight w:val="88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ED" w:rsidRPr="00FD5B28" w:rsidRDefault="005F07ED" w:rsidP="00FC61E4">
            <w:pPr>
              <w:jc w:val="center"/>
              <w:rPr>
                <w:rFonts w:ascii="標楷體" w:eastAsia="標楷體" w:hAnsi="標楷體" w:cs="標楷體"/>
              </w:rPr>
            </w:pPr>
            <w:r w:rsidRPr="00FD5B28"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ED" w:rsidRPr="00FD5B28" w:rsidRDefault="005F07ED" w:rsidP="00FC61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11：10~11：50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ED" w:rsidRDefault="005F07ED" w:rsidP="0011539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綜合活動</w:t>
            </w:r>
          </w:p>
          <w:p w:rsidR="005F07ED" w:rsidRPr="00FD5B28" w:rsidRDefault="005F07ED" w:rsidP="001153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ED" w:rsidRDefault="005F07ED" w:rsidP="0011539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自然與生活科技</w:t>
            </w:r>
          </w:p>
          <w:p w:rsidR="005F07ED" w:rsidRPr="00FD5B28" w:rsidRDefault="005F07ED" w:rsidP="001153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ED" w:rsidRDefault="005F07ED" w:rsidP="00FC61E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社會</w:t>
            </w:r>
          </w:p>
          <w:p w:rsidR="005F07ED" w:rsidRPr="00FD5B28" w:rsidRDefault="005F07ED" w:rsidP="00FC61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ED" w:rsidRDefault="005F07ED" w:rsidP="00FC61E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藝術與人文</w:t>
            </w:r>
          </w:p>
          <w:p w:rsidR="005F07ED" w:rsidRPr="00FD5B28" w:rsidRDefault="005F07ED" w:rsidP="00FC61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ED" w:rsidRDefault="005F07ED" w:rsidP="00FC61E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藝術與人文</w:t>
            </w:r>
          </w:p>
          <w:p w:rsidR="005F07ED" w:rsidRPr="00FD5B28" w:rsidRDefault="005F07ED" w:rsidP="00FC61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</w:tr>
      <w:tr w:rsidR="005F07ED" w:rsidRPr="00FD5B28" w:rsidTr="00BC5612">
        <w:trPr>
          <w:trHeight w:val="323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ED" w:rsidRPr="00FD5B28" w:rsidRDefault="005F07ED" w:rsidP="00FC61E4">
            <w:pPr>
              <w:jc w:val="center"/>
              <w:rPr>
                <w:rFonts w:ascii="標楷體" w:eastAsia="標楷體" w:hAnsi="標楷體"/>
              </w:rPr>
            </w:pPr>
            <w:r w:rsidRPr="00FD5B28">
              <w:rPr>
                <w:rFonts w:ascii="標楷體" w:eastAsia="標楷體" w:hAnsi="標楷體" w:cs="標楷體" w:hint="eastAsia"/>
                <w:sz w:val="16"/>
                <w:szCs w:val="16"/>
              </w:rPr>
              <w:t>午餐/午休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07ED" w:rsidRPr="00FD5B28" w:rsidRDefault="005F07ED" w:rsidP="00FC61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F07ED" w:rsidRPr="00FD5B28" w:rsidRDefault="005F07ED" w:rsidP="00FC61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F07ED" w:rsidRPr="00FD5B28" w:rsidRDefault="005F07ED" w:rsidP="00FC61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F07ED" w:rsidRPr="00FD5B28" w:rsidRDefault="005F07ED" w:rsidP="00FC61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F07ED" w:rsidRPr="00FD5B28" w:rsidRDefault="005F07ED" w:rsidP="00FC61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7ED" w:rsidRPr="00FD5B28" w:rsidRDefault="005F07ED" w:rsidP="00FC61E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F07ED" w:rsidRPr="00FD5B28" w:rsidTr="00BC5612">
        <w:trPr>
          <w:trHeight w:val="857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ED" w:rsidRPr="00FD5B28" w:rsidRDefault="005F07ED" w:rsidP="00FC61E4">
            <w:pPr>
              <w:jc w:val="center"/>
              <w:rPr>
                <w:rFonts w:ascii="標楷體" w:eastAsia="標楷體" w:hAnsi="標楷體" w:cs="標楷體"/>
              </w:rPr>
            </w:pPr>
            <w:r w:rsidRPr="00FD5B28"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ED" w:rsidRPr="00FD5B28" w:rsidRDefault="005F07ED" w:rsidP="006836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13：15~13：55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ED" w:rsidRDefault="005F07ED" w:rsidP="00FC61E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社會</w:t>
            </w:r>
          </w:p>
          <w:p w:rsidR="005F07ED" w:rsidRPr="00FD5B28" w:rsidRDefault="005F07ED" w:rsidP="00FC61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ED" w:rsidRDefault="005F07ED" w:rsidP="00FC61E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特殊需求-學習策略</w:t>
            </w:r>
          </w:p>
          <w:p w:rsidR="005F07ED" w:rsidRPr="00FD5B28" w:rsidRDefault="005F07ED" w:rsidP="00FC61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ED" w:rsidRPr="00FD5B28" w:rsidRDefault="005F07ED" w:rsidP="00FC61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ED" w:rsidRDefault="005F07ED" w:rsidP="00FC61E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鄉土</w:t>
            </w:r>
          </w:p>
          <w:p w:rsidR="005F07ED" w:rsidRDefault="005F07ED" w:rsidP="00FC61E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  <w:p w:rsidR="005F07ED" w:rsidRPr="00FD5B28" w:rsidRDefault="005F07ED" w:rsidP="00FC61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ED" w:rsidRDefault="005F07ED" w:rsidP="00FC61E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特殊需求-職業訓練</w:t>
            </w:r>
          </w:p>
          <w:p w:rsidR="005F07ED" w:rsidRPr="00FD5B28" w:rsidRDefault="005F07ED" w:rsidP="00FC61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鄧惠云</w:t>
            </w:r>
          </w:p>
        </w:tc>
      </w:tr>
      <w:tr w:rsidR="005F07ED" w:rsidRPr="00FD5B28" w:rsidTr="00BC5612">
        <w:trPr>
          <w:trHeight w:val="874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ED" w:rsidRPr="00FD5B28" w:rsidRDefault="005F07ED" w:rsidP="00FC61E4">
            <w:pPr>
              <w:jc w:val="center"/>
              <w:rPr>
                <w:rFonts w:ascii="標楷體" w:eastAsia="標楷體" w:hAnsi="標楷體" w:cs="標楷體"/>
              </w:rPr>
            </w:pPr>
            <w:r w:rsidRPr="00FD5B28"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ED" w:rsidRPr="00FD5B28" w:rsidRDefault="005F07ED" w:rsidP="006836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14：00~14：40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ED" w:rsidRDefault="005F07ED" w:rsidP="00FC61E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社會</w:t>
            </w:r>
          </w:p>
          <w:p w:rsidR="005F07ED" w:rsidRPr="00FD5B28" w:rsidRDefault="005F07ED" w:rsidP="00FC61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ED" w:rsidRDefault="005F07ED" w:rsidP="0011539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特殊需求-學習策略</w:t>
            </w:r>
          </w:p>
          <w:p w:rsidR="005F07ED" w:rsidRPr="00FD5B28" w:rsidRDefault="005F07ED" w:rsidP="001153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ED" w:rsidRPr="00FD5B28" w:rsidRDefault="005F07ED" w:rsidP="00FC61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ED" w:rsidRDefault="005F07ED" w:rsidP="00FC61E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英文</w:t>
            </w:r>
          </w:p>
          <w:p w:rsidR="005F07ED" w:rsidRDefault="005F07ED" w:rsidP="00FC61E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  <w:p w:rsidR="005F07ED" w:rsidRPr="00FD5B28" w:rsidRDefault="005F07ED" w:rsidP="00FC61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ED" w:rsidRDefault="005F07ED" w:rsidP="0011539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特殊需求-職業訓練</w:t>
            </w:r>
          </w:p>
          <w:p w:rsidR="005F07ED" w:rsidRPr="00FD5B28" w:rsidRDefault="005F07ED" w:rsidP="001153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鄧惠云</w:t>
            </w:r>
          </w:p>
        </w:tc>
      </w:tr>
      <w:tr w:rsidR="005F07ED" w:rsidRPr="00FD5B28" w:rsidTr="00BC5612">
        <w:trPr>
          <w:trHeight w:val="892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ED" w:rsidRPr="00FD5B28" w:rsidRDefault="005F07ED" w:rsidP="00FC61E4">
            <w:pPr>
              <w:jc w:val="center"/>
              <w:rPr>
                <w:rFonts w:ascii="標楷體" w:eastAsia="標楷體" w:hAnsi="標楷體" w:cs="標楷體"/>
              </w:rPr>
            </w:pPr>
            <w:r w:rsidRPr="00FD5B28"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ED" w:rsidRPr="00FD5B28" w:rsidRDefault="005F07ED" w:rsidP="006836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14：50~15：30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ED" w:rsidRDefault="005F07ED" w:rsidP="0011539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英文</w:t>
            </w:r>
          </w:p>
          <w:p w:rsidR="005F07ED" w:rsidRDefault="005F07ED" w:rsidP="0011539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楊斯菡</w:t>
            </w:r>
          </w:p>
          <w:p w:rsidR="005F07ED" w:rsidRPr="00FD5B28" w:rsidRDefault="005F07ED" w:rsidP="001153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ED" w:rsidRPr="00FD5B28" w:rsidRDefault="005F07ED" w:rsidP="0011539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  <w:p w:rsidR="005F07ED" w:rsidRPr="00FD5B28" w:rsidRDefault="005F07ED" w:rsidP="00115395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A組</w:t>
            </w:r>
            <w:r>
              <w:rPr>
                <w:rFonts w:ascii="標楷體" w:eastAsia="標楷體" w:hAnsi="標楷體" w:hint="eastAsia"/>
              </w:rPr>
              <w:t>楊斯菡</w:t>
            </w:r>
          </w:p>
          <w:p w:rsidR="005F07ED" w:rsidRPr="00FD5B28" w:rsidRDefault="005F07ED" w:rsidP="00115395">
            <w:pPr>
              <w:jc w:val="center"/>
              <w:rPr>
                <w:rFonts w:ascii="標楷體" w:eastAsia="標楷體" w:hAnsi="標楷體"/>
              </w:rPr>
            </w:pPr>
            <w:r w:rsidRPr="00FD5B28">
              <w:rPr>
                <w:rFonts w:ascii="標楷體" w:eastAsia="標楷體" w:hAnsi="標楷體" w:hint="eastAsia"/>
              </w:rPr>
              <w:t>B組</w:t>
            </w: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ED" w:rsidRPr="00FD5B28" w:rsidRDefault="005F07ED" w:rsidP="00FC61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ED" w:rsidRDefault="005F07ED" w:rsidP="0011539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自然與生活科技</w:t>
            </w:r>
          </w:p>
          <w:p w:rsidR="005F07ED" w:rsidRPr="00FD5B28" w:rsidRDefault="005F07ED" w:rsidP="001153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鄧惠云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ED" w:rsidRDefault="005F07ED" w:rsidP="0011539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綜合活動</w:t>
            </w:r>
          </w:p>
          <w:p w:rsidR="005F07ED" w:rsidRPr="00FD5B28" w:rsidRDefault="005F07ED" w:rsidP="001153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鄧惠云</w:t>
            </w:r>
          </w:p>
        </w:tc>
      </w:tr>
    </w:tbl>
    <w:p w:rsidR="00E924D6" w:rsidRPr="00FD5B28" w:rsidRDefault="00E924D6" w:rsidP="00C96D30">
      <w:pPr>
        <w:rPr>
          <w:rFonts w:ascii="標楷體" w:eastAsia="標楷體" w:hAnsi="標楷體" w:hint="eastAsia"/>
        </w:rPr>
      </w:pPr>
    </w:p>
    <w:p w:rsidR="00984B53" w:rsidRDefault="00C96D30" w:rsidP="00984B53">
      <w:pPr>
        <w:numPr>
          <w:ilvl w:val="1"/>
          <w:numId w:val="1"/>
        </w:numPr>
        <w:tabs>
          <w:tab w:val="left" w:pos="960"/>
        </w:tabs>
        <w:rPr>
          <w:rFonts w:ascii="標楷體" w:eastAsia="標楷體" w:hAnsi="標楷體"/>
          <w:color w:val="000000"/>
        </w:rPr>
      </w:pPr>
      <w:r w:rsidRPr="00FD5B28">
        <w:rPr>
          <w:rFonts w:ascii="標楷體" w:eastAsia="標楷體" w:hAnsi="標楷體" w:hint="eastAsia"/>
        </w:rPr>
        <w:lastRenderedPageBreak/>
        <w:t>分散式資源班</w:t>
      </w:r>
      <w:r w:rsidR="00E97FA2" w:rsidRPr="00FD5B28">
        <w:rPr>
          <w:rFonts w:ascii="標楷體" w:eastAsia="標楷體" w:hAnsi="標楷體" w:hint="eastAsia"/>
        </w:rPr>
        <w:t>：</w:t>
      </w:r>
      <w:r w:rsidR="00984B53">
        <w:rPr>
          <w:rFonts w:ascii="標楷體" w:eastAsia="標楷體" w:hAnsi="標楷體" w:hint="eastAsia"/>
          <w:color w:val="000000"/>
        </w:rPr>
        <w:t>分散式資源班：</w:t>
      </w:r>
    </w:p>
    <w:p w:rsidR="00984B53" w:rsidRDefault="00984B53" w:rsidP="00984B53">
      <w:pPr>
        <w:numPr>
          <w:ilvl w:val="2"/>
          <w:numId w:val="1"/>
        </w:numPr>
        <w:tabs>
          <w:tab w:val="left" w:pos="1757"/>
        </w:tabs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學生能力分析暨課程安排</w:t>
      </w: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992"/>
        <w:gridCol w:w="1276"/>
        <w:gridCol w:w="992"/>
        <w:gridCol w:w="2693"/>
        <w:gridCol w:w="1559"/>
        <w:gridCol w:w="752"/>
        <w:gridCol w:w="524"/>
        <w:gridCol w:w="709"/>
        <w:gridCol w:w="992"/>
        <w:gridCol w:w="936"/>
        <w:gridCol w:w="1190"/>
        <w:gridCol w:w="851"/>
        <w:gridCol w:w="1237"/>
        <w:gridCol w:w="747"/>
      </w:tblGrid>
      <w:tr w:rsidR="00984B53" w:rsidTr="00A45868">
        <w:trPr>
          <w:trHeight w:val="90"/>
        </w:trPr>
        <w:tc>
          <w:tcPr>
            <w:tcW w:w="42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99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(性別)</w:t>
            </w:r>
          </w:p>
        </w:tc>
        <w:tc>
          <w:tcPr>
            <w:tcW w:w="1276" w:type="dxa"/>
            <w:vAlign w:val="center"/>
          </w:tcPr>
          <w:p w:rsidR="00984B53" w:rsidRDefault="00984B53" w:rsidP="00A4586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特教類別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</w:rPr>
              <w:t>程度(類型)</w:t>
            </w:r>
          </w:p>
        </w:tc>
        <w:tc>
          <w:tcPr>
            <w:tcW w:w="99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個案管理老師</w:t>
            </w:r>
          </w:p>
        </w:tc>
        <w:tc>
          <w:tcPr>
            <w:tcW w:w="2693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能力現況分析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(分組及課程實施依據)</w:t>
            </w: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授課領域/科目/每週資源班節數/該科原班節數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分組模式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組別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教材選用版本</w:t>
            </w:r>
          </w:p>
        </w:tc>
        <w:tc>
          <w:tcPr>
            <w:tcW w:w="99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課程與教材調整方式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任課教師姓名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評量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方式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考試服務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成績計算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984B53" w:rsidTr="00A45868">
        <w:tc>
          <w:tcPr>
            <w:tcW w:w="426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992" w:type="dxa"/>
            <w:vMerge w:val="restart"/>
          </w:tcPr>
          <w:p w:rsidR="00984B53" w:rsidRPr="00A763AA" w:rsidRDefault="00984B53" w:rsidP="00A4586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63AA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陳俊廷(男)</w:t>
            </w:r>
          </w:p>
        </w:tc>
        <w:tc>
          <w:tcPr>
            <w:tcW w:w="1276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肢體障礙/重度</w:t>
            </w:r>
          </w:p>
        </w:tc>
        <w:tc>
          <w:tcPr>
            <w:tcW w:w="992" w:type="dxa"/>
            <w:vMerge w:val="restart"/>
          </w:tcPr>
          <w:p w:rsidR="00984B53" w:rsidRPr="005C0E40" w:rsidRDefault="00984B53" w:rsidP="00A45868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何金燕</w:t>
            </w:r>
          </w:p>
        </w:tc>
        <w:tc>
          <w:tcPr>
            <w:tcW w:w="2693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◎優勢能力:</w:t>
            </w:r>
          </w:p>
          <w:p w:rsidR="00984B53" w:rsidRDefault="00984B53" w:rsidP="00984B53">
            <w:pPr>
              <w:numPr>
                <w:ilvl w:val="0"/>
                <w:numId w:val="10"/>
              </w:numPr>
              <w:ind w:left="175" w:hangingChars="73" w:hanging="175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能使用簡單句回答、仿說複雜句</w:t>
            </w:r>
            <w:r w:rsidRPr="00A01AE8">
              <w:rPr>
                <w:rFonts w:ascii="標楷體" w:eastAsia="標楷體" w:hAnsi="標楷體" w:hint="eastAsia"/>
                <w:color w:val="000000"/>
              </w:rPr>
              <w:t>。</w:t>
            </w:r>
            <w:r>
              <w:rPr>
                <w:rFonts w:ascii="標楷體" w:eastAsia="標楷體" w:hAnsi="標楷體" w:hint="eastAsia"/>
                <w:color w:val="000000"/>
              </w:rPr>
              <w:t>協助下能抄寫簡單國字。</w:t>
            </w:r>
          </w:p>
          <w:p w:rsidR="00984B53" w:rsidRPr="00A01AE8" w:rsidRDefault="00984B53" w:rsidP="00984B53">
            <w:pPr>
              <w:numPr>
                <w:ilvl w:val="0"/>
                <w:numId w:val="10"/>
              </w:numPr>
              <w:ind w:left="175" w:hangingChars="73" w:hanging="175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能操作簡單的分類及點數1-10的數。</w:t>
            </w:r>
          </w:p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◎弱勢能力:</w:t>
            </w:r>
          </w:p>
          <w:p w:rsidR="00984B53" w:rsidRDefault="00984B53" w:rsidP="00984B53">
            <w:pPr>
              <w:numPr>
                <w:ilvl w:val="0"/>
                <w:numId w:val="20"/>
              </w:numPr>
              <w:ind w:left="175" w:hangingChars="73" w:hanging="175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說話較小聲、不易聽清楚。</w:t>
            </w:r>
          </w:p>
          <w:p w:rsidR="00984B53" w:rsidRDefault="00984B53" w:rsidP="00984B53">
            <w:pPr>
              <w:numPr>
                <w:ilvl w:val="0"/>
                <w:numId w:val="20"/>
              </w:numPr>
              <w:ind w:left="175" w:hangingChars="73" w:hanging="175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社會互動少、未能主動參與學習。</w:t>
            </w:r>
          </w:p>
          <w:p w:rsidR="00984B53" w:rsidRPr="00FC57DC" w:rsidRDefault="00984B53" w:rsidP="00984B53">
            <w:pPr>
              <w:numPr>
                <w:ilvl w:val="0"/>
                <w:numId w:val="20"/>
              </w:numPr>
              <w:ind w:left="175" w:hangingChars="73" w:hanging="175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運動機能退化，扶著東西才能緩慢站立、手指力氣不足，都需仰賴協助</w:t>
            </w:r>
            <w:r w:rsidRPr="00FC57DC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984B53" w:rsidRDefault="00984B53" w:rsidP="00A45868">
            <w:pPr>
              <w:ind w:left="317" w:hangingChars="132" w:hanging="317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◎特殊需求：學習被動及動作能力差，因此安排課程加強人際互動與動作機能。</w:t>
            </w:r>
          </w:p>
          <w:p w:rsidR="00984B53" w:rsidRDefault="00984B53" w:rsidP="00A45868">
            <w:pPr>
              <w:ind w:left="317" w:hangingChars="132" w:hanging="317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◎</w:t>
            </w:r>
            <w:r>
              <w:rPr>
                <w:rFonts w:ascii="標楷體" w:eastAsia="標楷體" w:hAnsi="標楷體" w:hint="eastAsia"/>
                <w:color w:val="000000"/>
              </w:rPr>
              <w:t>現有認知能力相當之年級:幼稚園中班。</w:t>
            </w:r>
          </w:p>
          <w:p w:rsidR="00984B53" w:rsidRPr="00441D63" w:rsidRDefault="00984B53" w:rsidP="00A45868">
            <w:pPr>
              <w:ind w:left="317" w:hangingChars="132" w:hanging="317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984B53" w:rsidRPr="00CE403B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 w:rsidRPr="00CE403B">
              <w:rPr>
                <w:rFonts w:ascii="標楷體" w:eastAsia="標楷體" w:hAnsi="標楷體" w:hint="eastAsia"/>
                <w:color w:val="000000"/>
              </w:rPr>
              <w:lastRenderedPageBreak/>
              <w:t>語文/國語/0/5</w:t>
            </w:r>
          </w:p>
        </w:tc>
        <w:tc>
          <w:tcPr>
            <w:tcW w:w="752" w:type="dxa"/>
          </w:tcPr>
          <w:p w:rsidR="00984B53" w:rsidRPr="00CE403B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 w:rsidRPr="00CE403B"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</w:tcPr>
          <w:p w:rsidR="00984B53" w:rsidRDefault="00984B53" w:rsidP="00A45868">
            <w:r w:rsidRPr="000060BE">
              <w:rPr>
                <w:rFonts w:ascii="標楷體" w:eastAsia="標楷體" w:hAnsi="標楷體" w:hint="eastAsia"/>
                <w:color w:val="FF0000"/>
              </w:rPr>
              <w:t>/</w:t>
            </w:r>
          </w:p>
        </w:tc>
        <w:tc>
          <w:tcPr>
            <w:tcW w:w="709" w:type="dxa"/>
          </w:tcPr>
          <w:p w:rsidR="00984B53" w:rsidRPr="00B87C87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 w:rsidRPr="00B87C87">
              <w:rPr>
                <w:rFonts w:ascii="標楷體" w:eastAsia="標楷體" w:hAnsi="標楷體" w:hint="eastAsia"/>
                <w:color w:val="000000"/>
              </w:rPr>
              <w:t>翰林/一</w:t>
            </w:r>
          </w:p>
        </w:tc>
        <w:tc>
          <w:tcPr>
            <w:tcW w:w="992" w:type="dxa"/>
          </w:tcPr>
          <w:p w:rsidR="00984B53" w:rsidRPr="008A4032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 w:rsidRPr="008A4032">
              <w:rPr>
                <w:rFonts w:ascii="標楷體" w:eastAsia="標楷體" w:hAnsi="標楷體" w:hint="eastAsia"/>
                <w:color w:val="000000"/>
              </w:rPr>
              <w:t>減量</w:t>
            </w:r>
          </w:p>
        </w:tc>
        <w:tc>
          <w:tcPr>
            <w:tcW w:w="936" w:type="dxa"/>
          </w:tcPr>
          <w:p w:rsidR="00984B53" w:rsidRPr="00CE403B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</w:tcPr>
          <w:p w:rsidR="00984B53" w:rsidRPr="00BE24ED" w:rsidRDefault="00984B53" w:rsidP="00A4586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24ED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紙筆測驗、觀察</w:t>
            </w:r>
          </w:p>
        </w:tc>
        <w:tc>
          <w:tcPr>
            <w:tcW w:w="851" w:type="dxa"/>
          </w:tcPr>
          <w:p w:rsidR="00984B53" w:rsidRPr="00BE24ED" w:rsidRDefault="00984B53" w:rsidP="00A4586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24ED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延長時間、試題調整</w:t>
            </w:r>
          </w:p>
        </w:tc>
        <w:tc>
          <w:tcPr>
            <w:tcW w:w="1237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 w:rsidRPr="00CE403B">
              <w:rPr>
                <w:rFonts w:ascii="標楷體" w:eastAsia="標楷體" w:hAnsi="標楷體" w:hint="eastAsia"/>
                <w:color w:val="000000"/>
              </w:rPr>
              <w:t>數學/0/3</w:t>
            </w:r>
          </w:p>
        </w:tc>
        <w:tc>
          <w:tcPr>
            <w:tcW w:w="752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 w:rsidRPr="00CE403B"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</w:tcPr>
          <w:p w:rsidR="00984B53" w:rsidRDefault="00984B53" w:rsidP="00A45868">
            <w:pPr>
              <w:jc w:val="center"/>
            </w:pPr>
            <w:r w:rsidRPr="000060BE">
              <w:rPr>
                <w:rFonts w:ascii="標楷體" w:eastAsia="標楷體" w:hAnsi="標楷體" w:hint="eastAsia"/>
                <w:color w:val="FF0000"/>
              </w:rPr>
              <w:t>/</w:t>
            </w:r>
          </w:p>
        </w:tc>
        <w:tc>
          <w:tcPr>
            <w:tcW w:w="709" w:type="dxa"/>
          </w:tcPr>
          <w:p w:rsidR="00984B53" w:rsidRDefault="00984B53" w:rsidP="00A45868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B87C87">
              <w:rPr>
                <w:rFonts w:ascii="標楷體" w:eastAsia="標楷體" w:hAnsi="標楷體" w:hint="eastAsia"/>
                <w:color w:val="000000"/>
              </w:rPr>
              <w:t>康軒/一</w:t>
            </w:r>
          </w:p>
        </w:tc>
        <w:tc>
          <w:tcPr>
            <w:tcW w:w="992" w:type="dxa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A4032">
              <w:rPr>
                <w:rFonts w:ascii="標楷體" w:eastAsia="標楷體" w:hAnsi="標楷體" w:hint="eastAsia"/>
                <w:color w:val="000000"/>
              </w:rPr>
              <w:t>減量</w:t>
            </w:r>
          </w:p>
        </w:tc>
        <w:tc>
          <w:tcPr>
            <w:tcW w:w="936" w:type="dxa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</w:tcPr>
          <w:p w:rsidR="00984B53" w:rsidRDefault="00984B53" w:rsidP="00A45868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42E0B">
              <w:rPr>
                <w:rFonts w:ascii="標楷體" w:eastAsia="標楷體" w:hAnsi="標楷體" w:cs="新細明體" w:hint="eastAsia"/>
                <w:color w:val="000000"/>
              </w:rPr>
              <w:t>紙筆測驗、觀察</w:t>
            </w:r>
          </w:p>
        </w:tc>
        <w:tc>
          <w:tcPr>
            <w:tcW w:w="851" w:type="dxa"/>
          </w:tcPr>
          <w:p w:rsidR="00984B53" w:rsidRDefault="00984B53" w:rsidP="00A4586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BE24ED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延長時間、試題調整</w:t>
            </w:r>
          </w:p>
        </w:tc>
        <w:tc>
          <w:tcPr>
            <w:tcW w:w="1237" w:type="dxa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 w:rsidRPr="00CE403B">
              <w:rPr>
                <w:rFonts w:ascii="標楷體" w:eastAsia="標楷體" w:hAnsi="標楷體" w:hint="eastAsia"/>
                <w:color w:val="000000"/>
              </w:rPr>
              <w:t>生活/0/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752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 w:rsidRPr="00CE403B"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</w:tcPr>
          <w:p w:rsidR="00984B53" w:rsidRDefault="00984B53" w:rsidP="00A45868">
            <w:pPr>
              <w:jc w:val="center"/>
            </w:pPr>
            <w:r>
              <w:rPr>
                <w:rFonts w:ascii="標楷體" w:eastAsia="標楷體" w:hAnsi="標楷體" w:hint="eastAsia"/>
                <w:color w:val="FF0000"/>
              </w:rPr>
              <w:t>/</w:t>
            </w:r>
          </w:p>
        </w:tc>
        <w:tc>
          <w:tcPr>
            <w:tcW w:w="709" w:type="dxa"/>
          </w:tcPr>
          <w:p w:rsidR="00984B53" w:rsidRDefault="00984B53" w:rsidP="00A45868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B87C87">
              <w:rPr>
                <w:rFonts w:ascii="標楷體" w:eastAsia="標楷體" w:hAnsi="標楷體" w:hint="eastAsia"/>
                <w:color w:val="000000"/>
              </w:rPr>
              <w:t>南一/一</w:t>
            </w:r>
          </w:p>
        </w:tc>
        <w:tc>
          <w:tcPr>
            <w:tcW w:w="992" w:type="dxa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A4032"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E403B"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</w:tcPr>
          <w:p w:rsidR="00984B53" w:rsidRDefault="00984B53" w:rsidP="00A45868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42E0B">
              <w:rPr>
                <w:rFonts w:ascii="標楷體" w:eastAsia="標楷體" w:hAnsi="標楷體" w:cs="新細明體" w:hint="eastAsia"/>
                <w:color w:val="000000"/>
              </w:rPr>
              <w:t>紙筆測驗</w:t>
            </w:r>
          </w:p>
        </w:tc>
        <w:tc>
          <w:tcPr>
            <w:tcW w:w="851" w:type="dxa"/>
          </w:tcPr>
          <w:p w:rsidR="00984B53" w:rsidRDefault="00984B53" w:rsidP="00A4586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42E0B"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/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 w:rsidRPr="00CE403B">
              <w:rPr>
                <w:rFonts w:ascii="標楷體" w:eastAsia="標楷體" w:hAnsi="標楷體" w:hint="eastAsia"/>
                <w:color w:val="000000"/>
              </w:rPr>
              <w:t>健康與體育/0/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752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 w:rsidRPr="00CE403B"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</w:tcPr>
          <w:p w:rsidR="00984B53" w:rsidRDefault="00984B53" w:rsidP="00A45868">
            <w:pPr>
              <w:jc w:val="center"/>
            </w:pPr>
            <w:r>
              <w:rPr>
                <w:rFonts w:ascii="標楷體" w:eastAsia="標楷體" w:hAnsi="標楷體" w:hint="eastAsia"/>
                <w:color w:val="FF0000"/>
              </w:rPr>
              <w:t>/</w:t>
            </w:r>
          </w:p>
        </w:tc>
        <w:tc>
          <w:tcPr>
            <w:tcW w:w="709" w:type="dxa"/>
          </w:tcPr>
          <w:p w:rsidR="00984B53" w:rsidRDefault="00984B53" w:rsidP="00A45868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B87C87">
              <w:rPr>
                <w:rFonts w:ascii="標楷體" w:eastAsia="標楷體" w:hAnsi="標楷體" w:hint="eastAsia"/>
                <w:color w:val="000000"/>
              </w:rPr>
              <w:t>康軒/一</w:t>
            </w:r>
          </w:p>
        </w:tc>
        <w:tc>
          <w:tcPr>
            <w:tcW w:w="992" w:type="dxa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替代</w:t>
            </w:r>
          </w:p>
        </w:tc>
        <w:tc>
          <w:tcPr>
            <w:tcW w:w="936" w:type="dxa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E403B"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</w:tcPr>
          <w:p w:rsidR="00984B53" w:rsidRDefault="00984B53" w:rsidP="00A45868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42E0B">
              <w:rPr>
                <w:rFonts w:ascii="標楷體" w:eastAsia="標楷體" w:hAnsi="標楷體" w:hint="eastAsia"/>
                <w:color w:val="000000"/>
              </w:rPr>
              <w:t>實作評量、紙筆測驗</w:t>
            </w:r>
          </w:p>
        </w:tc>
        <w:tc>
          <w:tcPr>
            <w:tcW w:w="851" w:type="dxa"/>
          </w:tcPr>
          <w:p w:rsidR="00984B53" w:rsidRDefault="00984B53" w:rsidP="00A4586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42E0B"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/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 w:rsidRPr="00CE403B">
              <w:rPr>
                <w:rFonts w:ascii="標楷體" w:eastAsia="標楷體" w:hAnsi="標楷體" w:hint="eastAsia"/>
                <w:color w:val="000000"/>
              </w:rPr>
              <w:t>綜合活動/0/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752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 w:rsidRPr="00CE403B"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</w:tcPr>
          <w:p w:rsidR="00984B53" w:rsidRDefault="00984B53" w:rsidP="00A45868">
            <w:pPr>
              <w:jc w:val="center"/>
            </w:pPr>
            <w:r>
              <w:rPr>
                <w:rFonts w:ascii="標楷體" w:eastAsia="標楷體" w:hAnsi="標楷體" w:hint="eastAsia"/>
                <w:color w:val="FF0000"/>
              </w:rPr>
              <w:t>/</w:t>
            </w:r>
          </w:p>
        </w:tc>
        <w:tc>
          <w:tcPr>
            <w:tcW w:w="709" w:type="dxa"/>
          </w:tcPr>
          <w:p w:rsidR="00984B53" w:rsidRDefault="00984B53" w:rsidP="00A45868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南一</w:t>
            </w:r>
            <w:r w:rsidRPr="00B87C87">
              <w:rPr>
                <w:rFonts w:ascii="標楷體" w:eastAsia="標楷體" w:hAnsi="標楷體" w:hint="eastAsia"/>
                <w:color w:val="000000"/>
              </w:rPr>
              <w:t>/一</w:t>
            </w:r>
          </w:p>
        </w:tc>
        <w:tc>
          <w:tcPr>
            <w:tcW w:w="992" w:type="dxa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替代</w:t>
            </w:r>
          </w:p>
        </w:tc>
        <w:tc>
          <w:tcPr>
            <w:tcW w:w="936" w:type="dxa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E403B"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</w:tcPr>
          <w:p w:rsidR="00984B53" w:rsidRDefault="00984B53" w:rsidP="00A45868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42E0B">
              <w:rPr>
                <w:rFonts w:ascii="標楷體" w:eastAsia="標楷體" w:hAnsi="標楷體" w:hint="eastAsia"/>
                <w:color w:val="000000"/>
              </w:rPr>
              <w:t>實作評量、觀察</w:t>
            </w:r>
          </w:p>
        </w:tc>
        <w:tc>
          <w:tcPr>
            <w:tcW w:w="851" w:type="dxa"/>
          </w:tcPr>
          <w:p w:rsidR="00984B53" w:rsidRDefault="00984B53" w:rsidP="00A4586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42E0B"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/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 w:rsidRPr="00CE403B">
              <w:rPr>
                <w:rFonts w:ascii="標楷體" w:eastAsia="標楷體" w:hAnsi="標楷體" w:hint="eastAsia"/>
                <w:color w:val="000000"/>
              </w:rPr>
              <w:t>閩南語/0/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752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 w:rsidRPr="00CE403B"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</w:tcPr>
          <w:p w:rsidR="00984B53" w:rsidRDefault="00984B53" w:rsidP="00A45868">
            <w:pPr>
              <w:jc w:val="center"/>
            </w:pPr>
            <w:r>
              <w:rPr>
                <w:rFonts w:ascii="標楷體" w:eastAsia="標楷體" w:hAnsi="標楷體" w:hint="eastAsia"/>
                <w:color w:val="FF0000"/>
              </w:rPr>
              <w:t>/</w:t>
            </w:r>
          </w:p>
        </w:tc>
        <w:tc>
          <w:tcPr>
            <w:tcW w:w="709" w:type="dxa"/>
          </w:tcPr>
          <w:p w:rsidR="00984B53" w:rsidRDefault="00984B53" w:rsidP="00A45868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B87C87">
              <w:rPr>
                <w:rFonts w:ascii="標楷體" w:eastAsia="標楷體" w:hAnsi="標楷體" w:hint="eastAsia"/>
                <w:color w:val="000000"/>
              </w:rPr>
              <w:t>真平/一</w:t>
            </w:r>
          </w:p>
        </w:tc>
        <w:tc>
          <w:tcPr>
            <w:tcW w:w="992" w:type="dxa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A4032"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E403B"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</w:tcPr>
          <w:p w:rsidR="00984B53" w:rsidRDefault="00984B53" w:rsidP="00A45868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42E0B">
              <w:rPr>
                <w:rFonts w:ascii="標楷體" w:eastAsia="標楷體" w:hAnsi="標楷體" w:hint="eastAsia"/>
                <w:color w:val="000000"/>
              </w:rPr>
              <w:t>實作評量、觀察</w:t>
            </w:r>
          </w:p>
        </w:tc>
        <w:tc>
          <w:tcPr>
            <w:tcW w:w="851" w:type="dxa"/>
          </w:tcPr>
          <w:p w:rsidR="00984B53" w:rsidRDefault="00984B53" w:rsidP="00A4586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42E0B"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/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 w:rsidRPr="00CE403B">
              <w:rPr>
                <w:rFonts w:ascii="標楷體" w:eastAsia="標楷體" w:hAnsi="標楷體" w:hint="eastAsia"/>
                <w:color w:val="000000"/>
              </w:rPr>
              <w:t>特殊需求/</w:t>
            </w:r>
            <w:r>
              <w:rPr>
                <w:rFonts w:ascii="標楷體" w:eastAsia="標楷體" w:hAnsi="標楷體" w:hint="eastAsia"/>
                <w:color w:val="000000"/>
              </w:rPr>
              <w:t>動作機能</w:t>
            </w:r>
            <w:r w:rsidRPr="00CE403B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CE403B">
              <w:rPr>
                <w:rFonts w:ascii="標楷體" w:eastAsia="標楷體" w:hAnsi="標楷體" w:hint="eastAsia"/>
                <w:color w:val="000000"/>
              </w:rPr>
              <w:t>/0</w:t>
            </w:r>
          </w:p>
        </w:tc>
        <w:tc>
          <w:tcPr>
            <w:tcW w:w="752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外加</w:t>
            </w:r>
            <w:r w:rsidRPr="00CE403B">
              <w:rPr>
                <w:rFonts w:ascii="標楷體" w:eastAsia="標楷體" w:hAnsi="標楷體" w:hint="eastAsia"/>
                <w:color w:val="000000"/>
              </w:rPr>
              <w:t>能力分組</w:t>
            </w:r>
          </w:p>
        </w:tc>
        <w:tc>
          <w:tcPr>
            <w:tcW w:w="524" w:type="dxa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特需</w:t>
            </w:r>
            <w:r w:rsidR="00377F0A">
              <w:rPr>
                <w:rFonts w:ascii="標楷體" w:eastAsia="標楷體" w:hAnsi="標楷體" w:hint="eastAsia"/>
                <w:color w:val="FF0000"/>
              </w:rPr>
              <w:t>E</w:t>
            </w:r>
          </w:p>
          <w:p w:rsidR="00984B53" w:rsidRDefault="00984B53" w:rsidP="00A45868">
            <w:pPr>
              <w:jc w:val="center"/>
            </w:pPr>
            <w:r>
              <w:rPr>
                <w:rFonts w:ascii="標楷體" w:eastAsia="標楷體" w:hAnsi="標楷體"/>
                <w:color w:val="FF0000"/>
              </w:rPr>
              <w:t>組</w:t>
            </w:r>
          </w:p>
        </w:tc>
        <w:tc>
          <w:tcPr>
            <w:tcW w:w="709" w:type="dxa"/>
          </w:tcPr>
          <w:p w:rsidR="00984B53" w:rsidRDefault="00984B53" w:rsidP="00A45868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B87C87">
              <w:rPr>
                <w:rFonts w:ascii="標楷體" w:eastAsia="標楷體" w:hAnsi="標楷體" w:hint="eastAsia"/>
                <w:color w:val="000000"/>
              </w:rPr>
              <w:t>自編</w:t>
            </w:r>
          </w:p>
        </w:tc>
        <w:tc>
          <w:tcPr>
            <w:tcW w:w="992" w:type="dxa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A4032"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E403B">
              <w:rPr>
                <w:rFonts w:ascii="標楷體" w:eastAsia="標楷體" w:hAnsi="標楷體" w:hint="eastAsia"/>
                <w:color w:val="000000"/>
              </w:rPr>
              <w:t>蘇榮斌</w:t>
            </w:r>
          </w:p>
        </w:tc>
        <w:tc>
          <w:tcPr>
            <w:tcW w:w="1190" w:type="dxa"/>
          </w:tcPr>
          <w:p w:rsidR="00984B53" w:rsidRDefault="00984B53" w:rsidP="00A45868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42E0B">
              <w:rPr>
                <w:rFonts w:ascii="標楷體" w:eastAsia="標楷體" w:hAnsi="標楷體" w:hint="eastAsia"/>
                <w:color w:val="000000"/>
              </w:rPr>
              <w:t>實作評量、觀察</w:t>
            </w:r>
          </w:p>
        </w:tc>
        <w:tc>
          <w:tcPr>
            <w:tcW w:w="851" w:type="dxa"/>
          </w:tcPr>
          <w:p w:rsidR="00984B53" w:rsidRDefault="00984B53" w:rsidP="00A4586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37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資源班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100%</w:t>
            </w:r>
          </w:p>
        </w:tc>
        <w:tc>
          <w:tcPr>
            <w:tcW w:w="747" w:type="dxa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</w:rPr>
            </w:pPr>
            <w:r w:rsidRPr="00942E0B">
              <w:rPr>
                <w:rFonts w:ascii="標楷體" w:eastAsia="標楷體" w:hAnsi="標楷體" w:hint="eastAsia"/>
              </w:rPr>
              <w:t>外加於早自修</w:t>
            </w:r>
          </w:p>
        </w:tc>
      </w:tr>
      <w:tr w:rsidR="00984B53" w:rsidTr="00A45868">
        <w:tc>
          <w:tcPr>
            <w:tcW w:w="426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bookmarkStart w:id="0" w:name="OLE_LINK25" w:colFirst="12" w:colLast="12"/>
            <w:r>
              <w:rPr>
                <w:rFonts w:ascii="標楷體" w:eastAsia="標楷體" w:hAnsi="標楷體" w:hint="eastAsia"/>
                <w:color w:val="000000"/>
              </w:rPr>
              <w:lastRenderedPageBreak/>
              <w:t>三</w:t>
            </w:r>
          </w:p>
        </w:tc>
        <w:tc>
          <w:tcPr>
            <w:tcW w:w="992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黃世賢</w:t>
            </w:r>
          </w:p>
        </w:tc>
        <w:tc>
          <w:tcPr>
            <w:tcW w:w="1276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智能障礙/輕度</w:t>
            </w:r>
          </w:p>
        </w:tc>
        <w:tc>
          <w:tcPr>
            <w:tcW w:w="992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蘇榮斌</w:t>
            </w:r>
          </w:p>
        </w:tc>
        <w:tc>
          <w:tcPr>
            <w:tcW w:w="2693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◎國語部分:</w:t>
            </w:r>
          </w:p>
          <w:p w:rsidR="00984B53" w:rsidRDefault="00984B53" w:rsidP="00984B53">
            <w:pPr>
              <w:numPr>
                <w:ilvl w:val="0"/>
                <w:numId w:val="10"/>
              </w:numPr>
              <w:ind w:left="175" w:hangingChars="73" w:hanging="175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優勢能力:能跟著教師唸讀課文，聽懂教師指令，能抄寫課文中的生字詞。</w:t>
            </w:r>
          </w:p>
          <w:p w:rsidR="00984B53" w:rsidRDefault="00984B53" w:rsidP="00984B53">
            <w:pPr>
              <w:numPr>
                <w:ilvl w:val="0"/>
                <w:numId w:val="10"/>
              </w:numPr>
              <w:ind w:left="175" w:hangingChars="73" w:hanging="175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弱勢能力:注意力差，上課過程需要教師經常提醒，無法聽寫課文生字。</w:t>
            </w:r>
          </w:p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◎數學部分:</w:t>
            </w:r>
          </w:p>
          <w:p w:rsidR="00984B53" w:rsidRDefault="00984B53" w:rsidP="00A45868">
            <w:pPr>
              <w:ind w:left="317" w:hangingChars="132" w:hanging="317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1.優勢能力：能背誦九九乘法、讀題後能使用加減法進行計算。</w:t>
            </w:r>
          </w:p>
          <w:p w:rsidR="00984B53" w:rsidRDefault="00984B53" w:rsidP="00A45868">
            <w:pPr>
              <w:ind w:left="173" w:hangingChars="72" w:hanging="173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2.加減法部分能夠進位和退位，但能力尚未穩定，常會計算錯誤。兩段式題型無法完成。</w:t>
            </w:r>
          </w:p>
          <w:p w:rsidR="00984B53" w:rsidRDefault="00984B53" w:rsidP="00A45868">
            <w:pPr>
              <w:ind w:left="317" w:hangingChars="132" w:hanging="317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◎特殊需求：因注意力短暫、學習被動，於國數課程中加入學習策略。</w:t>
            </w:r>
          </w:p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◎能力相當於2年級。</w:t>
            </w:r>
          </w:p>
        </w:tc>
        <w:tc>
          <w:tcPr>
            <w:tcW w:w="1559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語文/國語/5/5</w:t>
            </w:r>
          </w:p>
        </w:tc>
        <w:tc>
          <w:tcPr>
            <w:tcW w:w="752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抽離年級分組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99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簡化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減量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蘇榮斌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bookmarkStart w:id="1" w:name="OLE_LINK29"/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紙筆測驗觀察</w:t>
            </w:r>
            <w:bookmarkEnd w:id="1"/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bookmarkStart w:id="2" w:name="OLE_LINK22"/>
            <w:r>
              <w:rPr>
                <w:rFonts w:ascii="標楷體" w:eastAsia="標楷體" w:hAnsi="標楷體" w:cs="新細明體" w:hint="eastAsia"/>
                <w:color w:val="000000"/>
              </w:rPr>
              <w:t>提醒試題調整</w:t>
            </w:r>
            <w:bookmarkEnd w:id="2"/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資源班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平時100</w:t>
            </w:r>
            <w:r>
              <w:rPr>
                <w:rFonts w:ascii="標楷體" w:eastAsia="標楷體" w:hAnsi="標楷體"/>
                <w:color w:val="000000"/>
              </w:rPr>
              <w:t>%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段考</w:t>
            </w:r>
            <w:r>
              <w:rPr>
                <w:rFonts w:ascii="標楷體" w:eastAsia="標楷體" w:hAnsi="標楷體"/>
                <w:color w:val="000000"/>
              </w:rPr>
              <w:t>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原班國語抽離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數學/4/4</w:t>
            </w:r>
          </w:p>
        </w:tc>
        <w:tc>
          <w:tcPr>
            <w:tcW w:w="752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抽離年級分組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99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簡化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減量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何金燕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提醒試題調整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資源班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平時100</w:t>
            </w:r>
            <w:r>
              <w:rPr>
                <w:rFonts w:ascii="標楷體" w:eastAsia="標楷體" w:hAnsi="標楷體"/>
                <w:color w:val="000000"/>
              </w:rPr>
              <w:t>%</w:t>
            </w:r>
            <w:r>
              <w:rPr>
                <w:rFonts w:ascii="標楷體" w:eastAsia="標楷體" w:hAnsi="標楷體" w:hint="eastAsia"/>
                <w:color w:val="000000"/>
              </w:rPr>
              <w:t>段考</w:t>
            </w:r>
            <w:r>
              <w:rPr>
                <w:rFonts w:ascii="標楷體" w:eastAsia="標楷體" w:hAnsi="標楷體"/>
                <w:color w:val="000000"/>
              </w:rPr>
              <w:t>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原班數學抽離</w:t>
            </w:r>
          </w:p>
        </w:tc>
      </w:tr>
      <w:bookmarkEnd w:id="0"/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生活/0/7</w:t>
            </w:r>
          </w:p>
        </w:tc>
        <w:tc>
          <w:tcPr>
            <w:tcW w:w="752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南一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健康與體育/0/2</w:t>
            </w:r>
          </w:p>
        </w:tc>
        <w:tc>
          <w:tcPr>
            <w:tcW w:w="752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實作評量紙筆測驗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綜合活動/0/2</w:t>
            </w:r>
          </w:p>
        </w:tc>
        <w:tc>
          <w:tcPr>
            <w:tcW w:w="752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南一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閩南語/0/1</w:t>
            </w:r>
          </w:p>
        </w:tc>
        <w:tc>
          <w:tcPr>
            <w:tcW w:w="752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真平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984B53" w:rsidTr="00A45868">
        <w:trPr>
          <w:trHeight w:val="539"/>
        </w:trPr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特殊需求/學習策略/</w:t>
            </w:r>
            <w:r>
              <w:rPr>
                <w:rFonts w:ascii="標楷體" w:eastAsia="標楷體" w:hAnsi="標楷體" w:hint="eastAsia"/>
                <w:color w:val="FF0000"/>
              </w:rPr>
              <w:t>9</w:t>
            </w:r>
            <w:r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0</w:t>
            </w:r>
          </w:p>
        </w:tc>
        <w:tc>
          <w:tcPr>
            <w:tcW w:w="752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抽離年級分組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自編</w:t>
            </w:r>
          </w:p>
        </w:tc>
        <w:tc>
          <w:tcPr>
            <w:tcW w:w="99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蘇榮斌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何金燕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資源班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100%</w:t>
            </w:r>
          </w:p>
        </w:tc>
        <w:tc>
          <w:tcPr>
            <w:tcW w:w="747" w:type="dxa"/>
          </w:tcPr>
          <w:p w:rsidR="00984B53" w:rsidRDefault="00984B53" w:rsidP="00A4586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融合於一般教學中</w:t>
            </w:r>
          </w:p>
        </w:tc>
      </w:tr>
      <w:tr w:rsidR="00984B53" w:rsidTr="00A45868">
        <w:trPr>
          <w:trHeight w:val="964"/>
        </w:trPr>
        <w:tc>
          <w:tcPr>
            <w:tcW w:w="426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三</w:t>
            </w:r>
          </w:p>
        </w:tc>
        <w:tc>
          <w:tcPr>
            <w:tcW w:w="992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黃姵熒</w:t>
            </w:r>
          </w:p>
        </w:tc>
        <w:tc>
          <w:tcPr>
            <w:tcW w:w="1276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學習障礙/閱讀障礙</w:t>
            </w:r>
          </w:p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984B53" w:rsidRDefault="00932695" w:rsidP="00A45868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lastRenderedPageBreak/>
              <w:t>何金燕</w:t>
            </w:r>
          </w:p>
        </w:tc>
        <w:tc>
          <w:tcPr>
            <w:tcW w:w="2693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◎國語部分:</w:t>
            </w:r>
          </w:p>
          <w:p w:rsidR="00984B53" w:rsidRDefault="00984B53" w:rsidP="00984B53">
            <w:pPr>
              <w:numPr>
                <w:ilvl w:val="0"/>
                <w:numId w:val="11"/>
              </w:num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優勢能力:能獨自唸</w:t>
            </w:r>
          </w:p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讀課文，能聽懂教師</w:t>
            </w:r>
          </w:p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 xml:space="preserve">  指令，能抄寫課文生 </w:t>
            </w:r>
          </w:p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字。</w:t>
            </w:r>
          </w:p>
          <w:p w:rsidR="00984B53" w:rsidRDefault="00984B53" w:rsidP="00A45868">
            <w:pPr>
              <w:ind w:leftChars="-73" w:left="-175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2.弱勢能力:聽寫生字時</w:t>
            </w:r>
          </w:p>
          <w:p w:rsidR="00984B53" w:rsidRDefault="00984B53" w:rsidP="00A45868">
            <w:pPr>
              <w:ind w:leftChars="-73" w:left="-175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容易漏筆畫，字體潦</w:t>
            </w:r>
          </w:p>
          <w:p w:rsidR="00984B53" w:rsidRDefault="00984B53" w:rsidP="00A45868">
            <w:pPr>
              <w:ind w:leftChars="-73" w:left="-175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草，上課容易分心。</w:t>
            </w:r>
          </w:p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◎數學部分:</w:t>
            </w:r>
          </w:p>
          <w:p w:rsidR="00984B53" w:rsidRDefault="00984B53" w:rsidP="00984B53">
            <w:pPr>
              <w:numPr>
                <w:ilvl w:val="0"/>
                <w:numId w:val="12"/>
              </w:numPr>
              <w:ind w:left="173" w:hangingChars="72" w:hanging="173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優勢能力:能熟背九九乘法、基本計算能力佳。</w:t>
            </w:r>
          </w:p>
          <w:p w:rsidR="00984B53" w:rsidRPr="00C047BC" w:rsidRDefault="00984B53" w:rsidP="00984B53">
            <w:pPr>
              <w:numPr>
                <w:ilvl w:val="0"/>
                <w:numId w:val="12"/>
              </w:numPr>
              <w:ind w:left="173" w:hangingChars="72" w:hanging="173"/>
              <w:rPr>
                <w:rFonts w:ascii="標楷體" w:eastAsia="標楷體" w:hAnsi="標楷體"/>
                <w:color w:val="000000"/>
              </w:rPr>
            </w:pPr>
            <w:r w:rsidRPr="00C047BC">
              <w:rPr>
                <w:rFonts w:ascii="標楷體" w:eastAsia="標楷體" w:hAnsi="標楷體" w:hint="eastAsia"/>
                <w:color w:val="000000"/>
              </w:rPr>
              <w:t>弱勢能力:</w:t>
            </w:r>
            <w:r>
              <w:rPr>
                <w:rFonts w:ascii="標楷體" w:eastAsia="標楷體" w:hAnsi="標楷體" w:hint="eastAsia"/>
                <w:color w:val="000000"/>
              </w:rPr>
              <w:t>應用題</w:t>
            </w:r>
            <w:r w:rsidRPr="00C047BC">
              <w:rPr>
                <w:rFonts w:ascii="標楷體" w:eastAsia="標楷體" w:hAnsi="標楷體" w:hint="eastAsia"/>
                <w:color w:val="000000"/>
              </w:rPr>
              <w:t>讀題及解題策略弱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984B53" w:rsidRDefault="00984B53" w:rsidP="00A45868">
            <w:pPr>
              <w:ind w:left="173" w:hangingChars="72" w:hanging="173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◎特殊需求：注意力較差，上課喜歡插嘴。於國數課程加入學習策略。</w:t>
            </w:r>
          </w:p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◎現有能力相當之年</w:t>
            </w:r>
          </w:p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級:2年級。</w:t>
            </w:r>
          </w:p>
        </w:tc>
        <w:tc>
          <w:tcPr>
            <w:tcW w:w="1559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語文/國語/5/5</w:t>
            </w:r>
          </w:p>
        </w:tc>
        <w:tc>
          <w:tcPr>
            <w:tcW w:w="752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抽離年級分組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99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簡化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減量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蘇榮斌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紙筆測驗觀察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提醒試題調整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資源班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平時100</w:t>
            </w:r>
            <w:r>
              <w:rPr>
                <w:rFonts w:ascii="標楷體" w:eastAsia="標楷體" w:hAnsi="標楷體"/>
                <w:color w:val="000000"/>
              </w:rPr>
              <w:t>%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段考</w:t>
            </w:r>
            <w:r>
              <w:rPr>
                <w:rFonts w:ascii="標楷體" w:eastAsia="標楷體" w:hAnsi="標楷體"/>
                <w:color w:val="000000"/>
              </w:rPr>
              <w:t>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原班國語抽離</w:t>
            </w:r>
          </w:p>
        </w:tc>
      </w:tr>
      <w:tr w:rsidR="00984B53" w:rsidTr="00A45868">
        <w:trPr>
          <w:trHeight w:val="1040"/>
        </w:trPr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Arial" w:eastAsia="SimSun" w:hAnsi="Arial" w:cs="Arial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數學/4/4</w:t>
            </w:r>
          </w:p>
        </w:tc>
        <w:tc>
          <w:tcPr>
            <w:tcW w:w="752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抽離年級分組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99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簡化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減量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何金燕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提醒試題調整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資源班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平時100</w:t>
            </w:r>
            <w:r>
              <w:rPr>
                <w:rFonts w:ascii="標楷體" w:eastAsia="標楷體" w:hAnsi="標楷體"/>
                <w:color w:val="000000"/>
              </w:rPr>
              <w:t>%</w:t>
            </w:r>
            <w:r>
              <w:rPr>
                <w:rFonts w:ascii="標楷體" w:eastAsia="標楷體" w:hAnsi="標楷體" w:hint="eastAsia"/>
                <w:color w:val="000000"/>
              </w:rPr>
              <w:t>段考</w:t>
            </w:r>
            <w:r>
              <w:rPr>
                <w:rFonts w:ascii="標楷體" w:eastAsia="標楷體" w:hAnsi="標楷體"/>
                <w:color w:val="000000"/>
              </w:rPr>
              <w:t>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原班數學抽離</w:t>
            </w:r>
          </w:p>
        </w:tc>
      </w:tr>
      <w:tr w:rsidR="00984B53" w:rsidTr="00A45868">
        <w:trPr>
          <w:trHeight w:val="933"/>
        </w:trPr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Arial" w:eastAsia="SimSun" w:hAnsi="Arial" w:cs="Arial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生活/0/7</w:t>
            </w:r>
          </w:p>
        </w:tc>
        <w:tc>
          <w:tcPr>
            <w:tcW w:w="752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南一</w:t>
            </w:r>
          </w:p>
        </w:tc>
        <w:tc>
          <w:tcPr>
            <w:tcW w:w="99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</w:tcPr>
          <w:p w:rsidR="00984B53" w:rsidRDefault="00984B53" w:rsidP="00A45868">
            <w:pPr>
              <w:rPr>
                <w:rFonts w:ascii="標楷體" w:eastAsia="標楷體" w:hAnsi="標楷體"/>
              </w:rPr>
            </w:pPr>
          </w:p>
        </w:tc>
      </w:tr>
      <w:tr w:rsidR="00984B53" w:rsidTr="00A45868">
        <w:trPr>
          <w:trHeight w:val="890"/>
        </w:trPr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Arial" w:eastAsia="SimSun" w:hAnsi="Arial" w:cs="Arial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健康與體育/0/2</w:t>
            </w:r>
          </w:p>
        </w:tc>
        <w:tc>
          <w:tcPr>
            <w:tcW w:w="752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99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實作評量紙筆測驗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</w:tcPr>
          <w:p w:rsidR="00984B53" w:rsidRDefault="00984B53" w:rsidP="00A45868">
            <w:pPr>
              <w:rPr>
                <w:rFonts w:ascii="標楷體" w:eastAsia="標楷體" w:hAnsi="標楷體"/>
              </w:rPr>
            </w:pPr>
          </w:p>
        </w:tc>
      </w:tr>
      <w:tr w:rsidR="00984B53" w:rsidTr="00A45868">
        <w:trPr>
          <w:trHeight w:val="1060"/>
        </w:trPr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Arial" w:eastAsia="SimSun" w:hAnsi="Arial" w:cs="Arial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綜合活動/0/2</w:t>
            </w:r>
          </w:p>
        </w:tc>
        <w:tc>
          <w:tcPr>
            <w:tcW w:w="752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南一</w:t>
            </w:r>
          </w:p>
        </w:tc>
        <w:tc>
          <w:tcPr>
            <w:tcW w:w="99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</w:tcPr>
          <w:p w:rsidR="00984B53" w:rsidRDefault="00984B53" w:rsidP="00A45868">
            <w:pPr>
              <w:rPr>
                <w:rFonts w:ascii="標楷體" w:eastAsia="標楷體" w:hAnsi="標楷體"/>
              </w:rPr>
            </w:pPr>
          </w:p>
        </w:tc>
      </w:tr>
      <w:tr w:rsidR="00984B53" w:rsidTr="00A45868">
        <w:trPr>
          <w:trHeight w:val="1447"/>
        </w:trPr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Arial" w:eastAsia="SimSun" w:hAnsi="Arial" w:cs="Arial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閩南語/0/1</w:t>
            </w:r>
          </w:p>
        </w:tc>
        <w:tc>
          <w:tcPr>
            <w:tcW w:w="752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真平</w:t>
            </w:r>
          </w:p>
        </w:tc>
        <w:tc>
          <w:tcPr>
            <w:tcW w:w="99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</w:tcPr>
          <w:p w:rsidR="00984B53" w:rsidRDefault="00984B53" w:rsidP="00A45868">
            <w:pPr>
              <w:rPr>
                <w:rFonts w:ascii="標楷體" w:eastAsia="標楷體" w:hAnsi="標楷體"/>
              </w:rPr>
            </w:pPr>
          </w:p>
        </w:tc>
      </w:tr>
      <w:tr w:rsidR="00984B53" w:rsidTr="00A45868">
        <w:trPr>
          <w:trHeight w:val="1258"/>
        </w:trPr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Arial" w:eastAsia="SimSun" w:hAnsi="Arial" w:cs="Arial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特殊需求/學習策略/</w:t>
            </w:r>
            <w:r>
              <w:rPr>
                <w:rFonts w:ascii="標楷體" w:eastAsia="標楷體" w:hAnsi="標楷體" w:hint="eastAsia"/>
                <w:color w:val="FF0000"/>
              </w:rPr>
              <w:t>9</w:t>
            </w:r>
            <w:r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0</w:t>
            </w:r>
          </w:p>
        </w:tc>
        <w:tc>
          <w:tcPr>
            <w:tcW w:w="752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抽離年級分組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自編</w:t>
            </w:r>
          </w:p>
        </w:tc>
        <w:tc>
          <w:tcPr>
            <w:tcW w:w="99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蘇榮斌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何金燕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資源班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100%</w:t>
            </w:r>
          </w:p>
        </w:tc>
        <w:tc>
          <w:tcPr>
            <w:tcW w:w="747" w:type="dxa"/>
          </w:tcPr>
          <w:p w:rsidR="00984B53" w:rsidRDefault="00984B53" w:rsidP="00A4586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融合於一般教學中</w:t>
            </w:r>
          </w:p>
        </w:tc>
      </w:tr>
      <w:tr w:rsidR="00984B53" w:rsidTr="00A45868">
        <w:trPr>
          <w:trHeight w:val="653"/>
        </w:trPr>
        <w:tc>
          <w:tcPr>
            <w:tcW w:w="426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</w:t>
            </w:r>
          </w:p>
        </w:tc>
        <w:tc>
          <w:tcPr>
            <w:tcW w:w="992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羅翊景</w:t>
            </w:r>
          </w:p>
        </w:tc>
        <w:tc>
          <w:tcPr>
            <w:tcW w:w="1276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學習障礙/識字障礙</w:t>
            </w:r>
          </w:p>
        </w:tc>
        <w:tc>
          <w:tcPr>
            <w:tcW w:w="992" w:type="dxa"/>
            <w:vMerge w:val="restart"/>
          </w:tcPr>
          <w:p w:rsidR="00984B53" w:rsidRDefault="00932695" w:rsidP="00A45868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蘇榮斌</w:t>
            </w:r>
          </w:p>
        </w:tc>
        <w:tc>
          <w:tcPr>
            <w:tcW w:w="2693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◎國語部分:</w:t>
            </w:r>
          </w:p>
          <w:p w:rsidR="00984B53" w:rsidRDefault="00984B53" w:rsidP="00A45868">
            <w:pPr>
              <w:ind w:leftChars="-73" w:left="-175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1.優勢能力:能清楚的唸</w:t>
            </w:r>
          </w:p>
          <w:p w:rsidR="00984B53" w:rsidRDefault="00984B53" w:rsidP="00A45868">
            <w:pPr>
              <w:ind w:leftChars="-73" w:left="-175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讀課文，並且能工整</w:t>
            </w:r>
          </w:p>
          <w:p w:rsidR="00984B53" w:rsidRDefault="00984B53" w:rsidP="00A45868">
            <w:pPr>
              <w:ind w:leftChars="-73" w:left="-175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的抄寫字詞。</w:t>
            </w:r>
          </w:p>
          <w:p w:rsidR="00984B53" w:rsidRDefault="00984B53" w:rsidP="00A45868">
            <w:pPr>
              <w:ind w:left="173" w:hangingChars="72" w:hanging="173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2.弱勢能力:對於課文的理解能力差，無法正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確回答課文中的問題。無法獨自完成照樣照句的題目。</w:t>
            </w:r>
          </w:p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◎數學部分:</w:t>
            </w:r>
          </w:p>
          <w:p w:rsidR="00984B53" w:rsidRDefault="00984B53" w:rsidP="00A45868">
            <w:pPr>
              <w:ind w:left="173" w:hangingChars="72" w:hanging="173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1.優勢能力:能熟背九九乘法、基本計算能力佳。</w:t>
            </w:r>
          </w:p>
          <w:p w:rsidR="00984B53" w:rsidRPr="00C047BC" w:rsidRDefault="00984B53" w:rsidP="00A45868">
            <w:pPr>
              <w:ind w:left="173" w:hangingChars="72" w:hanging="173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Pr="00C047BC">
              <w:rPr>
                <w:rFonts w:ascii="標楷體" w:eastAsia="標楷體" w:hAnsi="標楷體" w:hint="eastAsia"/>
                <w:color w:val="000000"/>
              </w:rPr>
              <w:t>弱勢能力:</w:t>
            </w:r>
            <w:r>
              <w:rPr>
                <w:rFonts w:ascii="標楷體" w:eastAsia="標楷體" w:hAnsi="標楷體" w:hint="eastAsia"/>
                <w:color w:val="000000"/>
              </w:rPr>
              <w:t>能夠自己讀題，思考力較弱，缺乏解題策略。</w:t>
            </w:r>
          </w:p>
          <w:p w:rsidR="00984B53" w:rsidRDefault="00984B53" w:rsidP="00A45868">
            <w:pPr>
              <w:ind w:left="173" w:hangingChars="72" w:hanging="173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◎特殊需求：閱讀理解能力差於國數課程中加入學習策略。</w:t>
            </w:r>
          </w:p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◎現有能力相當之年</w:t>
            </w:r>
          </w:p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級:2年級。</w:t>
            </w:r>
          </w:p>
        </w:tc>
        <w:tc>
          <w:tcPr>
            <w:tcW w:w="1559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語文/國語/5/5</w:t>
            </w:r>
          </w:p>
        </w:tc>
        <w:tc>
          <w:tcPr>
            <w:tcW w:w="752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抽離年級分組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99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簡化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減量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蘇榮斌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提醒試題調整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資源班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平時100</w:t>
            </w:r>
            <w:r>
              <w:rPr>
                <w:rFonts w:ascii="標楷體" w:eastAsia="標楷體" w:hAnsi="標楷體"/>
                <w:color w:val="000000"/>
              </w:rPr>
              <w:t>%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段考</w:t>
            </w:r>
            <w:r>
              <w:rPr>
                <w:rFonts w:ascii="標楷體" w:eastAsia="標楷體" w:hAnsi="標楷體"/>
                <w:color w:val="000000"/>
              </w:rPr>
              <w:t>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原班國語抽離</w:t>
            </w:r>
          </w:p>
        </w:tc>
      </w:tr>
      <w:tr w:rsidR="00984B53" w:rsidTr="00A45868">
        <w:trPr>
          <w:trHeight w:val="1027"/>
        </w:trPr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數學/4/4</w:t>
            </w:r>
          </w:p>
        </w:tc>
        <w:tc>
          <w:tcPr>
            <w:tcW w:w="752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抽離年級分組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A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99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簡化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減量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何金燕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提醒試題調整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資源班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平時100</w:t>
            </w:r>
            <w:r>
              <w:rPr>
                <w:rFonts w:ascii="標楷體" w:eastAsia="標楷體" w:hAnsi="標楷體"/>
                <w:color w:val="000000"/>
              </w:rPr>
              <w:t>%</w:t>
            </w:r>
            <w:r>
              <w:rPr>
                <w:rFonts w:ascii="標楷體" w:eastAsia="標楷體" w:hAnsi="標楷體" w:hint="eastAsia"/>
                <w:color w:val="000000"/>
              </w:rPr>
              <w:t>段考</w:t>
            </w:r>
            <w:r>
              <w:rPr>
                <w:rFonts w:ascii="標楷體" w:eastAsia="標楷體" w:hAnsi="標楷體"/>
                <w:color w:val="000000"/>
              </w:rPr>
              <w:t>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原班數學抽離</w:t>
            </w:r>
          </w:p>
        </w:tc>
      </w:tr>
      <w:tr w:rsidR="00984B53" w:rsidTr="00A45868">
        <w:trPr>
          <w:trHeight w:val="1221"/>
        </w:trPr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生活/0/7</w:t>
            </w:r>
          </w:p>
        </w:tc>
        <w:tc>
          <w:tcPr>
            <w:tcW w:w="752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南一</w:t>
            </w:r>
          </w:p>
        </w:tc>
        <w:tc>
          <w:tcPr>
            <w:tcW w:w="99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</w:tcPr>
          <w:p w:rsidR="00984B53" w:rsidRDefault="00984B53" w:rsidP="00A45868">
            <w:pPr>
              <w:rPr>
                <w:rFonts w:ascii="標楷體" w:eastAsia="標楷體" w:hAnsi="標楷體"/>
              </w:rPr>
            </w:pPr>
          </w:p>
        </w:tc>
      </w:tr>
      <w:tr w:rsidR="00984B53" w:rsidTr="00A45868">
        <w:trPr>
          <w:trHeight w:val="1252"/>
        </w:trPr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健康與體育/0/2</w:t>
            </w:r>
          </w:p>
        </w:tc>
        <w:tc>
          <w:tcPr>
            <w:tcW w:w="752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99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實作評量紙筆測驗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</w:tcPr>
          <w:p w:rsidR="00984B53" w:rsidRDefault="00984B53" w:rsidP="00A45868">
            <w:pPr>
              <w:rPr>
                <w:rFonts w:ascii="標楷體" w:eastAsia="標楷體" w:hAnsi="標楷體"/>
              </w:rPr>
            </w:pPr>
          </w:p>
        </w:tc>
      </w:tr>
      <w:tr w:rsidR="00984B53" w:rsidTr="00A45868">
        <w:trPr>
          <w:trHeight w:val="1113"/>
        </w:trPr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綜合活動/0/2</w:t>
            </w:r>
          </w:p>
        </w:tc>
        <w:tc>
          <w:tcPr>
            <w:tcW w:w="752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南一</w:t>
            </w:r>
          </w:p>
        </w:tc>
        <w:tc>
          <w:tcPr>
            <w:tcW w:w="99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</w:tcPr>
          <w:p w:rsidR="00984B53" w:rsidRDefault="00984B53" w:rsidP="00A45868">
            <w:pPr>
              <w:rPr>
                <w:rFonts w:ascii="標楷體" w:eastAsia="標楷體" w:hAnsi="標楷體"/>
              </w:rPr>
            </w:pPr>
          </w:p>
        </w:tc>
      </w:tr>
      <w:tr w:rsidR="00984B53" w:rsidTr="00A45868">
        <w:trPr>
          <w:trHeight w:val="1200"/>
        </w:trPr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閩南語/0/1</w:t>
            </w:r>
          </w:p>
        </w:tc>
        <w:tc>
          <w:tcPr>
            <w:tcW w:w="752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真平</w:t>
            </w:r>
          </w:p>
        </w:tc>
        <w:tc>
          <w:tcPr>
            <w:tcW w:w="99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</w:tcPr>
          <w:p w:rsidR="00984B53" w:rsidRDefault="00984B53" w:rsidP="00A45868">
            <w:pPr>
              <w:rPr>
                <w:rFonts w:ascii="標楷體" w:eastAsia="標楷體" w:hAnsi="標楷體"/>
              </w:rPr>
            </w:pPr>
          </w:p>
        </w:tc>
      </w:tr>
      <w:tr w:rsidR="00984B53" w:rsidTr="00A45868">
        <w:trPr>
          <w:trHeight w:val="794"/>
        </w:trPr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特殊需求/學習策略/</w:t>
            </w:r>
            <w:r>
              <w:rPr>
                <w:rFonts w:ascii="標楷體" w:eastAsia="標楷體" w:hAnsi="標楷體" w:hint="eastAsia"/>
                <w:color w:val="FF0000"/>
              </w:rPr>
              <w:t>9</w:t>
            </w:r>
            <w:r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0</w:t>
            </w:r>
          </w:p>
        </w:tc>
        <w:tc>
          <w:tcPr>
            <w:tcW w:w="752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抽離年級分組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自編</w:t>
            </w:r>
          </w:p>
        </w:tc>
        <w:tc>
          <w:tcPr>
            <w:tcW w:w="99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蘇榮斌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何金燕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資源班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100%</w:t>
            </w:r>
          </w:p>
        </w:tc>
        <w:tc>
          <w:tcPr>
            <w:tcW w:w="747" w:type="dxa"/>
          </w:tcPr>
          <w:p w:rsidR="00984B53" w:rsidRDefault="00984B53" w:rsidP="00A4586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融合於一般教學中</w:t>
            </w:r>
          </w:p>
        </w:tc>
      </w:tr>
      <w:tr w:rsidR="00984B53" w:rsidTr="00A45868">
        <w:trPr>
          <w:trHeight w:val="941"/>
        </w:trPr>
        <w:tc>
          <w:tcPr>
            <w:tcW w:w="426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</w:t>
            </w:r>
          </w:p>
        </w:tc>
        <w:tc>
          <w:tcPr>
            <w:tcW w:w="992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楊鈞鑫</w:t>
            </w:r>
          </w:p>
        </w:tc>
        <w:tc>
          <w:tcPr>
            <w:tcW w:w="1276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學習障礙/閱讀障礙/疑似注意力不足過動症</w:t>
            </w:r>
          </w:p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984B53" w:rsidRDefault="00932695" w:rsidP="00A45868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何金燕</w:t>
            </w:r>
          </w:p>
        </w:tc>
        <w:tc>
          <w:tcPr>
            <w:tcW w:w="2693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◎國語部分:</w:t>
            </w:r>
          </w:p>
          <w:p w:rsidR="00984B53" w:rsidRDefault="00984B53" w:rsidP="00A45868">
            <w:pPr>
              <w:ind w:left="173" w:hangingChars="72" w:hanging="173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1.優勢能力:能夠穩定的坐在位子上，能夠聽從教師指令，能進行課文生字的抄寫。</w:t>
            </w:r>
          </w:p>
          <w:p w:rsidR="00984B53" w:rsidRDefault="00984B53" w:rsidP="00A45868">
            <w:pPr>
              <w:ind w:left="173" w:hangingChars="72" w:hanging="173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2.弱勢能力:注意力差，上課時需要教師經常提醒，無法通順的唸讀課文，無法聽寫課文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生字詞。</w:t>
            </w:r>
          </w:p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◎數學部分:</w:t>
            </w:r>
          </w:p>
          <w:p w:rsidR="00984B53" w:rsidRDefault="00984B53" w:rsidP="00A45868">
            <w:pPr>
              <w:ind w:left="173" w:hangingChars="72" w:hanging="173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1.優勢能力:能熟背九九乘法、基本計算能力佳。</w:t>
            </w:r>
          </w:p>
          <w:p w:rsidR="00984B53" w:rsidRPr="00C047BC" w:rsidRDefault="00984B53" w:rsidP="00A45868">
            <w:pPr>
              <w:ind w:left="173" w:hangingChars="72" w:hanging="173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Pr="00C047BC">
              <w:rPr>
                <w:rFonts w:ascii="標楷體" w:eastAsia="標楷體" w:hAnsi="標楷體" w:hint="eastAsia"/>
                <w:color w:val="000000"/>
              </w:rPr>
              <w:t>弱勢能力:</w:t>
            </w:r>
            <w:r>
              <w:rPr>
                <w:rFonts w:ascii="標楷體" w:eastAsia="標楷體" w:hAnsi="標楷體" w:hint="eastAsia"/>
                <w:color w:val="000000"/>
              </w:rPr>
              <w:t>注意力差未經讀題就進行解題、錯誤率高。</w:t>
            </w:r>
          </w:p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◎特殊需求：該生有注意力缺陷過動的問題，於國數課程中加入學習策略，增加其專注力。</w:t>
            </w:r>
          </w:p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◎現有能力相當之年</w:t>
            </w:r>
          </w:p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級:2年級。</w:t>
            </w:r>
          </w:p>
        </w:tc>
        <w:tc>
          <w:tcPr>
            <w:tcW w:w="1559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語文/國語/5/5</w:t>
            </w:r>
          </w:p>
        </w:tc>
        <w:tc>
          <w:tcPr>
            <w:tcW w:w="752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抽離年級分組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99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簡化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減量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蘇榮斌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提醒試題調整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資源班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平時100</w:t>
            </w:r>
            <w:r>
              <w:rPr>
                <w:rFonts w:ascii="標楷體" w:eastAsia="標楷體" w:hAnsi="標楷體"/>
                <w:color w:val="000000"/>
              </w:rPr>
              <w:t>%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段考</w:t>
            </w:r>
            <w:r>
              <w:rPr>
                <w:rFonts w:ascii="標楷體" w:eastAsia="標楷體" w:hAnsi="標楷體"/>
                <w:color w:val="000000"/>
              </w:rPr>
              <w:t>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原班國語抽離</w:t>
            </w:r>
          </w:p>
        </w:tc>
      </w:tr>
      <w:tr w:rsidR="00984B53" w:rsidTr="00A45868">
        <w:trPr>
          <w:trHeight w:val="865"/>
        </w:trPr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數學/4/4</w:t>
            </w:r>
          </w:p>
        </w:tc>
        <w:tc>
          <w:tcPr>
            <w:tcW w:w="752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抽離年級分組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A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99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簡化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減量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何金燕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提醒試題調整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資源班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平時100</w:t>
            </w:r>
            <w:r>
              <w:rPr>
                <w:rFonts w:ascii="標楷體" w:eastAsia="標楷體" w:hAnsi="標楷體"/>
                <w:color w:val="000000"/>
              </w:rPr>
              <w:t>%</w:t>
            </w:r>
            <w:r>
              <w:rPr>
                <w:rFonts w:ascii="標楷體" w:eastAsia="標楷體" w:hAnsi="標楷體" w:hint="eastAsia"/>
                <w:color w:val="000000"/>
              </w:rPr>
              <w:t>段考</w:t>
            </w:r>
            <w:r>
              <w:rPr>
                <w:rFonts w:ascii="標楷體" w:eastAsia="標楷體" w:hAnsi="標楷體"/>
                <w:color w:val="000000"/>
              </w:rPr>
              <w:t>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原班數學抽離</w:t>
            </w:r>
          </w:p>
        </w:tc>
      </w:tr>
      <w:tr w:rsidR="00984B53" w:rsidTr="00A45868">
        <w:trPr>
          <w:trHeight w:val="1315"/>
        </w:trPr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生活/0/7</w:t>
            </w:r>
          </w:p>
        </w:tc>
        <w:tc>
          <w:tcPr>
            <w:tcW w:w="752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南一</w:t>
            </w:r>
          </w:p>
        </w:tc>
        <w:tc>
          <w:tcPr>
            <w:tcW w:w="99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</w:tcPr>
          <w:p w:rsidR="00984B53" w:rsidRDefault="00984B53" w:rsidP="00A45868">
            <w:pPr>
              <w:rPr>
                <w:rFonts w:ascii="標楷體" w:eastAsia="標楷體" w:hAnsi="標楷體"/>
              </w:rPr>
            </w:pPr>
          </w:p>
        </w:tc>
      </w:tr>
      <w:tr w:rsidR="00984B53" w:rsidTr="00A45868">
        <w:trPr>
          <w:trHeight w:val="740"/>
        </w:trPr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健康與體育/0/2</w:t>
            </w:r>
          </w:p>
        </w:tc>
        <w:tc>
          <w:tcPr>
            <w:tcW w:w="752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99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實作評量紙筆測驗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</w:tcPr>
          <w:p w:rsidR="00984B53" w:rsidRDefault="00984B53" w:rsidP="00A45868">
            <w:pPr>
              <w:rPr>
                <w:rFonts w:ascii="標楷體" w:eastAsia="標楷體" w:hAnsi="標楷體"/>
              </w:rPr>
            </w:pPr>
          </w:p>
        </w:tc>
      </w:tr>
      <w:tr w:rsidR="00984B53" w:rsidTr="00A45868">
        <w:trPr>
          <w:trHeight w:val="740"/>
        </w:trPr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綜合活動/0/2</w:t>
            </w:r>
          </w:p>
        </w:tc>
        <w:tc>
          <w:tcPr>
            <w:tcW w:w="752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南一</w:t>
            </w:r>
          </w:p>
        </w:tc>
        <w:tc>
          <w:tcPr>
            <w:tcW w:w="99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</w:tcPr>
          <w:p w:rsidR="00984B53" w:rsidRDefault="00984B53" w:rsidP="00A45868">
            <w:pPr>
              <w:rPr>
                <w:rFonts w:ascii="標楷體" w:eastAsia="標楷體" w:hAnsi="標楷體"/>
              </w:rPr>
            </w:pPr>
          </w:p>
        </w:tc>
      </w:tr>
      <w:tr w:rsidR="00984B53" w:rsidTr="00A45868">
        <w:trPr>
          <w:trHeight w:val="1254"/>
        </w:trPr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閩南語/0/1</w:t>
            </w:r>
          </w:p>
        </w:tc>
        <w:tc>
          <w:tcPr>
            <w:tcW w:w="752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真平</w:t>
            </w:r>
          </w:p>
        </w:tc>
        <w:tc>
          <w:tcPr>
            <w:tcW w:w="99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</w:tcPr>
          <w:p w:rsidR="00984B53" w:rsidRDefault="00984B53" w:rsidP="00A45868">
            <w:pPr>
              <w:rPr>
                <w:rFonts w:ascii="標楷體" w:eastAsia="標楷體" w:hAnsi="標楷體"/>
              </w:rPr>
            </w:pPr>
          </w:p>
        </w:tc>
      </w:tr>
      <w:tr w:rsidR="00984B53" w:rsidTr="00A45868">
        <w:trPr>
          <w:trHeight w:val="1122"/>
        </w:trPr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特殊需求/學習策略/</w:t>
            </w:r>
            <w:r>
              <w:rPr>
                <w:rFonts w:ascii="標楷體" w:eastAsia="標楷體" w:hAnsi="標楷體" w:hint="eastAsia"/>
                <w:color w:val="FF0000"/>
              </w:rPr>
              <w:t>9</w:t>
            </w:r>
            <w:r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0</w:t>
            </w:r>
          </w:p>
        </w:tc>
        <w:tc>
          <w:tcPr>
            <w:tcW w:w="752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抽離年級分組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自編</w:t>
            </w:r>
          </w:p>
        </w:tc>
        <w:tc>
          <w:tcPr>
            <w:tcW w:w="99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蘇榮斌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何金燕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資源班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100%</w:t>
            </w:r>
          </w:p>
        </w:tc>
        <w:tc>
          <w:tcPr>
            <w:tcW w:w="747" w:type="dxa"/>
          </w:tcPr>
          <w:p w:rsidR="00984B53" w:rsidRDefault="00984B53" w:rsidP="00A4586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融合於一般教學中</w:t>
            </w:r>
          </w:p>
        </w:tc>
      </w:tr>
      <w:tr w:rsidR="00984B53" w:rsidTr="00A45868">
        <w:tc>
          <w:tcPr>
            <w:tcW w:w="426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bookmarkStart w:id="3" w:name="OLE_LINK31" w:colFirst="5" w:colLast="5"/>
          </w:p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992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</w:p>
          <w:p w:rsidR="00984B53" w:rsidRDefault="00984B53" w:rsidP="00A45868">
            <w:pPr>
              <w:rPr>
                <w:rFonts w:ascii="標楷體" w:eastAsia="標楷體" w:hAnsi="標楷體"/>
                <w:color w:val="000000"/>
                <w:shd w:val="clear" w:color="FFFFFF" w:fill="D9D9D9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邱沛瑄</w:t>
            </w:r>
          </w:p>
        </w:tc>
        <w:tc>
          <w:tcPr>
            <w:tcW w:w="1276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</w:p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學習障礙/混合型</w:t>
            </w:r>
          </w:p>
        </w:tc>
        <w:tc>
          <w:tcPr>
            <w:tcW w:w="992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</w:p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蘇榮斌</w:t>
            </w:r>
          </w:p>
        </w:tc>
        <w:tc>
          <w:tcPr>
            <w:tcW w:w="2693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◎國語部分:</w:t>
            </w:r>
          </w:p>
          <w:p w:rsidR="00984B53" w:rsidRDefault="00984B53" w:rsidP="00984B53">
            <w:pPr>
              <w:numPr>
                <w:ilvl w:val="0"/>
                <w:numId w:val="15"/>
              </w:numPr>
              <w:ind w:left="175" w:hangingChars="73" w:hanging="175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優勢能力：口語表達流暢，能認讀課文，能聽寫課文生字。</w:t>
            </w:r>
          </w:p>
          <w:p w:rsidR="00984B53" w:rsidRDefault="00984B53" w:rsidP="00984B53">
            <w:pPr>
              <w:numPr>
                <w:ilvl w:val="0"/>
                <w:numId w:val="15"/>
              </w:numPr>
              <w:ind w:left="175" w:hangingChars="73" w:hanging="175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弱勢能力：閱讀速度緩慢，書寫字詞容易漏筆畫，字跡潦草，經常在問題還沒問完就急著搶答。</w:t>
            </w:r>
          </w:p>
          <w:p w:rsidR="00984B53" w:rsidRPr="004469B3" w:rsidRDefault="00984B53" w:rsidP="00A45868">
            <w:pPr>
              <w:rPr>
                <w:rFonts w:ascii="標楷體" w:eastAsia="標楷體" w:hAnsi="標楷體"/>
              </w:rPr>
            </w:pPr>
            <w:r w:rsidRPr="004469B3">
              <w:rPr>
                <w:rFonts w:ascii="標楷體" w:eastAsia="標楷體" w:hAnsi="標楷體" w:hint="eastAsia"/>
              </w:rPr>
              <w:t>◎數學部份：</w:t>
            </w:r>
          </w:p>
          <w:p w:rsidR="00984B53" w:rsidRPr="004469B3" w:rsidRDefault="00984B53" w:rsidP="00984B53">
            <w:pPr>
              <w:numPr>
                <w:ilvl w:val="0"/>
                <w:numId w:val="16"/>
              </w:numPr>
              <w:ind w:left="175" w:hangingChars="73" w:hanging="175"/>
              <w:rPr>
                <w:rFonts w:ascii="標楷體" w:eastAsia="標楷體" w:hAnsi="標楷體"/>
              </w:rPr>
            </w:pPr>
            <w:r w:rsidRPr="004469B3">
              <w:rPr>
                <w:rFonts w:ascii="標楷體" w:eastAsia="標楷體" w:hAnsi="標楷體" w:hint="eastAsia"/>
              </w:rPr>
              <w:t>優勢能力：能熟背九九乘法，加、減、乘法計算能力尚可。</w:t>
            </w:r>
          </w:p>
          <w:p w:rsidR="00984B53" w:rsidRPr="004469B3" w:rsidRDefault="00984B53" w:rsidP="00984B53">
            <w:pPr>
              <w:numPr>
                <w:ilvl w:val="0"/>
                <w:numId w:val="16"/>
              </w:numPr>
              <w:ind w:left="175" w:hangingChars="73" w:hanging="175"/>
              <w:rPr>
                <w:rFonts w:ascii="標楷體" w:eastAsia="標楷體" w:hAnsi="標楷體"/>
              </w:rPr>
            </w:pPr>
            <w:r w:rsidRPr="004469B3">
              <w:rPr>
                <w:rFonts w:ascii="標楷體" w:eastAsia="標楷體" w:hAnsi="標楷體" w:hint="eastAsia"/>
              </w:rPr>
              <w:lastRenderedPageBreak/>
              <w:t>弱勢能力:除法尚未熟習。缺乏耐心、常看到數字就計算，欠缺思考，文字應用題錯誤多。</w:t>
            </w:r>
          </w:p>
          <w:p w:rsidR="00984B53" w:rsidRDefault="00984B53" w:rsidP="00A45868">
            <w:pPr>
              <w:ind w:left="317" w:hangingChars="132" w:hanging="317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◎特殊需求：學習被動、缺乏注意力，於國數課程中加入學習策略，提高該生的注意力。</w:t>
            </w:r>
          </w:p>
          <w:p w:rsidR="00984B53" w:rsidRDefault="00984B53" w:rsidP="00A45868">
            <w:pPr>
              <w:ind w:left="317" w:hangingChars="132" w:hanging="317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◎現有能力相當之年級:3年級。</w:t>
            </w: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語文/國語/5/5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抽離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年級分組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南一</w:t>
            </w:r>
          </w:p>
        </w:tc>
        <w:tc>
          <w:tcPr>
            <w:tcW w:w="992" w:type="dxa"/>
            <w:vAlign w:val="center"/>
          </w:tcPr>
          <w:p w:rsidR="00984B53" w:rsidRDefault="00984B53" w:rsidP="00A45868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簡化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減量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蘇榮斌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bookmarkStart w:id="4" w:name="OLE_LINK26"/>
            <w:r>
              <w:rPr>
                <w:rFonts w:ascii="標楷體" w:eastAsia="標楷體" w:hAnsi="標楷體" w:cs="新細明體" w:hint="eastAsia"/>
                <w:color w:val="000000"/>
              </w:rPr>
              <w:t>試題調整</w:t>
            </w:r>
            <w:bookmarkEnd w:id="4"/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資源班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平時100</w:t>
            </w:r>
            <w:r>
              <w:rPr>
                <w:rFonts w:ascii="標楷體" w:eastAsia="標楷體" w:hAnsi="標楷體"/>
                <w:color w:val="000000"/>
              </w:rPr>
              <w:t>%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段考</w:t>
            </w:r>
            <w:r>
              <w:rPr>
                <w:rFonts w:ascii="標楷體" w:eastAsia="標楷體" w:hAnsi="標楷體"/>
                <w:color w:val="000000"/>
              </w:rPr>
              <w:t>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原班國語抽離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數學/4/4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抽離年級分組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B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99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簡化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減量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何金燕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紙筆測驗觀察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試題調整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資源班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平時100%段考100%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原班數學抽離</w:t>
            </w:r>
          </w:p>
        </w:tc>
      </w:tr>
      <w:bookmarkEnd w:id="3"/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英文/0/2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翰林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自然與生活科技/0/3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康軒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社會/0/3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翰林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健康與體育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/0/3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康軒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紙筆測驗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/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藝術與人文/0/3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翰林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</w:tr>
      <w:tr w:rsidR="00984B53" w:rsidTr="00A45868">
        <w:trPr>
          <w:trHeight w:val="773"/>
        </w:trPr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綜合活動/0/3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翰林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</w:tr>
      <w:tr w:rsidR="00984B53" w:rsidTr="00A45868">
        <w:trPr>
          <w:trHeight w:val="312"/>
        </w:trPr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閩南語/0/1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康軒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特殊需求/學習策略/9/0</w:t>
            </w:r>
          </w:p>
        </w:tc>
        <w:tc>
          <w:tcPr>
            <w:tcW w:w="752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抽離</w:t>
            </w:r>
          </w:p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年級分組</w:t>
            </w:r>
          </w:p>
        </w:tc>
        <w:tc>
          <w:tcPr>
            <w:tcW w:w="524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自編</w:t>
            </w:r>
          </w:p>
        </w:tc>
        <w:tc>
          <w:tcPr>
            <w:tcW w:w="992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蘇榮斌</w:t>
            </w:r>
          </w:p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何金燕</w:t>
            </w:r>
          </w:p>
        </w:tc>
        <w:tc>
          <w:tcPr>
            <w:tcW w:w="1190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實作評量觀察</w:t>
            </w:r>
          </w:p>
        </w:tc>
        <w:tc>
          <w:tcPr>
            <w:tcW w:w="851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資源班100%</w:t>
            </w:r>
          </w:p>
        </w:tc>
        <w:tc>
          <w:tcPr>
            <w:tcW w:w="747" w:type="dxa"/>
          </w:tcPr>
          <w:p w:rsidR="00984B53" w:rsidRDefault="00984B53" w:rsidP="00A4586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融合於一般教學中</w:t>
            </w:r>
          </w:p>
        </w:tc>
      </w:tr>
      <w:tr w:rsidR="00984B53" w:rsidTr="00A45868">
        <w:tc>
          <w:tcPr>
            <w:tcW w:w="426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bookmarkStart w:id="5" w:name="OLE_LINK30" w:colFirst="11" w:colLast="11"/>
            <w:r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992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張廷羽</w:t>
            </w:r>
          </w:p>
        </w:tc>
        <w:tc>
          <w:tcPr>
            <w:tcW w:w="1276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學習障礙/混合型</w:t>
            </w:r>
          </w:p>
        </w:tc>
        <w:tc>
          <w:tcPr>
            <w:tcW w:w="992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蘇榮斌</w:t>
            </w:r>
          </w:p>
        </w:tc>
        <w:tc>
          <w:tcPr>
            <w:tcW w:w="2693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◎國語部分:</w:t>
            </w:r>
          </w:p>
          <w:p w:rsidR="00984B53" w:rsidRDefault="00984B53" w:rsidP="00A45868">
            <w:pPr>
              <w:ind w:left="173" w:hangingChars="72" w:hanging="173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1.優勢能力：口語表達流暢，識字能力佳。對於文章理解能力尚可，字體端正。</w:t>
            </w:r>
          </w:p>
          <w:p w:rsidR="00984B53" w:rsidRDefault="00984B53" w:rsidP="00984B53">
            <w:pPr>
              <w:numPr>
                <w:ilvl w:val="0"/>
                <w:numId w:val="15"/>
              </w:numPr>
              <w:ind w:left="175" w:hangingChars="73" w:hanging="175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弱勢能力：書寫時容易漏筆畫，唸讀課文速度較慢。</w:t>
            </w:r>
          </w:p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◎數學部分:</w:t>
            </w:r>
          </w:p>
          <w:p w:rsidR="00984B53" w:rsidRPr="004469B3" w:rsidRDefault="00984B53" w:rsidP="00A45868">
            <w:pPr>
              <w:ind w:left="173" w:hangingChars="72" w:hanging="17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4469B3">
              <w:rPr>
                <w:rFonts w:ascii="標楷體" w:eastAsia="標楷體" w:hAnsi="標楷體" w:hint="eastAsia"/>
              </w:rPr>
              <w:t>優勢能力：能熟背九九乘法，加、減、乘法計算能力尚可。</w:t>
            </w:r>
          </w:p>
          <w:p w:rsidR="00984B53" w:rsidRPr="004469B3" w:rsidRDefault="00984B53" w:rsidP="00A45868">
            <w:pPr>
              <w:ind w:left="173" w:hangingChars="72" w:hanging="173"/>
              <w:rPr>
                <w:rFonts w:ascii="標楷體" w:eastAsia="標楷體" w:hAnsi="標楷體"/>
              </w:rPr>
            </w:pPr>
            <w:r w:rsidRPr="004469B3">
              <w:rPr>
                <w:rFonts w:ascii="標楷體" w:eastAsia="標楷體" w:hAnsi="標楷體" w:hint="eastAsia"/>
              </w:rPr>
              <w:t>2.弱勢能力:學習被動。缺乏耐心、常看到數字就計算，欠缺思</w:t>
            </w:r>
            <w:r w:rsidRPr="004469B3">
              <w:rPr>
                <w:rFonts w:ascii="標楷體" w:eastAsia="標楷體" w:hAnsi="標楷體" w:hint="eastAsia"/>
              </w:rPr>
              <w:lastRenderedPageBreak/>
              <w:t>考，文字應用題錯誤多。</w:t>
            </w:r>
          </w:p>
          <w:p w:rsidR="00984B53" w:rsidRDefault="00984B53" w:rsidP="00A45868">
            <w:pPr>
              <w:ind w:left="317" w:hangingChars="132" w:hanging="317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◎特殊需求：缺乏學習動機，專注力持續時間短，於國數課程中加入學習策略。</w:t>
            </w:r>
          </w:p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◎現有能力相當之年 </w:t>
            </w:r>
          </w:p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級:3年級。</w:t>
            </w: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語文/國語/5/5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抽離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年級分組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南一</w:t>
            </w:r>
          </w:p>
        </w:tc>
        <w:tc>
          <w:tcPr>
            <w:tcW w:w="99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簡化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減量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蘇榮斌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試題調整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資源班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平時100</w:t>
            </w:r>
            <w:r>
              <w:rPr>
                <w:rFonts w:ascii="標楷體" w:eastAsia="標楷體" w:hAnsi="標楷體"/>
                <w:color w:val="000000"/>
              </w:rPr>
              <w:t>%</w:t>
            </w:r>
            <w:r>
              <w:rPr>
                <w:rFonts w:ascii="標楷體" w:eastAsia="標楷體" w:hAnsi="標楷體" w:hint="eastAsia"/>
                <w:color w:val="000000"/>
              </w:rPr>
              <w:t>段考</w:t>
            </w:r>
            <w:r>
              <w:rPr>
                <w:rFonts w:ascii="標楷體" w:eastAsia="標楷體" w:hAnsi="標楷體"/>
                <w:color w:val="000000"/>
              </w:rPr>
              <w:t>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原班國語抽離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數學/4/4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抽離年級分組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99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簡化、減量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何金燕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紙筆測驗、觀察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試題調整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資源班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平時100%段考100%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原班數學抽離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英文/0/2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翰林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自然與生活科技/0/3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康軒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社會/0/3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翰林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</w:tr>
      <w:bookmarkEnd w:id="5"/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健康與體育/0/3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康軒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實作評量、紙筆測驗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藝術與人文/0/3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翰林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實作評量、觀察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</w:tr>
      <w:tr w:rsidR="00984B53" w:rsidTr="00A45868">
        <w:trPr>
          <w:trHeight w:val="870"/>
        </w:trPr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綜合活動/0/3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翰林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實作評量、觀察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</w:tr>
      <w:tr w:rsidR="00984B53" w:rsidTr="00A45868">
        <w:trPr>
          <w:trHeight w:val="215"/>
        </w:trPr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閩南語/0/1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康軒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實作評量、觀察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特殊需求/學習策略/9/0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抽離、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年級分組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自編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蘇榮斌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何金燕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實作評量、觀察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資源班100%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融合於一般教學中</w:t>
            </w:r>
          </w:p>
        </w:tc>
      </w:tr>
      <w:tr w:rsidR="00984B53" w:rsidTr="00A45868">
        <w:tc>
          <w:tcPr>
            <w:tcW w:w="426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992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陳沐蓁</w:t>
            </w:r>
          </w:p>
        </w:tc>
        <w:tc>
          <w:tcPr>
            <w:tcW w:w="1276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智能障礙/輕度</w:t>
            </w:r>
          </w:p>
        </w:tc>
        <w:tc>
          <w:tcPr>
            <w:tcW w:w="992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蘇榮斌</w:t>
            </w:r>
          </w:p>
        </w:tc>
        <w:tc>
          <w:tcPr>
            <w:tcW w:w="2693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◎國語能力</w:t>
            </w:r>
          </w:p>
          <w:p w:rsidR="00984B53" w:rsidRDefault="00984B53" w:rsidP="00A45868">
            <w:pPr>
              <w:ind w:left="317" w:hangingChars="132" w:hanging="317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1、優勢能力:上課參與程度高，能流暢的唸讀課文內容。能正確且端正的抄寫生字詞。</w:t>
            </w:r>
          </w:p>
          <w:p w:rsidR="00984B53" w:rsidRDefault="00984B53" w:rsidP="00A45868">
            <w:pPr>
              <w:ind w:left="317" w:hangingChars="132" w:hanging="317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2、弱勢能力:短期記憶較差，要比同儕進行更多次的練習才能記住課文中的生字詞。</w:t>
            </w:r>
          </w:p>
          <w:p w:rsidR="00984B53" w:rsidRDefault="00984B53" w:rsidP="00A45868">
            <w:pPr>
              <w:ind w:left="317" w:hangingChars="132" w:hanging="317"/>
              <w:rPr>
                <w:rFonts w:ascii="標楷體" w:eastAsia="標楷體" w:hAnsi="標楷體"/>
                <w:color w:val="000000"/>
              </w:rPr>
            </w:pPr>
          </w:p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◎數學部分:</w:t>
            </w:r>
          </w:p>
          <w:p w:rsidR="00984B53" w:rsidRDefault="00984B53" w:rsidP="00A45868">
            <w:pPr>
              <w:ind w:left="317" w:hangingChars="132" w:hanging="317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1、優勢能力:背熟九九乘法。基本加減能力熟悉。</w:t>
            </w:r>
          </w:p>
          <w:p w:rsidR="00984B53" w:rsidRDefault="00984B53" w:rsidP="00A45868">
            <w:pPr>
              <w:ind w:left="317" w:hangingChars="132" w:hanging="317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2、弱勢能力：乘法及除法計算方式仍不熟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悉。邏輯推理能力及文字題意理解部分能力不佳，在數學應用解題上困難。</w:t>
            </w:r>
          </w:p>
          <w:p w:rsidR="00984B53" w:rsidRDefault="00984B53" w:rsidP="00A45868">
            <w:pPr>
              <w:ind w:left="317" w:hangingChars="132" w:hanging="317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◎特殊需求：注意力稍嫌不足，上課有時需要教師提醒。於國語和數學中加入學習策略。</w:t>
            </w:r>
          </w:p>
          <w:p w:rsidR="00984B53" w:rsidRDefault="00984B53" w:rsidP="00A45868">
            <w:pPr>
              <w:ind w:left="317" w:hangingChars="132" w:hanging="317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◎現有能力相當於國小3年級。</w:t>
            </w: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語文/國語/5/5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抽離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年級分組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南一</w:t>
            </w:r>
          </w:p>
        </w:tc>
        <w:tc>
          <w:tcPr>
            <w:tcW w:w="99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簡化減量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蘇榮斌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紙筆測驗、觀察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試題調整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資源班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平時100</w:t>
            </w:r>
            <w:r>
              <w:rPr>
                <w:rFonts w:ascii="標楷體" w:eastAsia="標楷體" w:hAnsi="標楷體"/>
                <w:color w:val="000000"/>
              </w:rPr>
              <w:t>%</w:t>
            </w:r>
            <w:r>
              <w:rPr>
                <w:rFonts w:ascii="標楷體" w:eastAsia="標楷體" w:hAnsi="標楷體" w:hint="eastAsia"/>
                <w:color w:val="000000"/>
              </w:rPr>
              <w:t>段考</w:t>
            </w:r>
            <w:r>
              <w:rPr>
                <w:rFonts w:ascii="標楷體" w:eastAsia="標楷體" w:hAnsi="標楷體"/>
                <w:color w:val="000000"/>
              </w:rPr>
              <w:t>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原班國語抽離</w:t>
            </w:r>
          </w:p>
        </w:tc>
      </w:tr>
      <w:tr w:rsidR="00984B53" w:rsidTr="00A45868">
        <w:trPr>
          <w:trHeight w:val="1102"/>
        </w:trPr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數學/4/4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抽離年級分組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B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99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簡化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減量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何金燕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紙筆測驗、觀察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試題調整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資源班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平時100%段考100%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原班數學抽離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英文/0/2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翰林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自然與生活科技/0/3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康軒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社會/0/3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翰林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健康與體育/0/3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康軒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實作評量、紙筆測驗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藝術與人文/0/3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翰林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實作評量、觀察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</w:tr>
      <w:tr w:rsidR="00984B53" w:rsidTr="00A45868">
        <w:trPr>
          <w:trHeight w:val="978"/>
        </w:trPr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綜合活動/0/3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翰林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實作評量、觀察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</w:tr>
      <w:tr w:rsidR="00984B53" w:rsidTr="00A45868">
        <w:trPr>
          <w:trHeight w:val="107"/>
        </w:trPr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閩南語/0/1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康軒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實作評量、觀察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特殊需求/學習策略/9/0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抽離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年級分組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自編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蘇榮斌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何金燕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實作評量、觀察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資源班100%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融合於一般教學中</w:t>
            </w:r>
          </w:p>
        </w:tc>
      </w:tr>
      <w:tr w:rsidR="00984B53" w:rsidTr="00A45868">
        <w:trPr>
          <w:trHeight w:val="699"/>
        </w:trPr>
        <w:tc>
          <w:tcPr>
            <w:tcW w:w="426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bookmarkStart w:id="6" w:name="OLE_LINK16" w:colFirst="9" w:colLast="9"/>
            <w:r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992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林瑋宸</w:t>
            </w:r>
          </w:p>
        </w:tc>
        <w:tc>
          <w:tcPr>
            <w:tcW w:w="1276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智能障礙/輕度</w:t>
            </w:r>
          </w:p>
        </w:tc>
        <w:tc>
          <w:tcPr>
            <w:tcW w:w="992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蘇榮斌</w:t>
            </w:r>
          </w:p>
        </w:tc>
        <w:tc>
          <w:tcPr>
            <w:tcW w:w="2693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◎國語部分：</w:t>
            </w:r>
          </w:p>
          <w:p w:rsidR="00984B53" w:rsidRDefault="00984B53" w:rsidP="00A45868">
            <w:pPr>
              <w:ind w:left="173" w:hangingChars="72" w:hanging="173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1.優勢能力:能用工整的筆畫進行抄寫。能完整覆誦老師或同學唸過的短句。</w:t>
            </w:r>
          </w:p>
          <w:p w:rsidR="00984B53" w:rsidRDefault="00984B53" w:rsidP="00A45868">
            <w:pPr>
              <w:ind w:left="173" w:hangingChars="72" w:hanging="173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2.弱勢能力:無法用完整的句子表達自己的想法。拼音經常出錯。對於課文的理解能力差，無法聽寫課文生字，無法獨自唸讀課文。</w:t>
            </w:r>
          </w:p>
          <w:p w:rsidR="00984B53" w:rsidRDefault="00984B53" w:rsidP="00A45868">
            <w:pPr>
              <w:ind w:left="173" w:hangingChars="72" w:hanging="173"/>
              <w:rPr>
                <w:rFonts w:ascii="標楷體" w:eastAsia="標楷體" w:hAnsi="標楷體"/>
                <w:color w:val="000000"/>
              </w:rPr>
            </w:pPr>
          </w:p>
          <w:p w:rsidR="00984B53" w:rsidRDefault="00984B53" w:rsidP="00A45868">
            <w:pPr>
              <w:ind w:left="173" w:hangingChars="72" w:hanging="173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◎數學方面</w:t>
            </w:r>
          </w:p>
          <w:p w:rsidR="00984B53" w:rsidRDefault="00984B53" w:rsidP="00984B53">
            <w:pPr>
              <w:numPr>
                <w:ilvl w:val="0"/>
                <w:numId w:val="17"/>
              </w:numPr>
              <w:ind w:left="317" w:hangingChars="132" w:hanging="317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優勢能力：能手指進行簡易的加減計算，</w:t>
            </w:r>
          </w:p>
          <w:p w:rsidR="00984B53" w:rsidRDefault="00984B53" w:rsidP="00A45868">
            <w:pPr>
              <w:ind w:left="317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顏色及圖形區辨能力佳。熟背九九乘法，能進行簡單習非具體的計算題型。</w:t>
            </w:r>
          </w:p>
          <w:p w:rsidR="00984B53" w:rsidRPr="00C97914" w:rsidRDefault="00984B53" w:rsidP="00984B53">
            <w:pPr>
              <w:numPr>
                <w:ilvl w:val="0"/>
                <w:numId w:val="17"/>
              </w:numPr>
              <w:ind w:left="317" w:hangingChars="132" w:hanging="317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弱勢能力：被動學習，給與增強物會積極參與簡單學習，大部分時間在教室等待指令、發呆</w:t>
            </w:r>
            <w:r w:rsidRPr="00C97914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984B53" w:rsidRDefault="00984B53" w:rsidP="00A45868">
            <w:pPr>
              <w:ind w:left="317" w:hangingChars="132" w:hanging="317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◎特殊需求：學習動機低，依賴心注重、注意力差，於國數課程中加強學習策略。</w:t>
            </w:r>
          </w:p>
          <w:p w:rsidR="00984B53" w:rsidRDefault="00984B53" w:rsidP="00A45868">
            <w:pPr>
              <w:ind w:left="317" w:hangingChars="132" w:hanging="317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◎現有能力相當之年級:2年級。</w:t>
            </w: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語文/國語/5/5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抽離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年級分組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南一</w:t>
            </w:r>
          </w:p>
        </w:tc>
        <w:tc>
          <w:tcPr>
            <w:tcW w:w="99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簡化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減量</w:t>
            </w:r>
            <w:bookmarkStart w:id="7" w:name="OLE_LINK3"/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分解</w:t>
            </w:r>
            <w:bookmarkEnd w:id="7"/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蘇榮斌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報讀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試題調整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資源班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平時100</w:t>
            </w:r>
            <w:r>
              <w:rPr>
                <w:rFonts w:ascii="標楷體" w:eastAsia="標楷體" w:hAnsi="標楷體"/>
                <w:color w:val="000000"/>
              </w:rPr>
              <w:t>%</w:t>
            </w:r>
            <w:r>
              <w:rPr>
                <w:rFonts w:ascii="標楷體" w:eastAsia="標楷體" w:hAnsi="標楷體" w:hint="eastAsia"/>
                <w:color w:val="000000"/>
              </w:rPr>
              <w:t>段考</w:t>
            </w:r>
            <w:r>
              <w:rPr>
                <w:rFonts w:ascii="標楷體" w:eastAsia="標楷體" w:hAnsi="標楷體"/>
                <w:color w:val="000000"/>
              </w:rPr>
              <w:t>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原班國語抽離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數學/4/4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抽離年級分組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B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99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bookmarkStart w:id="8" w:name="OLE_LINK6"/>
            <w:r>
              <w:rPr>
                <w:rFonts w:ascii="標楷體" w:eastAsia="標楷體" w:hAnsi="標楷體" w:hint="eastAsia"/>
                <w:color w:val="000000"/>
              </w:rPr>
              <w:t>簡化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減量</w:t>
            </w:r>
            <w:bookmarkEnd w:id="8"/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分解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何金燕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報讀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試題調整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資源班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平時100%段考100%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原班數學抽離</w:t>
            </w:r>
          </w:p>
        </w:tc>
      </w:tr>
      <w:bookmarkEnd w:id="6"/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英文/0/2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翰林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自然與生活科技/0/3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社會/0/3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翰林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健康與體育/0/3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實作評量、紙筆測驗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藝術與人文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/0/3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翰林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量、觀察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/</w:t>
            </w:r>
          </w:p>
        </w:tc>
      </w:tr>
      <w:tr w:rsidR="00984B53" w:rsidTr="00A45868">
        <w:trPr>
          <w:trHeight w:val="935"/>
        </w:trPr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綜合活動/0/3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翰林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實作評量、觀察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</w:tc>
      </w:tr>
      <w:tr w:rsidR="00984B53" w:rsidTr="00A45868">
        <w:trPr>
          <w:trHeight w:val="140"/>
        </w:trPr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閩南語/0/1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實作評量、觀察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</w:tc>
      </w:tr>
      <w:tr w:rsidR="00984B53" w:rsidTr="00A45868">
        <w:trPr>
          <w:trHeight w:val="1430"/>
        </w:trPr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特殊需求/學習策略/9/0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抽離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年級分組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自編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蘇榮斌何金燕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實作評量、觀察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資源班100%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融合於一般教學中</w:t>
            </w:r>
          </w:p>
        </w:tc>
      </w:tr>
      <w:tr w:rsidR="00984B53" w:rsidTr="00A45868">
        <w:tc>
          <w:tcPr>
            <w:tcW w:w="426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bookmarkStart w:id="9" w:name="OLE_LINK13" w:colFirst="9" w:colLast="9"/>
            <w:r>
              <w:rPr>
                <w:rFonts w:ascii="標楷體" w:eastAsia="標楷體" w:hAnsi="標楷體" w:hint="eastAsia"/>
                <w:color w:val="000000"/>
              </w:rPr>
              <w:t>五</w:t>
            </w:r>
          </w:p>
        </w:tc>
        <w:tc>
          <w:tcPr>
            <w:tcW w:w="992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何恩旭</w:t>
            </w:r>
          </w:p>
          <w:p w:rsidR="00984B53" w:rsidRDefault="00984B53" w:rsidP="00A45868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學習障礙/閱讀理解</w:t>
            </w:r>
          </w:p>
        </w:tc>
        <w:tc>
          <w:tcPr>
            <w:tcW w:w="992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何金燕</w:t>
            </w:r>
          </w:p>
        </w:tc>
        <w:tc>
          <w:tcPr>
            <w:tcW w:w="2693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◎國語部分</w:t>
            </w:r>
          </w:p>
          <w:p w:rsidR="00984B53" w:rsidRDefault="00984B53" w:rsidP="00A45868">
            <w:pPr>
              <w:ind w:left="173" w:hangingChars="72" w:hanging="173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1.優勢能力:</w:t>
            </w:r>
            <w:bookmarkStart w:id="10" w:name="OLE_LINK2"/>
            <w:r>
              <w:rPr>
                <w:rFonts w:ascii="標楷體" w:eastAsia="標楷體" w:hAnsi="標楷體" w:hint="eastAsia"/>
                <w:color w:val="000000"/>
              </w:rPr>
              <w:t>聽從教師指令，</w:t>
            </w:r>
            <w:bookmarkEnd w:id="10"/>
            <w:r>
              <w:rPr>
                <w:rFonts w:ascii="標楷體" w:eastAsia="標楷體" w:hAnsi="標楷體" w:hint="eastAsia"/>
                <w:color w:val="000000"/>
              </w:rPr>
              <w:t>課堂中的參與度高，對於不懂的部分能主動提問，書寫能力佳，能聽寫課文生字詞且字體工整。</w:t>
            </w:r>
          </w:p>
          <w:p w:rsidR="00984B53" w:rsidRDefault="00984B53" w:rsidP="00A45868">
            <w:pPr>
              <w:ind w:left="173" w:hangingChars="72" w:hanging="173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2.弱勢能力: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書寫速度慢，受視力影響</w:t>
            </w:r>
            <w:r>
              <w:rPr>
                <w:rFonts w:eastAsia="標楷體" w:hAnsi="標楷體"/>
                <w:color w:val="000000"/>
                <w:kern w:val="0"/>
              </w:rPr>
              <w:t>閱讀速度緩慢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◎數學部分</w:t>
            </w:r>
          </w:p>
          <w:p w:rsidR="00984B53" w:rsidRDefault="00984B53" w:rsidP="00984B53">
            <w:pPr>
              <w:numPr>
                <w:ilvl w:val="0"/>
                <w:numId w:val="18"/>
              </w:numPr>
              <w:ind w:leftChars="14" w:left="173" w:hangingChars="58" w:hanging="139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優勢能力:基本計算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能力佳。認真讀題後能思考計算。</w:t>
            </w:r>
          </w:p>
          <w:p w:rsidR="00984B53" w:rsidRDefault="00984B53" w:rsidP="00984B53">
            <w:pPr>
              <w:numPr>
                <w:ilvl w:val="0"/>
                <w:numId w:val="18"/>
              </w:numPr>
              <w:ind w:leftChars="14" w:left="173" w:hangingChars="58" w:hanging="139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弱勢能力:計算有常犯的錯誤題型，提醒後能改進，情緒不穩定及常缺席影響學習。</w:t>
            </w:r>
          </w:p>
          <w:p w:rsidR="00984B53" w:rsidRDefault="00984B53" w:rsidP="00A45868">
            <w:pPr>
              <w:ind w:left="317" w:hangingChars="132" w:hanging="317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◎特殊需求：有注意不足過動症，需留意用藥情況。於國數課程中加入學習策略並提供親師諮詢服務。</w:t>
            </w:r>
          </w:p>
          <w:p w:rsidR="00984B53" w:rsidRDefault="00984B53" w:rsidP="00A45868">
            <w:pPr>
              <w:ind w:left="173" w:hangingChars="72" w:hanging="173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◎現有能力相當之年級:4年級。</w:t>
            </w: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語文/國語/5/5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抽離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年級分組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D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99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簡化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蘇榮斌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試題調整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資源班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平時100</w:t>
            </w:r>
            <w:r>
              <w:rPr>
                <w:rFonts w:ascii="標楷體" w:eastAsia="標楷體" w:hAnsi="標楷體"/>
                <w:color w:val="000000"/>
              </w:rPr>
              <w:t>%</w:t>
            </w:r>
            <w:r>
              <w:rPr>
                <w:rFonts w:ascii="標楷體" w:eastAsia="標楷體" w:hAnsi="標楷體" w:hint="eastAsia"/>
                <w:color w:val="000000"/>
              </w:rPr>
              <w:t>段考</w:t>
            </w:r>
            <w:r>
              <w:rPr>
                <w:rFonts w:ascii="標楷體" w:eastAsia="標楷體" w:hAnsi="標楷體"/>
                <w:color w:val="000000"/>
              </w:rPr>
              <w:t>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原班國語抽離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數學/4/4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抽離年級分組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D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99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簡化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何金燕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試題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調整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資源班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平時100%段考100%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原班數學抽離</w:t>
            </w:r>
          </w:p>
        </w:tc>
      </w:tr>
      <w:bookmarkEnd w:id="9"/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英文/0/2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自然與生活科技/0/3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南一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社會/0/3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健康與體育/0/2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實作評量紙筆測驗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藝術與人文/0/2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</w:tc>
      </w:tr>
      <w:tr w:rsidR="00984B53" w:rsidTr="00A45868">
        <w:trPr>
          <w:trHeight w:val="913"/>
        </w:trPr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綜合活動/0/3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南一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</w:tc>
      </w:tr>
      <w:tr w:rsidR="00984B53" w:rsidTr="00A45868">
        <w:trPr>
          <w:trHeight w:val="172"/>
        </w:trPr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閩南語/0/1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特殊需求/學習策略/9/0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抽離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年級分組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自編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蘇榮斌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資源班100%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融合於一般教學中</w:t>
            </w:r>
          </w:p>
        </w:tc>
      </w:tr>
      <w:tr w:rsidR="00984B53" w:rsidTr="00A45868">
        <w:tc>
          <w:tcPr>
            <w:tcW w:w="426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</w:t>
            </w:r>
          </w:p>
        </w:tc>
        <w:tc>
          <w:tcPr>
            <w:tcW w:w="992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蔡坤助</w:t>
            </w:r>
          </w:p>
        </w:tc>
        <w:tc>
          <w:tcPr>
            <w:tcW w:w="1276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智能障礙/輕度</w:t>
            </w:r>
          </w:p>
        </w:tc>
        <w:tc>
          <w:tcPr>
            <w:tcW w:w="992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蘇榮斌</w:t>
            </w:r>
          </w:p>
        </w:tc>
        <w:tc>
          <w:tcPr>
            <w:tcW w:w="2693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◎國語部分</w:t>
            </w:r>
          </w:p>
          <w:p w:rsidR="00984B53" w:rsidRDefault="00984B53" w:rsidP="00A45868">
            <w:pPr>
              <w:ind w:left="317" w:hangingChars="132" w:hanging="317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1、優勢能力: 能工整的抄寫課文生字詞，並能遵守老師指令。</w:t>
            </w:r>
          </w:p>
          <w:p w:rsidR="00984B53" w:rsidRDefault="00984B53" w:rsidP="00A45868">
            <w:pPr>
              <w:ind w:left="317" w:hangingChars="132" w:hanging="317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2、弱勢能力:記憶力不佳，識字量少。</w:t>
            </w:r>
            <w:r>
              <w:rPr>
                <w:rFonts w:eastAsia="標楷體" w:hAnsi="標楷體"/>
                <w:color w:val="000000"/>
                <w:kern w:val="0"/>
              </w:rPr>
              <w:t>詞彙理解能力差</w:t>
            </w:r>
            <w:r>
              <w:rPr>
                <w:rFonts w:eastAsia="標楷體" w:hAnsi="標楷體"/>
              </w:rPr>
              <w:t>。</w:t>
            </w:r>
            <w:r>
              <w:rPr>
                <w:rFonts w:ascii="標楷體" w:eastAsia="標楷體" w:hAnsi="標楷體" w:hint="eastAsia"/>
                <w:color w:val="000000"/>
              </w:rPr>
              <w:t>閱讀速度較慢，無法順暢唸讀課文內容。</w:t>
            </w:r>
          </w:p>
          <w:p w:rsidR="00984B53" w:rsidRDefault="00984B53" w:rsidP="00A45868">
            <w:pPr>
              <w:ind w:left="317" w:hangingChars="132" w:hanging="317"/>
              <w:rPr>
                <w:rFonts w:ascii="標楷體" w:eastAsia="標楷體" w:hAnsi="標楷體"/>
                <w:color w:val="000000"/>
              </w:rPr>
            </w:pPr>
          </w:p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◎數學部分:</w:t>
            </w:r>
          </w:p>
          <w:p w:rsidR="00984B53" w:rsidRDefault="00984B53" w:rsidP="00984B53">
            <w:pPr>
              <w:numPr>
                <w:ilvl w:val="0"/>
                <w:numId w:val="19"/>
              </w:num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優勢能力:基本概念及計算能力尚佳。</w:t>
            </w:r>
          </w:p>
          <w:p w:rsidR="00984B53" w:rsidRDefault="00984B53" w:rsidP="00984B53">
            <w:pPr>
              <w:numPr>
                <w:ilvl w:val="0"/>
                <w:numId w:val="19"/>
              </w:num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弱勢能力：文字認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讀困難、邏輯推理能力及文字題意理解部分能力不佳，在數學應用解題上困難。</w:t>
            </w:r>
          </w:p>
          <w:p w:rsidR="00984B53" w:rsidRDefault="00984B53" w:rsidP="00A45868">
            <w:pPr>
              <w:ind w:left="317" w:hangingChars="132" w:hanging="317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◎特殊需求：遇困難不會主動求援，注意力差，於國數課程中加入學習策略。</w:t>
            </w:r>
          </w:p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◎現有能力相當之年級</w:t>
            </w:r>
          </w:p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:</w:t>
            </w:r>
            <w:r w:rsidR="00F67A8F">
              <w:rPr>
                <w:rFonts w:ascii="標楷體" w:eastAsia="標楷體" w:hAnsi="標楷體" w:hint="eastAsia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>年級。</w:t>
            </w: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語文/國語/5/5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抽離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年級分組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D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康軒</w:t>
            </w:r>
          </w:p>
        </w:tc>
        <w:tc>
          <w:tcPr>
            <w:tcW w:w="99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簡化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減量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蘇榮斌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提醒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試題調整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資源班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平時100</w:t>
            </w:r>
            <w:r>
              <w:rPr>
                <w:rFonts w:ascii="標楷體" w:eastAsia="標楷體" w:hAnsi="標楷體"/>
                <w:color w:val="000000"/>
              </w:rPr>
              <w:t>%</w:t>
            </w:r>
            <w:r>
              <w:rPr>
                <w:rFonts w:ascii="標楷體" w:eastAsia="標楷體" w:hAnsi="標楷體" w:hint="eastAsia"/>
                <w:color w:val="000000"/>
              </w:rPr>
              <w:t>段考</w:t>
            </w:r>
            <w:r>
              <w:rPr>
                <w:rFonts w:ascii="標楷體" w:eastAsia="標楷體" w:hAnsi="標楷體"/>
                <w:color w:val="000000"/>
              </w:rPr>
              <w:t>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原班國語抽離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數學/4/4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抽離年級分組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D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99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簡化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減量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何金燕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紙筆測驗觀察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提醒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試題調整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資源班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平時100%段考100%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原班數學抽離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英文/0/2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康軒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自然與生活科技/0/3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南一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社會/0/3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翰林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健康與體育/0/3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康軒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紙筆測驗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藝術與人文/0/3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康軒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</w:tr>
      <w:tr w:rsidR="00984B53" w:rsidTr="00A45868">
        <w:trPr>
          <w:trHeight w:val="859"/>
        </w:trPr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綜合活動/0/3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南一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</w:tr>
      <w:tr w:rsidR="00984B53" w:rsidTr="00A45868">
        <w:trPr>
          <w:trHeight w:val="226"/>
        </w:trPr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閩南語/0/1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康軒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特殊需求/學習策略/9/0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抽離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年級分組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自編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蘇榮斌何金燕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資源班100%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融合於一般教學中</w:t>
            </w:r>
          </w:p>
        </w:tc>
      </w:tr>
      <w:tr w:rsidR="00984B53" w:rsidTr="00A45868">
        <w:tc>
          <w:tcPr>
            <w:tcW w:w="426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</w:t>
            </w:r>
          </w:p>
        </w:tc>
        <w:tc>
          <w:tcPr>
            <w:tcW w:w="992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張又元</w:t>
            </w:r>
          </w:p>
        </w:tc>
        <w:tc>
          <w:tcPr>
            <w:tcW w:w="1276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學習障礙/非語文型學障</w:t>
            </w:r>
          </w:p>
        </w:tc>
        <w:tc>
          <w:tcPr>
            <w:tcW w:w="992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何金燕</w:t>
            </w:r>
          </w:p>
        </w:tc>
        <w:tc>
          <w:tcPr>
            <w:tcW w:w="2693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◎數學部分:</w:t>
            </w:r>
          </w:p>
          <w:p w:rsidR="00984B53" w:rsidRDefault="00984B53" w:rsidP="00A45868">
            <w:pPr>
              <w:ind w:leftChars="-45" w:left="173" w:hangingChars="117" w:hanging="281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1.優勢能力:基本概念及計算能力尚佳。</w:t>
            </w:r>
          </w:p>
          <w:p w:rsidR="00984B53" w:rsidRDefault="00984B53" w:rsidP="00A45868">
            <w:pPr>
              <w:ind w:leftChars="-45" w:left="173" w:hangingChars="117" w:hanging="281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2.弱勢能力：肢體協調度差。學習被動，速度慢，在數學應用解題及題型類化有困難</w:t>
            </w:r>
          </w:p>
          <w:p w:rsidR="00984B53" w:rsidRPr="00F17680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  <w:p w:rsidR="00984B53" w:rsidRDefault="00984B53" w:rsidP="00A45868">
            <w:pPr>
              <w:ind w:left="317" w:hangingChars="132" w:hanging="317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◎特殊需求：作業速度慢、專注力差</w:t>
            </w:r>
            <w:r>
              <w:rPr>
                <w:rFonts w:ascii="標楷體" w:eastAsia="標楷體" w:hAnsi="標楷體" w:hint="eastAsia"/>
                <w:color w:val="FF0000"/>
              </w:rPr>
              <w:t>，需學習學習策略</w:t>
            </w:r>
            <w:r>
              <w:rPr>
                <w:rFonts w:ascii="標楷體" w:eastAsia="標楷體" w:hAnsi="標楷體"/>
                <w:color w:val="FF0000"/>
              </w:rPr>
              <w:t>。人際互動不佳，宜加強社會技巧。</w:t>
            </w:r>
          </w:p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FF0000"/>
              </w:rPr>
              <w:t>◎</w:t>
            </w:r>
            <w:r>
              <w:rPr>
                <w:rFonts w:ascii="標楷體" w:eastAsia="標楷體" w:hAnsi="標楷體" w:hint="eastAsia"/>
                <w:color w:val="FF0000"/>
              </w:rPr>
              <w:t>現有能力相當之年級:四年級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1559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語文/國語/0/5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康軒</w:t>
            </w:r>
          </w:p>
        </w:tc>
        <w:tc>
          <w:tcPr>
            <w:tcW w:w="99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數學/4/4</w:t>
            </w:r>
          </w:p>
        </w:tc>
        <w:tc>
          <w:tcPr>
            <w:tcW w:w="752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抽離、年級分組</w:t>
            </w:r>
          </w:p>
        </w:tc>
        <w:tc>
          <w:tcPr>
            <w:tcW w:w="524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377F0A">
              <w:rPr>
                <w:rFonts w:ascii="標楷體" w:eastAsia="標楷體" w:hAnsi="標楷體" w:hint="eastAsia"/>
                <w:color w:val="FF0000"/>
              </w:rPr>
              <w:t>C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992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簡化</w:t>
            </w:r>
          </w:p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減量</w:t>
            </w:r>
          </w:p>
        </w:tc>
        <w:tc>
          <w:tcPr>
            <w:tcW w:w="936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何金燕</w:t>
            </w:r>
          </w:p>
        </w:tc>
        <w:tc>
          <w:tcPr>
            <w:tcW w:w="1190" w:type="dxa"/>
          </w:tcPr>
          <w:p w:rsidR="00984B53" w:rsidRDefault="00984B53" w:rsidP="00A45868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紙筆測驗觀察</w:t>
            </w:r>
          </w:p>
          <w:p w:rsidR="00984B53" w:rsidRDefault="00984B53" w:rsidP="00A4586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報讀、提醒、試題調整</w:t>
            </w:r>
          </w:p>
        </w:tc>
        <w:tc>
          <w:tcPr>
            <w:tcW w:w="1237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資源班</w:t>
            </w:r>
          </w:p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平時100%段考100%</w:t>
            </w:r>
          </w:p>
        </w:tc>
        <w:tc>
          <w:tcPr>
            <w:tcW w:w="747" w:type="dxa"/>
          </w:tcPr>
          <w:p w:rsidR="00984B53" w:rsidRDefault="00984B53" w:rsidP="00A4586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原班數學抽離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英文/0/2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康軒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自然與生活科技/0/3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南一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</w:t>
            </w: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社會/0/3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翰林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健康與體育/0/3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康軒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實作評量、紙筆測驗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藝術與人文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/0/3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康軒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量、觀察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/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綜合活動/0/3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南一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實作評量、觀察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閩南語/0/1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康軒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實作評量、觀察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特殊需求/學習策略/9/0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抽離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年級分組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自編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蘇榮斌何金燕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實作評量、觀察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資源班100%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特殊需求/社會技巧/9/0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抽離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年級分組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自編</w:t>
            </w:r>
          </w:p>
        </w:tc>
        <w:tc>
          <w:tcPr>
            <w:tcW w:w="99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蘇榮斌何金燕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實作評量、觀察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資源班100%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融合於一般教學中</w:t>
            </w:r>
          </w:p>
        </w:tc>
      </w:tr>
      <w:tr w:rsidR="00984B53" w:rsidTr="00A45868">
        <w:tc>
          <w:tcPr>
            <w:tcW w:w="426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bookmarkStart w:id="11" w:name="OLE_LINK14" w:colFirst="9" w:colLast="9"/>
            <w:bookmarkStart w:id="12" w:name="OLE_LINK32" w:colFirst="5" w:colLast="14"/>
            <w:r>
              <w:rPr>
                <w:rFonts w:ascii="標楷體" w:eastAsia="標楷體" w:hAnsi="標楷體" w:hint="eastAsia"/>
                <w:color w:val="000000"/>
              </w:rPr>
              <w:t>五</w:t>
            </w:r>
          </w:p>
        </w:tc>
        <w:tc>
          <w:tcPr>
            <w:tcW w:w="992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徐玉如</w:t>
            </w:r>
          </w:p>
        </w:tc>
        <w:tc>
          <w:tcPr>
            <w:tcW w:w="1276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智能障礙/輕度</w:t>
            </w:r>
          </w:p>
        </w:tc>
        <w:tc>
          <w:tcPr>
            <w:tcW w:w="992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蘇榮斌</w:t>
            </w:r>
          </w:p>
        </w:tc>
        <w:tc>
          <w:tcPr>
            <w:tcW w:w="2693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◎國語部分</w:t>
            </w:r>
          </w:p>
          <w:p w:rsidR="00984B53" w:rsidRDefault="00984B53" w:rsidP="00A45868">
            <w:pPr>
              <w:ind w:left="173" w:hangingChars="72" w:hanging="173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1.優勢能力：能使用口語完整的表達，流暢的唸讀課文。工整的進行抄寫。閱讀理解能力佳，能正確回答關於課文的問題。記憶力佳，能記住教師教導過的句子。</w:t>
            </w:r>
          </w:p>
          <w:p w:rsidR="00984B53" w:rsidRDefault="00984B53" w:rsidP="00A45868">
            <w:pPr>
              <w:ind w:left="173" w:hangingChars="72" w:hanging="173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2.弱勢能力: 書寫速度較慢，缺乏挑戰精神，遇到困難很輕易地就會放棄。</w:t>
            </w:r>
          </w:p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◎數學部分</w:t>
            </w:r>
          </w:p>
          <w:p w:rsidR="00984B53" w:rsidRDefault="00984B53" w:rsidP="00A45868">
            <w:pPr>
              <w:ind w:left="173" w:hangingChars="72" w:hanging="17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1.優勢能力：數學基本</w:t>
            </w:r>
            <w:r>
              <w:rPr>
                <w:rFonts w:ascii="標楷體" w:eastAsia="標楷體" w:hAnsi="標楷體" w:hint="eastAsia"/>
                <w:color w:val="FF0000"/>
              </w:rPr>
              <w:lastRenderedPageBreak/>
              <w:t>計算能力不錯，能熟背九九乘法。</w:t>
            </w:r>
          </w:p>
          <w:p w:rsidR="00984B53" w:rsidRDefault="00984B53" w:rsidP="00A45868">
            <w:pPr>
              <w:ind w:left="173" w:hangingChars="72" w:hanging="17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2.弱勢能力：容易分心，加上應用理解能力較弱，作業時間長，因此宜就基本概念反覆練習。如除法仍未熟悉</w:t>
            </w:r>
          </w:p>
          <w:p w:rsidR="00984B53" w:rsidRDefault="00984B53" w:rsidP="00A45868">
            <w:pPr>
              <w:ind w:left="173" w:hangingChars="72" w:hanging="173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◎特殊需求：容易受到周遭環境的影響，挫折忍受力低於同儕，</w:t>
            </w:r>
            <w:r>
              <w:rPr>
                <w:rFonts w:eastAsia="標楷體" w:hAnsi="標楷體"/>
              </w:rPr>
              <w:t>在國數課程當中融入學習策略。另外肢體活動較不協調，給予動作機能訓練課程。</w:t>
            </w:r>
          </w:p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◎現有能力相當之年</w:t>
            </w:r>
          </w:p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級:4年級。</w:t>
            </w: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語文/國語/5/5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抽離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年級分組</w:t>
            </w:r>
          </w:p>
        </w:tc>
        <w:tc>
          <w:tcPr>
            <w:tcW w:w="524" w:type="dxa"/>
            <w:vAlign w:val="center"/>
          </w:tcPr>
          <w:p w:rsidR="00984B53" w:rsidRDefault="00377F0A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C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康軒</w:t>
            </w:r>
          </w:p>
        </w:tc>
        <w:tc>
          <w:tcPr>
            <w:tcW w:w="99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簡化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蘇榮斌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bookmarkStart w:id="13" w:name="OLE_LINK27"/>
            <w:r>
              <w:rPr>
                <w:rFonts w:ascii="標楷體" w:eastAsia="標楷體" w:hAnsi="標楷體" w:cs="新細明體" w:hint="eastAsia"/>
                <w:color w:val="000000"/>
              </w:rPr>
              <w:t>試題調整</w:t>
            </w:r>
            <w:bookmarkEnd w:id="13"/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資源班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平時100</w:t>
            </w:r>
            <w:r>
              <w:rPr>
                <w:rFonts w:ascii="標楷體" w:eastAsia="標楷體" w:hAnsi="標楷體"/>
                <w:color w:val="000000"/>
              </w:rPr>
              <w:t>%</w:t>
            </w:r>
            <w:r>
              <w:rPr>
                <w:rFonts w:ascii="標楷體" w:eastAsia="標楷體" w:hAnsi="標楷體" w:hint="eastAsia"/>
                <w:color w:val="000000"/>
              </w:rPr>
              <w:t>段考</w:t>
            </w:r>
            <w:r>
              <w:rPr>
                <w:rFonts w:ascii="標楷體" w:eastAsia="標楷體" w:hAnsi="標楷體"/>
                <w:color w:val="000000"/>
              </w:rPr>
              <w:t>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原班國語抽離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數學/4/4</w:t>
            </w:r>
          </w:p>
        </w:tc>
        <w:tc>
          <w:tcPr>
            <w:tcW w:w="752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抽離年級分組</w:t>
            </w:r>
          </w:p>
        </w:tc>
        <w:tc>
          <w:tcPr>
            <w:tcW w:w="524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377F0A">
              <w:rPr>
                <w:rFonts w:ascii="標楷體" w:eastAsia="標楷體" w:hAnsi="標楷體" w:hint="eastAsia"/>
                <w:color w:val="FF0000"/>
              </w:rPr>
              <w:t>C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992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簡化</w:t>
            </w:r>
          </w:p>
        </w:tc>
        <w:tc>
          <w:tcPr>
            <w:tcW w:w="936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何金燕</w:t>
            </w:r>
          </w:p>
        </w:tc>
        <w:tc>
          <w:tcPr>
            <w:tcW w:w="1190" w:type="dxa"/>
          </w:tcPr>
          <w:p w:rsidR="00984B53" w:rsidRDefault="00984B53" w:rsidP="00A45868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紙筆測驗觀察</w:t>
            </w:r>
          </w:p>
          <w:p w:rsidR="00984B53" w:rsidRDefault="00984B53" w:rsidP="00A4586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試題調整</w:t>
            </w:r>
          </w:p>
        </w:tc>
        <w:tc>
          <w:tcPr>
            <w:tcW w:w="1237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資源班</w:t>
            </w:r>
          </w:p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平時100%段考100%</w:t>
            </w:r>
          </w:p>
        </w:tc>
        <w:tc>
          <w:tcPr>
            <w:tcW w:w="747" w:type="dxa"/>
          </w:tcPr>
          <w:p w:rsidR="00984B53" w:rsidRDefault="00984B53" w:rsidP="00A4586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原班數學抽離</w:t>
            </w:r>
          </w:p>
        </w:tc>
      </w:tr>
      <w:bookmarkEnd w:id="11"/>
      <w:bookmarkEnd w:id="12"/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英文/0/2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康軒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自然與生活科技/0/3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南一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社會/0/3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翰林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健康與體育/0/3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康軒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實作評量紙筆測驗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藝術與人文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/0/3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康軒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/</w:t>
            </w:r>
          </w:p>
        </w:tc>
      </w:tr>
      <w:tr w:rsidR="00984B53" w:rsidTr="00A45868">
        <w:trPr>
          <w:trHeight w:val="871"/>
        </w:trPr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綜合活動/0/3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南一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</w:tr>
      <w:tr w:rsidR="00984B53" w:rsidTr="00A45868">
        <w:trPr>
          <w:trHeight w:val="204"/>
        </w:trPr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閩南語/0/1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康軒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</w:tr>
      <w:tr w:rsidR="00984B53" w:rsidTr="00A45868">
        <w:trPr>
          <w:trHeight w:val="1976"/>
        </w:trPr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特殊需求/學習策略/9/0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抽離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年級分組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自編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蘇榮斌何金燕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資源班100%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融合於一般教學中</w:t>
            </w:r>
          </w:p>
        </w:tc>
      </w:tr>
      <w:tr w:rsidR="00984B53" w:rsidTr="00A45868">
        <w:trPr>
          <w:trHeight w:val="1063"/>
        </w:trPr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特殊需求/動作機能/1/0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外加能力分組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E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自編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蘇榮斌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資源班100%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外加於早自修</w:t>
            </w:r>
          </w:p>
        </w:tc>
      </w:tr>
      <w:tr w:rsidR="00984B53" w:rsidTr="00A45868">
        <w:tc>
          <w:tcPr>
            <w:tcW w:w="426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</w:t>
            </w:r>
          </w:p>
        </w:tc>
        <w:tc>
          <w:tcPr>
            <w:tcW w:w="992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張瑞恩</w:t>
            </w:r>
          </w:p>
        </w:tc>
        <w:tc>
          <w:tcPr>
            <w:tcW w:w="1276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學習障礙/識字</w:t>
            </w:r>
          </w:p>
        </w:tc>
        <w:tc>
          <w:tcPr>
            <w:tcW w:w="992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蘇榮斌</w:t>
            </w:r>
          </w:p>
        </w:tc>
        <w:tc>
          <w:tcPr>
            <w:tcW w:w="2693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◎國語能力</w:t>
            </w:r>
          </w:p>
          <w:p w:rsidR="00984B53" w:rsidRDefault="00984B53" w:rsidP="00A45868">
            <w:pPr>
              <w:ind w:left="173" w:hangingChars="72" w:hanging="173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1.優勢能力：具備因果關係和邏輯推理能力，閱讀理解能力佳，能正確回答關於課文的問題。能用工整的筆劃抄寫課文生字詞。</w:t>
            </w:r>
          </w:p>
          <w:p w:rsidR="00984B53" w:rsidRDefault="00984B53" w:rsidP="00A45868">
            <w:pPr>
              <w:ind w:left="173" w:hangingChars="72" w:hanging="173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2.弱勢能力：學習習慣差，</w:t>
            </w:r>
            <w:r>
              <w:rPr>
                <w:rFonts w:eastAsia="標楷體" w:hAnsi="標楷體"/>
                <w:color w:val="000000"/>
                <w:kern w:val="0"/>
              </w:rPr>
              <w:t>書寫</w:t>
            </w:r>
            <w:r>
              <w:rPr>
                <w:rFonts w:eastAsia="標楷體" w:hAnsi="標楷體" w:hint="eastAsia"/>
                <w:color w:val="000000"/>
                <w:kern w:val="0"/>
              </w:rPr>
              <w:t>時經常缺漏筆畫</w:t>
            </w:r>
            <w:r>
              <w:rPr>
                <w:rFonts w:eastAsia="標楷體" w:hAnsi="標楷體"/>
                <w:color w:val="000000"/>
                <w:kern w:val="0"/>
              </w:rPr>
              <w:t>，字跡</w:t>
            </w:r>
            <w:r>
              <w:rPr>
                <w:rFonts w:eastAsia="標楷體" w:hAnsi="標楷體" w:hint="eastAsia"/>
                <w:color w:val="000000"/>
                <w:kern w:val="0"/>
              </w:rPr>
              <w:t>潦草，缺乏學習動機。</w:t>
            </w:r>
          </w:p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</w:p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◎數學部分:</w:t>
            </w:r>
          </w:p>
          <w:p w:rsidR="00984B53" w:rsidRDefault="00984B53" w:rsidP="00A45868">
            <w:pPr>
              <w:ind w:left="173" w:hangingChars="72" w:hanging="173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1.優勢能力:有基礎加減概念、理解力高。</w:t>
            </w:r>
          </w:p>
          <w:p w:rsidR="00984B53" w:rsidRDefault="00984B53" w:rsidP="00A45868">
            <w:pPr>
              <w:ind w:left="173" w:hangingChars="72" w:hanging="173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2.弱勢能力：學習動機薄弱、文字認讀困難、計算能力不佳，在數學應用解題上困難。</w:t>
            </w:r>
          </w:p>
          <w:p w:rsidR="00984B53" w:rsidRPr="00F17680" w:rsidRDefault="00984B53" w:rsidP="00A45868">
            <w:pPr>
              <w:rPr>
                <w:rFonts w:ascii="標楷體" w:eastAsia="標楷體" w:hAnsi="標楷體"/>
                <w:color w:val="000000"/>
              </w:rPr>
            </w:pPr>
          </w:p>
          <w:p w:rsidR="00984B53" w:rsidRDefault="00984B53" w:rsidP="00A45868">
            <w:pPr>
              <w:ind w:left="317" w:hangingChars="132" w:hanging="317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◎特殊需求：注意力差，</w:t>
            </w:r>
            <w:r>
              <w:rPr>
                <w:rFonts w:eastAsia="標楷體" w:hAnsi="標楷體"/>
              </w:rPr>
              <w:t>經常</w:t>
            </w:r>
            <w:r>
              <w:rPr>
                <w:rFonts w:eastAsia="標楷體" w:hAnsi="標楷體" w:hint="eastAsia"/>
              </w:rPr>
              <w:t>遲繳</w:t>
            </w:r>
            <w:r>
              <w:rPr>
                <w:rFonts w:eastAsia="標楷體" w:hAnsi="標楷體"/>
              </w:rPr>
              <w:t>繳交作業。</w:t>
            </w:r>
            <w:r>
              <w:rPr>
                <w:rFonts w:eastAsia="標楷體" w:hAnsi="標楷體" w:hint="eastAsia"/>
              </w:rPr>
              <w:t>平日上課經常遲到</w:t>
            </w:r>
            <w:r>
              <w:rPr>
                <w:rFonts w:eastAsia="標楷體" w:hAnsi="標楷體"/>
              </w:rPr>
              <w:t>，</w:t>
            </w:r>
            <w:r>
              <w:rPr>
                <w:rFonts w:ascii="標楷體" w:eastAsia="標楷體" w:hAnsi="標楷體" w:hint="eastAsia"/>
                <w:color w:val="000000"/>
              </w:rPr>
              <w:t>將在國數課程中加入學習策略。</w:t>
            </w:r>
          </w:p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</w:p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◎現有能力相當之年 </w:t>
            </w:r>
          </w:p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級:4年級。</w:t>
            </w: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語文/國語/5/5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抽離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年級分組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D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康軒</w:t>
            </w:r>
          </w:p>
        </w:tc>
        <w:tc>
          <w:tcPr>
            <w:tcW w:w="99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簡化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蘇榮斌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試題調整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資源班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平時100</w:t>
            </w:r>
            <w:r>
              <w:rPr>
                <w:rFonts w:ascii="標楷體" w:eastAsia="標楷體" w:hAnsi="標楷體"/>
                <w:color w:val="000000"/>
              </w:rPr>
              <w:t>%</w:t>
            </w:r>
            <w:r>
              <w:rPr>
                <w:rFonts w:ascii="標楷體" w:eastAsia="標楷體" w:hAnsi="標楷體" w:hint="eastAsia"/>
                <w:color w:val="000000"/>
              </w:rPr>
              <w:t>段考</w:t>
            </w:r>
            <w:r>
              <w:rPr>
                <w:rFonts w:ascii="標楷體" w:eastAsia="標楷體" w:hAnsi="標楷體"/>
                <w:color w:val="000000"/>
              </w:rPr>
              <w:t>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原班國語抽離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數學/4/4</w:t>
            </w:r>
          </w:p>
        </w:tc>
        <w:tc>
          <w:tcPr>
            <w:tcW w:w="752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 D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992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簡化</w:t>
            </w:r>
          </w:p>
        </w:tc>
        <w:tc>
          <w:tcPr>
            <w:tcW w:w="936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何金燕</w:t>
            </w:r>
          </w:p>
        </w:tc>
        <w:tc>
          <w:tcPr>
            <w:tcW w:w="1190" w:type="dxa"/>
          </w:tcPr>
          <w:p w:rsidR="00984B53" w:rsidRDefault="00984B53" w:rsidP="00A45868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紙筆測驗觀察</w:t>
            </w:r>
          </w:p>
          <w:p w:rsidR="00984B53" w:rsidRDefault="00984B53" w:rsidP="00A4586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無</w:t>
            </w:r>
          </w:p>
        </w:tc>
        <w:tc>
          <w:tcPr>
            <w:tcW w:w="1237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</w:tcPr>
          <w:p w:rsidR="00984B53" w:rsidRDefault="00984B53" w:rsidP="00A4586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英文/0/2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康軒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自然與生活科技/0/3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南一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社會/0/3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翰林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/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健康與體育/0/3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康軒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實作評量紙筆測驗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藝術與人文/0/3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康軒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</w:tr>
      <w:tr w:rsidR="00984B53" w:rsidTr="00A45868">
        <w:trPr>
          <w:trHeight w:val="967"/>
        </w:trPr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綜合活動/0/3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南一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</w:tr>
      <w:tr w:rsidR="00984B53" w:rsidTr="00A45868">
        <w:trPr>
          <w:trHeight w:val="118"/>
        </w:trPr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閩南語/0/1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康軒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特殊需求/學習策略/9/0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抽離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年級分組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自編</w:t>
            </w:r>
          </w:p>
        </w:tc>
        <w:tc>
          <w:tcPr>
            <w:tcW w:w="99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蘇榮斌何金燕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資源班100%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融合於一般教學中</w:t>
            </w:r>
          </w:p>
        </w:tc>
      </w:tr>
      <w:tr w:rsidR="00984B53" w:rsidTr="00A45868">
        <w:tc>
          <w:tcPr>
            <w:tcW w:w="426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</w:t>
            </w:r>
          </w:p>
        </w:tc>
        <w:tc>
          <w:tcPr>
            <w:tcW w:w="992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黃彥翔</w:t>
            </w:r>
          </w:p>
        </w:tc>
        <w:tc>
          <w:tcPr>
            <w:tcW w:w="1276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智能障礙/輕度</w:t>
            </w:r>
          </w:p>
        </w:tc>
        <w:tc>
          <w:tcPr>
            <w:tcW w:w="992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蘇榮斌</w:t>
            </w:r>
          </w:p>
        </w:tc>
        <w:tc>
          <w:tcPr>
            <w:tcW w:w="2693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◎國語部分</w:t>
            </w:r>
          </w:p>
          <w:p w:rsidR="00984B53" w:rsidRDefault="00984B53" w:rsidP="00A45868">
            <w:pPr>
              <w:ind w:left="173" w:hangingChars="72" w:hanging="173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1.優勢能力: 課堂參與度高。能流暢的唸讀課文。能用工整的國字進行書寫。</w:t>
            </w:r>
          </w:p>
          <w:p w:rsidR="00984B53" w:rsidRDefault="00984B53" w:rsidP="00A45868">
            <w:pPr>
              <w:ind w:left="173" w:hangingChars="72" w:hanging="173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2.弱勢能力:個性怯懦，無法用完整的句子表達自己的意見。閱讀理解能力較差。</w:t>
            </w:r>
          </w:p>
          <w:p w:rsidR="00984B53" w:rsidRDefault="00984B53" w:rsidP="00A45868">
            <w:pPr>
              <w:ind w:left="175"/>
              <w:rPr>
                <w:rFonts w:ascii="標楷體" w:eastAsia="標楷體" w:hAnsi="標楷體"/>
                <w:color w:val="000000"/>
              </w:rPr>
            </w:pPr>
          </w:p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◎數學部分</w:t>
            </w:r>
          </w:p>
          <w:p w:rsidR="00984B53" w:rsidRDefault="00984B53" w:rsidP="00A45868">
            <w:pPr>
              <w:ind w:left="173" w:hangingChars="72" w:hanging="173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bookmarkStart w:id="14" w:name="_GoBack"/>
            <w:r>
              <w:rPr>
                <w:rFonts w:ascii="標楷體" w:eastAsia="標楷體" w:hAnsi="標楷體" w:hint="eastAsia"/>
                <w:color w:val="000000"/>
              </w:rPr>
              <w:t>優勢能力：基本計</w:t>
            </w:r>
            <w:bookmarkEnd w:id="14"/>
            <w:r>
              <w:rPr>
                <w:rFonts w:ascii="標楷體" w:eastAsia="標楷體" w:hAnsi="標楷體" w:hint="eastAsia"/>
                <w:color w:val="000000"/>
              </w:rPr>
              <w:t>算概念能夠熟悉、計算能力佳。</w:t>
            </w:r>
          </w:p>
          <w:p w:rsidR="00984B53" w:rsidRDefault="00984B53" w:rsidP="00A45868">
            <w:pPr>
              <w:ind w:left="173" w:hangingChars="72" w:hanging="173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2.弱勢能力：</w:t>
            </w:r>
            <w:r>
              <w:rPr>
                <w:rFonts w:eastAsia="標楷體" w:hAnsi="標楷體"/>
              </w:rPr>
              <w:t>對於因果關係和邏輯推理有困難</w:t>
            </w:r>
            <w:r>
              <w:rPr>
                <w:rFonts w:eastAsia="標楷體" w:hAnsi="標楷體" w:hint="eastAsia"/>
              </w:rPr>
              <w:t>，數學應用題型稍有變動及無法計算。</w:t>
            </w:r>
          </w:p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</w:p>
          <w:p w:rsidR="00984B53" w:rsidRDefault="00984B53" w:rsidP="00A45868">
            <w:pPr>
              <w:ind w:left="173" w:hangingChars="72" w:hanging="173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◎特殊需求：個性較怯懦，與班上同學互動不佳。此外閱讀理解能力差，故於國數課程中加入學習策略。</w:t>
            </w:r>
          </w:p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◎現有能力相當之年級:4年級。</w:t>
            </w: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語文/國語/5/5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抽離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年級分組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D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康軒</w:t>
            </w:r>
          </w:p>
        </w:tc>
        <w:tc>
          <w:tcPr>
            <w:tcW w:w="99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簡化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蘇榮斌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試題調整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資源班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平時100</w:t>
            </w:r>
            <w:r>
              <w:rPr>
                <w:rFonts w:ascii="標楷體" w:eastAsia="標楷體" w:hAnsi="標楷體"/>
                <w:color w:val="000000"/>
              </w:rPr>
              <w:t>%</w:t>
            </w:r>
            <w:r>
              <w:rPr>
                <w:rFonts w:ascii="標楷體" w:eastAsia="標楷體" w:hAnsi="標楷體" w:hint="eastAsia"/>
                <w:color w:val="000000"/>
              </w:rPr>
              <w:t>段考</w:t>
            </w:r>
            <w:r>
              <w:rPr>
                <w:rFonts w:ascii="標楷體" w:eastAsia="標楷體" w:hAnsi="標楷體"/>
                <w:color w:val="000000"/>
              </w:rPr>
              <w:t>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原班國語抽離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數學/4/4</w:t>
            </w:r>
          </w:p>
        </w:tc>
        <w:tc>
          <w:tcPr>
            <w:tcW w:w="752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抽離年級分組</w:t>
            </w:r>
          </w:p>
        </w:tc>
        <w:tc>
          <w:tcPr>
            <w:tcW w:w="524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 D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992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簡化</w:t>
            </w:r>
          </w:p>
        </w:tc>
        <w:tc>
          <w:tcPr>
            <w:tcW w:w="936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何金燕</w:t>
            </w:r>
          </w:p>
        </w:tc>
        <w:tc>
          <w:tcPr>
            <w:tcW w:w="1190" w:type="dxa"/>
          </w:tcPr>
          <w:p w:rsidR="00984B53" w:rsidRDefault="00984B53" w:rsidP="00A45868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紙筆測驗、觀察</w:t>
            </w:r>
          </w:p>
          <w:p w:rsidR="00984B53" w:rsidRDefault="00984B53" w:rsidP="00A4586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試題調整</w:t>
            </w:r>
          </w:p>
        </w:tc>
        <w:tc>
          <w:tcPr>
            <w:tcW w:w="1237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資源班</w:t>
            </w:r>
          </w:p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平時100%段考100%</w:t>
            </w:r>
          </w:p>
        </w:tc>
        <w:tc>
          <w:tcPr>
            <w:tcW w:w="747" w:type="dxa"/>
          </w:tcPr>
          <w:p w:rsidR="00984B53" w:rsidRDefault="00984B53" w:rsidP="00A4586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原班數學抽離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英文/0/2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康軒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自然與生活科技/0/3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南一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社會/0/3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翰林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健康與體育/0/3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康軒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實作評量紙筆測驗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藝術與人文/0/3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康軒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</w:tr>
      <w:tr w:rsidR="00984B53" w:rsidTr="00A45868">
        <w:trPr>
          <w:trHeight w:val="902"/>
        </w:trPr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綜合活動/0/3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南一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</w:tr>
      <w:tr w:rsidR="00984B53" w:rsidTr="00A45868">
        <w:trPr>
          <w:trHeight w:val="183"/>
        </w:trPr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閩南語/0/1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康軒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特殊需求/學習策略/9/0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抽離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年級分組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自編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蘇榮斌何金燕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資源班100%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融合於一般教學中</w:t>
            </w:r>
          </w:p>
        </w:tc>
      </w:tr>
      <w:tr w:rsidR="00984B53" w:rsidTr="00A45868">
        <w:tc>
          <w:tcPr>
            <w:tcW w:w="426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bookmarkStart w:id="15" w:name="OLE_LINK20" w:colFirst="9" w:colLast="9"/>
            <w:r>
              <w:rPr>
                <w:rFonts w:ascii="標楷體" w:eastAsia="標楷體" w:hAnsi="標楷體" w:hint="eastAsia"/>
                <w:color w:val="000000"/>
              </w:rPr>
              <w:t>六</w:t>
            </w:r>
          </w:p>
        </w:tc>
        <w:tc>
          <w:tcPr>
            <w:tcW w:w="992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許奕喆</w:t>
            </w:r>
          </w:p>
        </w:tc>
        <w:tc>
          <w:tcPr>
            <w:tcW w:w="1276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智能障礙/中度</w:t>
            </w:r>
          </w:p>
        </w:tc>
        <w:tc>
          <w:tcPr>
            <w:tcW w:w="992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蘇榮斌</w:t>
            </w:r>
          </w:p>
        </w:tc>
        <w:tc>
          <w:tcPr>
            <w:tcW w:w="2693" w:type="dxa"/>
            <w:vMerge w:val="restart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◎國語部分</w:t>
            </w:r>
          </w:p>
          <w:p w:rsidR="00984B53" w:rsidRDefault="00984B53" w:rsidP="00A45868">
            <w:pPr>
              <w:ind w:leftChars="-45" w:left="173" w:hangingChars="117" w:hanging="281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1.優勢能力:能遵守教室規則。能通順的唸讀課文，能用工整的國字進行抄寫。記憶力佳，可以記住教師教導過的內容。</w:t>
            </w:r>
          </w:p>
          <w:p w:rsidR="00984B53" w:rsidRDefault="00984B53" w:rsidP="00984B53">
            <w:pPr>
              <w:ind w:leftChars="-45" w:left="173" w:hangingChars="117" w:hanging="281"/>
              <w:rPr>
                <w:rFonts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2.弱勢能力:認識的詞彙量嚴重低於同儕</w:t>
            </w:r>
            <w:r>
              <w:rPr>
                <w:rFonts w:eastAsia="標楷體" w:hAnsi="標楷體"/>
              </w:rPr>
              <w:t>。</w:t>
            </w:r>
            <w:r>
              <w:rPr>
                <w:rFonts w:eastAsia="標楷體" w:hAnsi="標楷體" w:hint="eastAsia"/>
              </w:rPr>
              <w:t>理解能力較差，對於完整理解課文的內容。照樣照</w:t>
            </w:r>
            <w:r>
              <w:rPr>
                <w:rFonts w:eastAsia="標楷體" w:hAnsi="標楷體" w:hint="eastAsia"/>
              </w:rPr>
              <w:lastRenderedPageBreak/>
              <w:t>句的能力差。</w:t>
            </w:r>
          </w:p>
          <w:p w:rsidR="00984B53" w:rsidRDefault="00984B53" w:rsidP="00A45868">
            <w:pPr>
              <w:ind w:leftChars="-45" w:left="173" w:hangingChars="117" w:hanging="281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◎數學部分</w:t>
            </w:r>
          </w:p>
          <w:p w:rsidR="00984B53" w:rsidRDefault="00984B53" w:rsidP="00A45868">
            <w:pPr>
              <w:ind w:leftChars="-45" w:left="173" w:hangingChars="117" w:hanging="281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1.</w:t>
            </w:r>
            <w:r>
              <w:rPr>
                <w:rFonts w:eastAsia="標楷體" w:hAnsi="標楷體" w:hint="eastAsia"/>
              </w:rPr>
              <w:t>優勢能力：基本計算能力佳。加強後能記住個單元基本概念。</w:t>
            </w:r>
          </w:p>
          <w:p w:rsidR="00984B53" w:rsidRDefault="00984B53" w:rsidP="00984B53">
            <w:pPr>
              <w:ind w:leftChars="-45" w:left="173" w:hangingChars="117" w:hanging="281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2.</w:t>
            </w:r>
            <w:r>
              <w:rPr>
                <w:rFonts w:eastAsia="標楷體" w:hAnsi="標楷體" w:hint="eastAsia"/>
              </w:rPr>
              <w:t>弱勢能力：</w:t>
            </w:r>
            <w:r>
              <w:rPr>
                <w:rFonts w:eastAsia="標楷體" w:hAnsi="標楷體"/>
              </w:rPr>
              <w:t>對於因果關係和邏輯推理有困難。</w:t>
            </w:r>
            <w:r>
              <w:rPr>
                <w:rFonts w:eastAsia="標楷體" w:hAnsi="標楷體" w:hint="eastAsia"/>
              </w:rPr>
              <w:t>題意理解困難，應用問題需簡化。</w:t>
            </w:r>
          </w:p>
          <w:p w:rsidR="00984B53" w:rsidRPr="006666DC" w:rsidRDefault="00984B53" w:rsidP="00A45868">
            <w:pPr>
              <w:ind w:leftChars="-45" w:left="173" w:hangingChars="117" w:hanging="281"/>
              <w:rPr>
                <w:rFonts w:ascii="標楷體" w:eastAsia="標楷體" w:hAnsi="標楷體"/>
                <w:vanish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◎特殊需求：大動作不協調</w:t>
            </w:r>
            <w:bookmarkStart w:id="16" w:name="OLE_LINK12"/>
            <w:r>
              <w:rPr>
                <w:rFonts w:ascii="標楷體" w:eastAsia="標楷體" w:hAnsi="標楷體" w:hint="eastAsia"/>
                <w:color w:val="000000"/>
              </w:rPr>
              <w:t>，明顯落後於同年級的學生。此外</w:t>
            </w:r>
            <w:r>
              <w:rPr>
                <w:rFonts w:eastAsia="標楷體" w:hAnsi="標楷體" w:hint="eastAsia"/>
              </w:rPr>
              <w:t>閱讀理解能力差因此</w:t>
            </w:r>
            <w:bookmarkEnd w:id="16"/>
            <w:r>
              <w:rPr>
                <w:rFonts w:ascii="標楷體" w:eastAsia="標楷體" w:hAnsi="標楷體" w:hint="eastAsia"/>
                <w:color w:val="000000"/>
              </w:rPr>
              <w:t>在國數課程中加入學習策，並額外進行動作機能課程。</w:t>
            </w:r>
          </w:p>
          <w:p w:rsidR="00984B53" w:rsidRDefault="00984B53" w:rsidP="00A45868">
            <w:pPr>
              <w:ind w:left="173" w:hangingChars="72" w:hanging="173"/>
              <w:rPr>
                <w:rFonts w:ascii="標楷體" w:eastAsia="標楷體" w:hAnsi="標楷體"/>
                <w:color w:val="000000"/>
              </w:rPr>
            </w:pPr>
          </w:p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現有能力相當之年級:四年級。</w:t>
            </w: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語文/國語/5/5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抽離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年級分組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C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翰林</w:t>
            </w:r>
          </w:p>
        </w:tc>
        <w:tc>
          <w:tcPr>
            <w:tcW w:w="99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簡化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減量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蘇榮斌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試題調整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資源班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平時100</w:t>
            </w:r>
            <w:r>
              <w:rPr>
                <w:rFonts w:ascii="標楷體" w:eastAsia="標楷體" w:hAnsi="標楷體"/>
                <w:color w:val="000000"/>
              </w:rPr>
              <w:t>%</w:t>
            </w:r>
            <w:r>
              <w:rPr>
                <w:rFonts w:ascii="標楷體" w:eastAsia="標楷體" w:hAnsi="標楷體" w:hint="eastAsia"/>
                <w:color w:val="000000"/>
              </w:rPr>
              <w:t>段考</w:t>
            </w:r>
            <w:r>
              <w:rPr>
                <w:rFonts w:ascii="標楷體" w:eastAsia="標楷體" w:hAnsi="標楷體"/>
                <w:color w:val="000000"/>
              </w:rPr>
              <w:t>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原班國語抽離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數學/4/4</w:t>
            </w:r>
          </w:p>
        </w:tc>
        <w:tc>
          <w:tcPr>
            <w:tcW w:w="752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抽離年級分組</w:t>
            </w:r>
          </w:p>
        </w:tc>
        <w:tc>
          <w:tcPr>
            <w:tcW w:w="524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 C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南一</w:t>
            </w:r>
          </w:p>
        </w:tc>
        <w:tc>
          <w:tcPr>
            <w:tcW w:w="992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簡化</w:t>
            </w:r>
          </w:p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減量</w:t>
            </w:r>
          </w:p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分解</w:t>
            </w:r>
          </w:p>
        </w:tc>
        <w:tc>
          <w:tcPr>
            <w:tcW w:w="936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何金燕</w:t>
            </w:r>
          </w:p>
        </w:tc>
        <w:tc>
          <w:tcPr>
            <w:tcW w:w="1190" w:type="dxa"/>
          </w:tcPr>
          <w:p w:rsidR="00984B53" w:rsidRDefault="00984B53" w:rsidP="00A45868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紙筆測驗觀察</w:t>
            </w:r>
          </w:p>
          <w:p w:rsidR="00984B53" w:rsidRDefault="00984B53" w:rsidP="00A4586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試題調整</w:t>
            </w:r>
          </w:p>
        </w:tc>
        <w:tc>
          <w:tcPr>
            <w:tcW w:w="1237" w:type="dxa"/>
          </w:tcPr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資源班</w:t>
            </w:r>
          </w:p>
          <w:p w:rsidR="00984B53" w:rsidRDefault="00984B53" w:rsidP="00A458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平時100%段考100%</w:t>
            </w:r>
          </w:p>
        </w:tc>
        <w:tc>
          <w:tcPr>
            <w:tcW w:w="747" w:type="dxa"/>
          </w:tcPr>
          <w:p w:rsidR="00984B53" w:rsidRDefault="00984B53" w:rsidP="00A4586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原班數學抽離</w:t>
            </w:r>
          </w:p>
        </w:tc>
      </w:tr>
      <w:bookmarkEnd w:id="15"/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英文/0/2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康軒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自然與生活科技/0/3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翰林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社會/0/3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康軒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紙筆測驗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/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健康與體育/0/3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康軒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實作評量、紙筆測驗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</w:tr>
      <w:tr w:rsidR="00984B53" w:rsidTr="00A45868"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藝術與人文/0/3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康軒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實作評量、觀察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</w:tr>
      <w:tr w:rsidR="00984B53" w:rsidTr="00A45868">
        <w:trPr>
          <w:trHeight w:val="968"/>
        </w:trPr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綜合活動/0/3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康軒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實作評量、觀察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</w:tr>
      <w:tr w:rsidR="00984B53" w:rsidTr="00A45868">
        <w:trPr>
          <w:trHeight w:val="107"/>
        </w:trPr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閩南語/0/1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原班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真平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實作評量、觀察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普通班100%</w:t>
            </w: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</w:tr>
      <w:tr w:rsidR="00984B53" w:rsidTr="00A45868">
        <w:trPr>
          <w:trHeight w:val="1053"/>
        </w:trPr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特殊需求/學習策略/9/0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抽離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年級分組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蘇榮斌何金燕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資源班100%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融合於一般教學中</w:t>
            </w:r>
          </w:p>
        </w:tc>
      </w:tr>
      <w:tr w:rsidR="00984B53" w:rsidTr="00A45868">
        <w:trPr>
          <w:trHeight w:val="1139"/>
        </w:trPr>
        <w:tc>
          <w:tcPr>
            <w:tcW w:w="42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vMerge/>
          </w:tcPr>
          <w:p w:rsidR="00984B53" w:rsidRDefault="00984B53" w:rsidP="00A4586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特殊需求/動作機能/1/0</w:t>
            </w:r>
          </w:p>
        </w:tc>
        <w:tc>
          <w:tcPr>
            <w:tcW w:w="752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外加能力分組</w:t>
            </w:r>
          </w:p>
        </w:tc>
        <w:tc>
          <w:tcPr>
            <w:tcW w:w="524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E</w:t>
            </w:r>
          </w:p>
        </w:tc>
        <w:tc>
          <w:tcPr>
            <w:tcW w:w="709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自編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936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蘇榮斌</w:t>
            </w:r>
          </w:p>
        </w:tc>
        <w:tc>
          <w:tcPr>
            <w:tcW w:w="1190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實作評量觀察</w:t>
            </w:r>
          </w:p>
        </w:tc>
        <w:tc>
          <w:tcPr>
            <w:tcW w:w="851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3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資源班100%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47" w:type="dxa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外加於早自修</w:t>
            </w:r>
          </w:p>
        </w:tc>
      </w:tr>
      <w:tr w:rsidR="00984B53" w:rsidTr="00A45868">
        <w:tc>
          <w:tcPr>
            <w:tcW w:w="15876" w:type="dxa"/>
            <w:gridSpan w:val="15"/>
          </w:tcPr>
          <w:p w:rsidR="00984B53" w:rsidRDefault="00984B53" w:rsidP="00A45868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填表說明：</w:t>
            </w:r>
          </w:p>
          <w:p w:rsidR="00984B53" w:rsidRDefault="00984B53" w:rsidP="00984B53">
            <w:pPr>
              <w:numPr>
                <w:ilvl w:val="0"/>
                <w:numId w:val="6"/>
              </w:numPr>
              <w:tabs>
                <w:tab w:val="left" w:pos="480"/>
              </w:tabs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能力現況分析</w:t>
            </w:r>
            <w:r>
              <w:rPr>
                <w:rFonts w:ascii="新細明體" w:hAnsi="新細明體" w:cs="新細明體" w:hint="eastAsia"/>
                <w:color w:val="000000"/>
              </w:rPr>
              <w:t>：</w:t>
            </w:r>
            <w:r>
              <w:rPr>
                <w:rFonts w:ascii="標楷體" w:eastAsia="標楷體" w:hAnsi="標楷體" w:cs="新細明體" w:hint="eastAsia"/>
                <w:color w:val="000000"/>
              </w:rPr>
              <w:t>請具體描述授課領域之優弱勢能力及現有能力之相當年級。</w:t>
            </w:r>
          </w:p>
          <w:p w:rsidR="00984B53" w:rsidRDefault="00984B53" w:rsidP="00984B53">
            <w:pPr>
              <w:numPr>
                <w:ilvl w:val="0"/>
                <w:numId w:val="6"/>
              </w:numPr>
              <w:tabs>
                <w:tab w:val="left" w:pos="480"/>
              </w:tabs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組別請依學生上課編組現況，依A、B、C</w:t>
            </w:r>
            <w:r>
              <w:rPr>
                <w:rFonts w:ascii="標楷體" w:eastAsia="標楷體" w:hAnsi="標楷體"/>
                <w:color w:val="000000"/>
              </w:rPr>
              <w:t>…</w:t>
            </w:r>
            <w:r>
              <w:rPr>
                <w:rFonts w:ascii="標楷體" w:eastAsia="標楷體" w:hAnsi="標楷體" w:hint="eastAsia"/>
                <w:color w:val="000000"/>
              </w:rPr>
              <w:t>逐組增列學生資料。</w:t>
            </w:r>
          </w:p>
          <w:p w:rsidR="00984B53" w:rsidRDefault="00984B53" w:rsidP="00984B53">
            <w:pPr>
              <w:numPr>
                <w:ilvl w:val="0"/>
                <w:numId w:val="6"/>
              </w:numPr>
              <w:tabs>
                <w:tab w:val="left" w:pos="480"/>
              </w:tabs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分組模式：抽離、外加、</w:t>
            </w:r>
            <w:r>
              <w:rPr>
                <w:rFonts w:ascii="標楷體" w:eastAsia="標楷體" w:hAnsi="標楷體" w:cs="新細明體" w:hint="eastAsia"/>
                <w:color w:val="000000"/>
              </w:rPr>
              <w:t>合作諮詢、</w:t>
            </w:r>
            <w:r>
              <w:rPr>
                <w:rFonts w:ascii="標楷體" w:eastAsia="標楷體" w:hAnsi="標楷體" w:hint="eastAsia"/>
                <w:color w:val="000000"/>
              </w:rPr>
              <w:t>能力分組、</w:t>
            </w:r>
            <w:r>
              <w:rPr>
                <w:rFonts w:ascii="標楷體" w:eastAsia="標楷體" w:hAnsi="標楷體" w:cs="新細明體" w:hint="eastAsia"/>
                <w:color w:val="000000"/>
              </w:rPr>
              <w:t>年級分組、助理或役男協同、入班支援、其他。</w:t>
            </w:r>
          </w:p>
          <w:p w:rsidR="00984B53" w:rsidRDefault="00984B53" w:rsidP="00984B53">
            <w:pPr>
              <w:numPr>
                <w:ilvl w:val="0"/>
                <w:numId w:val="6"/>
              </w:numPr>
              <w:tabs>
                <w:tab w:val="left" w:pos="480"/>
              </w:tabs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授課領域：語文領域、數學領域、社會領域、自然與科技、藝術與人文、健康與體育、綜合活動、特殊需求(生活管理、職業教育、社會技巧、學習策略、領導才能、情意、創造力、定向行動、點字領域、溝通訓練、動作機能訓練、輔助科技應用)，特殊需求領域分組模式應為能力分組。</w:t>
            </w:r>
          </w:p>
          <w:p w:rsidR="00984B53" w:rsidRDefault="00984B53" w:rsidP="00984B53">
            <w:pPr>
              <w:numPr>
                <w:ilvl w:val="0"/>
                <w:numId w:val="6"/>
              </w:numPr>
              <w:tabs>
                <w:tab w:val="left" w:pos="480"/>
              </w:tabs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教材選用版本請填寫教材編纂書商，若由教師自編者另行註明。</w:t>
            </w:r>
          </w:p>
          <w:p w:rsidR="00984B53" w:rsidRDefault="00984B53" w:rsidP="00984B53">
            <w:pPr>
              <w:numPr>
                <w:ilvl w:val="0"/>
                <w:numId w:val="6"/>
              </w:numPr>
              <w:tabs>
                <w:tab w:val="left" w:pos="480"/>
              </w:tabs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課程與教材調整方式：加深、加廣、重整、簡化、減量、分解、替代。</w:t>
            </w:r>
          </w:p>
          <w:p w:rsidR="00984B53" w:rsidRDefault="00984B53" w:rsidP="00984B53">
            <w:pPr>
              <w:numPr>
                <w:ilvl w:val="0"/>
                <w:numId w:val="6"/>
              </w:numPr>
              <w:tabs>
                <w:tab w:val="left" w:pos="480"/>
              </w:tabs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評量方式：</w:t>
            </w:r>
            <w:bookmarkStart w:id="17" w:name="OLE_LINK28"/>
            <w:r>
              <w:rPr>
                <w:rFonts w:ascii="標楷體" w:eastAsia="標楷體" w:hAnsi="標楷體" w:cs="新細明體" w:hint="eastAsia"/>
                <w:color w:val="000000"/>
              </w:rPr>
              <w:t>紙筆測驗、口語評量、實作評量、觀察</w:t>
            </w:r>
            <w:bookmarkEnd w:id="17"/>
            <w:r>
              <w:rPr>
                <w:rFonts w:ascii="標楷體" w:eastAsia="標楷體" w:hAnsi="標楷體" w:cs="新細明體" w:hint="eastAsia"/>
                <w:color w:val="000000"/>
              </w:rPr>
              <w:t>、及考試服務所能提供的各項調整。</w:t>
            </w:r>
          </w:p>
          <w:p w:rsidR="00984B53" w:rsidRDefault="00984B53" w:rsidP="00984B53">
            <w:pPr>
              <w:numPr>
                <w:ilvl w:val="0"/>
                <w:numId w:val="6"/>
              </w:numPr>
              <w:tabs>
                <w:tab w:val="left" w:pos="480"/>
              </w:tabs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lastRenderedPageBreak/>
              <w:t>考試服務：</w:t>
            </w:r>
            <w:bookmarkStart w:id="18" w:name="OLE_LINK21"/>
            <w:r>
              <w:rPr>
                <w:rFonts w:ascii="標楷體" w:eastAsia="標楷體" w:hAnsi="標楷體" w:cs="新細明體" w:hint="eastAsia"/>
                <w:color w:val="000000"/>
              </w:rPr>
              <w:t>調整考試時間（提早入場或延長考試時間）、無障礙試場（無障礙環境、地面樓層或昇降設備）、提醒服務（視覺、聽覺提醒、手語翻譯或板書注意事項說明）、特殊試場（單人、少數人或空調設備）、輔具（擴視機、放大鏡、點字機等）、試題調整服務（調整適配性、放大、有聲等）、作答方式調整（電腦輸入、放大答案卡、電腦打字代謄、代謄答案卡等）</w:t>
            </w:r>
            <w:bookmarkEnd w:id="18"/>
            <w:r>
              <w:rPr>
                <w:rFonts w:ascii="標楷體" w:eastAsia="標楷體" w:hAnsi="標楷體" w:cs="新細明體" w:hint="eastAsia"/>
                <w:color w:val="000000"/>
              </w:rPr>
              <w:t xml:space="preserve"> </w:t>
            </w:r>
          </w:p>
          <w:p w:rsidR="00984B53" w:rsidRDefault="00984B53" w:rsidP="00984B53">
            <w:pPr>
              <w:numPr>
                <w:ilvl w:val="0"/>
                <w:numId w:val="6"/>
              </w:numPr>
              <w:tabs>
                <w:tab w:val="left" w:pos="480"/>
              </w:tabs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成績計算請列舉資源班與普通班成績佔分比例，經校內特殊教育推行委員會通過。</w:t>
            </w:r>
          </w:p>
          <w:p w:rsidR="00984B53" w:rsidRDefault="00984B53" w:rsidP="00984B53">
            <w:pPr>
              <w:numPr>
                <w:ilvl w:val="0"/>
                <w:numId w:val="6"/>
              </w:numPr>
              <w:tabs>
                <w:tab w:val="left" w:pos="480"/>
              </w:tabs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備註請加註：抽離哪個科目、外加在哪個時段。</w:t>
            </w:r>
          </w:p>
        </w:tc>
      </w:tr>
    </w:tbl>
    <w:p w:rsidR="004408FE" w:rsidRDefault="004408FE" w:rsidP="00984B53">
      <w:pPr>
        <w:rPr>
          <w:rFonts w:ascii="標楷體" w:eastAsia="標楷體" w:hAnsi="標楷體" w:hint="eastAsia"/>
          <w:color w:val="000000"/>
        </w:rPr>
      </w:pPr>
    </w:p>
    <w:p w:rsidR="004408FE" w:rsidRDefault="004408FE" w:rsidP="00984B53">
      <w:pPr>
        <w:rPr>
          <w:rFonts w:ascii="標楷體" w:eastAsia="標楷體" w:hAnsi="標楷體"/>
          <w:color w:val="000000"/>
        </w:rPr>
      </w:pPr>
    </w:p>
    <w:p w:rsidR="00984B53" w:rsidRDefault="00984B53" w:rsidP="00984B53">
      <w:pPr>
        <w:numPr>
          <w:ilvl w:val="2"/>
          <w:numId w:val="1"/>
        </w:numPr>
        <w:tabs>
          <w:tab w:val="left" w:pos="1757"/>
        </w:tabs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班級課表：資源班每位教師一張課表，</w:t>
      </w:r>
      <w:r>
        <w:rPr>
          <w:rFonts w:ascii="標楷體" w:eastAsia="標楷體" w:hAnsi="標楷體" w:cs="新細明體" w:hint="eastAsia"/>
          <w:color w:val="000000"/>
        </w:rPr>
        <w:t>依實際上課科目填寫(分組以3人以上為原則)。</w:t>
      </w:r>
    </w:p>
    <w:tbl>
      <w:tblPr>
        <w:tblW w:w="15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8"/>
        <w:gridCol w:w="910"/>
        <w:gridCol w:w="1452"/>
        <w:gridCol w:w="2400"/>
        <w:gridCol w:w="2400"/>
        <w:gridCol w:w="2400"/>
        <w:gridCol w:w="2400"/>
        <w:gridCol w:w="2400"/>
      </w:tblGrid>
      <w:tr w:rsidR="00984B53" w:rsidTr="00A45868">
        <w:trPr>
          <w:trHeight w:val="689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班級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分散式資源班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教師姓名</w:t>
            </w:r>
          </w:p>
        </w:tc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蘇榮斌</w:t>
            </w:r>
          </w:p>
        </w:tc>
      </w:tr>
      <w:tr w:rsidR="00984B53" w:rsidTr="00A45868">
        <w:trPr>
          <w:trHeight w:val="529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節數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上課時間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84B53" w:rsidRDefault="00984B53" w:rsidP="00A4586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星期一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84B53" w:rsidRDefault="00984B53" w:rsidP="00A4586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星期二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84B53" w:rsidRDefault="00984B53" w:rsidP="00A4586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星期三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84B53" w:rsidRDefault="00984B53" w:rsidP="00A4586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星期四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84B53" w:rsidRDefault="00984B53" w:rsidP="00A4586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星期五</w:t>
            </w:r>
          </w:p>
        </w:tc>
      </w:tr>
      <w:tr w:rsidR="00984B53" w:rsidTr="00A45868">
        <w:trPr>
          <w:trHeight w:val="362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早自修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7：50</w:t>
            </w:r>
          </w:p>
          <w:p w:rsidR="00984B53" w:rsidRDefault="00984B53" w:rsidP="00A45868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8：30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科目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FF0000"/>
                <w:kern w:val="0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特需(動作機能)E組</w:t>
            </w:r>
          </w:p>
          <w:p w:rsidR="00984B53" w:rsidRDefault="00984B53" w:rsidP="00A45868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徐玉如(原班早自修)</w:t>
            </w:r>
          </w:p>
          <w:p w:rsidR="00984B53" w:rsidRDefault="00984B53" w:rsidP="00A45868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許奕喆(原班早自修)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0"/>
              </w:rPr>
              <w:t>陳○廷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(原班早自修)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984B53" w:rsidTr="00A45868">
        <w:trPr>
          <w:trHeight w:val="362"/>
        </w:trPr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組別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984B53" w:rsidTr="00A45868">
        <w:trPr>
          <w:trHeight w:val="817"/>
        </w:trPr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學生姓名(原班課程)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984B53" w:rsidTr="00A45868">
        <w:trPr>
          <w:trHeight w:val="480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/>
                <w:smallCaps/>
                <w:color w:val="000000"/>
              </w:rPr>
            </w:pPr>
            <w:r>
              <w:rPr>
                <w:rFonts w:ascii="標楷體" w:eastAsia="標楷體" w:hint="eastAsia"/>
                <w:color w:val="000000"/>
                <w:lang w:val="tr-TR"/>
              </w:rPr>
              <w:t>8</w:t>
            </w:r>
            <w:r>
              <w:rPr>
                <w:rFonts w:ascii="標楷體" w:eastAsia="標楷體" w:hint="eastAsia"/>
                <w:color w:val="000000"/>
              </w:rPr>
              <w:t>：35</w:t>
            </w:r>
          </w:p>
          <w:p w:rsidR="00984B53" w:rsidRDefault="00984B53" w:rsidP="00A45868">
            <w:pPr>
              <w:jc w:val="center"/>
              <w:rPr>
                <w:rFonts w:ascii="標楷體" w:eastAsia="標楷體"/>
                <w:smallCaps/>
                <w:color w:val="000000"/>
              </w:rPr>
            </w:pPr>
            <w:r>
              <w:rPr>
                <w:rFonts w:ascii="標楷體" w:eastAsia="標楷體" w:hint="eastAsia"/>
                <w:color w:val="000000"/>
                <w:lang w:val="tr-TR"/>
              </w:rPr>
              <w:t>9</w:t>
            </w:r>
            <w:r>
              <w:rPr>
                <w:rFonts w:ascii="標楷體" w:eastAsia="標楷體" w:hint="eastAsia"/>
                <w:color w:val="000000"/>
              </w:rPr>
              <w:t>：1</w:t>
            </w:r>
            <w:r>
              <w:rPr>
                <w:rFonts w:ascii="標楷體" w:eastAsia="標楷體" w:hint="eastAsia"/>
                <w:color w:val="000000"/>
                <w:lang w:val="tr-TR"/>
              </w:rPr>
              <w:t>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科目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國語(A組)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黃世賢(原班國語)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羅翊景(原班國語)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黃姵熒(原班國語)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楊鈞鑫(原班國語)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國語(A組)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黃世賢(原班國語)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羅翊景(原班國語)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黃姵熒(原班國語)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楊鈞鑫(原班國語)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國語(A組)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黃世賢(原班國語)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羅翊景(原班國語)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黃姵熒(原班國語)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楊鈞鑫(原班國語)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國語(A組)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黃世賢(原班國語)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羅翊景(原班國語)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黃姵熒(原班國語)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楊鈞鑫(原班國語)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國語(A組)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黃世賢(原班國語)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羅翊景(原班國語)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黃姵熒(原班國語)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楊鈞鑫(原班國語) </w:t>
            </w:r>
          </w:p>
        </w:tc>
      </w:tr>
      <w:tr w:rsidR="00984B53" w:rsidTr="00A45868">
        <w:trPr>
          <w:trHeight w:val="480"/>
        </w:trPr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組別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84B53" w:rsidTr="00A45868">
        <w:trPr>
          <w:trHeight w:val="480"/>
        </w:trPr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學生姓名(原班課程)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84B53" w:rsidTr="00A45868">
        <w:trPr>
          <w:trHeight w:val="381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/>
                <w:smallCaps/>
                <w:color w:val="000000"/>
              </w:rPr>
            </w:pPr>
            <w:r>
              <w:rPr>
                <w:rFonts w:ascii="標楷體" w:eastAsia="標楷體" w:hint="eastAsia"/>
                <w:color w:val="000000"/>
                <w:lang w:val="tr-TR"/>
              </w:rPr>
              <w:t>9</w:t>
            </w:r>
            <w:r>
              <w:rPr>
                <w:rFonts w:ascii="標楷體" w:eastAsia="標楷體" w:hint="eastAsia"/>
                <w:color w:val="000000"/>
              </w:rPr>
              <w:t>：</w:t>
            </w:r>
            <w:r>
              <w:rPr>
                <w:rFonts w:ascii="標楷體" w:eastAsia="標楷體" w:hint="eastAsia"/>
                <w:color w:val="000000"/>
                <w:lang w:val="tr-TR"/>
              </w:rPr>
              <w:t>25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  <w:lang w:val="tr-TR"/>
              </w:rPr>
              <w:t>10</w:t>
            </w:r>
            <w:r>
              <w:rPr>
                <w:rFonts w:ascii="標楷體" w:eastAsia="標楷體" w:hint="eastAsia"/>
                <w:color w:val="000000"/>
              </w:rPr>
              <w:t>：0</w:t>
            </w:r>
            <w:r>
              <w:rPr>
                <w:rFonts w:ascii="標楷體" w:eastAsia="標楷體" w:hint="eastAsia"/>
                <w:color w:val="000000"/>
                <w:lang w:val="tr-TR"/>
              </w:rPr>
              <w:t>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科目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國語(B組)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邱沛瑄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(原班國語)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張廷羽(原班國語)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陳沐蓁(原班國語)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林暐宸(原班國語)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國語(B組)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邱沛瑄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(原班國語)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張廷羽(原班國語)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陳沐蓁(原班國語)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林暐宸(原班國語)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國語(B組)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邱沛瑄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(原班國語)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張廷羽(原班國語)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陳沐蓁(原班國語)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林暐宸(原班國語)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國語(B組)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邱沛瑄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(原班國語)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張廷羽(原班國語)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陳沐蓁(原班國語)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林暐宸(原班國語)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國語(B組)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邱沛瑄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(原班國語)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張廷羽(原班國語)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陳沐蓁(原班國語)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林暐宸(原班國語)</w:t>
            </w:r>
          </w:p>
        </w:tc>
      </w:tr>
      <w:tr w:rsidR="00984B53" w:rsidTr="00A45868">
        <w:trPr>
          <w:trHeight w:val="380"/>
        </w:trPr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組別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84B53" w:rsidTr="00A45868">
        <w:trPr>
          <w:trHeight w:val="380"/>
        </w:trPr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學生姓名(原班課程)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84B53" w:rsidTr="00A45868">
        <w:trPr>
          <w:trHeight w:val="592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課間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84B53" w:rsidTr="00A45868">
        <w:trPr>
          <w:trHeight w:val="381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3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rPr>
                <w:rFonts w:ascii="標楷體" w:eastAsia="標楷體"/>
                <w:smallCaps/>
                <w:color w:val="000000"/>
              </w:rPr>
            </w:pPr>
            <w:r>
              <w:rPr>
                <w:rFonts w:ascii="標楷體" w:eastAsia="標楷體" w:hint="eastAsia"/>
                <w:color w:val="000000"/>
                <w:lang w:val="tr-TR"/>
              </w:rPr>
              <w:t>10</w:t>
            </w:r>
            <w:r>
              <w:rPr>
                <w:rFonts w:ascii="標楷體" w:eastAsia="標楷體" w:hint="eastAsia"/>
                <w:color w:val="000000"/>
              </w:rPr>
              <w:t>：20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  <w:lang w:val="tr-TR"/>
              </w:rPr>
              <w:t>11</w:t>
            </w:r>
            <w:r>
              <w:rPr>
                <w:rFonts w:ascii="標楷體" w:eastAsia="標楷體" w:hint="eastAsia"/>
                <w:color w:val="000000"/>
              </w:rPr>
              <w:t>：</w:t>
            </w:r>
            <w:r>
              <w:rPr>
                <w:rFonts w:ascii="標楷體" w:eastAsia="標楷體" w:hint="eastAsia"/>
                <w:color w:val="000000"/>
                <w:lang w:val="tr-TR"/>
              </w:rPr>
              <w:t>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科目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國語(C組)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許奕喆(原班國語)</w:t>
            </w:r>
          </w:p>
          <w:p w:rsidR="00984B53" w:rsidRDefault="00377F0A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徐玉如</w:t>
            </w:r>
            <w:r w:rsidR="00984B53">
              <w:rPr>
                <w:rFonts w:ascii="標楷體" w:eastAsia="標楷體" w:hAnsi="標楷體" w:hint="eastAsia"/>
                <w:color w:val="000000"/>
              </w:rPr>
              <w:t>(原班國語)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(六年級僅1</w:t>
            </w:r>
            <w:r w:rsidR="00377F0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人，本校五年級徐玉如能力相近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與其同編一組)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F0A" w:rsidRDefault="00377F0A" w:rsidP="00377F0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國語(C組)</w:t>
            </w:r>
          </w:p>
          <w:p w:rsidR="00377F0A" w:rsidRDefault="00377F0A" w:rsidP="00377F0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許奕喆(原班國語)</w:t>
            </w:r>
          </w:p>
          <w:p w:rsidR="00377F0A" w:rsidRDefault="00377F0A" w:rsidP="00377F0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徐玉如(原班國語)</w:t>
            </w:r>
          </w:p>
          <w:p w:rsidR="00984B53" w:rsidRDefault="00377F0A" w:rsidP="00377F0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(六年級僅1人，本校五年級徐玉如能力相近與其同編一組)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F0A" w:rsidRDefault="00377F0A" w:rsidP="00377F0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國語(C組)</w:t>
            </w:r>
          </w:p>
          <w:p w:rsidR="00377F0A" w:rsidRDefault="00377F0A" w:rsidP="00377F0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許奕喆(原班國語)</w:t>
            </w:r>
          </w:p>
          <w:p w:rsidR="00377F0A" w:rsidRDefault="00377F0A" w:rsidP="00377F0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徐玉如(原班國語)</w:t>
            </w:r>
          </w:p>
          <w:p w:rsidR="00984B53" w:rsidRDefault="00377F0A" w:rsidP="00377F0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(六年級僅1人，本校五年級徐玉如能力相近與其同編一組)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F0A" w:rsidRDefault="00377F0A" w:rsidP="00377F0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國語(C組)</w:t>
            </w:r>
          </w:p>
          <w:p w:rsidR="00377F0A" w:rsidRDefault="00377F0A" w:rsidP="00377F0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許奕喆(原班國語)</w:t>
            </w:r>
          </w:p>
          <w:p w:rsidR="00377F0A" w:rsidRDefault="00377F0A" w:rsidP="00377F0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徐玉如(原班國語)</w:t>
            </w:r>
          </w:p>
          <w:p w:rsidR="00984B53" w:rsidRDefault="00377F0A" w:rsidP="00377F0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(六年級僅1人，本校五年級徐玉如能力相近與其同編一組)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F0A" w:rsidRDefault="00377F0A" w:rsidP="00377F0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國語(C組)</w:t>
            </w:r>
          </w:p>
          <w:p w:rsidR="00377F0A" w:rsidRDefault="00377F0A" w:rsidP="00377F0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許奕喆(原班國語)</w:t>
            </w:r>
          </w:p>
          <w:p w:rsidR="00377F0A" w:rsidRDefault="00377F0A" w:rsidP="00377F0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徐玉如(原班國語)</w:t>
            </w:r>
          </w:p>
          <w:p w:rsidR="00984B53" w:rsidRDefault="00377F0A" w:rsidP="00377F0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(六年級僅1人，本校五年級徐玉如能力相近與其同編一組)</w:t>
            </w:r>
          </w:p>
        </w:tc>
      </w:tr>
      <w:tr w:rsidR="00984B53" w:rsidTr="00A45868">
        <w:trPr>
          <w:trHeight w:val="380"/>
        </w:trPr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組別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84B53" w:rsidTr="00A45868">
        <w:trPr>
          <w:trHeight w:val="380"/>
        </w:trPr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學生姓名(原班課程)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84B53" w:rsidTr="00A45868">
        <w:trPr>
          <w:trHeight w:val="381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rPr>
                <w:rFonts w:ascii="標楷體" w:eastAsia="標楷體"/>
                <w:smallCaps/>
                <w:color w:val="000000"/>
              </w:rPr>
            </w:pPr>
            <w:r>
              <w:rPr>
                <w:rFonts w:ascii="標楷體" w:eastAsia="標楷體" w:hint="eastAsia"/>
                <w:color w:val="000000"/>
                <w:lang w:val="tr-TR"/>
              </w:rPr>
              <w:t>11</w:t>
            </w:r>
            <w:r>
              <w:rPr>
                <w:rFonts w:ascii="標楷體" w:eastAsia="標楷體" w:hint="eastAsia"/>
                <w:color w:val="000000"/>
              </w:rPr>
              <w:t>：</w:t>
            </w:r>
            <w:r>
              <w:rPr>
                <w:rFonts w:ascii="標楷體" w:eastAsia="標楷體" w:hint="eastAsia"/>
                <w:color w:val="000000"/>
                <w:lang w:val="tr-TR"/>
              </w:rPr>
              <w:t>10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  <w:lang w:val="tr-TR"/>
              </w:rPr>
              <w:t>11</w:t>
            </w:r>
            <w:r>
              <w:rPr>
                <w:rFonts w:ascii="標楷體" w:eastAsia="標楷體" w:hint="eastAsia"/>
                <w:color w:val="000000"/>
              </w:rPr>
              <w:t>：</w:t>
            </w:r>
            <w:r>
              <w:rPr>
                <w:rFonts w:ascii="標楷體" w:eastAsia="標楷體" w:hint="eastAsia"/>
                <w:color w:val="000000"/>
                <w:lang w:val="tr-TR"/>
              </w:rPr>
              <w:t>50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科目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國語(D組)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何恩旭</w:t>
            </w:r>
            <w:r>
              <w:rPr>
                <w:rFonts w:ascii="標楷體" w:eastAsia="標楷體" w:hAnsi="標楷體" w:cs="標楷體" w:hint="eastAsia"/>
                <w:kern w:val="0"/>
              </w:rPr>
              <w:t>(原班國語)</w:t>
            </w:r>
          </w:p>
          <w:p w:rsidR="00984B53" w:rsidRDefault="00984B53" w:rsidP="004408FE">
            <w:pPr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蔡坤助(原班國語)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張瑞恩(</w:t>
            </w:r>
            <w:r>
              <w:rPr>
                <w:rFonts w:ascii="標楷體" w:eastAsia="標楷體" w:hAnsi="標楷體" w:cs="標楷體" w:hint="eastAsia"/>
                <w:kern w:val="0"/>
              </w:rPr>
              <w:t>原班國語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黃彥翔(</w:t>
            </w:r>
            <w:r>
              <w:rPr>
                <w:rFonts w:ascii="標楷體" w:eastAsia="標楷體" w:hAnsi="標楷體" w:cs="標楷體" w:hint="eastAsia"/>
                <w:kern w:val="0"/>
              </w:rPr>
              <w:t>原班國語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國語(D組)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何恩旭</w:t>
            </w:r>
            <w:r>
              <w:rPr>
                <w:rFonts w:ascii="標楷體" w:eastAsia="標楷體" w:hAnsi="標楷體" w:cs="標楷體" w:hint="eastAsia"/>
                <w:kern w:val="0"/>
              </w:rPr>
              <w:t>(原班國語)</w:t>
            </w:r>
          </w:p>
          <w:p w:rsidR="00984B53" w:rsidRDefault="00984B53" w:rsidP="004408FE">
            <w:pPr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蔡坤助(原班國語)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張瑞恩(</w:t>
            </w:r>
            <w:r>
              <w:rPr>
                <w:rFonts w:ascii="標楷體" w:eastAsia="標楷體" w:hAnsi="標楷體" w:cs="標楷體" w:hint="eastAsia"/>
                <w:kern w:val="0"/>
              </w:rPr>
              <w:t>原班國語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黃彥翔(</w:t>
            </w:r>
            <w:r>
              <w:rPr>
                <w:rFonts w:ascii="標楷體" w:eastAsia="標楷體" w:hAnsi="標楷體" w:cs="標楷體" w:hint="eastAsia"/>
                <w:kern w:val="0"/>
              </w:rPr>
              <w:t>原班國語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國語(D組)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何恩旭</w:t>
            </w:r>
            <w:r>
              <w:rPr>
                <w:rFonts w:ascii="標楷體" w:eastAsia="標楷體" w:hAnsi="標楷體" w:cs="標楷體" w:hint="eastAsia"/>
                <w:kern w:val="0"/>
              </w:rPr>
              <w:t>(原班國語)</w:t>
            </w:r>
          </w:p>
          <w:p w:rsidR="00984B53" w:rsidRDefault="00984B53" w:rsidP="004408FE">
            <w:pPr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蔡坤助(原班國語)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張瑞恩(</w:t>
            </w:r>
            <w:r>
              <w:rPr>
                <w:rFonts w:ascii="標楷體" w:eastAsia="標楷體" w:hAnsi="標楷體" w:cs="標楷體" w:hint="eastAsia"/>
                <w:kern w:val="0"/>
              </w:rPr>
              <w:t>原班國語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黃彥翔(</w:t>
            </w:r>
            <w:r>
              <w:rPr>
                <w:rFonts w:ascii="標楷體" w:eastAsia="標楷體" w:hAnsi="標楷體" w:cs="標楷體" w:hint="eastAsia"/>
                <w:kern w:val="0"/>
              </w:rPr>
              <w:t>原班國語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國語(D組)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何恩旭</w:t>
            </w:r>
            <w:r>
              <w:rPr>
                <w:rFonts w:ascii="標楷體" w:eastAsia="標楷體" w:hAnsi="標楷體" w:cs="標楷體" w:hint="eastAsia"/>
                <w:kern w:val="0"/>
              </w:rPr>
              <w:t>(原班國語)</w:t>
            </w:r>
          </w:p>
          <w:p w:rsidR="00984B53" w:rsidRDefault="00984B53" w:rsidP="004408FE">
            <w:pPr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蔡坤助(原班國語)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張瑞恩(</w:t>
            </w:r>
            <w:r>
              <w:rPr>
                <w:rFonts w:ascii="標楷體" w:eastAsia="標楷體" w:hAnsi="標楷體" w:cs="標楷體" w:hint="eastAsia"/>
                <w:kern w:val="0"/>
              </w:rPr>
              <w:t>原班國語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黃彥翔(</w:t>
            </w:r>
            <w:r>
              <w:rPr>
                <w:rFonts w:ascii="標楷體" w:eastAsia="標楷體" w:hAnsi="標楷體" w:cs="標楷體" w:hint="eastAsia"/>
                <w:kern w:val="0"/>
              </w:rPr>
              <w:t>原班國語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國語(D組)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何恩旭</w:t>
            </w:r>
            <w:r>
              <w:rPr>
                <w:rFonts w:ascii="標楷體" w:eastAsia="標楷體" w:hAnsi="標楷體" w:cs="標楷體" w:hint="eastAsia"/>
                <w:kern w:val="0"/>
              </w:rPr>
              <w:t>(原班國語)</w:t>
            </w:r>
          </w:p>
          <w:p w:rsidR="00984B53" w:rsidRDefault="00984B53" w:rsidP="004408FE">
            <w:pPr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蔡坤助(原班國語)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張瑞恩(</w:t>
            </w:r>
            <w:r>
              <w:rPr>
                <w:rFonts w:ascii="標楷體" w:eastAsia="標楷體" w:hAnsi="標楷體" w:cs="標楷體" w:hint="eastAsia"/>
                <w:kern w:val="0"/>
              </w:rPr>
              <w:t>原班國語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黃彥翔(</w:t>
            </w:r>
            <w:r>
              <w:rPr>
                <w:rFonts w:ascii="標楷體" w:eastAsia="標楷體" w:hAnsi="標楷體" w:cs="標楷體" w:hint="eastAsia"/>
                <w:kern w:val="0"/>
              </w:rPr>
              <w:t>原班國語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984B53" w:rsidTr="00A45868">
        <w:trPr>
          <w:trHeight w:val="380"/>
        </w:trPr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組別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84B53" w:rsidTr="00A45868">
        <w:trPr>
          <w:trHeight w:val="380"/>
        </w:trPr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學生姓名(原班課程)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84B53" w:rsidTr="00A45868">
        <w:trPr>
          <w:trHeight w:val="749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午餐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午休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84B53" w:rsidTr="00A45868">
        <w:trPr>
          <w:trHeight w:val="381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/>
                <w:smallCaps/>
                <w:color w:val="000000"/>
              </w:rPr>
            </w:pPr>
            <w:r>
              <w:rPr>
                <w:rFonts w:ascii="標楷體" w:eastAsia="標楷體" w:hint="eastAsia"/>
                <w:color w:val="000000"/>
                <w:lang w:val="tr-TR"/>
              </w:rPr>
              <w:t>1</w:t>
            </w:r>
            <w:r>
              <w:rPr>
                <w:rFonts w:ascii="標楷體" w:eastAsia="標楷體" w:hint="eastAsia"/>
                <w:color w:val="000000"/>
              </w:rPr>
              <w:t>：15</w:t>
            </w:r>
          </w:p>
          <w:p w:rsidR="00984B53" w:rsidRDefault="00984B53" w:rsidP="00A45868">
            <w:pPr>
              <w:jc w:val="center"/>
              <w:rPr>
                <w:rFonts w:ascii="標楷體" w:eastAsia="標楷體"/>
                <w:smallCaps/>
                <w:color w:val="000000"/>
              </w:rPr>
            </w:pPr>
            <w:r>
              <w:rPr>
                <w:rFonts w:ascii="標楷體" w:eastAsia="標楷體" w:hint="eastAsia"/>
                <w:color w:val="000000"/>
                <w:lang w:val="tr-TR"/>
              </w:rPr>
              <w:t>1</w:t>
            </w:r>
            <w:r>
              <w:rPr>
                <w:rFonts w:ascii="標楷體" w:eastAsia="標楷體" w:hint="eastAsia"/>
                <w:color w:val="000000"/>
              </w:rPr>
              <w:t>：</w:t>
            </w:r>
            <w:r>
              <w:rPr>
                <w:rFonts w:ascii="標楷體" w:eastAsia="標楷體" w:hint="eastAsia"/>
                <w:color w:val="000000"/>
                <w:lang w:val="tr-TR"/>
              </w:rPr>
              <w:t>55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科目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84B53" w:rsidTr="00A45868">
        <w:trPr>
          <w:trHeight w:val="380"/>
        </w:trPr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組別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84B53" w:rsidTr="00A45868">
        <w:trPr>
          <w:trHeight w:val="380"/>
        </w:trPr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學生姓名(原班課程)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84B53" w:rsidTr="00A45868">
        <w:trPr>
          <w:trHeight w:val="381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6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/>
                <w:smallCaps/>
                <w:color w:val="000000"/>
              </w:rPr>
            </w:pPr>
            <w:r>
              <w:rPr>
                <w:rFonts w:ascii="標楷體" w:eastAsia="標楷體" w:hint="eastAsia"/>
                <w:color w:val="000000"/>
                <w:lang w:val="tr-TR"/>
              </w:rPr>
              <w:t>2</w:t>
            </w:r>
            <w:r>
              <w:rPr>
                <w:rFonts w:ascii="標楷體" w:eastAsia="標楷體" w:hint="eastAsia"/>
                <w:color w:val="000000"/>
              </w:rPr>
              <w:t>：</w:t>
            </w:r>
            <w:r>
              <w:rPr>
                <w:rFonts w:ascii="標楷體" w:eastAsia="標楷體" w:hint="eastAsia"/>
                <w:color w:val="000000"/>
                <w:lang w:val="tr-TR"/>
              </w:rPr>
              <w:t>00</w:t>
            </w:r>
          </w:p>
          <w:p w:rsidR="00984B53" w:rsidRDefault="00984B53" w:rsidP="00A45868">
            <w:pPr>
              <w:jc w:val="center"/>
              <w:rPr>
                <w:rFonts w:ascii="標楷體" w:eastAsia="標楷體"/>
                <w:smallCaps/>
                <w:color w:val="000000"/>
              </w:rPr>
            </w:pPr>
            <w:r>
              <w:rPr>
                <w:rFonts w:ascii="標楷體" w:eastAsia="標楷體" w:hint="eastAsia"/>
                <w:color w:val="000000"/>
                <w:lang w:val="tr-TR"/>
              </w:rPr>
              <w:t>2</w:t>
            </w:r>
            <w:r>
              <w:rPr>
                <w:rFonts w:ascii="標楷體" w:eastAsia="標楷體" w:hint="eastAsia"/>
                <w:color w:val="000000"/>
              </w:rPr>
              <w:t>：</w:t>
            </w:r>
            <w:r>
              <w:rPr>
                <w:rFonts w:ascii="標楷體" w:eastAsia="標楷體" w:hint="eastAsia"/>
                <w:color w:val="000000"/>
                <w:lang w:val="tr-TR"/>
              </w:rPr>
              <w:t>40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科目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84B53" w:rsidTr="00A45868">
        <w:trPr>
          <w:trHeight w:val="380"/>
        </w:trPr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組別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84B53" w:rsidTr="00A45868">
        <w:trPr>
          <w:trHeight w:val="380"/>
        </w:trPr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學生姓名(原班課程)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84B53" w:rsidTr="00A45868">
        <w:trPr>
          <w:trHeight w:val="381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7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/>
                <w:smallCaps/>
                <w:color w:val="000000"/>
              </w:rPr>
            </w:pPr>
            <w:r>
              <w:rPr>
                <w:rFonts w:ascii="標楷體" w:eastAsia="標楷體" w:hint="eastAsia"/>
                <w:color w:val="000000"/>
                <w:lang w:val="tr-TR"/>
              </w:rPr>
              <w:t>2</w:t>
            </w:r>
            <w:r>
              <w:rPr>
                <w:rFonts w:ascii="標楷體" w:eastAsia="標楷體" w:hint="eastAsia"/>
                <w:color w:val="000000"/>
              </w:rPr>
              <w:t>：</w:t>
            </w:r>
            <w:r>
              <w:rPr>
                <w:rFonts w:ascii="標楷體" w:eastAsia="標楷體" w:hint="eastAsia"/>
                <w:color w:val="000000"/>
                <w:lang w:val="tr-TR"/>
              </w:rPr>
              <w:t>50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  <w:lang w:val="tr-TR"/>
              </w:rPr>
              <w:t>3</w:t>
            </w:r>
            <w:r>
              <w:rPr>
                <w:rFonts w:ascii="標楷體" w:eastAsia="標楷體" w:hint="eastAsia"/>
                <w:color w:val="000000"/>
              </w:rPr>
              <w:t>：</w:t>
            </w:r>
            <w:r>
              <w:rPr>
                <w:rFonts w:ascii="標楷體" w:eastAsia="標楷體" w:hint="eastAsia"/>
                <w:color w:val="000000"/>
                <w:lang w:val="tr-TR"/>
              </w:rPr>
              <w:t>30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科目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84B53" w:rsidTr="00A45868">
        <w:trPr>
          <w:trHeight w:val="380"/>
        </w:trPr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組別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84B53" w:rsidTr="00A45868">
        <w:trPr>
          <w:trHeight w:val="380"/>
        </w:trPr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學生姓名(原班課程)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984B53" w:rsidRDefault="00984B53" w:rsidP="00984B53">
      <w:pPr>
        <w:rPr>
          <w:rFonts w:ascii="標楷體" w:eastAsia="標楷體" w:hAnsi="標楷體"/>
          <w:color w:val="000000"/>
        </w:rPr>
      </w:pPr>
    </w:p>
    <w:p w:rsidR="00984B53" w:rsidRDefault="00984B53" w:rsidP="00984B53">
      <w:pPr>
        <w:rPr>
          <w:rFonts w:ascii="標楷體" w:eastAsia="標楷體" w:hAnsi="標楷體"/>
          <w:color w:val="000000"/>
        </w:rPr>
      </w:pPr>
    </w:p>
    <w:p w:rsidR="00984B53" w:rsidRDefault="00984B53" w:rsidP="00984B53">
      <w:pPr>
        <w:rPr>
          <w:rFonts w:ascii="標楷體" w:eastAsia="標楷體" w:hAnsi="標楷體"/>
          <w:color w:val="000000"/>
        </w:rPr>
      </w:pPr>
    </w:p>
    <w:tbl>
      <w:tblPr>
        <w:tblW w:w="15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8"/>
        <w:gridCol w:w="910"/>
        <w:gridCol w:w="1452"/>
        <w:gridCol w:w="2400"/>
        <w:gridCol w:w="2400"/>
        <w:gridCol w:w="2400"/>
        <w:gridCol w:w="2400"/>
        <w:gridCol w:w="2400"/>
      </w:tblGrid>
      <w:tr w:rsidR="00984B53" w:rsidTr="00A45868">
        <w:trPr>
          <w:trHeight w:val="35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班級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分散式資源班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教師姓名</w:t>
            </w:r>
          </w:p>
        </w:tc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widowControl/>
              <w:jc w:val="center"/>
              <w:rPr>
                <w:rFonts w:ascii="標楷體" w:eastAsia="標楷體" w:hAnsi="標楷體" w:cs="標楷體"/>
                <w:color w:val="FF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何金燕</w:t>
            </w:r>
          </w:p>
        </w:tc>
      </w:tr>
      <w:tr w:rsidR="00984B53" w:rsidTr="00A45868">
        <w:trPr>
          <w:trHeight w:val="529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節數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上課時間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84B53" w:rsidRDefault="00984B53" w:rsidP="00A4586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星期一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84B53" w:rsidRDefault="00984B53" w:rsidP="00A4586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星期二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84B53" w:rsidRDefault="00984B53" w:rsidP="00A4586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星期三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84B53" w:rsidRDefault="00984B53" w:rsidP="00A4586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星期四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84B53" w:rsidRDefault="00984B53" w:rsidP="00A4586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星期五</w:t>
            </w:r>
          </w:p>
        </w:tc>
      </w:tr>
      <w:tr w:rsidR="00984B53" w:rsidTr="00A45868">
        <w:trPr>
          <w:trHeight w:val="362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早自修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7：50</w:t>
            </w:r>
          </w:p>
          <w:p w:rsidR="00984B53" w:rsidRDefault="00984B53" w:rsidP="00A45868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8：30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科目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FF0000"/>
                <w:kern w:val="0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984B53" w:rsidTr="00A45868">
        <w:trPr>
          <w:trHeight w:val="362"/>
        </w:trPr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組別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984B53" w:rsidTr="00A45868">
        <w:trPr>
          <w:trHeight w:val="362"/>
        </w:trPr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學生姓名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984B53" w:rsidTr="00A45868">
        <w:trPr>
          <w:trHeight w:val="480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/>
                <w:smallCaps/>
                <w:color w:val="000000"/>
              </w:rPr>
            </w:pPr>
            <w:r>
              <w:rPr>
                <w:rFonts w:ascii="標楷體" w:eastAsia="標楷體" w:hint="eastAsia"/>
                <w:color w:val="000000"/>
                <w:lang w:val="tr-TR"/>
              </w:rPr>
              <w:t>8</w:t>
            </w:r>
            <w:r>
              <w:rPr>
                <w:rFonts w:ascii="標楷體" w:eastAsia="標楷體" w:hint="eastAsia"/>
                <w:color w:val="000000"/>
              </w:rPr>
              <w:t>：35</w:t>
            </w:r>
          </w:p>
          <w:p w:rsidR="00984B53" w:rsidRDefault="00984B53" w:rsidP="00A45868">
            <w:pPr>
              <w:jc w:val="center"/>
              <w:rPr>
                <w:rFonts w:ascii="標楷體" w:eastAsia="標楷體"/>
                <w:smallCaps/>
                <w:color w:val="000000"/>
              </w:rPr>
            </w:pPr>
            <w:r>
              <w:rPr>
                <w:rFonts w:ascii="標楷體" w:eastAsia="標楷體" w:hint="eastAsia"/>
                <w:color w:val="000000"/>
                <w:lang w:val="tr-TR"/>
              </w:rPr>
              <w:t>9</w:t>
            </w:r>
            <w:r>
              <w:rPr>
                <w:rFonts w:ascii="標楷體" w:eastAsia="標楷體" w:hint="eastAsia"/>
                <w:color w:val="000000"/>
              </w:rPr>
              <w:t>：1</w:t>
            </w:r>
            <w:r>
              <w:rPr>
                <w:rFonts w:ascii="標楷體" w:eastAsia="標楷體" w:hint="eastAsia"/>
                <w:color w:val="000000"/>
                <w:lang w:val="tr-TR"/>
              </w:rPr>
              <w:t>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科目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數學(B組)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邱沛瑄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(原班數學)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張廷羽(原班</w:t>
            </w:r>
            <w:r>
              <w:rPr>
                <w:rFonts w:ascii="標楷體" w:eastAsia="標楷體" w:hAnsi="標楷體" w:hint="eastAsia"/>
                <w:bCs/>
              </w:rPr>
              <w:t>數學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陳沐蓁(原班</w:t>
            </w:r>
            <w:r>
              <w:rPr>
                <w:rFonts w:ascii="標楷體" w:eastAsia="標楷體" w:hAnsi="標楷體" w:hint="eastAsia"/>
                <w:bCs/>
              </w:rPr>
              <w:t>數學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林暐宸(原班</w:t>
            </w:r>
            <w:r>
              <w:rPr>
                <w:rFonts w:ascii="標楷體" w:eastAsia="標楷體" w:hAnsi="標楷體" w:hint="eastAsia"/>
                <w:bCs/>
              </w:rPr>
              <w:t>數學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)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數學(B組)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邱沛瑄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(原班數學)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張廷羽(原班</w:t>
            </w:r>
            <w:r>
              <w:rPr>
                <w:rFonts w:ascii="標楷體" w:eastAsia="標楷體" w:hAnsi="標楷體" w:hint="eastAsia"/>
                <w:bCs/>
              </w:rPr>
              <w:t>數學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陳沐蓁(原班</w:t>
            </w:r>
            <w:r>
              <w:rPr>
                <w:rFonts w:ascii="標楷體" w:eastAsia="標楷體" w:hAnsi="標楷體" w:hint="eastAsia"/>
                <w:bCs/>
              </w:rPr>
              <w:t>數學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林暐宸(原班</w:t>
            </w:r>
            <w:r>
              <w:rPr>
                <w:rFonts w:ascii="標楷體" w:eastAsia="標楷體" w:hAnsi="標楷體" w:hint="eastAsia"/>
                <w:bCs/>
              </w:rPr>
              <w:t>數學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)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數學(B組)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邱沛瑄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(原班數學)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張廷羽(原班</w:t>
            </w:r>
            <w:r>
              <w:rPr>
                <w:rFonts w:ascii="標楷體" w:eastAsia="標楷體" w:hAnsi="標楷體" w:hint="eastAsia"/>
                <w:bCs/>
              </w:rPr>
              <w:t>數學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陳沐蓁(原班</w:t>
            </w:r>
            <w:r>
              <w:rPr>
                <w:rFonts w:ascii="標楷體" w:eastAsia="標楷體" w:hAnsi="標楷體" w:hint="eastAsia"/>
                <w:bCs/>
              </w:rPr>
              <w:t>數學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林暐宸(原班</w:t>
            </w:r>
            <w:r>
              <w:rPr>
                <w:rFonts w:ascii="標楷體" w:eastAsia="標楷體" w:hAnsi="標楷體" w:hint="eastAsia"/>
                <w:bCs/>
              </w:rPr>
              <w:t>數學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)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數學(B組)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邱沛瑄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(原班數學)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張廷羽(原班</w:t>
            </w:r>
            <w:r>
              <w:rPr>
                <w:rFonts w:ascii="標楷體" w:eastAsia="標楷體" w:hAnsi="標楷體" w:hint="eastAsia"/>
                <w:bCs/>
              </w:rPr>
              <w:t>數學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陳沐蓁(原班</w:t>
            </w:r>
            <w:r>
              <w:rPr>
                <w:rFonts w:ascii="標楷體" w:eastAsia="標楷體" w:hAnsi="標楷體" w:hint="eastAsia"/>
                <w:bCs/>
              </w:rPr>
              <w:t>數學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林暐宸(原班</w:t>
            </w:r>
            <w:r>
              <w:rPr>
                <w:rFonts w:ascii="標楷體" w:eastAsia="標楷體" w:hAnsi="標楷體" w:hint="eastAsia"/>
                <w:bCs/>
              </w:rPr>
              <w:t>數學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)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4B53" w:rsidTr="00A45868">
        <w:trPr>
          <w:trHeight w:val="480"/>
        </w:trPr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組別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84B53" w:rsidTr="00A45868">
        <w:trPr>
          <w:trHeight w:val="480"/>
        </w:trPr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學生姓名(原班課程)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84B53" w:rsidTr="00A45868">
        <w:trPr>
          <w:trHeight w:val="381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/>
                <w:smallCaps/>
                <w:color w:val="000000"/>
              </w:rPr>
            </w:pPr>
            <w:r>
              <w:rPr>
                <w:rFonts w:ascii="標楷體" w:eastAsia="標楷體" w:hint="eastAsia"/>
                <w:color w:val="000000"/>
                <w:lang w:val="tr-TR"/>
              </w:rPr>
              <w:t>9</w:t>
            </w:r>
            <w:r>
              <w:rPr>
                <w:rFonts w:ascii="標楷體" w:eastAsia="標楷體" w:hint="eastAsia"/>
                <w:color w:val="000000"/>
              </w:rPr>
              <w:t>：</w:t>
            </w:r>
            <w:r>
              <w:rPr>
                <w:rFonts w:ascii="標楷體" w:eastAsia="標楷體" w:hint="eastAsia"/>
                <w:color w:val="000000"/>
                <w:lang w:val="tr-TR"/>
              </w:rPr>
              <w:t>25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  <w:lang w:val="tr-TR"/>
              </w:rPr>
              <w:t>10</w:t>
            </w:r>
            <w:r>
              <w:rPr>
                <w:rFonts w:ascii="標楷體" w:eastAsia="標楷體" w:hint="eastAsia"/>
                <w:color w:val="000000"/>
              </w:rPr>
              <w:t>：0</w:t>
            </w:r>
            <w:r>
              <w:rPr>
                <w:rFonts w:ascii="標楷體" w:eastAsia="標楷體" w:hint="eastAsia"/>
                <w:color w:val="000000"/>
                <w:lang w:val="tr-TR"/>
              </w:rPr>
              <w:t>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科目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數學(A組)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黃世賢(原班數學)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羅翊景(原班數學)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黃姵熒(原班數學)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楊鈞鑫(原班數學)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數學(A組)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黃世賢(原班數學)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羅翊景(原班數學)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黃姵熒(原班數學)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楊鈞鑫(原班數學)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數學(A組)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黃世賢(原班數學)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羅翊景(原班數學)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黃姵熒(原班數學)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楊鈞鑫(原班數學)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數學(A組)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黃世賢(原班數學)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羅翊景(原班數學)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黃姵熒(原班數學)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楊鈞鑫(原班數學)</w:t>
            </w:r>
          </w:p>
        </w:tc>
      </w:tr>
      <w:tr w:rsidR="00984B53" w:rsidTr="00A45868">
        <w:trPr>
          <w:trHeight w:val="380"/>
        </w:trPr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組別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84B53" w:rsidTr="00A45868">
        <w:trPr>
          <w:trHeight w:val="380"/>
        </w:trPr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學生姓名(原班課程)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84B53" w:rsidTr="00A45868">
        <w:trPr>
          <w:trHeight w:val="401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課間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84B53" w:rsidTr="00A45868">
        <w:trPr>
          <w:trHeight w:val="381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rPr>
                <w:rFonts w:ascii="標楷體" w:eastAsia="標楷體"/>
                <w:smallCaps/>
                <w:color w:val="000000"/>
              </w:rPr>
            </w:pPr>
            <w:r>
              <w:rPr>
                <w:rFonts w:ascii="標楷體" w:eastAsia="標楷體" w:hint="eastAsia"/>
                <w:color w:val="000000"/>
                <w:lang w:val="tr-TR"/>
              </w:rPr>
              <w:t>10</w:t>
            </w:r>
            <w:r>
              <w:rPr>
                <w:rFonts w:ascii="標楷體" w:eastAsia="標楷體" w:hint="eastAsia"/>
                <w:color w:val="000000"/>
              </w:rPr>
              <w:t>：20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  <w:lang w:val="tr-TR"/>
              </w:rPr>
              <w:t>11</w:t>
            </w:r>
            <w:r>
              <w:rPr>
                <w:rFonts w:ascii="標楷體" w:eastAsia="標楷體" w:hint="eastAsia"/>
                <w:color w:val="000000"/>
              </w:rPr>
              <w:t>：</w:t>
            </w:r>
            <w:r>
              <w:rPr>
                <w:rFonts w:ascii="標楷體" w:eastAsia="標楷體" w:hint="eastAsia"/>
                <w:color w:val="000000"/>
                <w:lang w:val="tr-TR"/>
              </w:rPr>
              <w:t>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科目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數學(D組)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何恩旭</w:t>
            </w:r>
            <w:r>
              <w:rPr>
                <w:rFonts w:ascii="標楷體" w:eastAsia="標楷體" w:hAnsi="標楷體" w:cs="標楷體" w:hint="eastAsia"/>
                <w:kern w:val="0"/>
              </w:rPr>
              <w:t>(原班數學)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張瑞恩(原班數學)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蔡坤助(原班數學)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黃彥翔(</w:t>
            </w:r>
            <w:r>
              <w:rPr>
                <w:rFonts w:ascii="標楷體" w:eastAsia="標楷體" w:hAnsi="標楷體" w:cs="標楷體" w:hint="eastAsia"/>
                <w:kern w:val="0"/>
              </w:rPr>
              <w:t>原班數學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數學(D組)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何恩旭</w:t>
            </w:r>
            <w:r>
              <w:rPr>
                <w:rFonts w:ascii="標楷體" w:eastAsia="標楷體" w:hAnsi="標楷體" w:cs="標楷體" w:hint="eastAsia"/>
                <w:kern w:val="0"/>
              </w:rPr>
              <w:t>(原班數學)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張瑞恩(原班數學)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蔡坤助(原班數學)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黃彥翔(</w:t>
            </w:r>
            <w:r>
              <w:rPr>
                <w:rFonts w:ascii="標楷體" w:eastAsia="標楷體" w:hAnsi="標楷體" w:cs="標楷體" w:hint="eastAsia"/>
                <w:kern w:val="0"/>
              </w:rPr>
              <w:t>原班數學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數學(D組)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何恩旭</w:t>
            </w:r>
            <w:r>
              <w:rPr>
                <w:rFonts w:ascii="標楷體" w:eastAsia="標楷體" w:hAnsi="標楷體" w:cs="標楷體" w:hint="eastAsia"/>
                <w:kern w:val="0"/>
              </w:rPr>
              <w:t>(原班數學)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張瑞恩(原班數學)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蔡坤助(原班數學)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黃彥翔(</w:t>
            </w:r>
            <w:r>
              <w:rPr>
                <w:rFonts w:ascii="標楷體" w:eastAsia="標楷體" w:hAnsi="標楷體" w:cs="標楷體" w:hint="eastAsia"/>
                <w:kern w:val="0"/>
              </w:rPr>
              <w:t>原班數學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數學(D組)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何恩旭</w:t>
            </w:r>
            <w:r>
              <w:rPr>
                <w:rFonts w:ascii="標楷體" w:eastAsia="標楷體" w:hAnsi="標楷體" w:cs="標楷體" w:hint="eastAsia"/>
                <w:kern w:val="0"/>
              </w:rPr>
              <w:t>(原班數學)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張瑞恩(原班數學)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蔡坤助(原班數學)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黃彥翔(</w:t>
            </w:r>
            <w:r>
              <w:rPr>
                <w:rFonts w:ascii="標楷體" w:eastAsia="標楷體" w:hAnsi="標楷體" w:cs="標楷體" w:hint="eastAsia"/>
                <w:kern w:val="0"/>
              </w:rPr>
              <w:t>原班數學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984B53" w:rsidTr="00A45868">
        <w:trPr>
          <w:trHeight w:val="380"/>
        </w:trPr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組別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84B53" w:rsidTr="00A45868">
        <w:trPr>
          <w:trHeight w:val="892"/>
        </w:trPr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學生姓名(原班課程)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84B53" w:rsidTr="00A45868">
        <w:trPr>
          <w:trHeight w:val="381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rPr>
                <w:rFonts w:ascii="標楷體" w:eastAsia="標楷體"/>
                <w:smallCaps/>
                <w:color w:val="000000"/>
              </w:rPr>
            </w:pPr>
            <w:r>
              <w:rPr>
                <w:rFonts w:ascii="標楷體" w:eastAsia="標楷體" w:hint="eastAsia"/>
                <w:color w:val="000000"/>
                <w:lang w:val="tr-TR"/>
              </w:rPr>
              <w:t>11</w:t>
            </w:r>
            <w:r>
              <w:rPr>
                <w:rFonts w:ascii="標楷體" w:eastAsia="標楷體" w:hint="eastAsia"/>
                <w:color w:val="000000"/>
              </w:rPr>
              <w:t>：</w:t>
            </w:r>
            <w:r>
              <w:rPr>
                <w:rFonts w:ascii="標楷體" w:eastAsia="標楷體" w:hint="eastAsia"/>
                <w:color w:val="000000"/>
                <w:lang w:val="tr-TR"/>
              </w:rPr>
              <w:t>10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  <w:lang w:val="tr-TR"/>
              </w:rPr>
              <w:t>11</w:t>
            </w:r>
            <w:r>
              <w:rPr>
                <w:rFonts w:ascii="標楷體" w:eastAsia="標楷體" w:hint="eastAsia"/>
                <w:color w:val="000000"/>
              </w:rPr>
              <w:t>：</w:t>
            </w:r>
            <w:r>
              <w:rPr>
                <w:rFonts w:ascii="標楷體" w:eastAsia="標楷體" w:hint="eastAsia"/>
                <w:color w:val="000000"/>
                <w:lang w:val="tr-TR"/>
              </w:rPr>
              <w:t>50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科目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數學(C組)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許奕喆(原班數學)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徐玉如(</w:t>
            </w:r>
            <w:r>
              <w:rPr>
                <w:rFonts w:ascii="標楷體" w:eastAsia="標楷體" w:hAnsi="標楷體" w:cs="標楷體" w:hint="eastAsia"/>
                <w:color w:val="FF0000"/>
                <w:kern w:val="0"/>
              </w:rPr>
              <w:t>原班數學</w:t>
            </w:r>
            <w:r>
              <w:rPr>
                <w:rFonts w:ascii="標楷體" w:eastAsia="標楷體" w:hAnsi="標楷體" w:cs="標楷體" w:hint="eastAsia"/>
                <w:kern w:val="0"/>
              </w:rPr>
              <w:t>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張又元(</w:t>
            </w:r>
            <w:r>
              <w:rPr>
                <w:rFonts w:ascii="標楷體" w:eastAsia="標楷體" w:hAnsi="標楷體" w:cs="標楷體" w:hint="eastAsia"/>
                <w:color w:val="FF0000"/>
                <w:kern w:val="0"/>
              </w:rPr>
              <w:t>原班數學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數學(C組)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許奕喆(原班數學)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徐玉如(</w:t>
            </w:r>
            <w:r>
              <w:rPr>
                <w:rFonts w:ascii="標楷體" w:eastAsia="標楷體" w:hAnsi="標楷體" w:cs="標楷體" w:hint="eastAsia"/>
                <w:color w:val="FF0000"/>
                <w:kern w:val="0"/>
              </w:rPr>
              <w:t>原班數學</w:t>
            </w:r>
            <w:r>
              <w:rPr>
                <w:rFonts w:ascii="標楷體" w:eastAsia="標楷體" w:hAnsi="標楷體" w:cs="標楷體" w:hint="eastAsia"/>
                <w:kern w:val="0"/>
              </w:rPr>
              <w:t>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張又元(</w:t>
            </w:r>
            <w:r>
              <w:rPr>
                <w:rFonts w:ascii="標楷體" w:eastAsia="標楷體" w:hAnsi="標楷體" w:cs="標楷體" w:hint="eastAsia"/>
                <w:color w:val="FF0000"/>
                <w:kern w:val="0"/>
              </w:rPr>
              <w:t>原班數學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數學(C組)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許奕喆(原班數學)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徐玉如(</w:t>
            </w:r>
            <w:r>
              <w:rPr>
                <w:rFonts w:ascii="標楷體" w:eastAsia="標楷體" w:hAnsi="標楷體" w:cs="標楷體" w:hint="eastAsia"/>
                <w:color w:val="FF0000"/>
                <w:kern w:val="0"/>
              </w:rPr>
              <w:t>原班數學</w:t>
            </w:r>
            <w:r>
              <w:rPr>
                <w:rFonts w:ascii="標楷體" w:eastAsia="標楷體" w:hAnsi="標楷體" w:cs="標楷體" w:hint="eastAsia"/>
                <w:kern w:val="0"/>
              </w:rPr>
              <w:t>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張又元(</w:t>
            </w:r>
            <w:r>
              <w:rPr>
                <w:rFonts w:ascii="標楷體" w:eastAsia="標楷體" w:hAnsi="標楷體" w:cs="標楷體" w:hint="eastAsia"/>
                <w:color w:val="FF0000"/>
                <w:kern w:val="0"/>
              </w:rPr>
              <w:t>原班數學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數學(C組)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許奕喆(原班數學)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徐玉如(</w:t>
            </w:r>
            <w:r>
              <w:rPr>
                <w:rFonts w:ascii="標楷體" w:eastAsia="標楷體" w:hAnsi="標楷體" w:cs="標楷體" w:hint="eastAsia"/>
                <w:color w:val="FF0000"/>
                <w:kern w:val="0"/>
              </w:rPr>
              <w:t>原班數學</w:t>
            </w:r>
            <w:r>
              <w:rPr>
                <w:rFonts w:ascii="標楷體" w:eastAsia="標楷體" w:hAnsi="標楷體" w:cs="標楷體" w:hint="eastAsia"/>
                <w:kern w:val="0"/>
              </w:rPr>
              <w:t>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張又元(</w:t>
            </w:r>
            <w:r>
              <w:rPr>
                <w:rFonts w:ascii="標楷體" w:eastAsia="標楷體" w:hAnsi="標楷體" w:cs="標楷體" w:hint="eastAsia"/>
                <w:color w:val="FF0000"/>
                <w:kern w:val="0"/>
              </w:rPr>
              <w:t>原班數學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984B53" w:rsidTr="00A45868">
        <w:trPr>
          <w:trHeight w:val="380"/>
        </w:trPr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組別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84B53" w:rsidTr="00A45868">
        <w:trPr>
          <w:trHeight w:val="380"/>
        </w:trPr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學生姓名(原班課程)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84B53" w:rsidTr="00A45868">
        <w:trPr>
          <w:trHeight w:val="749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lastRenderedPageBreak/>
              <w:t>午餐</w:t>
            </w:r>
          </w:p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午休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B53" w:rsidRDefault="00984B53" w:rsidP="00A458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377F0A" w:rsidRDefault="00377F0A" w:rsidP="0047360C">
      <w:pPr>
        <w:rPr>
          <w:rFonts w:ascii="標楷體" w:eastAsia="標楷體" w:hAnsi="標楷體" w:hint="eastAsia"/>
        </w:rPr>
      </w:pPr>
    </w:p>
    <w:p w:rsidR="00C96D30" w:rsidRPr="00FD5B28" w:rsidRDefault="0047360C" w:rsidP="0047360C">
      <w:pPr>
        <w:rPr>
          <w:rFonts w:ascii="標楷體" w:eastAsia="標楷體" w:hAnsi="標楷體" w:hint="eastAsia"/>
        </w:rPr>
      </w:pPr>
      <w:r w:rsidRPr="00FD5B28">
        <w:rPr>
          <w:rFonts w:ascii="標楷體" w:eastAsia="標楷體" w:hAnsi="標楷體" w:hint="eastAsia"/>
        </w:rPr>
        <w:t xml:space="preserve">     四、</w:t>
      </w:r>
      <w:r w:rsidR="00C96D30" w:rsidRPr="00FD5B28">
        <w:rPr>
          <w:rFonts w:ascii="標楷體" w:eastAsia="標楷體" w:hAnsi="標楷體" w:hint="eastAsia"/>
        </w:rPr>
        <w:t>普通班</w:t>
      </w:r>
      <w:r w:rsidR="003B2C4D" w:rsidRPr="00FD5B28">
        <w:rPr>
          <w:rFonts w:ascii="標楷體" w:eastAsia="標楷體" w:hAnsi="標楷體" w:hint="eastAsia"/>
        </w:rPr>
        <w:t>特殊教育</w:t>
      </w:r>
      <w:r w:rsidR="00D83CE8" w:rsidRPr="00FD5B28">
        <w:rPr>
          <w:rFonts w:ascii="標楷體" w:eastAsia="標楷體" w:hAnsi="標楷體" w:hint="eastAsia"/>
        </w:rPr>
        <w:t>學生</w:t>
      </w:r>
      <w:r w:rsidR="004824F7" w:rsidRPr="00FD5B28">
        <w:rPr>
          <w:rFonts w:ascii="標楷體" w:eastAsia="標楷體" w:hAnsi="標楷體" w:hint="eastAsia"/>
        </w:rPr>
        <w:t>(未接受巡迴服務)</w:t>
      </w:r>
      <w:r w:rsidR="00D83CE8" w:rsidRPr="00FD5B28">
        <w:rPr>
          <w:rFonts w:ascii="標楷體" w:eastAsia="標楷體" w:hAnsi="標楷體" w:hint="eastAsia"/>
        </w:rPr>
        <w:t>能力分析</w:t>
      </w:r>
      <w:r w:rsidR="00261D5C" w:rsidRPr="00FD5B28">
        <w:rPr>
          <w:rFonts w:ascii="標楷體" w:eastAsia="標楷體" w:hAnsi="標楷體" w:hint="eastAsia"/>
        </w:rPr>
        <w:t>暨課程安排</w:t>
      </w:r>
      <w:r w:rsidR="00F912D7" w:rsidRPr="00FD5B28">
        <w:rPr>
          <w:rFonts w:ascii="標楷體" w:eastAsia="標楷體" w:hAnsi="標楷體" w:hint="eastAsia"/>
        </w:rPr>
        <w:t>：</w:t>
      </w:r>
      <w:r w:rsidR="009E6F2B" w:rsidRPr="00FD5B28">
        <w:rPr>
          <w:rFonts w:ascii="標楷體" w:eastAsia="標楷體" w:hAnsi="標楷體" w:hint="eastAsia"/>
        </w:rPr>
        <w:t>本項次由普特生所屬學校填報</w:t>
      </w:r>
      <w:r w:rsidR="00D83CE8" w:rsidRPr="00FD5B28">
        <w:rPr>
          <w:rFonts w:ascii="標楷體" w:eastAsia="標楷體" w:hAnsi="標楷體" w:hint="eastAsia"/>
        </w:rPr>
        <w:t>。</w:t>
      </w: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1"/>
        <w:gridCol w:w="1008"/>
        <w:gridCol w:w="1200"/>
        <w:gridCol w:w="1002"/>
        <w:gridCol w:w="2838"/>
        <w:gridCol w:w="1371"/>
        <w:gridCol w:w="1418"/>
        <w:gridCol w:w="1134"/>
        <w:gridCol w:w="992"/>
        <w:gridCol w:w="1276"/>
        <w:gridCol w:w="708"/>
        <w:gridCol w:w="1134"/>
        <w:gridCol w:w="1134"/>
      </w:tblGrid>
      <w:tr w:rsidR="00BD4621" w:rsidRPr="00FD5B28" w:rsidTr="000E6633">
        <w:trPr>
          <w:trHeight w:val="1137"/>
        </w:trPr>
        <w:tc>
          <w:tcPr>
            <w:tcW w:w="661" w:type="dxa"/>
            <w:shd w:val="clear" w:color="auto" w:fill="auto"/>
            <w:vAlign w:val="center"/>
          </w:tcPr>
          <w:p w:rsidR="00BD4621" w:rsidRPr="00FD5B28" w:rsidRDefault="00BD4621" w:rsidP="003038ED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BD4621" w:rsidRPr="00FD5B28" w:rsidRDefault="00BD4621" w:rsidP="003038ED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姓名</w:t>
            </w:r>
          </w:p>
          <w:p w:rsidR="00BD4621" w:rsidRPr="00FD5B28" w:rsidRDefault="00BD4621" w:rsidP="003038ED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(性別)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D4621" w:rsidRPr="00FD5B28" w:rsidRDefault="00BD4621" w:rsidP="003038E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特教類別</w:t>
            </w:r>
          </w:p>
          <w:p w:rsidR="00BD4621" w:rsidRPr="00FD5B28" w:rsidRDefault="00BD4621" w:rsidP="003038ED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/>
              </w:rPr>
              <w:t>/</w:t>
            </w:r>
            <w:r w:rsidRPr="00FD5B28">
              <w:rPr>
                <w:rFonts w:ascii="標楷體" w:eastAsia="標楷體" w:hAnsi="標楷體" w:cs="新細明體" w:hint="eastAsia"/>
              </w:rPr>
              <w:t>程度(類型)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BD4621" w:rsidRPr="00FD5B28" w:rsidRDefault="00BD4621" w:rsidP="00B80C9A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個案管理老師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BD4621" w:rsidRPr="00FD5B28" w:rsidRDefault="00BD4621" w:rsidP="003038ED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能力現況分析</w:t>
            </w:r>
          </w:p>
          <w:p w:rsidR="00BD4621" w:rsidRPr="00FD5B28" w:rsidRDefault="00BD4621" w:rsidP="003038ED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(課程實施依據)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BD4621" w:rsidRPr="00FD5B28" w:rsidRDefault="00BD4621" w:rsidP="003038ED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授課科目/每週節數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4621" w:rsidRPr="00FD5B28" w:rsidRDefault="00BD4621" w:rsidP="003038ED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教材選用版本/年級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621" w:rsidRPr="00FD5B28" w:rsidRDefault="00BD4621" w:rsidP="003038ED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課程與教材調整方式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621" w:rsidRPr="00FD5B28" w:rsidRDefault="00BD4621" w:rsidP="003038ED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上課教師姓名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4621" w:rsidRPr="00FD5B28" w:rsidRDefault="00BD4621" w:rsidP="003038ED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評量</w:t>
            </w:r>
          </w:p>
          <w:p w:rsidR="00BD4621" w:rsidRPr="00FD5B28" w:rsidRDefault="00BD4621" w:rsidP="003038ED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方式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D4621" w:rsidRPr="00FD5B28" w:rsidRDefault="00BD4621" w:rsidP="003038ED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考試</w:t>
            </w:r>
          </w:p>
          <w:p w:rsidR="00BD4621" w:rsidRPr="00FD5B28" w:rsidRDefault="00BD4621" w:rsidP="003038ED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服務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621" w:rsidRPr="00FD5B28" w:rsidRDefault="00BD4621" w:rsidP="00BD4621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成績</w:t>
            </w:r>
          </w:p>
          <w:p w:rsidR="00BD4621" w:rsidRPr="00FD5B28" w:rsidRDefault="00BD4621" w:rsidP="00BD4621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計算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621" w:rsidRPr="00FD5B28" w:rsidRDefault="00BD4621" w:rsidP="003038ED">
            <w:pPr>
              <w:jc w:val="center"/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hint="eastAsia"/>
              </w:rPr>
              <w:t>備註</w:t>
            </w:r>
          </w:p>
        </w:tc>
      </w:tr>
      <w:tr w:rsidR="00BF34F4" w:rsidRPr="00FD5B28" w:rsidTr="000E6633">
        <w:tc>
          <w:tcPr>
            <w:tcW w:w="661" w:type="dxa"/>
            <w:vMerge w:val="restart"/>
            <w:shd w:val="clear" w:color="auto" w:fill="auto"/>
          </w:tcPr>
          <w:p w:rsidR="00BF34F4" w:rsidRPr="00634C7E" w:rsidRDefault="00BF34F4" w:rsidP="009114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008" w:type="dxa"/>
            <w:vMerge w:val="restart"/>
            <w:shd w:val="clear" w:color="auto" w:fill="auto"/>
          </w:tcPr>
          <w:p w:rsidR="00BF34F4" w:rsidRPr="00634C7E" w:rsidRDefault="00BF34F4" w:rsidP="00911424">
            <w:pPr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湯</w:t>
            </w:r>
            <w:r w:rsidR="00377F0A">
              <w:rPr>
                <w:rFonts w:ascii="標楷體" w:eastAsia="標楷體" w:hAnsi="標楷體" w:cs="標楷體" w:hint="eastAsia"/>
                <w:kern w:val="0"/>
              </w:rPr>
              <w:t>孟修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BF34F4" w:rsidRPr="00634C7E" w:rsidRDefault="00BF34F4" w:rsidP="00911424">
            <w:pPr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肢體障礙/輕度</w:t>
            </w:r>
          </w:p>
        </w:tc>
        <w:tc>
          <w:tcPr>
            <w:tcW w:w="1002" w:type="dxa"/>
            <w:vMerge w:val="restart"/>
            <w:shd w:val="clear" w:color="auto" w:fill="auto"/>
          </w:tcPr>
          <w:p w:rsidR="00BF34F4" w:rsidRPr="00634C7E" w:rsidRDefault="00BF34F4" w:rsidP="009114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</w:t>
            </w:r>
            <w:r w:rsidR="00377F0A">
              <w:rPr>
                <w:rFonts w:ascii="標楷體" w:eastAsia="標楷體" w:hAnsi="標楷體" w:cs="標楷體" w:hint="eastAsia"/>
                <w:kern w:val="0"/>
              </w:rPr>
              <w:t>菁秤</w:t>
            </w:r>
          </w:p>
        </w:tc>
        <w:tc>
          <w:tcPr>
            <w:tcW w:w="2838" w:type="dxa"/>
            <w:vMerge w:val="restart"/>
            <w:shd w:val="clear" w:color="auto" w:fill="auto"/>
          </w:tcPr>
          <w:p w:rsidR="00BF34F4" w:rsidRDefault="00BF34F4" w:rsidP="00911424">
            <w:pPr>
              <w:rPr>
                <w:rFonts w:ascii="標楷體" w:eastAsia="標楷體" w:hAnsi="標楷體" w:hint="eastAsia"/>
              </w:rPr>
            </w:pPr>
            <w:r w:rsidRPr="00634C7E">
              <w:rPr>
                <w:rFonts w:ascii="標楷體" w:eastAsia="標楷體" w:hAnsi="標楷體" w:hint="eastAsia"/>
              </w:rPr>
              <w:t>該</w:t>
            </w:r>
            <w:r>
              <w:rPr>
                <w:rFonts w:ascii="標楷體" w:eastAsia="標楷體" w:hAnsi="標楷體" w:hint="eastAsia"/>
              </w:rPr>
              <w:t>生為肢體障礙輕度，在學科學習上和一般生無異，在班上成績為中上，</w:t>
            </w:r>
            <w:r w:rsidRPr="00634C7E">
              <w:rPr>
                <w:rFonts w:ascii="標楷體" w:eastAsia="標楷體" w:hAnsi="標楷體" w:hint="eastAsia"/>
              </w:rPr>
              <w:t>無須提供學業上的協助。</w:t>
            </w:r>
          </w:p>
          <w:p w:rsidR="00BF34F4" w:rsidRPr="00634C7E" w:rsidRDefault="00BF34F4" w:rsidP="00911424">
            <w:pPr>
              <w:rPr>
                <w:rFonts w:ascii="標楷體" w:eastAsia="標楷體" w:hAnsi="標楷體"/>
              </w:rPr>
            </w:pPr>
          </w:p>
          <w:p w:rsidR="00BF34F4" w:rsidRDefault="00BF34F4" w:rsidP="00911424">
            <w:pPr>
              <w:rPr>
                <w:rFonts w:ascii="標楷體" w:eastAsia="標楷體" w:hAnsi="標楷體" w:hint="eastAsia"/>
              </w:rPr>
            </w:pPr>
            <w:r w:rsidRPr="00634C7E">
              <w:rPr>
                <w:rFonts w:ascii="標楷體" w:eastAsia="標楷體" w:hAnsi="標楷體" w:hint="eastAsia"/>
              </w:rPr>
              <w:t>生活自理部分；障礙部位在於手掌(左手非慣用手)，除極少部分需要協助，該班導師配合班上同學協助外，該生大部分都能獨立完成。</w:t>
            </w:r>
          </w:p>
          <w:p w:rsidR="00BF34F4" w:rsidRDefault="00BF34F4" w:rsidP="00911424">
            <w:pPr>
              <w:rPr>
                <w:rFonts w:ascii="標楷體" w:eastAsia="標楷體" w:hAnsi="標楷體" w:hint="eastAsia"/>
              </w:rPr>
            </w:pPr>
          </w:p>
          <w:p w:rsidR="00BF34F4" w:rsidRDefault="00BF34F4" w:rsidP="0091142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體育活動若需用到手部操作會設計替代課程給予協助。</w:t>
            </w:r>
          </w:p>
          <w:p w:rsidR="00BF34F4" w:rsidRDefault="00BF34F4" w:rsidP="00911424">
            <w:pPr>
              <w:rPr>
                <w:rFonts w:ascii="標楷體" w:eastAsia="標楷體" w:hAnsi="標楷體" w:hint="eastAsia"/>
              </w:rPr>
            </w:pPr>
          </w:p>
          <w:p w:rsidR="00BF34F4" w:rsidRPr="00634C7E" w:rsidRDefault="00BF34F4" w:rsidP="009114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音樂課吹奏直笛部分，改為用右手彈奏口風琴。</w:t>
            </w:r>
          </w:p>
        </w:tc>
        <w:tc>
          <w:tcPr>
            <w:tcW w:w="1371" w:type="dxa"/>
            <w:shd w:val="clear" w:color="auto" w:fill="auto"/>
          </w:tcPr>
          <w:p w:rsidR="00BF34F4" w:rsidRPr="00634C7E" w:rsidRDefault="00BF34F4" w:rsidP="00911424">
            <w:pPr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國語/6</w:t>
            </w:r>
          </w:p>
        </w:tc>
        <w:tc>
          <w:tcPr>
            <w:tcW w:w="1418" w:type="dxa"/>
            <w:shd w:val="clear" w:color="auto" w:fill="auto"/>
          </w:tcPr>
          <w:p w:rsidR="00BF34F4" w:rsidRPr="00BF34F4" w:rsidRDefault="00BF34F4" w:rsidP="00911424">
            <w:pPr>
              <w:rPr>
                <w:rFonts w:ascii="標楷體" w:eastAsia="標楷體" w:hAnsi="標楷體"/>
                <w:color w:val="FF0000"/>
              </w:rPr>
            </w:pPr>
            <w:r w:rsidRPr="00BF34F4">
              <w:rPr>
                <w:rFonts w:ascii="標楷體" w:eastAsia="標楷體" w:hAnsi="標楷體" w:hint="eastAsia"/>
                <w:color w:val="FF0000"/>
              </w:rPr>
              <w:t>康軒/五</w:t>
            </w:r>
          </w:p>
        </w:tc>
        <w:tc>
          <w:tcPr>
            <w:tcW w:w="1134" w:type="dxa"/>
            <w:shd w:val="clear" w:color="auto" w:fill="auto"/>
          </w:tcPr>
          <w:p w:rsidR="00BF34F4" w:rsidRPr="00634C7E" w:rsidRDefault="00BF34F4" w:rsidP="00911424">
            <w:pPr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992" w:type="dxa"/>
            <w:shd w:val="clear" w:color="auto" w:fill="auto"/>
          </w:tcPr>
          <w:p w:rsidR="00BF34F4" w:rsidRPr="005F3168" w:rsidRDefault="005F3168" w:rsidP="00911424">
            <w:pPr>
              <w:rPr>
                <w:rFonts w:ascii="標楷體" w:eastAsia="標楷體" w:hAnsi="標楷體"/>
              </w:rPr>
            </w:pPr>
            <w:r w:rsidRPr="005F3168">
              <w:rPr>
                <w:rFonts w:ascii="標楷體" w:eastAsia="標楷體" w:hAnsi="標楷體" w:hint="eastAsia"/>
              </w:rPr>
              <w:t>普通班</w:t>
            </w:r>
          </w:p>
        </w:tc>
        <w:tc>
          <w:tcPr>
            <w:tcW w:w="1276" w:type="dxa"/>
            <w:shd w:val="clear" w:color="auto" w:fill="auto"/>
          </w:tcPr>
          <w:p w:rsidR="00BF34F4" w:rsidRPr="00634C7E" w:rsidRDefault="00BF34F4" w:rsidP="009114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708" w:type="dxa"/>
            <w:shd w:val="clear" w:color="auto" w:fill="auto"/>
          </w:tcPr>
          <w:p w:rsidR="00BF34F4" w:rsidRPr="003B44DC" w:rsidRDefault="00BF34F4" w:rsidP="00911424">
            <w:pPr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無</w:t>
            </w:r>
          </w:p>
        </w:tc>
        <w:tc>
          <w:tcPr>
            <w:tcW w:w="1134" w:type="dxa"/>
            <w:shd w:val="clear" w:color="auto" w:fill="auto"/>
          </w:tcPr>
          <w:p w:rsidR="00BF34F4" w:rsidRPr="003B44DC" w:rsidRDefault="00BF34F4" w:rsidP="00911424">
            <w:pPr>
              <w:rPr>
                <w:rFonts w:ascii="標楷體" w:eastAsia="標楷體" w:hAnsi="標楷體" w:hint="eastAsia"/>
                <w:color w:val="FF0000"/>
              </w:rPr>
            </w:pPr>
            <w:r w:rsidRPr="003B44DC">
              <w:rPr>
                <w:rFonts w:ascii="標楷體" w:eastAsia="標楷體" w:hAnsi="標楷體" w:hint="eastAsia"/>
                <w:color w:val="FF0000"/>
              </w:rPr>
              <w:t>普通班100%</w:t>
            </w:r>
          </w:p>
        </w:tc>
        <w:tc>
          <w:tcPr>
            <w:tcW w:w="1134" w:type="dxa"/>
            <w:shd w:val="clear" w:color="auto" w:fill="auto"/>
          </w:tcPr>
          <w:p w:rsidR="00BF34F4" w:rsidRPr="00FD5B28" w:rsidRDefault="00BF34F4" w:rsidP="00B64CFD">
            <w:pPr>
              <w:rPr>
                <w:rFonts w:ascii="標楷體" w:eastAsia="標楷體" w:hAnsi="標楷體" w:hint="eastAsia"/>
              </w:rPr>
            </w:pPr>
          </w:p>
        </w:tc>
      </w:tr>
      <w:tr w:rsidR="005F3168" w:rsidRPr="00FD5B28" w:rsidTr="000E6633">
        <w:tc>
          <w:tcPr>
            <w:tcW w:w="661" w:type="dxa"/>
            <w:vMerge/>
            <w:shd w:val="clear" w:color="auto" w:fill="auto"/>
          </w:tcPr>
          <w:p w:rsidR="005F3168" w:rsidRPr="00FD5B28" w:rsidRDefault="005F3168" w:rsidP="00B64CF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5F3168" w:rsidRPr="00FD5B28" w:rsidRDefault="005F3168" w:rsidP="00B64CF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5F3168" w:rsidRPr="00FD5B28" w:rsidRDefault="005F3168" w:rsidP="00B64CF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02" w:type="dxa"/>
            <w:vMerge/>
            <w:shd w:val="clear" w:color="auto" w:fill="auto"/>
          </w:tcPr>
          <w:p w:rsidR="005F3168" w:rsidRPr="00FD5B28" w:rsidRDefault="005F3168" w:rsidP="00B64CF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5F3168" w:rsidRPr="00FD5B28" w:rsidRDefault="005F3168" w:rsidP="00B64CF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371" w:type="dxa"/>
            <w:shd w:val="clear" w:color="auto" w:fill="auto"/>
          </w:tcPr>
          <w:p w:rsidR="005F3168" w:rsidRPr="003B44DC" w:rsidRDefault="005F3168" w:rsidP="00911424">
            <w:pPr>
              <w:rPr>
                <w:rFonts w:ascii="標楷體" w:eastAsia="標楷體" w:hAnsi="標楷體" w:hint="eastAsia"/>
                <w:color w:val="FF0000"/>
              </w:rPr>
            </w:pPr>
            <w:r w:rsidRPr="00634C7E">
              <w:rPr>
                <w:rFonts w:ascii="標楷體" w:eastAsia="標楷體" w:hAnsi="標楷體" w:hint="eastAsia"/>
              </w:rPr>
              <w:t>數學/5</w:t>
            </w:r>
          </w:p>
        </w:tc>
        <w:tc>
          <w:tcPr>
            <w:tcW w:w="1418" w:type="dxa"/>
            <w:shd w:val="clear" w:color="auto" w:fill="auto"/>
          </w:tcPr>
          <w:p w:rsidR="005F3168" w:rsidRPr="00BF34F4" w:rsidRDefault="005F3168" w:rsidP="00911424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翰林/五</w:t>
            </w:r>
          </w:p>
        </w:tc>
        <w:tc>
          <w:tcPr>
            <w:tcW w:w="1134" w:type="dxa"/>
            <w:shd w:val="clear" w:color="auto" w:fill="auto"/>
          </w:tcPr>
          <w:p w:rsidR="005F3168" w:rsidRPr="00634C7E" w:rsidRDefault="005F3168" w:rsidP="00911424">
            <w:pPr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992" w:type="dxa"/>
            <w:shd w:val="clear" w:color="auto" w:fill="auto"/>
          </w:tcPr>
          <w:p w:rsidR="005F3168" w:rsidRDefault="005F3168">
            <w:r w:rsidRPr="00804858">
              <w:rPr>
                <w:rFonts w:ascii="標楷體" w:eastAsia="標楷體" w:hAnsi="標楷體" w:hint="eastAsia"/>
              </w:rPr>
              <w:t>普通班</w:t>
            </w:r>
          </w:p>
        </w:tc>
        <w:tc>
          <w:tcPr>
            <w:tcW w:w="1276" w:type="dxa"/>
            <w:shd w:val="clear" w:color="auto" w:fill="auto"/>
          </w:tcPr>
          <w:p w:rsidR="005F3168" w:rsidRPr="00634C7E" w:rsidRDefault="005F3168" w:rsidP="009114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708" w:type="dxa"/>
            <w:shd w:val="clear" w:color="auto" w:fill="auto"/>
          </w:tcPr>
          <w:p w:rsidR="005F3168" w:rsidRPr="003B44DC" w:rsidRDefault="005F3168" w:rsidP="00911424">
            <w:pPr>
              <w:rPr>
                <w:rFonts w:ascii="標楷體" w:eastAsia="標楷體" w:hAnsi="標楷體" w:hint="eastAsia"/>
                <w:color w:val="FF0000"/>
              </w:rPr>
            </w:pPr>
            <w:r w:rsidRPr="003B44DC">
              <w:rPr>
                <w:rFonts w:ascii="標楷體" w:eastAsia="標楷體" w:hAnsi="標楷體" w:hint="eastAsia"/>
                <w:color w:val="FF0000"/>
              </w:rPr>
              <w:t>無</w:t>
            </w:r>
          </w:p>
        </w:tc>
        <w:tc>
          <w:tcPr>
            <w:tcW w:w="1134" w:type="dxa"/>
            <w:shd w:val="clear" w:color="auto" w:fill="auto"/>
          </w:tcPr>
          <w:p w:rsidR="005F3168" w:rsidRPr="003B44DC" w:rsidRDefault="005F3168" w:rsidP="00911424">
            <w:pPr>
              <w:rPr>
                <w:rFonts w:ascii="標楷體" w:eastAsia="標楷體" w:hAnsi="標楷體" w:hint="eastAsia"/>
                <w:color w:val="FF0000"/>
              </w:rPr>
            </w:pPr>
            <w:r w:rsidRPr="003B44DC">
              <w:rPr>
                <w:rFonts w:ascii="標楷體" w:eastAsia="標楷體" w:hAnsi="標楷體" w:hint="eastAsia"/>
                <w:color w:val="FF0000"/>
              </w:rPr>
              <w:t>普通班100%</w:t>
            </w:r>
          </w:p>
        </w:tc>
        <w:tc>
          <w:tcPr>
            <w:tcW w:w="1134" w:type="dxa"/>
            <w:shd w:val="clear" w:color="auto" w:fill="auto"/>
          </w:tcPr>
          <w:p w:rsidR="005F3168" w:rsidRPr="00FD5B28" w:rsidRDefault="005F3168" w:rsidP="00B64CFD">
            <w:pPr>
              <w:rPr>
                <w:rFonts w:ascii="標楷體" w:eastAsia="標楷體" w:hAnsi="標楷體" w:hint="eastAsia"/>
              </w:rPr>
            </w:pPr>
          </w:p>
        </w:tc>
      </w:tr>
      <w:tr w:rsidR="005F3168" w:rsidRPr="00FD5B28" w:rsidTr="000E6633">
        <w:tc>
          <w:tcPr>
            <w:tcW w:w="661" w:type="dxa"/>
            <w:vMerge/>
            <w:shd w:val="clear" w:color="auto" w:fill="auto"/>
          </w:tcPr>
          <w:p w:rsidR="005F3168" w:rsidRPr="00FD5B28" w:rsidRDefault="005F3168" w:rsidP="00B64CF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5F3168" w:rsidRPr="00FD5B28" w:rsidRDefault="005F3168" w:rsidP="00B64CF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5F3168" w:rsidRPr="00FD5B28" w:rsidRDefault="005F3168" w:rsidP="00B64CF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02" w:type="dxa"/>
            <w:vMerge/>
            <w:shd w:val="clear" w:color="auto" w:fill="auto"/>
          </w:tcPr>
          <w:p w:rsidR="005F3168" w:rsidRPr="00FD5B28" w:rsidRDefault="005F3168" w:rsidP="00B64CF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5F3168" w:rsidRPr="00FD5B28" w:rsidRDefault="005F3168" w:rsidP="00B64CF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371" w:type="dxa"/>
            <w:shd w:val="clear" w:color="auto" w:fill="auto"/>
          </w:tcPr>
          <w:p w:rsidR="005F3168" w:rsidRPr="003B44DC" w:rsidRDefault="005F3168" w:rsidP="00911424">
            <w:pPr>
              <w:rPr>
                <w:rFonts w:ascii="標楷體" w:eastAsia="標楷體" w:hAnsi="標楷體" w:hint="eastAsia"/>
                <w:color w:val="FF0000"/>
              </w:rPr>
            </w:pPr>
            <w:r w:rsidRPr="00634C7E">
              <w:rPr>
                <w:rFonts w:ascii="標楷體" w:eastAsia="標楷體" w:hAnsi="標楷體" w:hint="eastAsia"/>
              </w:rPr>
              <w:t>英語/2</w:t>
            </w:r>
          </w:p>
        </w:tc>
        <w:tc>
          <w:tcPr>
            <w:tcW w:w="1418" w:type="dxa"/>
            <w:shd w:val="clear" w:color="auto" w:fill="auto"/>
          </w:tcPr>
          <w:p w:rsidR="005F3168" w:rsidRPr="00BF34F4" w:rsidRDefault="005F3168" w:rsidP="00911424">
            <w:pPr>
              <w:rPr>
                <w:rFonts w:ascii="標楷體" w:eastAsia="標楷體" w:hAnsi="標楷體"/>
                <w:color w:val="FF0000"/>
              </w:rPr>
            </w:pPr>
            <w:r w:rsidRPr="00BF34F4">
              <w:rPr>
                <w:rFonts w:ascii="標楷體" w:eastAsia="標楷體" w:hAnsi="標楷體" w:hint="eastAsia"/>
                <w:color w:val="FF0000"/>
              </w:rPr>
              <w:t>朗文</w:t>
            </w:r>
            <w:r>
              <w:rPr>
                <w:rFonts w:ascii="標楷體" w:eastAsia="標楷體" w:hAnsi="標楷體" w:hint="eastAsia"/>
                <w:color w:val="FF0000"/>
              </w:rPr>
              <w:t>/五</w:t>
            </w:r>
          </w:p>
        </w:tc>
        <w:tc>
          <w:tcPr>
            <w:tcW w:w="1134" w:type="dxa"/>
            <w:shd w:val="clear" w:color="auto" w:fill="auto"/>
          </w:tcPr>
          <w:p w:rsidR="005F3168" w:rsidRPr="00634C7E" w:rsidRDefault="005F3168" w:rsidP="00911424">
            <w:pPr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992" w:type="dxa"/>
            <w:shd w:val="clear" w:color="auto" w:fill="auto"/>
          </w:tcPr>
          <w:p w:rsidR="005F3168" w:rsidRDefault="005F3168">
            <w:r w:rsidRPr="00804858">
              <w:rPr>
                <w:rFonts w:ascii="標楷體" w:eastAsia="標楷體" w:hAnsi="標楷體" w:hint="eastAsia"/>
              </w:rPr>
              <w:t>普通班</w:t>
            </w:r>
          </w:p>
        </w:tc>
        <w:tc>
          <w:tcPr>
            <w:tcW w:w="1276" w:type="dxa"/>
            <w:shd w:val="clear" w:color="auto" w:fill="auto"/>
          </w:tcPr>
          <w:p w:rsidR="005F3168" w:rsidRDefault="005F3168" w:rsidP="0091142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:rsidR="005F3168" w:rsidRPr="00634C7E" w:rsidRDefault="005F3168" w:rsidP="009114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口語評量</w:t>
            </w:r>
          </w:p>
        </w:tc>
        <w:tc>
          <w:tcPr>
            <w:tcW w:w="708" w:type="dxa"/>
            <w:shd w:val="clear" w:color="auto" w:fill="auto"/>
          </w:tcPr>
          <w:p w:rsidR="005F3168" w:rsidRPr="003B44DC" w:rsidRDefault="005F3168" w:rsidP="00911424">
            <w:pPr>
              <w:rPr>
                <w:rFonts w:ascii="標楷體" w:eastAsia="標楷體" w:hAnsi="標楷體" w:hint="eastAsia"/>
                <w:color w:val="FF0000"/>
              </w:rPr>
            </w:pPr>
            <w:r w:rsidRPr="003B44DC">
              <w:rPr>
                <w:rFonts w:ascii="標楷體" w:eastAsia="標楷體" w:hAnsi="標楷體" w:hint="eastAsia"/>
                <w:color w:val="FF0000"/>
              </w:rPr>
              <w:t>無</w:t>
            </w:r>
          </w:p>
        </w:tc>
        <w:tc>
          <w:tcPr>
            <w:tcW w:w="1134" w:type="dxa"/>
            <w:shd w:val="clear" w:color="auto" w:fill="auto"/>
          </w:tcPr>
          <w:p w:rsidR="005F3168" w:rsidRPr="003B44DC" w:rsidRDefault="005F3168" w:rsidP="00911424">
            <w:pPr>
              <w:rPr>
                <w:rFonts w:ascii="標楷體" w:eastAsia="標楷體" w:hAnsi="標楷體" w:hint="eastAsia"/>
                <w:color w:val="FF0000"/>
              </w:rPr>
            </w:pPr>
            <w:r w:rsidRPr="003B44DC">
              <w:rPr>
                <w:rFonts w:ascii="標楷體" w:eastAsia="標楷體" w:hAnsi="標楷體" w:hint="eastAsia"/>
                <w:color w:val="FF0000"/>
              </w:rPr>
              <w:t>普通班100%</w:t>
            </w:r>
          </w:p>
        </w:tc>
        <w:tc>
          <w:tcPr>
            <w:tcW w:w="1134" w:type="dxa"/>
            <w:shd w:val="clear" w:color="auto" w:fill="auto"/>
          </w:tcPr>
          <w:p w:rsidR="005F3168" w:rsidRPr="00FD5B28" w:rsidRDefault="005F3168" w:rsidP="00B64CFD">
            <w:pPr>
              <w:rPr>
                <w:rFonts w:ascii="標楷體" w:eastAsia="標楷體" w:hAnsi="標楷體" w:hint="eastAsia"/>
              </w:rPr>
            </w:pPr>
          </w:p>
        </w:tc>
      </w:tr>
      <w:tr w:rsidR="005F3168" w:rsidRPr="00FD5B28" w:rsidTr="000E6633">
        <w:tc>
          <w:tcPr>
            <w:tcW w:w="661" w:type="dxa"/>
            <w:vMerge/>
            <w:shd w:val="clear" w:color="auto" w:fill="auto"/>
          </w:tcPr>
          <w:p w:rsidR="005F3168" w:rsidRPr="00FD5B28" w:rsidRDefault="005F3168" w:rsidP="00B64CF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5F3168" w:rsidRPr="00FD5B28" w:rsidRDefault="005F3168" w:rsidP="00B64CF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5F3168" w:rsidRPr="00FD5B28" w:rsidRDefault="005F3168" w:rsidP="00B64CF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02" w:type="dxa"/>
            <w:vMerge/>
            <w:shd w:val="clear" w:color="auto" w:fill="auto"/>
          </w:tcPr>
          <w:p w:rsidR="005F3168" w:rsidRPr="00FD5B28" w:rsidRDefault="005F3168" w:rsidP="00B64CF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5F3168" w:rsidRPr="00FD5B28" w:rsidRDefault="005F3168" w:rsidP="00B64CF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371" w:type="dxa"/>
            <w:shd w:val="clear" w:color="auto" w:fill="auto"/>
          </w:tcPr>
          <w:p w:rsidR="005F3168" w:rsidRPr="003B44DC" w:rsidRDefault="005F3168" w:rsidP="00911424">
            <w:pPr>
              <w:rPr>
                <w:rFonts w:ascii="標楷體" w:eastAsia="標楷體" w:hAnsi="標楷體" w:hint="eastAsia"/>
                <w:color w:val="FF0000"/>
              </w:rPr>
            </w:pPr>
            <w:r w:rsidRPr="00634C7E">
              <w:rPr>
                <w:rFonts w:ascii="標楷體" w:eastAsia="標楷體" w:hAnsi="標楷體" w:hint="eastAsia"/>
              </w:rPr>
              <w:t>社會/3</w:t>
            </w:r>
          </w:p>
        </w:tc>
        <w:tc>
          <w:tcPr>
            <w:tcW w:w="1418" w:type="dxa"/>
            <w:shd w:val="clear" w:color="auto" w:fill="auto"/>
          </w:tcPr>
          <w:p w:rsidR="005F3168" w:rsidRPr="00BF34F4" w:rsidRDefault="005F3168" w:rsidP="00911424">
            <w:pPr>
              <w:rPr>
                <w:rFonts w:ascii="標楷體" w:eastAsia="標楷體" w:hAnsi="標楷體"/>
                <w:color w:val="FF0000"/>
              </w:rPr>
            </w:pPr>
            <w:r w:rsidRPr="00BF34F4">
              <w:rPr>
                <w:rFonts w:ascii="標楷體" w:eastAsia="標楷體" w:hAnsi="標楷體" w:hint="eastAsia"/>
                <w:color w:val="FF0000"/>
              </w:rPr>
              <w:t>康軒</w:t>
            </w:r>
            <w:r>
              <w:rPr>
                <w:rFonts w:ascii="標楷體" w:eastAsia="標楷體" w:hAnsi="標楷體" w:hint="eastAsia"/>
                <w:color w:val="FF0000"/>
              </w:rPr>
              <w:t>/五</w:t>
            </w:r>
          </w:p>
        </w:tc>
        <w:tc>
          <w:tcPr>
            <w:tcW w:w="1134" w:type="dxa"/>
            <w:shd w:val="clear" w:color="auto" w:fill="auto"/>
          </w:tcPr>
          <w:p w:rsidR="005F3168" w:rsidRPr="00634C7E" w:rsidRDefault="005F3168" w:rsidP="00911424">
            <w:pPr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992" w:type="dxa"/>
            <w:shd w:val="clear" w:color="auto" w:fill="auto"/>
          </w:tcPr>
          <w:p w:rsidR="005F3168" w:rsidRDefault="005F3168">
            <w:r w:rsidRPr="00804858">
              <w:rPr>
                <w:rFonts w:ascii="標楷體" w:eastAsia="標楷體" w:hAnsi="標楷體" w:hint="eastAsia"/>
              </w:rPr>
              <w:t>普通班</w:t>
            </w:r>
          </w:p>
        </w:tc>
        <w:tc>
          <w:tcPr>
            <w:tcW w:w="1276" w:type="dxa"/>
            <w:shd w:val="clear" w:color="auto" w:fill="auto"/>
          </w:tcPr>
          <w:p w:rsidR="005F3168" w:rsidRPr="00634C7E" w:rsidRDefault="005F3168" w:rsidP="009114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708" w:type="dxa"/>
            <w:shd w:val="clear" w:color="auto" w:fill="auto"/>
          </w:tcPr>
          <w:p w:rsidR="005F3168" w:rsidRPr="003B44DC" w:rsidRDefault="005F3168" w:rsidP="00911424">
            <w:pPr>
              <w:rPr>
                <w:rFonts w:ascii="標楷體" w:eastAsia="標楷體" w:hAnsi="標楷體" w:hint="eastAsia"/>
                <w:color w:val="FF0000"/>
              </w:rPr>
            </w:pPr>
            <w:r w:rsidRPr="003B44DC">
              <w:rPr>
                <w:rFonts w:ascii="標楷體" w:eastAsia="標楷體" w:hAnsi="標楷體" w:hint="eastAsia"/>
                <w:color w:val="FF0000"/>
              </w:rPr>
              <w:t>無</w:t>
            </w:r>
          </w:p>
        </w:tc>
        <w:tc>
          <w:tcPr>
            <w:tcW w:w="1134" w:type="dxa"/>
            <w:shd w:val="clear" w:color="auto" w:fill="auto"/>
          </w:tcPr>
          <w:p w:rsidR="005F3168" w:rsidRPr="003B44DC" w:rsidRDefault="005F3168" w:rsidP="00911424">
            <w:pPr>
              <w:rPr>
                <w:rFonts w:ascii="標楷體" w:eastAsia="標楷體" w:hAnsi="標楷體" w:hint="eastAsia"/>
                <w:color w:val="FF0000"/>
              </w:rPr>
            </w:pPr>
            <w:r w:rsidRPr="003B44DC">
              <w:rPr>
                <w:rFonts w:ascii="標楷體" w:eastAsia="標楷體" w:hAnsi="標楷體" w:hint="eastAsia"/>
                <w:color w:val="FF0000"/>
              </w:rPr>
              <w:t>普通班100%</w:t>
            </w:r>
          </w:p>
        </w:tc>
        <w:tc>
          <w:tcPr>
            <w:tcW w:w="1134" w:type="dxa"/>
            <w:shd w:val="clear" w:color="auto" w:fill="auto"/>
          </w:tcPr>
          <w:p w:rsidR="005F3168" w:rsidRPr="00FD5B28" w:rsidRDefault="005F3168" w:rsidP="00B64CFD">
            <w:pPr>
              <w:rPr>
                <w:rFonts w:ascii="標楷體" w:eastAsia="標楷體" w:hAnsi="標楷體" w:hint="eastAsia"/>
              </w:rPr>
            </w:pPr>
          </w:p>
        </w:tc>
      </w:tr>
      <w:tr w:rsidR="005F3168" w:rsidRPr="00FD5B28" w:rsidTr="000E6633">
        <w:tc>
          <w:tcPr>
            <w:tcW w:w="661" w:type="dxa"/>
            <w:vMerge/>
            <w:shd w:val="clear" w:color="auto" w:fill="auto"/>
          </w:tcPr>
          <w:p w:rsidR="005F3168" w:rsidRPr="00FD5B28" w:rsidRDefault="005F3168" w:rsidP="00B64CF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5F3168" w:rsidRPr="00FD5B28" w:rsidRDefault="005F3168" w:rsidP="00B64CF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5F3168" w:rsidRPr="00FD5B28" w:rsidRDefault="005F3168" w:rsidP="00B64CF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02" w:type="dxa"/>
            <w:vMerge/>
            <w:shd w:val="clear" w:color="auto" w:fill="auto"/>
          </w:tcPr>
          <w:p w:rsidR="005F3168" w:rsidRPr="00FD5B28" w:rsidRDefault="005F3168" w:rsidP="00B64CF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5F3168" w:rsidRPr="00FD5B28" w:rsidRDefault="005F3168" w:rsidP="00B64CF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371" w:type="dxa"/>
            <w:shd w:val="clear" w:color="auto" w:fill="auto"/>
          </w:tcPr>
          <w:p w:rsidR="005F3168" w:rsidRPr="003B44DC" w:rsidRDefault="005F3168" w:rsidP="00911424">
            <w:pPr>
              <w:rPr>
                <w:rFonts w:ascii="標楷體" w:eastAsia="標楷體" w:hAnsi="標楷體" w:hint="eastAsia"/>
                <w:color w:val="FF0000"/>
              </w:rPr>
            </w:pPr>
            <w:r w:rsidRPr="00634C7E">
              <w:rPr>
                <w:rFonts w:ascii="標楷體" w:eastAsia="標楷體" w:hAnsi="標楷體" w:hint="eastAsia"/>
              </w:rPr>
              <w:t>自然與科技/3</w:t>
            </w:r>
          </w:p>
        </w:tc>
        <w:tc>
          <w:tcPr>
            <w:tcW w:w="1418" w:type="dxa"/>
            <w:shd w:val="clear" w:color="auto" w:fill="auto"/>
          </w:tcPr>
          <w:p w:rsidR="005F3168" w:rsidRPr="00BF34F4" w:rsidRDefault="005F3168" w:rsidP="00911424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南一/五</w:t>
            </w:r>
          </w:p>
        </w:tc>
        <w:tc>
          <w:tcPr>
            <w:tcW w:w="1134" w:type="dxa"/>
            <w:shd w:val="clear" w:color="auto" w:fill="auto"/>
          </w:tcPr>
          <w:p w:rsidR="005F3168" w:rsidRPr="00634C7E" w:rsidRDefault="005F3168" w:rsidP="00911424">
            <w:pPr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992" w:type="dxa"/>
            <w:shd w:val="clear" w:color="auto" w:fill="auto"/>
          </w:tcPr>
          <w:p w:rsidR="005F3168" w:rsidRDefault="005F3168">
            <w:r w:rsidRPr="00804858">
              <w:rPr>
                <w:rFonts w:ascii="標楷體" w:eastAsia="標楷體" w:hAnsi="標楷體" w:hint="eastAsia"/>
              </w:rPr>
              <w:t>普通班</w:t>
            </w:r>
          </w:p>
        </w:tc>
        <w:tc>
          <w:tcPr>
            <w:tcW w:w="1276" w:type="dxa"/>
            <w:shd w:val="clear" w:color="auto" w:fill="auto"/>
          </w:tcPr>
          <w:p w:rsidR="005F3168" w:rsidRDefault="005F3168" w:rsidP="0091142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:rsidR="005F3168" w:rsidRPr="00634C7E" w:rsidRDefault="005F3168" w:rsidP="009114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觀察</w:t>
            </w:r>
          </w:p>
        </w:tc>
        <w:tc>
          <w:tcPr>
            <w:tcW w:w="708" w:type="dxa"/>
            <w:shd w:val="clear" w:color="auto" w:fill="auto"/>
          </w:tcPr>
          <w:p w:rsidR="005F3168" w:rsidRPr="003B44DC" w:rsidRDefault="005F3168" w:rsidP="00911424">
            <w:pPr>
              <w:rPr>
                <w:rFonts w:ascii="標楷體" w:eastAsia="標楷體" w:hAnsi="標楷體" w:hint="eastAsia"/>
                <w:color w:val="FF0000"/>
              </w:rPr>
            </w:pPr>
            <w:r w:rsidRPr="003B44DC">
              <w:rPr>
                <w:rFonts w:ascii="標楷體" w:eastAsia="標楷體" w:hAnsi="標楷體" w:hint="eastAsia"/>
                <w:color w:val="FF0000"/>
              </w:rPr>
              <w:t>無</w:t>
            </w:r>
          </w:p>
        </w:tc>
        <w:tc>
          <w:tcPr>
            <w:tcW w:w="1134" w:type="dxa"/>
            <w:shd w:val="clear" w:color="auto" w:fill="auto"/>
          </w:tcPr>
          <w:p w:rsidR="005F3168" w:rsidRPr="003B44DC" w:rsidRDefault="005F3168" w:rsidP="00911424">
            <w:pPr>
              <w:rPr>
                <w:rFonts w:ascii="標楷體" w:eastAsia="標楷體" w:hAnsi="標楷體" w:hint="eastAsia"/>
                <w:color w:val="FF0000"/>
              </w:rPr>
            </w:pPr>
            <w:r w:rsidRPr="003B44DC">
              <w:rPr>
                <w:rFonts w:ascii="標楷體" w:eastAsia="標楷體" w:hAnsi="標楷體" w:hint="eastAsia"/>
                <w:color w:val="FF0000"/>
              </w:rPr>
              <w:t>普通班</w:t>
            </w:r>
          </w:p>
          <w:p w:rsidR="005F3168" w:rsidRPr="003B44DC" w:rsidRDefault="005F3168" w:rsidP="00911424">
            <w:pPr>
              <w:rPr>
                <w:rFonts w:ascii="標楷體" w:eastAsia="標楷體" w:hAnsi="標楷體" w:hint="eastAsia"/>
                <w:color w:val="FF0000"/>
              </w:rPr>
            </w:pPr>
            <w:r w:rsidRPr="003B44DC">
              <w:rPr>
                <w:rFonts w:ascii="標楷體" w:eastAsia="標楷體" w:hAnsi="標楷體" w:hint="eastAsia"/>
                <w:color w:val="FF0000"/>
              </w:rPr>
              <w:t>100%</w:t>
            </w:r>
          </w:p>
        </w:tc>
        <w:tc>
          <w:tcPr>
            <w:tcW w:w="1134" w:type="dxa"/>
            <w:shd w:val="clear" w:color="auto" w:fill="auto"/>
          </w:tcPr>
          <w:p w:rsidR="005F3168" w:rsidRPr="00FD5B28" w:rsidRDefault="005F3168" w:rsidP="00B64CFD">
            <w:pPr>
              <w:rPr>
                <w:rFonts w:ascii="標楷體" w:eastAsia="標楷體" w:hAnsi="標楷體" w:hint="eastAsia"/>
              </w:rPr>
            </w:pPr>
          </w:p>
        </w:tc>
      </w:tr>
      <w:tr w:rsidR="005F3168" w:rsidRPr="00FD5B28" w:rsidTr="000E6633">
        <w:tc>
          <w:tcPr>
            <w:tcW w:w="661" w:type="dxa"/>
            <w:vMerge/>
            <w:shd w:val="clear" w:color="auto" w:fill="auto"/>
          </w:tcPr>
          <w:p w:rsidR="005F3168" w:rsidRPr="00FD5B28" w:rsidRDefault="005F3168" w:rsidP="00B64CF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5F3168" w:rsidRPr="00FD5B28" w:rsidRDefault="005F3168" w:rsidP="00B64CF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5F3168" w:rsidRPr="00FD5B28" w:rsidRDefault="005F3168" w:rsidP="00B64CF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02" w:type="dxa"/>
            <w:vMerge/>
            <w:shd w:val="clear" w:color="auto" w:fill="auto"/>
          </w:tcPr>
          <w:p w:rsidR="005F3168" w:rsidRPr="00FD5B28" w:rsidRDefault="005F3168" w:rsidP="00B64CF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5F3168" w:rsidRPr="00FD5B28" w:rsidRDefault="005F3168" w:rsidP="00B64CF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371" w:type="dxa"/>
            <w:shd w:val="clear" w:color="auto" w:fill="auto"/>
          </w:tcPr>
          <w:p w:rsidR="005F3168" w:rsidRPr="003B44DC" w:rsidRDefault="005F3168" w:rsidP="00911424">
            <w:pPr>
              <w:rPr>
                <w:rFonts w:ascii="標楷體" w:eastAsia="標楷體" w:hAnsi="標楷體" w:hint="eastAsia"/>
                <w:color w:val="FF0000"/>
              </w:rPr>
            </w:pPr>
            <w:r w:rsidRPr="00634C7E">
              <w:rPr>
                <w:rFonts w:ascii="標楷體" w:eastAsia="標楷體" w:hAnsi="標楷體" w:hint="eastAsia"/>
              </w:rPr>
              <w:t>藝術與人文/3</w:t>
            </w:r>
          </w:p>
        </w:tc>
        <w:tc>
          <w:tcPr>
            <w:tcW w:w="1418" w:type="dxa"/>
            <w:shd w:val="clear" w:color="auto" w:fill="auto"/>
          </w:tcPr>
          <w:p w:rsidR="005F3168" w:rsidRPr="00BF34F4" w:rsidRDefault="005F3168" w:rsidP="00911424">
            <w:pPr>
              <w:rPr>
                <w:rFonts w:ascii="標楷體" w:eastAsia="標楷體" w:hAnsi="標楷體"/>
                <w:color w:val="FF0000"/>
              </w:rPr>
            </w:pPr>
            <w:r w:rsidRPr="00BF34F4">
              <w:rPr>
                <w:rFonts w:ascii="標楷體" w:eastAsia="標楷體" w:hAnsi="標楷體" w:hint="eastAsia"/>
                <w:color w:val="FF0000"/>
              </w:rPr>
              <w:t>康軒</w:t>
            </w:r>
            <w:r>
              <w:rPr>
                <w:rFonts w:ascii="標楷體" w:eastAsia="標楷體" w:hAnsi="標楷體" w:hint="eastAsia"/>
                <w:color w:val="FF0000"/>
              </w:rPr>
              <w:t>/五</w:t>
            </w:r>
          </w:p>
        </w:tc>
        <w:tc>
          <w:tcPr>
            <w:tcW w:w="1134" w:type="dxa"/>
            <w:shd w:val="clear" w:color="auto" w:fill="auto"/>
          </w:tcPr>
          <w:p w:rsidR="005F3168" w:rsidRPr="00634C7E" w:rsidRDefault="005F3168" w:rsidP="009114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替代</w:t>
            </w:r>
          </w:p>
        </w:tc>
        <w:tc>
          <w:tcPr>
            <w:tcW w:w="992" w:type="dxa"/>
            <w:shd w:val="clear" w:color="auto" w:fill="auto"/>
          </w:tcPr>
          <w:p w:rsidR="005F3168" w:rsidRDefault="005F3168">
            <w:r w:rsidRPr="00804858">
              <w:rPr>
                <w:rFonts w:ascii="標楷體" w:eastAsia="標楷體" w:hAnsi="標楷體" w:hint="eastAsia"/>
              </w:rPr>
              <w:t>普通班</w:t>
            </w:r>
          </w:p>
        </w:tc>
        <w:tc>
          <w:tcPr>
            <w:tcW w:w="1276" w:type="dxa"/>
            <w:shd w:val="clear" w:color="auto" w:fill="auto"/>
          </w:tcPr>
          <w:p w:rsidR="005F3168" w:rsidRDefault="005F3168" w:rsidP="0091142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實作評量</w:t>
            </w:r>
          </w:p>
          <w:p w:rsidR="005F3168" w:rsidRPr="00634C7E" w:rsidRDefault="005F3168" w:rsidP="009114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觀察</w:t>
            </w:r>
          </w:p>
        </w:tc>
        <w:tc>
          <w:tcPr>
            <w:tcW w:w="708" w:type="dxa"/>
            <w:shd w:val="clear" w:color="auto" w:fill="auto"/>
          </w:tcPr>
          <w:p w:rsidR="005F3168" w:rsidRPr="003B44DC" w:rsidRDefault="005F3168" w:rsidP="00911424">
            <w:pPr>
              <w:rPr>
                <w:rFonts w:ascii="標楷體" w:eastAsia="標楷體" w:hAnsi="標楷體" w:hint="eastAsia"/>
                <w:color w:val="FF0000"/>
              </w:rPr>
            </w:pPr>
            <w:r w:rsidRPr="003B44DC">
              <w:rPr>
                <w:rFonts w:ascii="標楷體" w:eastAsia="標楷體" w:hAnsi="標楷體" w:hint="eastAsia"/>
                <w:color w:val="FF0000"/>
              </w:rPr>
              <w:t>無</w:t>
            </w:r>
          </w:p>
        </w:tc>
        <w:tc>
          <w:tcPr>
            <w:tcW w:w="1134" w:type="dxa"/>
            <w:shd w:val="clear" w:color="auto" w:fill="auto"/>
          </w:tcPr>
          <w:p w:rsidR="005F3168" w:rsidRPr="003B44DC" w:rsidRDefault="005F3168" w:rsidP="00911424">
            <w:pPr>
              <w:rPr>
                <w:rFonts w:ascii="標楷體" w:eastAsia="標楷體" w:hAnsi="標楷體" w:hint="eastAsia"/>
                <w:color w:val="FF0000"/>
              </w:rPr>
            </w:pPr>
            <w:r w:rsidRPr="003B44DC">
              <w:rPr>
                <w:rFonts w:ascii="標楷體" w:eastAsia="標楷體" w:hAnsi="標楷體" w:hint="eastAsia"/>
                <w:color w:val="FF0000"/>
              </w:rPr>
              <w:t>普通班100%</w:t>
            </w:r>
          </w:p>
        </w:tc>
        <w:tc>
          <w:tcPr>
            <w:tcW w:w="1134" w:type="dxa"/>
            <w:shd w:val="clear" w:color="auto" w:fill="auto"/>
          </w:tcPr>
          <w:p w:rsidR="005F3168" w:rsidRPr="00FD5B28" w:rsidRDefault="005F3168" w:rsidP="00B64CFD">
            <w:pPr>
              <w:rPr>
                <w:rFonts w:ascii="標楷體" w:eastAsia="標楷體" w:hAnsi="標楷體" w:hint="eastAsia"/>
              </w:rPr>
            </w:pPr>
          </w:p>
        </w:tc>
      </w:tr>
      <w:tr w:rsidR="005F3168" w:rsidRPr="00FD5B28" w:rsidTr="000E6633">
        <w:tc>
          <w:tcPr>
            <w:tcW w:w="661" w:type="dxa"/>
            <w:vMerge/>
            <w:shd w:val="clear" w:color="auto" w:fill="auto"/>
          </w:tcPr>
          <w:p w:rsidR="005F3168" w:rsidRPr="00FD5B28" w:rsidRDefault="005F3168" w:rsidP="00B64CF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5F3168" w:rsidRPr="00FD5B28" w:rsidRDefault="005F3168" w:rsidP="00B64CF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5F3168" w:rsidRPr="00FD5B28" w:rsidRDefault="005F3168" w:rsidP="00B64CF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02" w:type="dxa"/>
            <w:vMerge/>
            <w:shd w:val="clear" w:color="auto" w:fill="auto"/>
          </w:tcPr>
          <w:p w:rsidR="005F3168" w:rsidRPr="00FD5B28" w:rsidRDefault="005F3168" w:rsidP="00B64CF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5F3168" w:rsidRPr="00FD5B28" w:rsidRDefault="005F3168" w:rsidP="00B64CF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371" w:type="dxa"/>
            <w:shd w:val="clear" w:color="auto" w:fill="auto"/>
          </w:tcPr>
          <w:p w:rsidR="005F3168" w:rsidRPr="003B44DC" w:rsidRDefault="005F3168" w:rsidP="00911424">
            <w:pPr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健康</w:t>
            </w:r>
            <w:r w:rsidRPr="00634C7E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5F3168" w:rsidRPr="00BF34F4" w:rsidRDefault="005F3168" w:rsidP="00911424">
            <w:pPr>
              <w:rPr>
                <w:rFonts w:ascii="標楷體" w:eastAsia="標楷體" w:hAnsi="標楷體"/>
                <w:color w:val="FF0000"/>
              </w:rPr>
            </w:pPr>
            <w:r w:rsidRPr="00BF34F4">
              <w:rPr>
                <w:rFonts w:ascii="標楷體" w:eastAsia="標楷體" w:hAnsi="標楷體" w:hint="eastAsia"/>
                <w:color w:val="FF0000"/>
              </w:rPr>
              <w:t>康軒</w:t>
            </w:r>
            <w:r>
              <w:rPr>
                <w:rFonts w:ascii="標楷體" w:eastAsia="標楷體" w:hAnsi="標楷體" w:hint="eastAsia"/>
                <w:color w:val="FF0000"/>
              </w:rPr>
              <w:t>/五</w:t>
            </w:r>
          </w:p>
        </w:tc>
        <w:tc>
          <w:tcPr>
            <w:tcW w:w="1134" w:type="dxa"/>
            <w:shd w:val="clear" w:color="auto" w:fill="auto"/>
          </w:tcPr>
          <w:p w:rsidR="005F3168" w:rsidRPr="00634C7E" w:rsidRDefault="005F3168" w:rsidP="00911424">
            <w:pPr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992" w:type="dxa"/>
            <w:shd w:val="clear" w:color="auto" w:fill="auto"/>
          </w:tcPr>
          <w:p w:rsidR="005F3168" w:rsidRDefault="005F3168">
            <w:r w:rsidRPr="00804858">
              <w:rPr>
                <w:rFonts w:ascii="標楷體" w:eastAsia="標楷體" w:hAnsi="標楷體" w:hint="eastAsia"/>
              </w:rPr>
              <w:t>普通班</w:t>
            </w:r>
          </w:p>
        </w:tc>
        <w:tc>
          <w:tcPr>
            <w:tcW w:w="1276" w:type="dxa"/>
            <w:shd w:val="clear" w:color="auto" w:fill="auto"/>
          </w:tcPr>
          <w:p w:rsidR="005F3168" w:rsidRDefault="005F3168" w:rsidP="0091142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:rsidR="005F3168" w:rsidRPr="00634C7E" w:rsidRDefault="005F3168" w:rsidP="009114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觀察</w:t>
            </w:r>
          </w:p>
        </w:tc>
        <w:tc>
          <w:tcPr>
            <w:tcW w:w="708" w:type="dxa"/>
            <w:shd w:val="clear" w:color="auto" w:fill="auto"/>
          </w:tcPr>
          <w:p w:rsidR="005F3168" w:rsidRPr="003B44DC" w:rsidRDefault="005F3168" w:rsidP="00911424">
            <w:pPr>
              <w:rPr>
                <w:rFonts w:ascii="標楷體" w:eastAsia="標楷體" w:hAnsi="標楷體" w:hint="eastAsia"/>
                <w:color w:val="FF0000"/>
              </w:rPr>
            </w:pPr>
            <w:r w:rsidRPr="003B44DC">
              <w:rPr>
                <w:rFonts w:ascii="標楷體" w:eastAsia="標楷體" w:hAnsi="標楷體" w:hint="eastAsia"/>
                <w:color w:val="FF0000"/>
              </w:rPr>
              <w:t>無</w:t>
            </w:r>
          </w:p>
        </w:tc>
        <w:tc>
          <w:tcPr>
            <w:tcW w:w="1134" w:type="dxa"/>
            <w:shd w:val="clear" w:color="auto" w:fill="auto"/>
          </w:tcPr>
          <w:p w:rsidR="005F3168" w:rsidRPr="003B44DC" w:rsidRDefault="005F3168" w:rsidP="00911424">
            <w:pPr>
              <w:rPr>
                <w:rFonts w:ascii="標楷體" w:eastAsia="標楷體" w:hAnsi="標楷體" w:hint="eastAsia"/>
                <w:color w:val="FF0000"/>
              </w:rPr>
            </w:pPr>
            <w:r w:rsidRPr="003B44DC">
              <w:rPr>
                <w:rFonts w:ascii="標楷體" w:eastAsia="標楷體" w:hAnsi="標楷體" w:hint="eastAsia"/>
                <w:color w:val="FF0000"/>
              </w:rPr>
              <w:t>普通班100%</w:t>
            </w:r>
          </w:p>
        </w:tc>
        <w:tc>
          <w:tcPr>
            <w:tcW w:w="1134" w:type="dxa"/>
            <w:shd w:val="clear" w:color="auto" w:fill="auto"/>
          </w:tcPr>
          <w:p w:rsidR="005F3168" w:rsidRPr="00FD5B28" w:rsidRDefault="005F3168" w:rsidP="00B64CFD">
            <w:pPr>
              <w:rPr>
                <w:rFonts w:ascii="標楷體" w:eastAsia="標楷體" w:hAnsi="標楷體" w:hint="eastAsia"/>
              </w:rPr>
            </w:pPr>
          </w:p>
        </w:tc>
      </w:tr>
      <w:tr w:rsidR="005F3168" w:rsidRPr="00FD5B28" w:rsidTr="000E6633">
        <w:tc>
          <w:tcPr>
            <w:tcW w:w="661" w:type="dxa"/>
            <w:vMerge/>
            <w:shd w:val="clear" w:color="auto" w:fill="auto"/>
          </w:tcPr>
          <w:p w:rsidR="005F3168" w:rsidRPr="00FD5B28" w:rsidRDefault="005F3168" w:rsidP="00B64CF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5F3168" w:rsidRPr="00FD5B28" w:rsidRDefault="005F3168" w:rsidP="00B64CF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5F3168" w:rsidRPr="00FD5B28" w:rsidRDefault="005F3168" w:rsidP="00B64CF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02" w:type="dxa"/>
            <w:vMerge/>
            <w:shd w:val="clear" w:color="auto" w:fill="auto"/>
          </w:tcPr>
          <w:p w:rsidR="005F3168" w:rsidRPr="00FD5B28" w:rsidRDefault="005F3168" w:rsidP="00B64CF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5F3168" w:rsidRPr="00FD5B28" w:rsidRDefault="005F3168" w:rsidP="00B64CF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371" w:type="dxa"/>
            <w:shd w:val="clear" w:color="auto" w:fill="auto"/>
          </w:tcPr>
          <w:p w:rsidR="005F3168" w:rsidRPr="00B003C6" w:rsidRDefault="005F3168" w:rsidP="00911424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體育/2</w:t>
            </w:r>
          </w:p>
        </w:tc>
        <w:tc>
          <w:tcPr>
            <w:tcW w:w="1418" w:type="dxa"/>
            <w:shd w:val="clear" w:color="auto" w:fill="auto"/>
          </w:tcPr>
          <w:p w:rsidR="005F3168" w:rsidRPr="00BF34F4" w:rsidRDefault="005F3168" w:rsidP="00911424">
            <w:pPr>
              <w:rPr>
                <w:rFonts w:ascii="標楷體" w:eastAsia="標楷體" w:hAnsi="標楷體"/>
                <w:color w:val="FF0000"/>
              </w:rPr>
            </w:pPr>
            <w:r w:rsidRPr="00BF34F4">
              <w:rPr>
                <w:rFonts w:ascii="標楷體" w:eastAsia="標楷體" w:hAnsi="標楷體" w:hint="eastAsia"/>
                <w:color w:val="FF0000"/>
              </w:rPr>
              <w:t>康軒</w:t>
            </w:r>
            <w:r>
              <w:rPr>
                <w:rFonts w:ascii="標楷體" w:eastAsia="標楷體" w:hAnsi="標楷體" w:hint="eastAsia"/>
                <w:color w:val="FF0000"/>
              </w:rPr>
              <w:t>/五</w:t>
            </w:r>
          </w:p>
        </w:tc>
        <w:tc>
          <w:tcPr>
            <w:tcW w:w="1134" w:type="dxa"/>
            <w:shd w:val="clear" w:color="auto" w:fill="auto"/>
          </w:tcPr>
          <w:p w:rsidR="005F3168" w:rsidRPr="00634C7E" w:rsidRDefault="005F3168" w:rsidP="009114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替代</w:t>
            </w:r>
          </w:p>
        </w:tc>
        <w:tc>
          <w:tcPr>
            <w:tcW w:w="992" w:type="dxa"/>
            <w:shd w:val="clear" w:color="auto" w:fill="auto"/>
          </w:tcPr>
          <w:p w:rsidR="005F3168" w:rsidRDefault="005F3168">
            <w:r w:rsidRPr="00804858">
              <w:rPr>
                <w:rFonts w:ascii="標楷體" w:eastAsia="標楷體" w:hAnsi="標楷體" w:hint="eastAsia"/>
              </w:rPr>
              <w:t>普通班</w:t>
            </w:r>
          </w:p>
        </w:tc>
        <w:tc>
          <w:tcPr>
            <w:tcW w:w="1276" w:type="dxa"/>
            <w:shd w:val="clear" w:color="auto" w:fill="auto"/>
          </w:tcPr>
          <w:p w:rsidR="005F3168" w:rsidRDefault="005F3168" w:rsidP="0091142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實作評量</w:t>
            </w:r>
          </w:p>
          <w:p w:rsidR="005F3168" w:rsidRPr="00634C7E" w:rsidRDefault="005F3168" w:rsidP="009114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觀察</w:t>
            </w:r>
          </w:p>
        </w:tc>
        <w:tc>
          <w:tcPr>
            <w:tcW w:w="708" w:type="dxa"/>
            <w:shd w:val="clear" w:color="auto" w:fill="auto"/>
          </w:tcPr>
          <w:p w:rsidR="005F3168" w:rsidRPr="003B44DC" w:rsidRDefault="005F3168" w:rsidP="00911424">
            <w:pPr>
              <w:rPr>
                <w:rFonts w:ascii="標楷體" w:eastAsia="標楷體" w:hAnsi="標楷體" w:hint="eastAsia"/>
                <w:color w:val="FF0000"/>
              </w:rPr>
            </w:pPr>
            <w:r w:rsidRPr="003B44DC">
              <w:rPr>
                <w:rFonts w:ascii="標楷體" w:eastAsia="標楷體" w:hAnsi="標楷體" w:hint="eastAsia"/>
                <w:color w:val="FF0000"/>
              </w:rPr>
              <w:t>無</w:t>
            </w:r>
          </w:p>
        </w:tc>
        <w:tc>
          <w:tcPr>
            <w:tcW w:w="1134" w:type="dxa"/>
            <w:shd w:val="clear" w:color="auto" w:fill="auto"/>
          </w:tcPr>
          <w:p w:rsidR="005F3168" w:rsidRPr="003B44DC" w:rsidRDefault="005F3168" w:rsidP="00911424">
            <w:pPr>
              <w:rPr>
                <w:rFonts w:ascii="標楷體" w:eastAsia="標楷體" w:hAnsi="標楷體" w:hint="eastAsia"/>
                <w:color w:val="FF0000"/>
              </w:rPr>
            </w:pPr>
            <w:r w:rsidRPr="003B44DC">
              <w:rPr>
                <w:rFonts w:ascii="標楷體" w:eastAsia="標楷體" w:hAnsi="標楷體" w:hint="eastAsia"/>
                <w:color w:val="FF0000"/>
              </w:rPr>
              <w:t>普通班100%</w:t>
            </w:r>
          </w:p>
        </w:tc>
        <w:tc>
          <w:tcPr>
            <w:tcW w:w="1134" w:type="dxa"/>
            <w:shd w:val="clear" w:color="auto" w:fill="auto"/>
          </w:tcPr>
          <w:p w:rsidR="005F3168" w:rsidRPr="00FD5B28" w:rsidRDefault="005F3168" w:rsidP="00B64CFD">
            <w:pPr>
              <w:rPr>
                <w:rFonts w:ascii="標楷體" w:eastAsia="標楷體" w:hAnsi="標楷體" w:hint="eastAsia"/>
              </w:rPr>
            </w:pPr>
          </w:p>
        </w:tc>
      </w:tr>
      <w:tr w:rsidR="005F3168" w:rsidRPr="00FD5B28" w:rsidTr="000E6633">
        <w:tc>
          <w:tcPr>
            <w:tcW w:w="661" w:type="dxa"/>
            <w:vMerge/>
            <w:shd w:val="clear" w:color="auto" w:fill="auto"/>
          </w:tcPr>
          <w:p w:rsidR="005F3168" w:rsidRPr="00FD5B28" w:rsidRDefault="005F3168" w:rsidP="00B64CF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5F3168" w:rsidRPr="00FD5B28" w:rsidRDefault="005F3168" w:rsidP="00B64CF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5F3168" w:rsidRPr="00FD5B28" w:rsidRDefault="005F3168" w:rsidP="00B64CF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02" w:type="dxa"/>
            <w:vMerge/>
            <w:shd w:val="clear" w:color="auto" w:fill="auto"/>
          </w:tcPr>
          <w:p w:rsidR="005F3168" w:rsidRPr="00FD5B28" w:rsidRDefault="005F3168" w:rsidP="00B64CF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5F3168" w:rsidRPr="00FD5B28" w:rsidRDefault="005F3168" w:rsidP="00B64CF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371" w:type="dxa"/>
            <w:shd w:val="clear" w:color="auto" w:fill="auto"/>
          </w:tcPr>
          <w:p w:rsidR="005F3168" w:rsidRPr="00B003C6" w:rsidRDefault="005F3168" w:rsidP="00911424">
            <w:pPr>
              <w:rPr>
                <w:rFonts w:ascii="標楷體" w:eastAsia="標楷體" w:hAnsi="標楷體" w:hint="eastAsia"/>
                <w:color w:val="000000"/>
              </w:rPr>
            </w:pPr>
            <w:r w:rsidRPr="00634C7E">
              <w:rPr>
                <w:rFonts w:ascii="標楷體" w:eastAsia="標楷體" w:hAnsi="標楷體" w:hint="eastAsia"/>
              </w:rPr>
              <w:t>綜合活動/3</w:t>
            </w:r>
          </w:p>
        </w:tc>
        <w:tc>
          <w:tcPr>
            <w:tcW w:w="1418" w:type="dxa"/>
            <w:shd w:val="clear" w:color="auto" w:fill="auto"/>
          </w:tcPr>
          <w:p w:rsidR="005F3168" w:rsidRPr="00BF34F4" w:rsidRDefault="005F3168" w:rsidP="00911424">
            <w:pPr>
              <w:rPr>
                <w:rFonts w:ascii="標楷體" w:eastAsia="標楷體" w:hAnsi="標楷體"/>
                <w:color w:val="FF0000"/>
              </w:rPr>
            </w:pPr>
            <w:r w:rsidRPr="00BF34F4">
              <w:rPr>
                <w:rFonts w:ascii="標楷體" w:eastAsia="標楷體" w:hAnsi="標楷體" w:hint="eastAsia"/>
                <w:color w:val="FF0000"/>
              </w:rPr>
              <w:t>南一</w:t>
            </w:r>
            <w:r>
              <w:rPr>
                <w:rFonts w:ascii="標楷體" w:eastAsia="標楷體" w:hAnsi="標楷體" w:hint="eastAsia"/>
                <w:color w:val="FF0000"/>
              </w:rPr>
              <w:t>/五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F3168" w:rsidRPr="00634C7E" w:rsidRDefault="005F3168" w:rsidP="00911424">
            <w:pPr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992" w:type="dxa"/>
            <w:shd w:val="clear" w:color="auto" w:fill="auto"/>
          </w:tcPr>
          <w:p w:rsidR="005F3168" w:rsidRDefault="005F3168">
            <w:r w:rsidRPr="00804858">
              <w:rPr>
                <w:rFonts w:ascii="標楷體" w:eastAsia="標楷體" w:hAnsi="標楷體" w:hint="eastAsia"/>
              </w:rPr>
              <w:t>普通班</w:t>
            </w:r>
          </w:p>
        </w:tc>
        <w:tc>
          <w:tcPr>
            <w:tcW w:w="1276" w:type="dxa"/>
            <w:shd w:val="clear" w:color="auto" w:fill="auto"/>
          </w:tcPr>
          <w:p w:rsidR="005F3168" w:rsidRDefault="005F3168" w:rsidP="0091142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實作評量</w:t>
            </w:r>
          </w:p>
          <w:p w:rsidR="005F3168" w:rsidRPr="00634C7E" w:rsidRDefault="005F3168" w:rsidP="0091142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觀察</w:t>
            </w:r>
          </w:p>
        </w:tc>
        <w:tc>
          <w:tcPr>
            <w:tcW w:w="708" w:type="dxa"/>
            <w:shd w:val="clear" w:color="auto" w:fill="auto"/>
          </w:tcPr>
          <w:p w:rsidR="005F3168" w:rsidRPr="003B44DC" w:rsidRDefault="005F3168" w:rsidP="00911424">
            <w:pPr>
              <w:rPr>
                <w:rFonts w:ascii="標楷體" w:eastAsia="標楷體" w:hAnsi="標楷體" w:hint="eastAsia"/>
                <w:color w:val="FF0000"/>
              </w:rPr>
            </w:pPr>
            <w:r w:rsidRPr="003B44DC">
              <w:rPr>
                <w:rFonts w:ascii="標楷體" w:eastAsia="標楷體" w:hAnsi="標楷體" w:hint="eastAsia"/>
                <w:color w:val="FF0000"/>
              </w:rPr>
              <w:t>無</w:t>
            </w:r>
          </w:p>
        </w:tc>
        <w:tc>
          <w:tcPr>
            <w:tcW w:w="1134" w:type="dxa"/>
            <w:shd w:val="clear" w:color="auto" w:fill="auto"/>
          </w:tcPr>
          <w:p w:rsidR="005F3168" w:rsidRPr="003B44DC" w:rsidRDefault="005F3168" w:rsidP="00911424">
            <w:pPr>
              <w:rPr>
                <w:rFonts w:ascii="標楷體" w:eastAsia="標楷體" w:hAnsi="標楷體" w:hint="eastAsia"/>
                <w:color w:val="FF0000"/>
              </w:rPr>
            </w:pPr>
            <w:r w:rsidRPr="003B44DC">
              <w:rPr>
                <w:rFonts w:ascii="標楷體" w:eastAsia="標楷體" w:hAnsi="標楷體" w:hint="eastAsia"/>
                <w:color w:val="FF0000"/>
              </w:rPr>
              <w:t>普通班100%</w:t>
            </w:r>
          </w:p>
        </w:tc>
        <w:tc>
          <w:tcPr>
            <w:tcW w:w="1134" w:type="dxa"/>
            <w:shd w:val="clear" w:color="auto" w:fill="auto"/>
          </w:tcPr>
          <w:p w:rsidR="005F3168" w:rsidRPr="00FD5B28" w:rsidRDefault="005F3168" w:rsidP="00B64CFD">
            <w:pPr>
              <w:rPr>
                <w:rFonts w:ascii="標楷體" w:eastAsia="標楷體" w:hAnsi="標楷體" w:hint="eastAsia"/>
              </w:rPr>
            </w:pPr>
          </w:p>
        </w:tc>
      </w:tr>
      <w:tr w:rsidR="00BF34F4" w:rsidRPr="00FD5B28" w:rsidTr="000E6633">
        <w:tc>
          <w:tcPr>
            <w:tcW w:w="661" w:type="dxa"/>
            <w:vMerge/>
            <w:shd w:val="clear" w:color="auto" w:fill="auto"/>
          </w:tcPr>
          <w:p w:rsidR="00BF34F4" w:rsidRPr="00FD5B28" w:rsidRDefault="00BF34F4" w:rsidP="00B64CF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BF34F4" w:rsidRPr="00FD5B28" w:rsidRDefault="00BF34F4" w:rsidP="00B64CF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BF34F4" w:rsidRPr="00FD5B28" w:rsidRDefault="00BF34F4" w:rsidP="00B64CF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02" w:type="dxa"/>
            <w:vMerge/>
            <w:shd w:val="clear" w:color="auto" w:fill="auto"/>
          </w:tcPr>
          <w:p w:rsidR="00BF34F4" w:rsidRPr="00FD5B28" w:rsidRDefault="00BF34F4" w:rsidP="00B64CF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BF34F4" w:rsidRPr="00FD5B28" w:rsidRDefault="00BF34F4" w:rsidP="00B64CF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371" w:type="dxa"/>
            <w:shd w:val="clear" w:color="auto" w:fill="auto"/>
          </w:tcPr>
          <w:p w:rsidR="00BF34F4" w:rsidRPr="003B44DC" w:rsidRDefault="00BF34F4" w:rsidP="00911424">
            <w:pPr>
              <w:rPr>
                <w:rFonts w:ascii="標楷體" w:eastAsia="標楷體" w:hAnsi="標楷體" w:hint="eastAsia"/>
                <w:color w:val="FF0000"/>
              </w:rPr>
            </w:pPr>
            <w:r w:rsidRPr="00634C7E">
              <w:rPr>
                <w:rFonts w:ascii="標楷體" w:eastAsia="標楷體" w:hAnsi="標楷體" w:hint="eastAsia"/>
              </w:rPr>
              <w:t>特殊需求/0</w:t>
            </w:r>
          </w:p>
        </w:tc>
        <w:tc>
          <w:tcPr>
            <w:tcW w:w="1418" w:type="dxa"/>
            <w:shd w:val="clear" w:color="auto" w:fill="auto"/>
          </w:tcPr>
          <w:p w:rsidR="00BF34F4" w:rsidRPr="00634C7E" w:rsidRDefault="00BF34F4" w:rsidP="00911424">
            <w:pPr>
              <w:rPr>
                <w:rFonts w:ascii="標楷體" w:eastAsia="標楷體" w:hAnsi="標楷體" w:hint="eastAsia"/>
              </w:rPr>
            </w:pPr>
            <w:r w:rsidRPr="00634C7E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134" w:type="dxa"/>
            <w:tcBorders>
              <w:tr2bl w:val="single" w:sz="4" w:space="0" w:color="auto"/>
            </w:tcBorders>
            <w:shd w:val="clear" w:color="auto" w:fill="auto"/>
          </w:tcPr>
          <w:p w:rsidR="00BF34F4" w:rsidRPr="00634C7E" w:rsidRDefault="00BF34F4" w:rsidP="0091142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shd w:val="clear" w:color="auto" w:fill="auto"/>
          </w:tcPr>
          <w:p w:rsidR="00BF34F4" w:rsidRPr="003B44DC" w:rsidRDefault="00BF34F4" w:rsidP="00911424">
            <w:pPr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無</w:t>
            </w:r>
          </w:p>
        </w:tc>
        <w:tc>
          <w:tcPr>
            <w:tcW w:w="1276" w:type="dxa"/>
            <w:shd w:val="clear" w:color="auto" w:fill="auto"/>
          </w:tcPr>
          <w:p w:rsidR="00BF34F4" w:rsidRPr="003B44DC" w:rsidRDefault="00BF34F4" w:rsidP="00911424">
            <w:pPr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無</w:t>
            </w:r>
          </w:p>
        </w:tc>
        <w:tc>
          <w:tcPr>
            <w:tcW w:w="708" w:type="dxa"/>
            <w:shd w:val="clear" w:color="auto" w:fill="auto"/>
          </w:tcPr>
          <w:p w:rsidR="00BF34F4" w:rsidRPr="003B44DC" w:rsidRDefault="00BF34F4" w:rsidP="00911424">
            <w:pPr>
              <w:rPr>
                <w:rFonts w:ascii="標楷體" w:eastAsia="標楷體" w:hAnsi="標楷體" w:hint="eastAsia"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BF34F4" w:rsidRPr="003B44DC" w:rsidRDefault="00BF34F4" w:rsidP="00911424">
            <w:pPr>
              <w:rPr>
                <w:rFonts w:ascii="標楷體" w:eastAsia="標楷體" w:hAnsi="標楷體" w:hint="eastAsia"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BF34F4" w:rsidRPr="00FD5B28" w:rsidRDefault="00BF34F4" w:rsidP="00B64CFD">
            <w:pPr>
              <w:rPr>
                <w:rFonts w:ascii="標楷體" w:eastAsia="標楷體" w:hAnsi="標楷體" w:hint="eastAsia"/>
              </w:rPr>
            </w:pPr>
          </w:p>
        </w:tc>
      </w:tr>
    </w:tbl>
    <w:p w:rsidR="009C5B37" w:rsidRPr="00FD5B28" w:rsidRDefault="009C5B37" w:rsidP="009C5B37">
      <w:pPr>
        <w:rPr>
          <w:rFonts w:ascii="標楷體" w:eastAsia="標楷體" w:hAnsi="標楷體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60"/>
      </w:tblGrid>
      <w:tr w:rsidR="00D444E6" w:rsidRPr="00FD5B28" w:rsidTr="00EA5C1E">
        <w:tc>
          <w:tcPr>
            <w:tcW w:w="15760" w:type="dxa"/>
            <w:shd w:val="clear" w:color="auto" w:fill="auto"/>
          </w:tcPr>
          <w:p w:rsidR="00D444E6" w:rsidRPr="00FD5B28" w:rsidRDefault="00D444E6" w:rsidP="00EA5C1E">
            <w:pPr>
              <w:numPr>
                <w:ilvl w:val="0"/>
                <w:numId w:val="6"/>
              </w:numPr>
              <w:rPr>
                <w:rFonts w:ascii="標楷體" w:eastAsia="標楷體" w:hAnsi="標楷體" w:cs="新細明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授課領域：語文領域、數學領域、社會領域、自然與生活科技、藝術與人文、健康與體育、綜合活動、特殊需求(生活管理、職業教育、社會技巧、學習策略、領導才能、情意、創造力、定向行動、點字領域、溝通訓練、動作機能訓練、輔助科技應用)，特殊需求領域分組模式應為能力分組。</w:t>
            </w:r>
          </w:p>
          <w:p w:rsidR="00D444E6" w:rsidRPr="00FD5B28" w:rsidRDefault="00D444E6" w:rsidP="00EA5C1E">
            <w:pPr>
              <w:numPr>
                <w:ilvl w:val="0"/>
                <w:numId w:val="6"/>
              </w:numPr>
              <w:rPr>
                <w:rFonts w:ascii="標楷體" w:eastAsia="標楷體" w:hAnsi="標楷體" w:cs="新細明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教材選用版本請填寫教材編纂書商，若由教師自編者另行註明。</w:t>
            </w:r>
          </w:p>
          <w:p w:rsidR="00D444E6" w:rsidRPr="00FD5B28" w:rsidRDefault="00D444E6" w:rsidP="00EA5C1E">
            <w:pPr>
              <w:numPr>
                <w:ilvl w:val="0"/>
                <w:numId w:val="6"/>
              </w:numPr>
              <w:rPr>
                <w:rFonts w:ascii="標楷體" w:eastAsia="標楷體" w:hAnsi="標楷體" w:cs="新細明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課程與教材調整方式：加深、加廣、重整、簡化、減量、分解、替代。</w:t>
            </w:r>
          </w:p>
          <w:p w:rsidR="00D444E6" w:rsidRPr="00FD5B28" w:rsidRDefault="00D444E6" w:rsidP="00EA5C1E">
            <w:pPr>
              <w:numPr>
                <w:ilvl w:val="0"/>
                <w:numId w:val="6"/>
              </w:numPr>
              <w:rPr>
                <w:rFonts w:ascii="標楷體" w:eastAsia="標楷體" w:hAnsi="標楷體" w:cs="新細明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評量方式：紙筆測驗、口語評量、實作評量、觀察、及考試服務所能提供的各項調整。</w:t>
            </w:r>
          </w:p>
          <w:p w:rsidR="00D444E6" w:rsidRPr="00FD5B28" w:rsidRDefault="00D444E6" w:rsidP="00EA5C1E">
            <w:pPr>
              <w:numPr>
                <w:ilvl w:val="0"/>
                <w:numId w:val="6"/>
              </w:numPr>
              <w:rPr>
                <w:rFonts w:ascii="標楷體" w:eastAsia="標楷體" w:hAnsi="標楷體" w:cs="新細明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 xml:space="preserve">考試服務：調整考試時間（提早入場或延長考試時間）、無障礙試場（無障礙環境、地面樓層或昇降設備）、提醒服務（視覺、聽覺提醒、手語翻譯或板書注意事項說明）、特殊試場（單人、少數人或空調設備）、輔具（擴視機、放大鏡、點字機等）、試題調整服務（調整適配性、放大、有聲等）、作答方式調整（電腦輸入、放大答案卡、電腦打字代謄、代謄答案卡等） </w:t>
            </w:r>
          </w:p>
          <w:p w:rsidR="00D444E6" w:rsidRPr="00FD5B28" w:rsidRDefault="00D444E6" w:rsidP="00EA5C1E">
            <w:pPr>
              <w:numPr>
                <w:ilvl w:val="0"/>
                <w:numId w:val="6"/>
              </w:numPr>
              <w:rPr>
                <w:rFonts w:ascii="標楷體" w:eastAsia="標楷體" w:hAnsi="標楷體" w:cs="新細明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成績計算請列舉巡迴班與普通班成績佔分比例，經校內特殊教育推行委員會通過。</w:t>
            </w:r>
          </w:p>
          <w:p w:rsidR="00D444E6" w:rsidRPr="00FD5B28" w:rsidRDefault="00D444E6" w:rsidP="00EA5C1E">
            <w:pPr>
              <w:numPr>
                <w:ilvl w:val="0"/>
                <w:numId w:val="6"/>
              </w:numPr>
              <w:rPr>
                <w:rFonts w:ascii="標楷體" w:eastAsia="標楷體" w:hAnsi="標楷體" w:hint="eastAsia"/>
              </w:rPr>
            </w:pPr>
            <w:r w:rsidRPr="00FD5B28">
              <w:rPr>
                <w:rFonts w:ascii="標楷體" w:eastAsia="標楷體" w:hAnsi="標楷體" w:cs="新細明體" w:hint="eastAsia"/>
              </w:rPr>
              <w:t>備註請加註：抽離科目（或區塊排課)、外加時段。</w:t>
            </w:r>
          </w:p>
        </w:tc>
      </w:tr>
    </w:tbl>
    <w:p w:rsidR="00D444E6" w:rsidRPr="00FD5B28" w:rsidRDefault="00D444E6" w:rsidP="009C5B37">
      <w:pPr>
        <w:rPr>
          <w:rFonts w:ascii="標楷體" w:eastAsia="標楷體" w:hAnsi="標楷體" w:hint="eastAsia"/>
        </w:rPr>
      </w:pPr>
    </w:p>
    <w:p w:rsidR="009C5B37" w:rsidRDefault="00B41EB3" w:rsidP="000E6633">
      <w:pPr>
        <w:numPr>
          <w:ilvl w:val="1"/>
          <w:numId w:val="1"/>
        </w:numPr>
        <w:rPr>
          <w:rFonts w:ascii="標楷體" w:eastAsia="標楷體" w:hAnsi="標楷體" w:hint="eastAsia"/>
          <w:sz w:val="26"/>
        </w:rPr>
      </w:pPr>
      <w:r w:rsidRPr="00FD5B28">
        <w:rPr>
          <w:rFonts w:ascii="標楷體" w:eastAsia="標楷體" w:hAnsi="標楷體" w:hint="eastAsia"/>
          <w:sz w:val="26"/>
        </w:rPr>
        <w:t>全校每位</w:t>
      </w:r>
      <w:r w:rsidR="005A26DD" w:rsidRPr="00FD5B28">
        <w:rPr>
          <w:rFonts w:ascii="標楷體" w:eastAsia="標楷體" w:hAnsi="標楷體" w:hint="eastAsia"/>
          <w:sz w:val="26"/>
        </w:rPr>
        <w:t>特教</w:t>
      </w:r>
      <w:r w:rsidRPr="00FD5B28">
        <w:rPr>
          <w:rFonts w:ascii="標楷體" w:eastAsia="標楷體" w:hAnsi="標楷體" w:hint="eastAsia"/>
          <w:sz w:val="26"/>
        </w:rPr>
        <w:t>學生</w:t>
      </w:r>
      <w:r w:rsidRPr="00FD5B28">
        <w:rPr>
          <w:rFonts w:ascii="標楷體" w:eastAsia="標楷體" w:hAnsi="標楷體"/>
          <w:sz w:val="26"/>
        </w:rPr>
        <w:t>IEP</w:t>
      </w:r>
      <w:r w:rsidRPr="00FD5B28">
        <w:rPr>
          <w:rFonts w:ascii="標楷體" w:eastAsia="標楷體" w:hAnsi="標楷體" w:hint="eastAsia"/>
          <w:sz w:val="26"/>
        </w:rPr>
        <w:t>支援服務統計一覽表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993"/>
        <w:gridCol w:w="1275"/>
        <w:gridCol w:w="803"/>
        <w:gridCol w:w="803"/>
        <w:gridCol w:w="804"/>
        <w:gridCol w:w="1276"/>
        <w:gridCol w:w="709"/>
        <w:gridCol w:w="992"/>
        <w:gridCol w:w="992"/>
        <w:gridCol w:w="709"/>
        <w:gridCol w:w="709"/>
        <w:gridCol w:w="992"/>
        <w:gridCol w:w="709"/>
        <w:gridCol w:w="708"/>
        <w:gridCol w:w="993"/>
        <w:gridCol w:w="708"/>
        <w:gridCol w:w="992"/>
      </w:tblGrid>
      <w:tr w:rsidR="000E6633" w:rsidRPr="00CD4963" w:rsidTr="00823728">
        <w:tc>
          <w:tcPr>
            <w:tcW w:w="567" w:type="dxa"/>
            <w:shd w:val="clear" w:color="auto" w:fill="auto"/>
            <w:vAlign w:val="center"/>
          </w:tcPr>
          <w:p w:rsidR="000E6633" w:rsidRPr="005576E6" w:rsidRDefault="000E6633" w:rsidP="0082372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576E6">
              <w:rPr>
                <w:rFonts w:ascii="標楷體" w:eastAsia="標楷體" w:hAnsi="標楷體" w:hint="eastAsia"/>
                <w:color w:val="000000"/>
              </w:rPr>
              <w:t>編號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E6633" w:rsidRPr="005576E6" w:rsidRDefault="000E6633" w:rsidP="0082372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576E6">
              <w:rPr>
                <w:rFonts w:ascii="標楷體" w:eastAsia="標楷體" w:hAnsi="標楷體" w:hint="eastAsia"/>
                <w:color w:val="000000"/>
              </w:rPr>
              <w:t>學生</w:t>
            </w:r>
          </w:p>
          <w:p w:rsidR="000E6633" w:rsidRPr="005576E6" w:rsidRDefault="000E6633" w:rsidP="0082372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576E6">
              <w:rPr>
                <w:rFonts w:ascii="標楷體" w:eastAsia="標楷體" w:hAnsi="標楷體" w:hint="eastAsia"/>
                <w:color w:val="000000"/>
              </w:rPr>
              <w:t>姓名/年級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6633" w:rsidRPr="005576E6" w:rsidRDefault="000E6633" w:rsidP="0082372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576E6">
              <w:rPr>
                <w:rFonts w:ascii="標楷體" w:eastAsia="標楷體" w:hAnsi="標楷體" w:hint="eastAsia"/>
                <w:color w:val="000000"/>
              </w:rPr>
              <w:t>特教車接送/交通費補助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0E6633" w:rsidRPr="005576E6" w:rsidRDefault="000E6633" w:rsidP="0082372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576E6">
              <w:rPr>
                <w:rFonts w:ascii="標楷體" w:eastAsia="標楷體" w:hAnsi="標楷體" w:hint="eastAsia"/>
                <w:color w:val="000000"/>
              </w:rPr>
              <w:t>教師助理員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0E6633" w:rsidRPr="005576E6" w:rsidRDefault="000E6633" w:rsidP="0082372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576E6">
              <w:rPr>
                <w:rFonts w:ascii="標楷體" w:eastAsia="標楷體" w:hAnsi="標楷體" w:hint="eastAsia"/>
                <w:color w:val="000000"/>
              </w:rPr>
              <w:t>獎助學金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0E6633" w:rsidRPr="005576E6" w:rsidRDefault="000E6633" w:rsidP="0082372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576E6">
              <w:rPr>
                <w:rFonts w:ascii="標楷體" w:eastAsia="標楷體" w:hAnsi="標楷體" w:hint="eastAsia"/>
                <w:color w:val="000000"/>
              </w:rPr>
              <w:t>減免學雜費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633" w:rsidRPr="005576E6" w:rsidRDefault="000E6633" w:rsidP="0082372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576E6">
              <w:rPr>
                <w:rFonts w:ascii="標楷體" w:eastAsia="標楷體" w:hAnsi="標楷體" w:hint="eastAsia"/>
                <w:color w:val="000000"/>
              </w:rPr>
              <w:t>相關專業人員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6633" w:rsidRPr="005576E6" w:rsidRDefault="000E6633" w:rsidP="0082372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576E6">
              <w:rPr>
                <w:rFonts w:ascii="標楷體" w:eastAsia="標楷體" w:hAnsi="標楷體" w:hint="eastAsia"/>
                <w:color w:val="000000"/>
              </w:rPr>
              <w:t>視障用書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6633" w:rsidRPr="005576E6" w:rsidRDefault="000E6633" w:rsidP="0082372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576E6">
              <w:rPr>
                <w:rFonts w:ascii="標楷體" w:eastAsia="標楷體" w:hAnsi="標楷體" w:hint="eastAsia"/>
                <w:color w:val="000000"/>
              </w:rPr>
              <w:t>情緒障礙支援服務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6633" w:rsidRPr="005576E6" w:rsidRDefault="000E6633" w:rsidP="0082372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576E6">
              <w:rPr>
                <w:rFonts w:ascii="標楷體" w:eastAsia="標楷體" w:hAnsi="標楷體" w:hint="eastAsia"/>
                <w:color w:val="000000"/>
              </w:rPr>
              <w:t>巡迴輔導支援服務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6633" w:rsidRPr="005576E6" w:rsidRDefault="000E6633" w:rsidP="0082372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576E6">
              <w:rPr>
                <w:rFonts w:ascii="標楷體" w:eastAsia="標楷體" w:hAnsi="標楷體" w:hint="eastAsia"/>
                <w:color w:val="000000"/>
              </w:rPr>
              <w:t>特教方案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6633" w:rsidRPr="005576E6" w:rsidRDefault="000E6633" w:rsidP="0082372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576E6">
              <w:rPr>
                <w:rFonts w:ascii="標楷體" w:eastAsia="標楷體" w:hAnsi="標楷體" w:hint="eastAsia"/>
                <w:color w:val="000000"/>
              </w:rPr>
              <w:t>修業年限調整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6633" w:rsidRPr="005576E6" w:rsidRDefault="000E6633" w:rsidP="0082372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576E6">
              <w:rPr>
                <w:rFonts w:ascii="標楷體" w:eastAsia="標楷體" w:hAnsi="標楷體" w:hint="eastAsia"/>
                <w:color w:val="000000"/>
              </w:rPr>
              <w:t>輔具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6633" w:rsidRPr="005576E6" w:rsidRDefault="000E6633" w:rsidP="0082372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576E6">
              <w:rPr>
                <w:rFonts w:ascii="標楷體" w:eastAsia="標楷體" w:hAnsi="標楷體" w:hint="eastAsia"/>
                <w:color w:val="000000"/>
              </w:rPr>
              <w:t>家庭</w:t>
            </w:r>
          </w:p>
          <w:p w:rsidR="000E6633" w:rsidRPr="005576E6" w:rsidRDefault="000E6633" w:rsidP="0082372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576E6">
              <w:rPr>
                <w:rFonts w:ascii="標楷體" w:eastAsia="標楷體" w:hAnsi="標楷體" w:hint="eastAsia"/>
                <w:color w:val="000000"/>
              </w:rPr>
              <w:t>支援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E6633" w:rsidRPr="005576E6" w:rsidRDefault="000E6633" w:rsidP="0082372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576E6">
              <w:rPr>
                <w:rFonts w:ascii="標楷體" w:eastAsia="標楷體" w:hAnsi="標楷體" w:hint="eastAsia"/>
                <w:color w:val="000000"/>
              </w:rPr>
              <w:t>轉銜服務</w:t>
            </w:r>
          </w:p>
        </w:tc>
        <w:tc>
          <w:tcPr>
            <w:tcW w:w="993" w:type="dxa"/>
            <w:vAlign w:val="center"/>
          </w:tcPr>
          <w:p w:rsidR="000E6633" w:rsidRPr="005576E6" w:rsidRDefault="000E6633" w:rsidP="0082372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576E6">
              <w:rPr>
                <w:rFonts w:ascii="標楷體" w:eastAsia="標楷體" w:hAnsi="標楷體" w:hint="eastAsia"/>
                <w:color w:val="000000"/>
              </w:rPr>
              <w:t>評量方式</w:t>
            </w:r>
          </w:p>
        </w:tc>
        <w:tc>
          <w:tcPr>
            <w:tcW w:w="708" w:type="dxa"/>
            <w:vAlign w:val="center"/>
          </w:tcPr>
          <w:p w:rsidR="000E6633" w:rsidRPr="005576E6" w:rsidRDefault="000E6633" w:rsidP="0082372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576E6">
              <w:rPr>
                <w:rFonts w:ascii="標楷體" w:eastAsia="標楷體" w:hAnsi="標楷體" w:hint="eastAsia"/>
                <w:color w:val="000000"/>
              </w:rPr>
              <w:t>考試</w:t>
            </w:r>
          </w:p>
          <w:p w:rsidR="000E6633" w:rsidRPr="005576E6" w:rsidRDefault="000E6633" w:rsidP="0082372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576E6">
              <w:rPr>
                <w:rFonts w:ascii="標楷體" w:eastAsia="標楷體" w:hAnsi="標楷體" w:hint="eastAsia"/>
                <w:color w:val="000000"/>
              </w:rPr>
              <w:t>服務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6633" w:rsidRPr="00C84004" w:rsidRDefault="000E6633" w:rsidP="0082372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C84004">
              <w:rPr>
                <w:rFonts w:ascii="標楷體" w:eastAsia="標楷體" w:hAnsi="標楷體" w:hint="eastAsia"/>
                <w:color w:val="000000"/>
              </w:rPr>
              <w:t>其他(自行註明)</w:t>
            </w:r>
          </w:p>
        </w:tc>
      </w:tr>
      <w:tr w:rsidR="00466936" w:rsidRPr="00CD4963" w:rsidTr="00823728">
        <w:tc>
          <w:tcPr>
            <w:tcW w:w="567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993" w:type="dxa"/>
            <w:shd w:val="clear" w:color="auto" w:fill="auto"/>
          </w:tcPr>
          <w:p w:rsidR="00466936" w:rsidRPr="00634C7E" w:rsidRDefault="00377F0A" w:rsidP="008237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郭品萲</w:t>
            </w:r>
            <w:r w:rsidR="00466936">
              <w:rPr>
                <w:rFonts w:ascii="標楷體" w:eastAsia="標楷體" w:hAnsi="標楷體" w:hint="eastAsia"/>
              </w:rPr>
              <w:t>/一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66936" w:rsidRDefault="00466936" w:rsidP="00823728">
            <w:pPr>
              <w:rPr>
                <w:rFonts w:ascii="標楷體" w:eastAsia="標楷體" w:hAnsi="標楷體" w:hint="eastAsia"/>
                <w:color w:val="000000"/>
              </w:rPr>
            </w:pPr>
            <w:r w:rsidRPr="005576E6">
              <w:rPr>
                <w:rFonts w:ascii="標楷體" w:eastAsia="標楷體" w:hAnsi="標楷體" w:hint="eastAsia"/>
                <w:color w:val="000000"/>
              </w:rPr>
              <w:t>特教車</w:t>
            </w:r>
          </w:p>
          <w:p w:rsidR="00466936" w:rsidRPr="00391B00" w:rsidRDefault="00466936" w:rsidP="00823728">
            <w:pPr>
              <w:rPr>
                <w:rFonts w:ascii="標楷體" w:eastAsia="標楷體" w:hAnsi="標楷體"/>
                <w:color w:val="000000"/>
              </w:rPr>
            </w:pPr>
            <w:r w:rsidRPr="005576E6">
              <w:rPr>
                <w:rFonts w:ascii="標楷體" w:eastAsia="標楷體" w:hAnsi="標楷體" w:hint="eastAsia"/>
                <w:color w:val="000000"/>
              </w:rPr>
              <w:t>接送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466936" w:rsidRPr="00466936" w:rsidRDefault="00466936" w:rsidP="0082372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職能治療</w:t>
            </w:r>
          </w:p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物理治療</w:t>
            </w:r>
            <w:r>
              <w:rPr>
                <w:rFonts w:ascii="標楷體" w:eastAsia="標楷體" w:hAnsi="標楷體" w:hint="eastAsia"/>
              </w:rPr>
              <w:t>語言治療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66936" w:rsidRPr="00634C7E" w:rsidRDefault="00466936" w:rsidP="00823728">
            <w:pPr>
              <w:rPr>
                <w:rFonts w:ascii="標楷體" w:eastAsia="標楷體" w:hAnsi="標楷體"/>
              </w:rPr>
            </w:pPr>
          </w:p>
          <w:p w:rsidR="00466936" w:rsidRPr="00634C7E" w:rsidRDefault="00466936" w:rsidP="00823728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6936" w:rsidRPr="00634C7E" w:rsidRDefault="00466936" w:rsidP="00823728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993" w:type="dxa"/>
            <w:vAlign w:val="center"/>
          </w:tcPr>
          <w:p w:rsidR="00466936" w:rsidRPr="003B44DC" w:rsidRDefault="00466936" w:rsidP="00823728">
            <w:pPr>
              <w:jc w:val="center"/>
              <w:rPr>
                <w:rFonts w:ascii="標楷體" w:eastAsia="標楷體" w:hAnsi="標楷體" w:hint="eastAsia"/>
                <w:color w:val="FF0000"/>
              </w:rPr>
            </w:pPr>
          </w:p>
        </w:tc>
        <w:tc>
          <w:tcPr>
            <w:tcW w:w="708" w:type="dxa"/>
            <w:vAlign w:val="center"/>
          </w:tcPr>
          <w:p w:rsidR="00466936" w:rsidRPr="00CD4963" w:rsidRDefault="00466936" w:rsidP="0082372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6936" w:rsidRPr="00CD4963" w:rsidRDefault="00466936" w:rsidP="0082372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466936" w:rsidRPr="00CD4963" w:rsidTr="00823728">
        <w:tc>
          <w:tcPr>
            <w:tcW w:w="567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993" w:type="dxa"/>
            <w:shd w:val="clear" w:color="auto" w:fill="auto"/>
          </w:tcPr>
          <w:p w:rsidR="00466936" w:rsidRPr="00634C7E" w:rsidRDefault="00377F0A" w:rsidP="008237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鄭裕衡</w:t>
            </w:r>
            <w:r w:rsidR="00466936">
              <w:rPr>
                <w:rFonts w:ascii="標楷體" w:eastAsia="標楷體" w:hAnsi="標楷體" w:hint="eastAsia"/>
              </w:rPr>
              <w:t>/一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66936" w:rsidRDefault="00466936" w:rsidP="00823728">
            <w:pPr>
              <w:rPr>
                <w:rFonts w:ascii="標楷體" w:eastAsia="標楷體" w:hAnsi="標楷體" w:hint="eastAsia"/>
                <w:color w:val="000000"/>
              </w:rPr>
            </w:pPr>
            <w:r w:rsidRPr="005576E6">
              <w:rPr>
                <w:rFonts w:ascii="標楷體" w:eastAsia="標楷體" w:hAnsi="標楷體" w:hint="eastAsia"/>
                <w:color w:val="000000"/>
              </w:rPr>
              <w:t>特教車</w:t>
            </w:r>
          </w:p>
          <w:p w:rsidR="00466936" w:rsidRPr="00391B00" w:rsidRDefault="00466936" w:rsidP="00823728">
            <w:pPr>
              <w:rPr>
                <w:rFonts w:ascii="標楷體" w:eastAsia="標楷體" w:hAnsi="標楷體"/>
                <w:color w:val="000000"/>
              </w:rPr>
            </w:pPr>
            <w:r w:rsidRPr="005576E6">
              <w:rPr>
                <w:rFonts w:ascii="標楷體" w:eastAsia="標楷體" w:hAnsi="標楷體" w:hint="eastAsia"/>
                <w:color w:val="000000"/>
              </w:rPr>
              <w:t>接送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466936" w:rsidRPr="00466936" w:rsidRDefault="00466936" w:rsidP="0082372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66936">
              <w:rPr>
                <w:rFonts w:ascii="標楷體" w:eastAsia="標楷體" w:hAnsi="標楷體" w:hint="eastAsia"/>
                <w:color w:val="FF0000"/>
              </w:rPr>
              <w:sym w:font="Wingdings 2" w:char="F050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職能治療</w:t>
            </w:r>
          </w:p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物理治療</w:t>
            </w:r>
            <w:r>
              <w:rPr>
                <w:rFonts w:ascii="標楷體" w:eastAsia="標楷體" w:hAnsi="標楷體" w:hint="eastAsia"/>
              </w:rPr>
              <w:t>語言治療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66936" w:rsidRPr="00634C7E" w:rsidRDefault="00466936" w:rsidP="00823728">
            <w:pPr>
              <w:rPr>
                <w:rFonts w:ascii="標楷體" w:eastAsia="標楷體" w:hAnsi="標楷體"/>
              </w:rPr>
            </w:pPr>
          </w:p>
          <w:p w:rsidR="00466936" w:rsidRPr="00634C7E" w:rsidRDefault="00466936" w:rsidP="00823728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6936" w:rsidRPr="00634C7E" w:rsidRDefault="00466936" w:rsidP="00823728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993" w:type="dxa"/>
            <w:vAlign w:val="center"/>
          </w:tcPr>
          <w:p w:rsidR="00466936" w:rsidRPr="003B44DC" w:rsidRDefault="00466936" w:rsidP="00823728">
            <w:pPr>
              <w:jc w:val="center"/>
              <w:rPr>
                <w:rFonts w:ascii="標楷體" w:eastAsia="標楷體" w:hAnsi="標楷體" w:hint="eastAsia"/>
                <w:color w:val="FF0000"/>
              </w:rPr>
            </w:pPr>
          </w:p>
        </w:tc>
        <w:tc>
          <w:tcPr>
            <w:tcW w:w="708" w:type="dxa"/>
            <w:vAlign w:val="center"/>
          </w:tcPr>
          <w:p w:rsidR="00466936" w:rsidRPr="003B44DC" w:rsidRDefault="00466936" w:rsidP="00823728">
            <w:pPr>
              <w:jc w:val="center"/>
              <w:rPr>
                <w:rFonts w:ascii="標楷體" w:eastAsia="標楷體" w:hAnsi="標楷體" w:hint="eastAsia"/>
                <w:color w:val="FF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6936" w:rsidRPr="003B44DC" w:rsidRDefault="00466936" w:rsidP="00823728">
            <w:pPr>
              <w:jc w:val="center"/>
              <w:rPr>
                <w:rFonts w:ascii="標楷體" w:eastAsia="標楷體" w:hAnsi="標楷體" w:hint="eastAsia"/>
                <w:color w:val="FF0000"/>
              </w:rPr>
            </w:pPr>
          </w:p>
        </w:tc>
      </w:tr>
      <w:tr w:rsidR="00466936" w:rsidRPr="00CD4963" w:rsidTr="00823728">
        <w:tc>
          <w:tcPr>
            <w:tcW w:w="567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993" w:type="dxa"/>
            <w:shd w:val="clear" w:color="auto" w:fill="auto"/>
          </w:tcPr>
          <w:p w:rsidR="00466936" w:rsidRPr="00634C7E" w:rsidRDefault="00377F0A" w:rsidP="008237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黎蒙津</w:t>
            </w:r>
            <w:r w:rsidR="00466936">
              <w:rPr>
                <w:rFonts w:ascii="標楷體" w:eastAsia="標楷體" w:hAnsi="標楷體" w:hint="eastAsia"/>
              </w:rPr>
              <w:t>/二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66936" w:rsidRDefault="00466936" w:rsidP="00823728">
            <w:pPr>
              <w:rPr>
                <w:rFonts w:ascii="標楷體" w:eastAsia="標楷體" w:hAnsi="標楷體" w:hint="eastAsia"/>
                <w:color w:val="000000"/>
              </w:rPr>
            </w:pPr>
            <w:r w:rsidRPr="005576E6">
              <w:rPr>
                <w:rFonts w:ascii="標楷體" w:eastAsia="標楷體" w:hAnsi="標楷體" w:hint="eastAsia"/>
                <w:color w:val="000000"/>
              </w:rPr>
              <w:t>特教車</w:t>
            </w:r>
          </w:p>
          <w:p w:rsidR="00466936" w:rsidRPr="00391B00" w:rsidRDefault="00466936" w:rsidP="00823728">
            <w:pPr>
              <w:rPr>
                <w:rFonts w:ascii="標楷體" w:eastAsia="標楷體" w:hAnsi="標楷體"/>
                <w:color w:val="000000"/>
              </w:rPr>
            </w:pPr>
            <w:r w:rsidRPr="005576E6">
              <w:rPr>
                <w:rFonts w:ascii="標楷體" w:eastAsia="標楷體" w:hAnsi="標楷體" w:hint="eastAsia"/>
                <w:color w:val="000000"/>
              </w:rPr>
              <w:t>接送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466936" w:rsidRPr="00466936" w:rsidRDefault="00466936" w:rsidP="0082372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職能治療</w:t>
            </w:r>
          </w:p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物理治療</w:t>
            </w:r>
            <w:r>
              <w:rPr>
                <w:rFonts w:ascii="標楷體" w:eastAsia="標楷體" w:hAnsi="標楷體" w:hint="eastAsia"/>
              </w:rPr>
              <w:t>語言治療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66936" w:rsidRPr="00634C7E" w:rsidRDefault="00466936" w:rsidP="00823728">
            <w:pPr>
              <w:rPr>
                <w:rFonts w:ascii="標楷體" w:eastAsia="標楷體" w:hAnsi="標楷體"/>
              </w:rPr>
            </w:pPr>
          </w:p>
          <w:p w:rsidR="00466936" w:rsidRPr="00634C7E" w:rsidRDefault="00466936" w:rsidP="00823728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6936" w:rsidRPr="00634C7E" w:rsidRDefault="00466936" w:rsidP="00823728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993" w:type="dxa"/>
            <w:vAlign w:val="center"/>
          </w:tcPr>
          <w:p w:rsidR="00466936" w:rsidRPr="003B44DC" w:rsidRDefault="00466936" w:rsidP="00823728">
            <w:pPr>
              <w:jc w:val="center"/>
              <w:rPr>
                <w:rFonts w:ascii="標楷體" w:eastAsia="標楷體" w:hAnsi="標楷體" w:hint="eastAsia"/>
                <w:color w:val="FF0000"/>
              </w:rPr>
            </w:pPr>
          </w:p>
        </w:tc>
        <w:tc>
          <w:tcPr>
            <w:tcW w:w="708" w:type="dxa"/>
            <w:vAlign w:val="center"/>
          </w:tcPr>
          <w:p w:rsidR="00466936" w:rsidRPr="003B44DC" w:rsidRDefault="00466936" w:rsidP="00823728">
            <w:pPr>
              <w:jc w:val="center"/>
              <w:rPr>
                <w:rFonts w:ascii="標楷體" w:eastAsia="標楷體" w:hAnsi="標楷體" w:hint="eastAsia"/>
                <w:color w:val="FF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6936" w:rsidRPr="003B44DC" w:rsidRDefault="00466936" w:rsidP="00823728">
            <w:pPr>
              <w:jc w:val="center"/>
              <w:rPr>
                <w:rFonts w:ascii="標楷體" w:eastAsia="標楷體" w:hAnsi="標楷體" w:hint="eastAsia"/>
                <w:color w:val="FF0000"/>
              </w:rPr>
            </w:pPr>
          </w:p>
        </w:tc>
      </w:tr>
      <w:tr w:rsidR="00466936" w:rsidRPr="00CD4963" w:rsidTr="00823728">
        <w:tc>
          <w:tcPr>
            <w:tcW w:w="567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993" w:type="dxa"/>
            <w:shd w:val="clear" w:color="auto" w:fill="auto"/>
          </w:tcPr>
          <w:p w:rsidR="00466936" w:rsidRPr="00634C7E" w:rsidRDefault="00466936" w:rsidP="008237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黃香穎</w:t>
            </w:r>
            <w:r>
              <w:rPr>
                <w:rFonts w:ascii="標楷體" w:eastAsia="標楷體" w:hAnsi="標楷體" w:hint="eastAsia"/>
              </w:rPr>
              <w:lastRenderedPageBreak/>
              <w:t>/二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466936" w:rsidRPr="00466936" w:rsidRDefault="00466936" w:rsidP="0082372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職能治療</w:t>
            </w:r>
          </w:p>
          <w:p w:rsidR="00466936" w:rsidRPr="00634C7E" w:rsidRDefault="00466936" w:rsidP="00823728">
            <w:pPr>
              <w:jc w:val="center"/>
            </w:pPr>
            <w:r w:rsidRPr="00634C7E">
              <w:rPr>
                <w:rFonts w:ascii="標楷體" w:eastAsia="標楷體" w:hAnsi="標楷體" w:hint="eastAsia"/>
              </w:rPr>
              <w:lastRenderedPageBreak/>
              <w:t>物理治療</w:t>
            </w:r>
            <w:r>
              <w:rPr>
                <w:rFonts w:ascii="標楷體" w:eastAsia="標楷體" w:hAnsi="標楷體" w:hint="eastAsia"/>
              </w:rPr>
              <w:t>語言治療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993" w:type="dxa"/>
          </w:tcPr>
          <w:p w:rsidR="00466936" w:rsidRDefault="00466936" w:rsidP="00823728"/>
        </w:tc>
        <w:tc>
          <w:tcPr>
            <w:tcW w:w="708" w:type="dxa"/>
            <w:vAlign w:val="center"/>
          </w:tcPr>
          <w:p w:rsidR="00466936" w:rsidRPr="00CD4963" w:rsidRDefault="00466936" w:rsidP="0082372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6936" w:rsidRPr="00CD4963" w:rsidRDefault="00466936" w:rsidP="0082372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466936" w:rsidRPr="00CD4963" w:rsidTr="00823728">
        <w:tc>
          <w:tcPr>
            <w:tcW w:w="567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lastRenderedPageBreak/>
              <w:t>05</w:t>
            </w:r>
          </w:p>
        </w:tc>
        <w:tc>
          <w:tcPr>
            <w:tcW w:w="993" w:type="dxa"/>
            <w:shd w:val="clear" w:color="auto" w:fill="auto"/>
          </w:tcPr>
          <w:p w:rsidR="00466936" w:rsidRPr="00634C7E" w:rsidRDefault="00466936" w:rsidP="00823728">
            <w:pPr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古雅玲</w:t>
            </w:r>
            <w:r>
              <w:rPr>
                <w:rFonts w:ascii="標楷體" w:eastAsia="標楷體" w:hAnsi="標楷體" w:hint="eastAsia"/>
              </w:rPr>
              <w:t>/五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66936" w:rsidRDefault="00466936" w:rsidP="00823728">
            <w:pPr>
              <w:rPr>
                <w:rFonts w:ascii="標楷體" w:eastAsia="標楷體" w:hAnsi="標楷體" w:hint="eastAsia"/>
                <w:color w:val="000000"/>
              </w:rPr>
            </w:pPr>
            <w:r w:rsidRPr="005576E6">
              <w:rPr>
                <w:rFonts w:ascii="標楷體" w:eastAsia="標楷體" w:hAnsi="標楷體" w:hint="eastAsia"/>
                <w:color w:val="000000"/>
              </w:rPr>
              <w:t>特教車</w:t>
            </w:r>
          </w:p>
          <w:p w:rsidR="00466936" w:rsidRPr="00391B00" w:rsidRDefault="00466936" w:rsidP="00823728">
            <w:pPr>
              <w:rPr>
                <w:rFonts w:ascii="標楷體" w:eastAsia="標楷體" w:hAnsi="標楷體"/>
                <w:color w:val="000000"/>
              </w:rPr>
            </w:pPr>
            <w:r w:rsidRPr="005576E6">
              <w:rPr>
                <w:rFonts w:ascii="標楷體" w:eastAsia="標楷體" w:hAnsi="標楷體" w:hint="eastAsia"/>
                <w:color w:val="000000"/>
              </w:rPr>
              <w:t>接送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466936" w:rsidRPr="00634C7E" w:rsidRDefault="00377F0A" w:rsidP="00823728">
            <w:pPr>
              <w:jc w:val="center"/>
              <w:rPr>
                <w:rFonts w:ascii="標楷體" w:eastAsia="標楷體" w:hAnsi="標楷體"/>
              </w:rPr>
            </w:pPr>
            <w:r w:rsidRPr="00466936">
              <w:rPr>
                <w:rFonts w:ascii="標楷體" w:eastAsia="標楷體" w:hAnsi="標楷體" w:hint="eastAsia"/>
                <w:color w:val="FF0000"/>
              </w:rPr>
              <w:sym w:font="Wingdings 2" w:char="F050"/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466936" w:rsidRPr="00466936" w:rsidRDefault="00466936" w:rsidP="0082372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職能治療</w:t>
            </w:r>
          </w:p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物理治療</w:t>
            </w:r>
            <w:r>
              <w:rPr>
                <w:rFonts w:ascii="標楷體" w:eastAsia="標楷體" w:hAnsi="標楷體" w:hint="eastAsia"/>
              </w:rPr>
              <w:t>語言治療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66936" w:rsidRPr="00634C7E" w:rsidRDefault="00466936" w:rsidP="00823728">
            <w:pPr>
              <w:rPr>
                <w:rFonts w:ascii="標楷體" w:eastAsia="標楷體" w:hAnsi="標楷體"/>
              </w:rPr>
            </w:pPr>
          </w:p>
          <w:p w:rsidR="00466936" w:rsidRPr="00634C7E" w:rsidRDefault="00466936" w:rsidP="00823728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6936" w:rsidRPr="00634C7E" w:rsidRDefault="00466936" w:rsidP="00823728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:rsidR="00466936" w:rsidRPr="003B44DC" w:rsidRDefault="00466936" w:rsidP="00823728">
            <w:pPr>
              <w:jc w:val="center"/>
              <w:rPr>
                <w:rFonts w:ascii="標楷體" w:eastAsia="標楷體" w:hAnsi="標楷體" w:hint="eastAsia"/>
                <w:color w:val="FF0000"/>
              </w:rPr>
            </w:pPr>
          </w:p>
        </w:tc>
        <w:tc>
          <w:tcPr>
            <w:tcW w:w="708" w:type="dxa"/>
            <w:vAlign w:val="center"/>
          </w:tcPr>
          <w:p w:rsidR="00466936" w:rsidRPr="003B44DC" w:rsidRDefault="00466936" w:rsidP="00823728">
            <w:pPr>
              <w:jc w:val="center"/>
              <w:rPr>
                <w:rFonts w:ascii="標楷體" w:eastAsia="標楷體" w:hAnsi="標楷體" w:hint="eastAsia"/>
                <w:color w:val="FF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6936" w:rsidRPr="003B44DC" w:rsidRDefault="00466936" w:rsidP="00823728">
            <w:pPr>
              <w:jc w:val="center"/>
              <w:rPr>
                <w:rFonts w:ascii="標楷體" w:eastAsia="標楷體" w:hAnsi="標楷體" w:hint="eastAsia"/>
                <w:color w:val="FF0000"/>
              </w:rPr>
            </w:pPr>
          </w:p>
        </w:tc>
      </w:tr>
      <w:tr w:rsidR="00466936" w:rsidRPr="00CD4963" w:rsidTr="00823728">
        <w:tc>
          <w:tcPr>
            <w:tcW w:w="567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06</w:t>
            </w:r>
          </w:p>
        </w:tc>
        <w:tc>
          <w:tcPr>
            <w:tcW w:w="993" w:type="dxa"/>
            <w:shd w:val="clear" w:color="auto" w:fill="auto"/>
          </w:tcPr>
          <w:p w:rsidR="00466936" w:rsidRPr="00634C7E" w:rsidRDefault="00466936" w:rsidP="00823728">
            <w:pPr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溫佩蓁</w:t>
            </w:r>
            <w:r>
              <w:rPr>
                <w:rFonts w:ascii="標楷體" w:eastAsia="標楷體" w:hAnsi="標楷體" w:hint="eastAsia"/>
              </w:rPr>
              <w:t>/五</w:t>
            </w:r>
          </w:p>
        </w:tc>
        <w:tc>
          <w:tcPr>
            <w:tcW w:w="1275" w:type="dxa"/>
            <w:shd w:val="clear" w:color="auto" w:fill="auto"/>
          </w:tcPr>
          <w:p w:rsidR="00466936" w:rsidRDefault="00466936" w:rsidP="00823728">
            <w:pPr>
              <w:rPr>
                <w:rFonts w:ascii="標楷體" w:eastAsia="標楷體" w:hAnsi="標楷體" w:hint="eastAsia"/>
                <w:color w:val="000000"/>
              </w:rPr>
            </w:pPr>
            <w:r w:rsidRPr="00C072B0">
              <w:rPr>
                <w:rFonts w:ascii="標楷體" w:eastAsia="標楷體" w:hAnsi="標楷體" w:hint="eastAsia"/>
                <w:color w:val="000000"/>
              </w:rPr>
              <w:t>特教車</w:t>
            </w:r>
          </w:p>
          <w:p w:rsidR="00466936" w:rsidRDefault="00466936" w:rsidP="00823728">
            <w:r w:rsidRPr="00C072B0">
              <w:rPr>
                <w:rFonts w:ascii="標楷體" w:eastAsia="標楷體" w:hAnsi="標楷體" w:hint="eastAsia"/>
                <w:color w:val="000000"/>
              </w:rPr>
              <w:t>接送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466936" w:rsidRPr="00466936" w:rsidRDefault="00466936" w:rsidP="0082372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66936">
              <w:rPr>
                <w:rFonts w:ascii="標楷體" w:eastAsia="標楷體" w:hAnsi="標楷體" w:hint="eastAsia"/>
                <w:color w:val="FF0000"/>
              </w:rPr>
              <w:sym w:font="Wingdings 2" w:char="F050"/>
            </w:r>
          </w:p>
        </w:tc>
        <w:tc>
          <w:tcPr>
            <w:tcW w:w="1276" w:type="dxa"/>
            <w:shd w:val="clear" w:color="auto" w:fill="auto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職能治療</w:t>
            </w:r>
          </w:p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物理治療</w:t>
            </w:r>
            <w:r>
              <w:rPr>
                <w:rFonts w:ascii="標楷體" w:eastAsia="標楷體" w:hAnsi="標楷體" w:hint="eastAsia"/>
              </w:rPr>
              <w:t>語言治療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6936" w:rsidRPr="00634C7E" w:rsidRDefault="00466936" w:rsidP="001A3336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輪椅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:rsidR="00466936" w:rsidRPr="003B44DC" w:rsidRDefault="00466936" w:rsidP="00823728">
            <w:pPr>
              <w:jc w:val="center"/>
              <w:rPr>
                <w:rFonts w:ascii="標楷體" w:eastAsia="標楷體" w:hAnsi="標楷體" w:hint="eastAsia"/>
                <w:color w:val="FF0000"/>
              </w:rPr>
            </w:pPr>
          </w:p>
        </w:tc>
        <w:tc>
          <w:tcPr>
            <w:tcW w:w="708" w:type="dxa"/>
            <w:vAlign w:val="center"/>
          </w:tcPr>
          <w:p w:rsidR="00466936" w:rsidRPr="003B44DC" w:rsidRDefault="00466936" w:rsidP="00823728">
            <w:pPr>
              <w:jc w:val="center"/>
              <w:rPr>
                <w:rFonts w:ascii="標楷體" w:eastAsia="標楷體" w:hAnsi="標楷體" w:hint="eastAsia"/>
                <w:color w:val="FF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6936" w:rsidRPr="003B44DC" w:rsidRDefault="00466936" w:rsidP="00823728">
            <w:pPr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3B44DC">
              <w:rPr>
                <w:rFonts w:ascii="標楷體" w:eastAsia="標楷體" w:hAnsi="標楷體" w:hint="eastAsia"/>
                <w:color w:val="FF0000"/>
              </w:rPr>
              <w:t>無障礙廁所</w:t>
            </w:r>
          </w:p>
        </w:tc>
      </w:tr>
      <w:tr w:rsidR="00466936" w:rsidRPr="00CD4963" w:rsidTr="00823728">
        <w:tc>
          <w:tcPr>
            <w:tcW w:w="567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07</w:t>
            </w:r>
          </w:p>
        </w:tc>
        <w:tc>
          <w:tcPr>
            <w:tcW w:w="993" w:type="dxa"/>
            <w:shd w:val="clear" w:color="auto" w:fill="auto"/>
          </w:tcPr>
          <w:p w:rsidR="00466936" w:rsidRPr="00634C7E" w:rsidRDefault="00466936" w:rsidP="00823728">
            <w:pPr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陳妍蓁</w:t>
            </w:r>
            <w:r>
              <w:rPr>
                <w:rFonts w:ascii="標楷體" w:eastAsia="標楷體" w:hAnsi="標楷體" w:hint="eastAsia"/>
              </w:rPr>
              <w:t>/六</w:t>
            </w:r>
          </w:p>
        </w:tc>
        <w:tc>
          <w:tcPr>
            <w:tcW w:w="1275" w:type="dxa"/>
            <w:shd w:val="clear" w:color="auto" w:fill="auto"/>
          </w:tcPr>
          <w:p w:rsidR="00466936" w:rsidRDefault="00466936" w:rsidP="00823728">
            <w:pPr>
              <w:rPr>
                <w:rFonts w:ascii="標楷體" w:eastAsia="標楷體" w:hAnsi="標楷體" w:hint="eastAsia"/>
                <w:color w:val="000000"/>
              </w:rPr>
            </w:pPr>
            <w:r w:rsidRPr="00C072B0">
              <w:rPr>
                <w:rFonts w:ascii="標楷體" w:eastAsia="標楷體" w:hAnsi="標楷體" w:hint="eastAsia"/>
                <w:color w:val="000000"/>
              </w:rPr>
              <w:t>特教車</w:t>
            </w:r>
          </w:p>
          <w:p w:rsidR="00466936" w:rsidRDefault="00466936" w:rsidP="00823728">
            <w:r w:rsidRPr="00C072B0">
              <w:rPr>
                <w:rFonts w:ascii="標楷體" w:eastAsia="標楷體" w:hAnsi="標楷體" w:hint="eastAsia"/>
                <w:color w:val="000000"/>
              </w:rPr>
              <w:t>接送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466936" w:rsidRPr="00634C7E" w:rsidRDefault="00377F0A" w:rsidP="00823728">
            <w:pPr>
              <w:jc w:val="center"/>
              <w:rPr>
                <w:rFonts w:ascii="標楷體" w:eastAsia="標楷體" w:hAnsi="標楷體"/>
              </w:rPr>
            </w:pPr>
            <w:r w:rsidRPr="00466936">
              <w:rPr>
                <w:rFonts w:ascii="標楷體" w:eastAsia="標楷體" w:hAnsi="標楷體" w:hint="eastAsia"/>
                <w:color w:val="FF0000"/>
              </w:rPr>
              <w:sym w:font="Wingdings 2" w:char="F050"/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466936" w:rsidRPr="00466936" w:rsidRDefault="00466936" w:rsidP="0082372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66936">
              <w:rPr>
                <w:rFonts w:ascii="標楷體" w:eastAsia="標楷體" w:hAnsi="標楷體" w:hint="eastAsia"/>
                <w:color w:val="FF0000"/>
              </w:rPr>
              <w:sym w:font="Wingdings 2" w:char="F050"/>
            </w:r>
          </w:p>
        </w:tc>
        <w:tc>
          <w:tcPr>
            <w:tcW w:w="1276" w:type="dxa"/>
            <w:shd w:val="clear" w:color="auto" w:fill="auto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職能治療物理治療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</w:p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6936" w:rsidRPr="00634C7E" w:rsidRDefault="00466936" w:rsidP="00823728">
            <w:pPr>
              <w:ind w:left="7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:rsidR="00466936" w:rsidRPr="00CD4963" w:rsidRDefault="00466936" w:rsidP="0082372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708" w:type="dxa"/>
            <w:vAlign w:val="center"/>
          </w:tcPr>
          <w:p w:rsidR="00466936" w:rsidRPr="00CD4963" w:rsidRDefault="00466936" w:rsidP="0082372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6936" w:rsidRPr="00CD4963" w:rsidRDefault="00466936" w:rsidP="0082372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466936" w:rsidRPr="00CD4963" w:rsidTr="00823728">
        <w:tc>
          <w:tcPr>
            <w:tcW w:w="567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08</w:t>
            </w:r>
          </w:p>
        </w:tc>
        <w:tc>
          <w:tcPr>
            <w:tcW w:w="993" w:type="dxa"/>
            <w:shd w:val="clear" w:color="auto" w:fill="auto"/>
          </w:tcPr>
          <w:p w:rsidR="00466936" w:rsidRPr="00634C7E" w:rsidRDefault="00466936" w:rsidP="00823728">
            <w:pPr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吳亭萱</w:t>
            </w:r>
            <w:r>
              <w:rPr>
                <w:rFonts w:ascii="標楷體" w:eastAsia="標楷體" w:hAnsi="標楷體" w:hint="eastAsia"/>
              </w:rPr>
              <w:t>/六</w:t>
            </w:r>
          </w:p>
        </w:tc>
        <w:tc>
          <w:tcPr>
            <w:tcW w:w="1275" w:type="dxa"/>
            <w:shd w:val="clear" w:color="auto" w:fill="auto"/>
          </w:tcPr>
          <w:p w:rsidR="00466936" w:rsidRDefault="00466936" w:rsidP="00823728">
            <w:pPr>
              <w:rPr>
                <w:rFonts w:ascii="標楷體" w:eastAsia="標楷體" w:hAnsi="標楷體" w:hint="eastAsia"/>
                <w:color w:val="000000"/>
              </w:rPr>
            </w:pPr>
            <w:r w:rsidRPr="00C072B0">
              <w:rPr>
                <w:rFonts w:ascii="標楷體" w:eastAsia="標楷體" w:hAnsi="標楷體" w:hint="eastAsia"/>
                <w:color w:val="000000"/>
              </w:rPr>
              <w:t>特教車</w:t>
            </w:r>
          </w:p>
          <w:p w:rsidR="00466936" w:rsidRDefault="00466936" w:rsidP="00823728">
            <w:r w:rsidRPr="00C072B0">
              <w:rPr>
                <w:rFonts w:ascii="標楷體" w:eastAsia="標楷體" w:hAnsi="標楷體" w:hint="eastAsia"/>
                <w:color w:val="000000"/>
              </w:rPr>
              <w:t>接送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466936" w:rsidRPr="00634C7E" w:rsidRDefault="00307DE5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466936" w:rsidRPr="00466936" w:rsidRDefault="00466936" w:rsidP="0082372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466936" w:rsidRPr="00634C7E" w:rsidRDefault="00466936" w:rsidP="00823728">
            <w:r w:rsidRPr="00634C7E">
              <w:rPr>
                <w:rFonts w:ascii="標楷體" w:eastAsia="標楷體" w:hAnsi="標楷體" w:hint="eastAsia"/>
              </w:rPr>
              <w:t>職能治療物理治療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6936" w:rsidRPr="00634C7E" w:rsidRDefault="004669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:rsidR="00466936" w:rsidRPr="00CD4963" w:rsidRDefault="00466936" w:rsidP="0082372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708" w:type="dxa"/>
            <w:vAlign w:val="center"/>
          </w:tcPr>
          <w:p w:rsidR="00466936" w:rsidRPr="00CD4963" w:rsidRDefault="00466936" w:rsidP="0082372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6936" w:rsidRPr="00CD4963" w:rsidRDefault="00466936" w:rsidP="0082372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FC7104" w:rsidRPr="00CD4963" w:rsidTr="00823728">
        <w:tc>
          <w:tcPr>
            <w:tcW w:w="567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09</w:t>
            </w:r>
          </w:p>
        </w:tc>
        <w:tc>
          <w:tcPr>
            <w:tcW w:w="993" w:type="dxa"/>
            <w:shd w:val="clear" w:color="auto" w:fill="auto"/>
          </w:tcPr>
          <w:p w:rsidR="00FC7104" w:rsidRPr="00634C7E" w:rsidRDefault="00FC7104" w:rsidP="008237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陳俊廷</w:t>
            </w:r>
          </w:p>
        </w:tc>
        <w:tc>
          <w:tcPr>
            <w:tcW w:w="1275" w:type="dxa"/>
            <w:shd w:val="clear" w:color="auto" w:fill="auto"/>
          </w:tcPr>
          <w:p w:rsidR="00FC7104" w:rsidRDefault="00FC7104" w:rsidP="00823728">
            <w:pPr>
              <w:rPr>
                <w:rFonts w:ascii="標楷體" w:eastAsia="標楷體" w:hAnsi="標楷體" w:hint="eastAsia"/>
                <w:color w:val="000000"/>
              </w:rPr>
            </w:pPr>
            <w:r w:rsidRPr="00C072B0">
              <w:rPr>
                <w:rFonts w:ascii="標楷體" w:eastAsia="標楷體" w:hAnsi="標楷體" w:hint="eastAsia"/>
                <w:color w:val="000000"/>
              </w:rPr>
              <w:t>特教車</w:t>
            </w:r>
          </w:p>
          <w:p w:rsidR="00FC7104" w:rsidRDefault="00FC7104" w:rsidP="00823728">
            <w:r w:rsidRPr="00C072B0">
              <w:rPr>
                <w:rFonts w:ascii="標楷體" w:eastAsia="標楷體" w:hAnsi="標楷體" w:hint="eastAsia"/>
                <w:color w:val="000000"/>
              </w:rPr>
              <w:t>接送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FC7104" w:rsidRPr="00466936" w:rsidRDefault="00FC7104" w:rsidP="0082372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66936">
              <w:rPr>
                <w:rFonts w:ascii="標楷體" w:eastAsia="標楷體" w:hAnsi="標楷體" w:hint="eastAsia"/>
                <w:color w:val="FF0000"/>
              </w:rPr>
              <w:sym w:font="Wingdings 2" w:char="F050"/>
            </w:r>
          </w:p>
        </w:tc>
        <w:tc>
          <w:tcPr>
            <w:tcW w:w="1276" w:type="dxa"/>
            <w:shd w:val="clear" w:color="auto" w:fill="auto"/>
          </w:tcPr>
          <w:p w:rsidR="00FC7104" w:rsidRPr="00634C7E" w:rsidRDefault="00FC7104" w:rsidP="00823728">
            <w:r w:rsidRPr="00634C7E">
              <w:rPr>
                <w:rFonts w:ascii="標楷體" w:eastAsia="標楷體" w:hAnsi="標楷體" w:hint="eastAsia"/>
              </w:rPr>
              <w:t>職能治療物理治療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7104" w:rsidRPr="003745B4" w:rsidRDefault="00FC7104" w:rsidP="00FC7104">
            <w:pPr>
              <w:ind w:left="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745B4">
              <w:rPr>
                <w:rFonts w:ascii="標楷體" w:eastAsia="標楷體" w:hAnsi="標楷體" w:hint="eastAsia"/>
                <w:sz w:val="22"/>
                <w:szCs w:val="22"/>
              </w:rPr>
              <w:t>擺位椅</w:t>
            </w:r>
          </w:p>
          <w:p w:rsidR="00FC7104" w:rsidRPr="00634C7E" w:rsidRDefault="00377F0A" w:rsidP="00FC71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C7104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993" w:type="dxa"/>
          </w:tcPr>
          <w:p w:rsidR="00FC7104" w:rsidRDefault="00FC7104" w:rsidP="00823728"/>
        </w:tc>
        <w:tc>
          <w:tcPr>
            <w:tcW w:w="708" w:type="dxa"/>
            <w:vAlign w:val="center"/>
          </w:tcPr>
          <w:p w:rsidR="00FC7104" w:rsidRPr="00CD4963" w:rsidRDefault="00FC7104" w:rsidP="0082372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7104" w:rsidRPr="00307DE5" w:rsidRDefault="00FC7104" w:rsidP="00823728">
            <w:pPr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3B44DC">
              <w:rPr>
                <w:rFonts w:ascii="標楷體" w:eastAsia="標楷體" w:hAnsi="標楷體" w:hint="eastAsia"/>
                <w:color w:val="FF0000"/>
              </w:rPr>
              <w:t>無障礙廁所</w:t>
            </w:r>
          </w:p>
        </w:tc>
      </w:tr>
      <w:tr w:rsidR="00FC7104" w:rsidRPr="00CD4963" w:rsidTr="00823728">
        <w:tc>
          <w:tcPr>
            <w:tcW w:w="567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FC7104" w:rsidRPr="00634C7E" w:rsidRDefault="00FC7104" w:rsidP="008237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黃世賢/三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</w:tcPr>
          <w:p w:rsidR="00FC7104" w:rsidRPr="00634C7E" w:rsidRDefault="00FC7104" w:rsidP="00823728"/>
        </w:tc>
        <w:tc>
          <w:tcPr>
            <w:tcW w:w="709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993" w:type="dxa"/>
          </w:tcPr>
          <w:p w:rsidR="00FC7104" w:rsidRDefault="00FC7104" w:rsidP="00823728">
            <w:r>
              <w:rPr>
                <w:rFonts w:ascii="標楷體" w:eastAsia="標楷體" w:hAnsi="標楷體" w:hint="eastAsia"/>
                <w:color w:val="FF0000"/>
              </w:rPr>
              <w:t>國數試題調整</w:t>
            </w:r>
          </w:p>
        </w:tc>
        <w:tc>
          <w:tcPr>
            <w:tcW w:w="708" w:type="dxa"/>
            <w:vAlign w:val="center"/>
          </w:tcPr>
          <w:p w:rsidR="00FC7104" w:rsidRPr="00CD4963" w:rsidRDefault="00FC7104" w:rsidP="0082372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7104" w:rsidRPr="00307DE5" w:rsidRDefault="00FC7104" w:rsidP="00823728">
            <w:pPr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307DE5">
              <w:rPr>
                <w:rFonts w:ascii="標楷體" w:eastAsia="標楷體" w:hAnsi="標楷體" w:hint="eastAsia"/>
                <w:color w:val="FF0000"/>
              </w:rPr>
              <w:t>課後服務專班</w:t>
            </w:r>
          </w:p>
        </w:tc>
      </w:tr>
      <w:tr w:rsidR="00FC7104" w:rsidRPr="00CD4963" w:rsidTr="00823728">
        <w:tc>
          <w:tcPr>
            <w:tcW w:w="567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:rsidR="00FC7104" w:rsidRPr="00634C7E" w:rsidRDefault="00FC7104" w:rsidP="008237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黃姵縈/三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</w:tcPr>
          <w:p w:rsidR="00FC7104" w:rsidRPr="00634C7E" w:rsidRDefault="00FC7104" w:rsidP="00823728"/>
        </w:tc>
        <w:tc>
          <w:tcPr>
            <w:tcW w:w="709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993" w:type="dxa"/>
          </w:tcPr>
          <w:p w:rsidR="00FC7104" w:rsidRDefault="00FC7104" w:rsidP="00823728">
            <w:r>
              <w:rPr>
                <w:rFonts w:ascii="標楷體" w:eastAsia="標楷體" w:hAnsi="標楷體" w:hint="eastAsia"/>
                <w:color w:val="FF0000"/>
              </w:rPr>
              <w:t>國數試題調整</w:t>
            </w:r>
          </w:p>
        </w:tc>
        <w:tc>
          <w:tcPr>
            <w:tcW w:w="708" w:type="dxa"/>
            <w:vAlign w:val="center"/>
          </w:tcPr>
          <w:p w:rsidR="00FC7104" w:rsidRPr="00CD4963" w:rsidRDefault="00FC7104" w:rsidP="0082372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7104" w:rsidRPr="00CD4963" w:rsidRDefault="00FC7104" w:rsidP="0082372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307DE5">
              <w:rPr>
                <w:rFonts w:ascii="標楷體" w:eastAsia="標楷體" w:hAnsi="標楷體" w:hint="eastAsia"/>
                <w:color w:val="FF0000"/>
              </w:rPr>
              <w:t>課後服務專班</w:t>
            </w:r>
          </w:p>
        </w:tc>
      </w:tr>
      <w:tr w:rsidR="00FC7104" w:rsidRPr="00CD4963" w:rsidTr="00823728">
        <w:tc>
          <w:tcPr>
            <w:tcW w:w="567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FC7104" w:rsidRPr="00634C7E" w:rsidRDefault="00FC7104" w:rsidP="008237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楊鈞鑫/三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</w:tcPr>
          <w:p w:rsidR="00FC7104" w:rsidRPr="00634C7E" w:rsidRDefault="00FC7104" w:rsidP="00823728"/>
        </w:tc>
        <w:tc>
          <w:tcPr>
            <w:tcW w:w="709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993" w:type="dxa"/>
          </w:tcPr>
          <w:p w:rsidR="00FC7104" w:rsidRDefault="00FC7104" w:rsidP="00823728">
            <w:r>
              <w:rPr>
                <w:rFonts w:ascii="標楷體" w:eastAsia="標楷體" w:hAnsi="標楷體" w:hint="eastAsia"/>
                <w:color w:val="FF0000"/>
              </w:rPr>
              <w:t>國數試題調整</w:t>
            </w:r>
          </w:p>
        </w:tc>
        <w:tc>
          <w:tcPr>
            <w:tcW w:w="708" w:type="dxa"/>
            <w:vAlign w:val="center"/>
          </w:tcPr>
          <w:p w:rsidR="00FC7104" w:rsidRPr="00CD4963" w:rsidRDefault="00FC7104" w:rsidP="0082372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7104" w:rsidRPr="00CD4963" w:rsidRDefault="00FC7104" w:rsidP="0082372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FC7104" w:rsidRPr="00CD4963" w:rsidTr="00823728">
        <w:tc>
          <w:tcPr>
            <w:tcW w:w="567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993" w:type="dxa"/>
            <w:shd w:val="clear" w:color="auto" w:fill="auto"/>
          </w:tcPr>
          <w:p w:rsidR="00FC7104" w:rsidRPr="00634C7E" w:rsidRDefault="00FC7104" w:rsidP="008237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羅翊景/三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C7104" w:rsidRPr="00634C7E" w:rsidRDefault="00FC7104" w:rsidP="00823728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7104" w:rsidRPr="00634C7E" w:rsidRDefault="00FC7104" w:rsidP="00823728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993" w:type="dxa"/>
          </w:tcPr>
          <w:p w:rsidR="00FC7104" w:rsidRDefault="00FC7104" w:rsidP="00823728">
            <w:r>
              <w:rPr>
                <w:rFonts w:ascii="標楷體" w:eastAsia="標楷體" w:hAnsi="標楷體" w:hint="eastAsia"/>
                <w:color w:val="FF0000"/>
              </w:rPr>
              <w:t>國數試題調整</w:t>
            </w:r>
          </w:p>
        </w:tc>
        <w:tc>
          <w:tcPr>
            <w:tcW w:w="708" w:type="dxa"/>
            <w:vAlign w:val="center"/>
          </w:tcPr>
          <w:p w:rsidR="00FC7104" w:rsidRPr="00CD4963" w:rsidRDefault="00FC7104" w:rsidP="0082372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7104" w:rsidRPr="00307DE5" w:rsidRDefault="00FC7104" w:rsidP="00823728">
            <w:pPr>
              <w:jc w:val="center"/>
              <w:rPr>
                <w:rFonts w:ascii="標楷體" w:eastAsia="標楷體" w:hAnsi="標楷體" w:hint="eastAsia"/>
                <w:b/>
                <w:color w:val="000000"/>
              </w:rPr>
            </w:pPr>
          </w:p>
        </w:tc>
      </w:tr>
      <w:tr w:rsidR="00FC7104" w:rsidRPr="00CD4963" w:rsidTr="00823728">
        <w:tc>
          <w:tcPr>
            <w:tcW w:w="567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993" w:type="dxa"/>
            <w:shd w:val="clear" w:color="auto" w:fill="auto"/>
          </w:tcPr>
          <w:p w:rsidR="00FC7104" w:rsidRPr="00634C7E" w:rsidRDefault="00FC7104" w:rsidP="00823728">
            <w:pPr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林暐宸</w:t>
            </w:r>
            <w:r>
              <w:rPr>
                <w:rFonts w:ascii="標楷體" w:eastAsia="標楷體" w:hAnsi="標楷體" w:hint="eastAsia"/>
              </w:rPr>
              <w:t>/四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</w:tcPr>
          <w:p w:rsidR="00FC7104" w:rsidRPr="00634C7E" w:rsidRDefault="00FC7104" w:rsidP="00823728"/>
        </w:tc>
        <w:tc>
          <w:tcPr>
            <w:tcW w:w="709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FC7104" w:rsidRDefault="00FC7104" w:rsidP="00823728">
            <w:r>
              <w:rPr>
                <w:rFonts w:ascii="標楷體" w:eastAsia="標楷體" w:hAnsi="標楷體" w:hint="eastAsia"/>
                <w:color w:val="FF0000"/>
              </w:rPr>
              <w:t>國數試題調整</w:t>
            </w:r>
          </w:p>
        </w:tc>
        <w:tc>
          <w:tcPr>
            <w:tcW w:w="708" w:type="dxa"/>
            <w:vAlign w:val="center"/>
          </w:tcPr>
          <w:p w:rsidR="00FC7104" w:rsidRPr="00CD4963" w:rsidRDefault="00FC7104" w:rsidP="0082372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7104" w:rsidRPr="00307DE5" w:rsidRDefault="00FC7104" w:rsidP="00823728">
            <w:pPr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307DE5">
              <w:rPr>
                <w:rFonts w:ascii="標楷體" w:eastAsia="標楷體" w:hAnsi="標楷體" w:hint="eastAsia"/>
                <w:color w:val="FF0000"/>
              </w:rPr>
              <w:t>課後服務專班</w:t>
            </w:r>
          </w:p>
        </w:tc>
      </w:tr>
      <w:tr w:rsidR="00FC7104" w:rsidRPr="00CD4963" w:rsidTr="00823728">
        <w:tc>
          <w:tcPr>
            <w:tcW w:w="567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993" w:type="dxa"/>
            <w:shd w:val="clear" w:color="auto" w:fill="auto"/>
          </w:tcPr>
          <w:p w:rsidR="00FC7104" w:rsidRPr="00634C7E" w:rsidRDefault="00FC7104" w:rsidP="008237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邱沛瑄/四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</w:tcPr>
          <w:p w:rsidR="00FC7104" w:rsidRPr="00634C7E" w:rsidRDefault="00FC7104" w:rsidP="00823728"/>
        </w:tc>
        <w:tc>
          <w:tcPr>
            <w:tcW w:w="709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FC7104" w:rsidRDefault="00FC7104" w:rsidP="00823728">
            <w:r>
              <w:rPr>
                <w:rFonts w:ascii="標楷體" w:eastAsia="標楷體" w:hAnsi="標楷體" w:hint="eastAsia"/>
                <w:color w:val="FF0000"/>
              </w:rPr>
              <w:t>國數試題調整</w:t>
            </w:r>
          </w:p>
        </w:tc>
        <w:tc>
          <w:tcPr>
            <w:tcW w:w="708" w:type="dxa"/>
            <w:vAlign w:val="center"/>
          </w:tcPr>
          <w:p w:rsidR="00FC7104" w:rsidRPr="00CD4963" w:rsidRDefault="00FC7104" w:rsidP="0082372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7104" w:rsidRPr="00307DE5" w:rsidRDefault="00FC7104" w:rsidP="00823728">
            <w:pPr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307DE5">
              <w:rPr>
                <w:rFonts w:ascii="標楷體" w:eastAsia="標楷體" w:hAnsi="標楷體" w:hint="eastAsia"/>
                <w:color w:val="FF0000"/>
              </w:rPr>
              <w:t>課後服務專班</w:t>
            </w:r>
          </w:p>
        </w:tc>
      </w:tr>
      <w:tr w:rsidR="00FC7104" w:rsidRPr="00CD4963" w:rsidTr="00823728">
        <w:tc>
          <w:tcPr>
            <w:tcW w:w="567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993" w:type="dxa"/>
            <w:shd w:val="clear" w:color="auto" w:fill="auto"/>
          </w:tcPr>
          <w:p w:rsidR="00FC7104" w:rsidRPr="00634C7E" w:rsidRDefault="00FC7104" w:rsidP="008237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張廷羽</w:t>
            </w:r>
            <w:r>
              <w:rPr>
                <w:rFonts w:ascii="標楷體" w:eastAsia="標楷體" w:hAnsi="標楷體" w:hint="eastAsia"/>
              </w:rPr>
              <w:lastRenderedPageBreak/>
              <w:t>/四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</w:tcPr>
          <w:p w:rsidR="00FC7104" w:rsidRPr="00634C7E" w:rsidRDefault="00FC7104" w:rsidP="00823728"/>
        </w:tc>
        <w:tc>
          <w:tcPr>
            <w:tcW w:w="709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FC7104" w:rsidRDefault="00FC7104" w:rsidP="00823728">
            <w:r>
              <w:rPr>
                <w:rFonts w:ascii="標楷體" w:eastAsia="標楷體" w:hAnsi="標楷體" w:hint="eastAsia"/>
                <w:color w:val="FF0000"/>
              </w:rPr>
              <w:t>國數試</w:t>
            </w:r>
            <w:r>
              <w:rPr>
                <w:rFonts w:ascii="標楷體" w:eastAsia="標楷體" w:hAnsi="標楷體" w:hint="eastAsia"/>
                <w:color w:val="FF0000"/>
              </w:rPr>
              <w:lastRenderedPageBreak/>
              <w:t>題調整</w:t>
            </w:r>
          </w:p>
        </w:tc>
        <w:tc>
          <w:tcPr>
            <w:tcW w:w="708" w:type="dxa"/>
            <w:vAlign w:val="center"/>
          </w:tcPr>
          <w:p w:rsidR="00FC7104" w:rsidRPr="00CD4963" w:rsidRDefault="00FC7104" w:rsidP="0082372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634C7E">
              <w:rPr>
                <w:rFonts w:ascii="標楷體" w:eastAsia="標楷體" w:hAnsi="標楷體" w:hint="eastAsia"/>
              </w:rPr>
              <w:lastRenderedPageBreak/>
              <w:sym w:font="Wingdings 2" w:char="F050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7104" w:rsidRPr="00307DE5" w:rsidRDefault="00FC7104" w:rsidP="00823728">
            <w:pPr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307DE5">
              <w:rPr>
                <w:rFonts w:ascii="標楷體" w:eastAsia="標楷體" w:hAnsi="標楷體" w:hint="eastAsia"/>
                <w:color w:val="FF0000"/>
              </w:rPr>
              <w:t>課後服</w:t>
            </w:r>
            <w:r w:rsidRPr="00307DE5">
              <w:rPr>
                <w:rFonts w:ascii="標楷體" w:eastAsia="標楷體" w:hAnsi="標楷體" w:hint="eastAsia"/>
                <w:color w:val="FF0000"/>
              </w:rPr>
              <w:lastRenderedPageBreak/>
              <w:t>務專班</w:t>
            </w:r>
          </w:p>
        </w:tc>
      </w:tr>
      <w:tr w:rsidR="00FC7104" w:rsidRPr="00CD4963" w:rsidTr="00823728">
        <w:tc>
          <w:tcPr>
            <w:tcW w:w="567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lastRenderedPageBreak/>
              <w:t>17</w:t>
            </w:r>
          </w:p>
        </w:tc>
        <w:tc>
          <w:tcPr>
            <w:tcW w:w="993" w:type="dxa"/>
            <w:shd w:val="clear" w:color="auto" w:fill="auto"/>
          </w:tcPr>
          <w:p w:rsidR="00FC7104" w:rsidRPr="00634C7E" w:rsidRDefault="00FC7104" w:rsidP="00823728">
            <w:pPr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陳沐蓁</w:t>
            </w:r>
            <w:r>
              <w:rPr>
                <w:rFonts w:ascii="標楷體" w:eastAsia="標楷體" w:hAnsi="標楷體" w:hint="eastAsia"/>
              </w:rPr>
              <w:t>/四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C7104" w:rsidRPr="00634C7E" w:rsidRDefault="00FC7104" w:rsidP="00823728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7104" w:rsidRPr="00634C7E" w:rsidRDefault="00FC7104" w:rsidP="00823728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FC7104" w:rsidRDefault="00FC7104" w:rsidP="00823728">
            <w:r>
              <w:rPr>
                <w:rFonts w:ascii="標楷體" w:eastAsia="標楷體" w:hAnsi="標楷體" w:hint="eastAsia"/>
                <w:color w:val="FF0000"/>
              </w:rPr>
              <w:t>國數試題調整</w:t>
            </w:r>
          </w:p>
        </w:tc>
        <w:tc>
          <w:tcPr>
            <w:tcW w:w="708" w:type="dxa"/>
            <w:vAlign w:val="center"/>
          </w:tcPr>
          <w:p w:rsidR="00FC7104" w:rsidRPr="00CD4963" w:rsidRDefault="00FC7104" w:rsidP="0082372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7104" w:rsidRPr="00CD4963" w:rsidRDefault="00FC7104" w:rsidP="0082372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1A3336" w:rsidRPr="00CD4963" w:rsidTr="001A3336">
        <w:tc>
          <w:tcPr>
            <w:tcW w:w="567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93" w:type="dxa"/>
            <w:shd w:val="clear" w:color="auto" w:fill="auto"/>
          </w:tcPr>
          <w:p w:rsidR="001A3336" w:rsidRPr="00634C7E" w:rsidRDefault="001A3336" w:rsidP="008237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張又元/五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A3336" w:rsidRDefault="001A3336" w:rsidP="001A3336">
            <w:pPr>
              <w:jc w:val="center"/>
            </w:pPr>
            <w:r w:rsidRPr="00DB2414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993" w:type="dxa"/>
          </w:tcPr>
          <w:p w:rsidR="001A3336" w:rsidRDefault="001A3336" w:rsidP="00823728">
            <w:r>
              <w:rPr>
                <w:rFonts w:ascii="標楷體" w:eastAsia="標楷體" w:hAnsi="標楷體" w:hint="eastAsia"/>
                <w:color w:val="FF0000"/>
              </w:rPr>
              <w:t>數學試題調整</w:t>
            </w:r>
          </w:p>
        </w:tc>
        <w:tc>
          <w:tcPr>
            <w:tcW w:w="708" w:type="dxa"/>
            <w:vAlign w:val="center"/>
          </w:tcPr>
          <w:p w:rsidR="001A3336" w:rsidRPr="00CD4963" w:rsidRDefault="001A3336" w:rsidP="0082372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336" w:rsidRPr="00307DE5" w:rsidRDefault="001A3336" w:rsidP="00823728">
            <w:pPr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307DE5">
              <w:rPr>
                <w:rFonts w:ascii="標楷體" w:eastAsia="標楷體" w:hAnsi="標楷體" w:hint="eastAsia"/>
                <w:color w:val="FF0000"/>
              </w:rPr>
              <w:t>課後服務專班</w:t>
            </w:r>
          </w:p>
        </w:tc>
      </w:tr>
      <w:tr w:rsidR="001A3336" w:rsidRPr="00CD4963" w:rsidTr="001A3336">
        <w:tc>
          <w:tcPr>
            <w:tcW w:w="567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993" w:type="dxa"/>
            <w:shd w:val="clear" w:color="auto" w:fill="auto"/>
          </w:tcPr>
          <w:p w:rsidR="001A3336" w:rsidRPr="00634C7E" w:rsidRDefault="001A3336" w:rsidP="00823728">
            <w:pPr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徐玉如</w:t>
            </w:r>
            <w:r>
              <w:rPr>
                <w:rFonts w:ascii="標楷體" w:eastAsia="標楷體" w:hAnsi="標楷體" w:hint="eastAsia"/>
              </w:rPr>
              <w:t>/五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職能治療物理治療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A3336" w:rsidRDefault="001A3336" w:rsidP="001A3336">
            <w:pPr>
              <w:jc w:val="center"/>
            </w:pPr>
            <w:r w:rsidRPr="00DB2414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993" w:type="dxa"/>
          </w:tcPr>
          <w:p w:rsidR="001A3336" w:rsidRDefault="001A3336" w:rsidP="00823728">
            <w:r>
              <w:rPr>
                <w:rFonts w:ascii="標楷體" w:eastAsia="標楷體" w:hAnsi="標楷體" w:hint="eastAsia"/>
                <w:color w:val="FF0000"/>
              </w:rPr>
              <w:t>數學試題調整</w:t>
            </w:r>
          </w:p>
        </w:tc>
        <w:tc>
          <w:tcPr>
            <w:tcW w:w="708" w:type="dxa"/>
            <w:vAlign w:val="center"/>
          </w:tcPr>
          <w:p w:rsidR="001A3336" w:rsidRPr="00CD4963" w:rsidRDefault="001A3336" w:rsidP="0082372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336" w:rsidRPr="00CD4963" w:rsidRDefault="001A3336" w:rsidP="0082372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課後留校申請</w:t>
            </w:r>
          </w:p>
        </w:tc>
      </w:tr>
      <w:tr w:rsidR="001A3336" w:rsidRPr="00CD4963" w:rsidTr="001A3336">
        <w:tc>
          <w:tcPr>
            <w:tcW w:w="567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1A3336" w:rsidRPr="00634C7E" w:rsidRDefault="001A3336" w:rsidP="008237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蔡坤助/五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A3336" w:rsidRDefault="001A3336" w:rsidP="001A3336">
            <w:pPr>
              <w:jc w:val="center"/>
            </w:pPr>
            <w:r w:rsidRPr="00DB2414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993" w:type="dxa"/>
          </w:tcPr>
          <w:p w:rsidR="001A3336" w:rsidRDefault="001A3336" w:rsidP="00823728">
            <w:r>
              <w:rPr>
                <w:rFonts w:ascii="標楷體" w:eastAsia="標楷體" w:hAnsi="標楷體" w:hint="eastAsia"/>
                <w:color w:val="FF0000"/>
              </w:rPr>
              <w:t>國數試題調整</w:t>
            </w:r>
          </w:p>
        </w:tc>
        <w:tc>
          <w:tcPr>
            <w:tcW w:w="708" w:type="dxa"/>
            <w:vAlign w:val="center"/>
          </w:tcPr>
          <w:p w:rsidR="001A3336" w:rsidRPr="00CD4963" w:rsidRDefault="001A3336" w:rsidP="0082372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336" w:rsidRPr="00CD4963" w:rsidRDefault="001A3336" w:rsidP="0082372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1A3336" w:rsidRPr="00CD4963" w:rsidTr="001A3336">
        <w:tc>
          <w:tcPr>
            <w:tcW w:w="567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993" w:type="dxa"/>
            <w:shd w:val="clear" w:color="auto" w:fill="auto"/>
          </w:tcPr>
          <w:p w:rsidR="001A3336" w:rsidRPr="00634C7E" w:rsidRDefault="001A3336" w:rsidP="008237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何恩旭/五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A3336" w:rsidRDefault="001A3336" w:rsidP="001A3336">
            <w:pPr>
              <w:jc w:val="center"/>
            </w:pPr>
            <w:r w:rsidRPr="00DB2414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993" w:type="dxa"/>
          </w:tcPr>
          <w:p w:rsidR="001A3336" w:rsidRDefault="001A3336" w:rsidP="00823728">
            <w:r>
              <w:rPr>
                <w:rFonts w:ascii="標楷體" w:eastAsia="標楷體" w:hAnsi="標楷體" w:hint="eastAsia"/>
                <w:color w:val="FF0000"/>
              </w:rPr>
              <w:t>國數試題調整</w:t>
            </w:r>
          </w:p>
        </w:tc>
        <w:tc>
          <w:tcPr>
            <w:tcW w:w="708" w:type="dxa"/>
            <w:vAlign w:val="center"/>
          </w:tcPr>
          <w:p w:rsidR="001A3336" w:rsidRPr="00CD4963" w:rsidRDefault="001A3336" w:rsidP="0082372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336" w:rsidRPr="00307DE5" w:rsidRDefault="001A3336" w:rsidP="00823728">
            <w:pPr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307DE5">
              <w:rPr>
                <w:rFonts w:ascii="標楷體" w:eastAsia="標楷體" w:hAnsi="標楷體" w:hint="eastAsia"/>
                <w:color w:val="FF0000"/>
              </w:rPr>
              <w:t>課後服務專班</w:t>
            </w:r>
          </w:p>
        </w:tc>
      </w:tr>
      <w:tr w:rsidR="001A3336" w:rsidRPr="00CD4963" w:rsidTr="001A3336">
        <w:tc>
          <w:tcPr>
            <w:tcW w:w="567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993" w:type="dxa"/>
            <w:shd w:val="clear" w:color="auto" w:fill="auto"/>
          </w:tcPr>
          <w:p w:rsidR="001A3336" w:rsidRPr="00634C7E" w:rsidRDefault="001A3336" w:rsidP="00823728">
            <w:pPr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張瑞恩</w:t>
            </w:r>
            <w:r>
              <w:rPr>
                <w:rFonts w:ascii="標楷體" w:eastAsia="標楷體" w:hAnsi="標楷體" w:hint="eastAsia"/>
              </w:rPr>
              <w:t>/五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A3336" w:rsidRDefault="001A3336" w:rsidP="001A3336">
            <w:pPr>
              <w:jc w:val="center"/>
            </w:pPr>
            <w:r w:rsidRPr="00DB2414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993" w:type="dxa"/>
          </w:tcPr>
          <w:p w:rsidR="001A3336" w:rsidRDefault="001A3336" w:rsidP="00823728">
            <w:r>
              <w:rPr>
                <w:rFonts w:ascii="標楷體" w:eastAsia="標楷體" w:hAnsi="標楷體" w:hint="eastAsia"/>
                <w:color w:val="FF0000"/>
              </w:rPr>
              <w:t>國數試題調整</w:t>
            </w:r>
          </w:p>
        </w:tc>
        <w:tc>
          <w:tcPr>
            <w:tcW w:w="708" w:type="dxa"/>
            <w:vAlign w:val="center"/>
          </w:tcPr>
          <w:p w:rsidR="001A3336" w:rsidRPr="00CD4963" w:rsidRDefault="001A3336" w:rsidP="0082372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336" w:rsidRPr="00307DE5" w:rsidRDefault="001A3336" w:rsidP="00823728">
            <w:pPr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307DE5">
              <w:rPr>
                <w:rFonts w:ascii="標楷體" w:eastAsia="標楷體" w:hAnsi="標楷體" w:hint="eastAsia"/>
                <w:color w:val="FF0000"/>
              </w:rPr>
              <w:t>課後服務專班</w:t>
            </w:r>
          </w:p>
        </w:tc>
      </w:tr>
      <w:tr w:rsidR="001A3336" w:rsidRPr="00CD4963" w:rsidTr="001A3336">
        <w:tc>
          <w:tcPr>
            <w:tcW w:w="567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993" w:type="dxa"/>
            <w:shd w:val="clear" w:color="auto" w:fill="auto"/>
          </w:tcPr>
          <w:p w:rsidR="001A3336" w:rsidRPr="00634C7E" w:rsidRDefault="001A3336" w:rsidP="00823728">
            <w:pPr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黃彥翔</w:t>
            </w:r>
            <w:r>
              <w:rPr>
                <w:rFonts w:ascii="標楷體" w:eastAsia="標楷體" w:hAnsi="標楷體" w:hint="eastAsia"/>
              </w:rPr>
              <w:t>/五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A3336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A3336" w:rsidRDefault="001A3336" w:rsidP="001A3336">
            <w:pPr>
              <w:jc w:val="center"/>
            </w:pPr>
            <w:r w:rsidRPr="00DB2414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993" w:type="dxa"/>
          </w:tcPr>
          <w:p w:rsidR="001A3336" w:rsidRDefault="001A3336" w:rsidP="00823728">
            <w:r>
              <w:rPr>
                <w:rFonts w:ascii="標楷體" w:eastAsia="標楷體" w:hAnsi="標楷體" w:hint="eastAsia"/>
                <w:color w:val="FF0000"/>
              </w:rPr>
              <w:t>國數試題調整</w:t>
            </w:r>
          </w:p>
        </w:tc>
        <w:tc>
          <w:tcPr>
            <w:tcW w:w="708" w:type="dxa"/>
            <w:vAlign w:val="center"/>
          </w:tcPr>
          <w:p w:rsidR="001A3336" w:rsidRPr="00CD4963" w:rsidRDefault="001A3336" w:rsidP="0082372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336" w:rsidRPr="00307DE5" w:rsidRDefault="001A3336" w:rsidP="00823728">
            <w:pPr>
              <w:jc w:val="center"/>
              <w:rPr>
                <w:rFonts w:ascii="標楷體" w:eastAsia="標楷體" w:hAnsi="標楷體" w:hint="eastAsia"/>
                <w:color w:val="FF0000"/>
              </w:rPr>
            </w:pPr>
          </w:p>
        </w:tc>
      </w:tr>
      <w:tr w:rsidR="00FC7104" w:rsidRPr="00CD4963" w:rsidTr="00823728">
        <w:tc>
          <w:tcPr>
            <w:tcW w:w="567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993" w:type="dxa"/>
            <w:shd w:val="clear" w:color="auto" w:fill="auto"/>
          </w:tcPr>
          <w:p w:rsidR="00FC7104" w:rsidRPr="00634C7E" w:rsidRDefault="00FC7104" w:rsidP="00823728">
            <w:pPr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許奕喆</w:t>
            </w:r>
            <w:r>
              <w:rPr>
                <w:rFonts w:ascii="標楷體" w:eastAsia="標楷體" w:hAnsi="標楷體" w:hint="eastAsia"/>
              </w:rPr>
              <w:t>/六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職能治療</w:t>
            </w:r>
          </w:p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物理治療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993" w:type="dxa"/>
          </w:tcPr>
          <w:p w:rsidR="00FC7104" w:rsidRDefault="00FC7104" w:rsidP="00823728">
            <w:r>
              <w:rPr>
                <w:rFonts w:ascii="標楷體" w:eastAsia="標楷體" w:hAnsi="標楷體" w:hint="eastAsia"/>
                <w:color w:val="FF0000"/>
              </w:rPr>
              <w:t>國數試題調整</w:t>
            </w:r>
          </w:p>
        </w:tc>
        <w:tc>
          <w:tcPr>
            <w:tcW w:w="708" w:type="dxa"/>
            <w:vAlign w:val="center"/>
          </w:tcPr>
          <w:p w:rsidR="00FC7104" w:rsidRPr="00CD4963" w:rsidRDefault="00FC7104" w:rsidP="0082372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7104" w:rsidRPr="00307DE5" w:rsidRDefault="00FC7104" w:rsidP="00823728">
            <w:pPr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307DE5">
              <w:rPr>
                <w:rFonts w:ascii="標楷體" w:eastAsia="標楷體" w:hAnsi="標楷體" w:hint="eastAsia"/>
                <w:color w:val="FF0000"/>
              </w:rPr>
              <w:t>課後服務專班</w:t>
            </w:r>
          </w:p>
        </w:tc>
      </w:tr>
      <w:tr w:rsidR="00FC7104" w:rsidRPr="00CD4963" w:rsidTr="00823728">
        <w:tc>
          <w:tcPr>
            <w:tcW w:w="567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993" w:type="dxa"/>
            <w:shd w:val="clear" w:color="auto" w:fill="auto"/>
          </w:tcPr>
          <w:p w:rsidR="00FC7104" w:rsidRPr="00634C7E" w:rsidRDefault="00FC7104" w:rsidP="00823728">
            <w:pPr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湯孟修</w:t>
            </w:r>
            <w:r>
              <w:rPr>
                <w:rFonts w:ascii="標楷體" w:eastAsia="標楷體" w:hAnsi="標楷體" w:hint="eastAsia"/>
              </w:rPr>
              <w:t>/五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C7104" w:rsidRPr="00634C7E" w:rsidRDefault="001A3336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993" w:type="dxa"/>
          </w:tcPr>
          <w:p w:rsidR="00FC7104" w:rsidRDefault="00FC7104" w:rsidP="00823728"/>
        </w:tc>
        <w:tc>
          <w:tcPr>
            <w:tcW w:w="708" w:type="dxa"/>
            <w:vAlign w:val="center"/>
          </w:tcPr>
          <w:p w:rsidR="00FC7104" w:rsidRPr="00CD4963" w:rsidRDefault="00FC7104" w:rsidP="0082372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7104" w:rsidRPr="00CD4963" w:rsidRDefault="00FC7104" w:rsidP="0082372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FC7104" w:rsidRPr="00CD4963" w:rsidTr="00823728">
        <w:tc>
          <w:tcPr>
            <w:tcW w:w="567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993" w:type="dxa"/>
            <w:shd w:val="clear" w:color="auto" w:fill="auto"/>
          </w:tcPr>
          <w:p w:rsidR="00FC7104" w:rsidRPr="00634C7E" w:rsidRDefault="00FC7104" w:rsidP="00823728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:rsidR="00FC7104" w:rsidRPr="00CD4963" w:rsidRDefault="00FC7104" w:rsidP="0082372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708" w:type="dxa"/>
            <w:vAlign w:val="center"/>
          </w:tcPr>
          <w:p w:rsidR="00FC7104" w:rsidRPr="00CD4963" w:rsidRDefault="00FC7104" w:rsidP="0082372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7104" w:rsidRPr="00CD4963" w:rsidRDefault="00FC7104" w:rsidP="0082372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FC7104" w:rsidRPr="00CD4963" w:rsidTr="00823728">
        <w:tc>
          <w:tcPr>
            <w:tcW w:w="567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  <w:r w:rsidRPr="00634C7E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993" w:type="dxa"/>
            <w:shd w:val="clear" w:color="auto" w:fill="auto"/>
          </w:tcPr>
          <w:p w:rsidR="00FC7104" w:rsidRPr="00634C7E" w:rsidRDefault="00FC7104" w:rsidP="00823728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C7104" w:rsidRPr="00634C7E" w:rsidRDefault="00FC7104" w:rsidP="008237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:rsidR="00FC7104" w:rsidRPr="00CD4963" w:rsidRDefault="00FC7104" w:rsidP="0082372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708" w:type="dxa"/>
            <w:vAlign w:val="center"/>
          </w:tcPr>
          <w:p w:rsidR="00FC7104" w:rsidRPr="00CD4963" w:rsidRDefault="00FC7104" w:rsidP="0082372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7104" w:rsidRPr="00CD4963" w:rsidRDefault="00FC7104" w:rsidP="0082372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</w:tbl>
    <w:p w:rsidR="00E924D6" w:rsidRPr="00FD5B28" w:rsidRDefault="00316189" w:rsidP="00E924D6">
      <w:pPr>
        <w:numPr>
          <w:ilvl w:val="0"/>
          <w:numId w:val="1"/>
        </w:numPr>
        <w:rPr>
          <w:rFonts w:ascii="標楷體" w:eastAsia="標楷體" w:hAnsi="標楷體" w:hint="eastAsia"/>
          <w:sz w:val="28"/>
          <w:szCs w:val="28"/>
        </w:rPr>
      </w:pPr>
      <w:r w:rsidRPr="00FD5B28">
        <w:rPr>
          <w:rFonts w:ascii="標楷體" w:eastAsia="標楷體" w:hAnsi="標楷體" w:hint="eastAsia"/>
          <w:sz w:val="28"/>
          <w:szCs w:val="28"/>
        </w:rPr>
        <w:t>教學進度及評量方式</w:t>
      </w:r>
      <w:r w:rsidR="002C0CBB" w:rsidRPr="00FD5B28">
        <w:rPr>
          <w:rFonts w:ascii="標楷體" w:eastAsia="標楷體" w:hAnsi="標楷體" w:hint="eastAsia"/>
          <w:sz w:val="28"/>
          <w:szCs w:val="28"/>
        </w:rPr>
        <w:t>(詳見</w:t>
      </w:r>
      <w:r w:rsidRPr="00FD5B28">
        <w:rPr>
          <w:rFonts w:ascii="標楷體" w:eastAsia="標楷體" w:hAnsi="標楷體" w:hint="eastAsia"/>
          <w:sz w:val="28"/>
          <w:szCs w:val="28"/>
        </w:rPr>
        <w:t>各學生IEP</w:t>
      </w:r>
      <w:r w:rsidR="002C0CBB" w:rsidRPr="00FD5B28">
        <w:rPr>
          <w:rFonts w:ascii="標楷體" w:eastAsia="標楷體" w:hAnsi="標楷體" w:hint="eastAsia"/>
          <w:sz w:val="28"/>
          <w:szCs w:val="28"/>
        </w:rPr>
        <w:t>)</w:t>
      </w:r>
    </w:p>
    <w:p w:rsidR="00D83CE8" w:rsidRPr="00FD5B28" w:rsidRDefault="00D83CE8" w:rsidP="00E924D6">
      <w:pPr>
        <w:numPr>
          <w:ilvl w:val="0"/>
          <w:numId w:val="1"/>
        </w:numPr>
        <w:rPr>
          <w:rFonts w:ascii="標楷體" w:eastAsia="標楷體" w:hAnsi="標楷體" w:hint="eastAsia"/>
          <w:sz w:val="28"/>
          <w:szCs w:val="28"/>
        </w:rPr>
      </w:pPr>
      <w:r w:rsidRPr="00FD5B28">
        <w:rPr>
          <w:rFonts w:ascii="標楷體" w:eastAsia="標楷體" w:hAnsi="標楷體" w:hint="eastAsia"/>
          <w:sz w:val="28"/>
          <w:szCs w:val="28"/>
        </w:rPr>
        <w:t>本計畫經本校特</w:t>
      </w:r>
      <w:r w:rsidR="00CF05DE" w:rsidRPr="00FD5B28">
        <w:rPr>
          <w:rFonts w:ascii="標楷體" w:eastAsia="標楷體" w:hAnsi="標楷體" w:hint="eastAsia"/>
          <w:sz w:val="28"/>
          <w:szCs w:val="28"/>
        </w:rPr>
        <w:t>殊</w:t>
      </w:r>
      <w:r w:rsidRPr="00FD5B28">
        <w:rPr>
          <w:rFonts w:ascii="標楷體" w:eastAsia="標楷體" w:hAnsi="標楷體" w:hint="eastAsia"/>
          <w:sz w:val="28"/>
          <w:szCs w:val="28"/>
        </w:rPr>
        <w:t>教</w:t>
      </w:r>
      <w:r w:rsidR="00CF05DE" w:rsidRPr="00FD5B28">
        <w:rPr>
          <w:rFonts w:ascii="標楷體" w:eastAsia="標楷體" w:hAnsi="標楷體" w:hint="eastAsia"/>
          <w:sz w:val="28"/>
          <w:szCs w:val="28"/>
        </w:rPr>
        <w:t>育</w:t>
      </w:r>
      <w:r w:rsidRPr="00FD5B28">
        <w:rPr>
          <w:rFonts w:ascii="標楷體" w:eastAsia="標楷體" w:hAnsi="標楷體" w:hint="eastAsia"/>
          <w:sz w:val="28"/>
          <w:szCs w:val="28"/>
        </w:rPr>
        <w:t>推行委員會</w:t>
      </w:r>
      <w:r w:rsidR="00FD3E11">
        <w:rPr>
          <w:rFonts w:ascii="標楷體" w:eastAsia="標楷體" w:hAnsi="標楷體" w:hint="eastAsia"/>
          <w:sz w:val="28"/>
          <w:szCs w:val="28"/>
        </w:rPr>
        <w:t>審議</w:t>
      </w:r>
      <w:r w:rsidR="00FD3E11" w:rsidRPr="00FD5B28">
        <w:rPr>
          <w:rFonts w:ascii="標楷體" w:eastAsia="標楷體" w:hAnsi="標楷體" w:hint="eastAsia"/>
          <w:sz w:val="28"/>
          <w:szCs w:val="28"/>
        </w:rPr>
        <w:t>，</w:t>
      </w:r>
      <w:r w:rsidR="00FD3E11">
        <w:rPr>
          <w:rFonts w:ascii="標楷體" w:eastAsia="標楷體" w:hAnsi="標楷體" w:hint="eastAsia"/>
          <w:sz w:val="28"/>
          <w:szCs w:val="28"/>
        </w:rPr>
        <w:t>送課程發展委員會</w:t>
      </w:r>
      <w:r w:rsidR="009A55F2">
        <w:rPr>
          <w:rFonts w:ascii="標楷體" w:eastAsia="標楷體" w:hAnsi="標楷體" w:hint="eastAsia"/>
          <w:sz w:val="28"/>
          <w:szCs w:val="28"/>
        </w:rPr>
        <w:t>備查</w:t>
      </w:r>
      <w:r w:rsidR="00FD3E11">
        <w:rPr>
          <w:rFonts w:ascii="標楷體" w:eastAsia="標楷體" w:hAnsi="標楷體" w:hint="eastAsia"/>
          <w:sz w:val="28"/>
          <w:szCs w:val="28"/>
        </w:rPr>
        <w:t>，</w:t>
      </w:r>
      <w:r w:rsidR="001E3C27" w:rsidRPr="00FD5B28">
        <w:rPr>
          <w:rFonts w:ascii="標楷體" w:eastAsia="標楷體" w:hAnsi="標楷體" w:hint="eastAsia"/>
          <w:sz w:val="28"/>
          <w:szCs w:val="28"/>
        </w:rPr>
        <w:t>修正時亦同</w:t>
      </w:r>
      <w:r w:rsidRPr="00FD5B28">
        <w:rPr>
          <w:rFonts w:ascii="標楷體" w:eastAsia="標楷體" w:hAnsi="標楷體" w:hint="eastAsia"/>
          <w:sz w:val="28"/>
          <w:szCs w:val="28"/>
        </w:rPr>
        <w:t>。</w:t>
      </w:r>
    </w:p>
    <w:p w:rsidR="009C5B37" w:rsidRPr="00FD5B28" w:rsidRDefault="009C5B37" w:rsidP="009C5B37">
      <w:pPr>
        <w:autoSpaceDE w:val="0"/>
        <w:autoSpaceDN w:val="0"/>
        <w:adjustRightInd w:val="0"/>
        <w:rPr>
          <w:rFonts w:ascii="標楷體" w:eastAsia="標楷體" w:hAnsi="標楷體"/>
        </w:rPr>
      </w:pPr>
    </w:p>
    <w:p w:rsidR="00FD5B28" w:rsidRPr="00FD5B28" w:rsidRDefault="00FD5B28">
      <w:pPr>
        <w:autoSpaceDE w:val="0"/>
        <w:autoSpaceDN w:val="0"/>
        <w:adjustRightInd w:val="0"/>
        <w:rPr>
          <w:rFonts w:ascii="標楷體" w:eastAsia="標楷體" w:hAnsi="標楷體"/>
        </w:rPr>
      </w:pPr>
    </w:p>
    <w:sectPr w:rsidR="00FD5B28" w:rsidRPr="00FD5B28" w:rsidSect="001A3336">
      <w:headerReference w:type="default" r:id="rId7"/>
      <w:footerReference w:type="default" r:id="rId8"/>
      <w:pgSz w:w="16838" w:h="11906" w:orient="landscape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4D2" w:rsidRDefault="003B54D2" w:rsidP="006B0946">
      <w:r>
        <w:separator/>
      </w:r>
    </w:p>
  </w:endnote>
  <w:endnote w:type="continuationSeparator" w:id="0">
    <w:p w:rsidR="003B54D2" w:rsidRDefault="003B54D2" w:rsidP="006B0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DFKaiShu-SB-Estd-BF">
    <w:altName w:val="Andale Sans U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336" w:rsidRDefault="001A3336">
    <w:pPr>
      <w:pStyle w:val="ad"/>
      <w:jc w:val="right"/>
    </w:pPr>
    <w:fldSimple w:instr=" PAGE   \* MERGEFORMAT ">
      <w:r w:rsidR="00923105" w:rsidRPr="00923105">
        <w:rPr>
          <w:noProof/>
          <w:lang w:val="zh-TW"/>
        </w:rPr>
        <w:t>39</w:t>
      </w:r>
    </w:fldSimple>
  </w:p>
  <w:p w:rsidR="001A3336" w:rsidRDefault="001A333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4D2" w:rsidRDefault="003B54D2" w:rsidP="006B0946">
      <w:r>
        <w:separator/>
      </w:r>
    </w:p>
  </w:footnote>
  <w:footnote w:type="continuationSeparator" w:id="0">
    <w:p w:rsidR="003B54D2" w:rsidRDefault="003B54D2" w:rsidP="006B09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C88" w:rsidRDefault="00A61C88" w:rsidP="00D0033C">
    <w:pPr>
      <w:pStyle w:val="ab"/>
      <w:jc w:val="right"/>
    </w:pPr>
    <w:r>
      <w:rPr>
        <w:rFonts w:ascii="新細明體" w:hAnsi="新細明體" w:hint="eastAsia"/>
      </w:rPr>
      <w:t>【</w:t>
    </w:r>
    <w:r>
      <w:rPr>
        <w:rFonts w:hint="eastAsia"/>
      </w:rPr>
      <w:t>附件四</w:t>
    </w:r>
    <w:r>
      <w:rPr>
        <w:rFonts w:ascii="新細明體" w:hAnsi="新細明體" w:hint="eastAsia"/>
      </w:rPr>
      <w:t>】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0.9pt;height:10.9pt" o:bullet="t">
        <v:imagedata r:id="rId1" o:title="mso1941"/>
      </v:shape>
    </w:pict>
  </w:numPicBullet>
  <w:abstractNum w:abstractNumId="0">
    <w:nsid w:val="03021A5F"/>
    <w:multiLevelType w:val="multilevel"/>
    <w:tmpl w:val="084237C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38D7A17"/>
    <w:multiLevelType w:val="multilevel"/>
    <w:tmpl w:val="D292B21C"/>
    <w:lvl w:ilvl="0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76943D0"/>
    <w:multiLevelType w:val="hybridMultilevel"/>
    <w:tmpl w:val="FEBE6F28"/>
    <w:lvl w:ilvl="0" w:tplc="2F7AC486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eastAsia="標楷體" w:hint="eastAsia"/>
        <w:color w:val="000000"/>
      </w:rPr>
    </w:lvl>
    <w:lvl w:ilvl="1" w:tplc="0DDC01DE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FE2A2100">
      <w:start w:val="1"/>
      <w:numFmt w:val="taiwaneseCountingThousand"/>
      <w:lvlText w:val="(%3)"/>
      <w:lvlJc w:val="left"/>
      <w:pPr>
        <w:tabs>
          <w:tab w:val="num" w:pos="1757"/>
        </w:tabs>
        <w:ind w:left="1757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DA9215E"/>
    <w:multiLevelType w:val="multilevel"/>
    <w:tmpl w:val="6BD09A16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eastAsia="標楷體"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E6837DD"/>
    <w:multiLevelType w:val="multilevel"/>
    <w:tmpl w:val="1E6837D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23160B4"/>
    <w:multiLevelType w:val="hybridMultilevel"/>
    <w:tmpl w:val="56705B0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26A94D1F"/>
    <w:multiLevelType w:val="hybridMultilevel"/>
    <w:tmpl w:val="D292B21C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285E470C"/>
    <w:multiLevelType w:val="hybridMultilevel"/>
    <w:tmpl w:val="153E284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35DC75CB"/>
    <w:multiLevelType w:val="multilevel"/>
    <w:tmpl w:val="B6428A36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eastAsia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78D76BF"/>
    <w:multiLevelType w:val="singleLevel"/>
    <w:tmpl w:val="578D76BF"/>
    <w:lvl w:ilvl="0">
      <w:start w:val="1"/>
      <w:numFmt w:val="decimal"/>
      <w:suff w:val="nothing"/>
      <w:lvlText w:val="%1."/>
      <w:lvlJc w:val="left"/>
    </w:lvl>
  </w:abstractNum>
  <w:abstractNum w:abstractNumId="10">
    <w:nsid w:val="578D775F"/>
    <w:multiLevelType w:val="singleLevel"/>
    <w:tmpl w:val="578D775F"/>
    <w:lvl w:ilvl="0">
      <w:start w:val="1"/>
      <w:numFmt w:val="decimal"/>
      <w:suff w:val="nothing"/>
      <w:lvlText w:val="%1."/>
      <w:lvlJc w:val="left"/>
    </w:lvl>
  </w:abstractNum>
  <w:abstractNum w:abstractNumId="11">
    <w:nsid w:val="578D7EEC"/>
    <w:multiLevelType w:val="singleLevel"/>
    <w:tmpl w:val="578D7EEC"/>
    <w:lvl w:ilvl="0">
      <w:start w:val="1"/>
      <w:numFmt w:val="decimal"/>
      <w:suff w:val="nothing"/>
      <w:lvlText w:val="%1."/>
      <w:lvlJc w:val="left"/>
    </w:lvl>
  </w:abstractNum>
  <w:abstractNum w:abstractNumId="12">
    <w:nsid w:val="578D85B4"/>
    <w:multiLevelType w:val="singleLevel"/>
    <w:tmpl w:val="578D85B4"/>
    <w:lvl w:ilvl="0">
      <w:start w:val="1"/>
      <w:numFmt w:val="decimal"/>
      <w:suff w:val="nothing"/>
      <w:lvlText w:val="%1."/>
      <w:lvlJc w:val="left"/>
    </w:lvl>
  </w:abstractNum>
  <w:abstractNum w:abstractNumId="13">
    <w:nsid w:val="578D9CD6"/>
    <w:multiLevelType w:val="singleLevel"/>
    <w:tmpl w:val="578D9CD6"/>
    <w:lvl w:ilvl="0">
      <w:start w:val="1"/>
      <w:numFmt w:val="decimal"/>
      <w:suff w:val="nothing"/>
      <w:lvlText w:val="%1."/>
      <w:lvlJc w:val="left"/>
    </w:lvl>
  </w:abstractNum>
  <w:abstractNum w:abstractNumId="14">
    <w:nsid w:val="596895B1"/>
    <w:multiLevelType w:val="singleLevel"/>
    <w:tmpl w:val="596895B1"/>
    <w:lvl w:ilvl="0">
      <w:start w:val="1"/>
      <w:numFmt w:val="decimal"/>
      <w:suff w:val="nothing"/>
      <w:lvlText w:val="%1."/>
      <w:lvlJc w:val="left"/>
    </w:lvl>
  </w:abstractNum>
  <w:abstractNum w:abstractNumId="15">
    <w:nsid w:val="59689D34"/>
    <w:multiLevelType w:val="singleLevel"/>
    <w:tmpl w:val="59689D34"/>
    <w:lvl w:ilvl="0">
      <w:start w:val="1"/>
      <w:numFmt w:val="decimal"/>
      <w:suff w:val="nothing"/>
      <w:lvlText w:val="%1."/>
      <w:lvlJc w:val="left"/>
    </w:lvl>
  </w:abstractNum>
  <w:abstractNum w:abstractNumId="16">
    <w:nsid w:val="59689D55"/>
    <w:multiLevelType w:val="singleLevel"/>
    <w:tmpl w:val="59689D55"/>
    <w:lvl w:ilvl="0">
      <w:start w:val="1"/>
      <w:numFmt w:val="decimal"/>
      <w:suff w:val="nothing"/>
      <w:lvlText w:val="%1."/>
      <w:lvlJc w:val="left"/>
    </w:lvl>
  </w:abstractNum>
  <w:abstractNum w:abstractNumId="17">
    <w:nsid w:val="59689EA9"/>
    <w:multiLevelType w:val="singleLevel"/>
    <w:tmpl w:val="59689EA9"/>
    <w:lvl w:ilvl="0">
      <w:start w:val="1"/>
      <w:numFmt w:val="decimal"/>
      <w:suff w:val="nothing"/>
      <w:lvlText w:val="%1."/>
      <w:lvlJc w:val="left"/>
    </w:lvl>
  </w:abstractNum>
  <w:abstractNum w:abstractNumId="18">
    <w:nsid w:val="596B6AC7"/>
    <w:multiLevelType w:val="singleLevel"/>
    <w:tmpl w:val="596B6AC7"/>
    <w:lvl w:ilvl="0">
      <w:start w:val="1"/>
      <w:numFmt w:val="decimal"/>
      <w:suff w:val="nothing"/>
      <w:lvlText w:val="%1."/>
      <w:lvlJc w:val="left"/>
    </w:lvl>
  </w:abstractNum>
  <w:abstractNum w:abstractNumId="19">
    <w:nsid w:val="62C01E34"/>
    <w:multiLevelType w:val="hybridMultilevel"/>
    <w:tmpl w:val="31C00478"/>
    <w:lvl w:ilvl="0" w:tplc="37E4800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19"/>
  </w:num>
  <w:num w:numId="9">
    <w:abstractNumId w:val="7"/>
  </w:num>
  <w:num w:numId="10">
    <w:abstractNumId w:val="9"/>
  </w:num>
  <w:num w:numId="11">
    <w:abstractNumId w:val="14"/>
  </w:num>
  <w:num w:numId="12">
    <w:abstractNumId w:val="15"/>
  </w:num>
  <w:num w:numId="13">
    <w:abstractNumId w:val="16"/>
  </w:num>
  <w:num w:numId="14">
    <w:abstractNumId w:val="17"/>
  </w:num>
  <w:num w:numId="15">
    <w:abstractNumId w:val="12"/>
  </w:num>
  <w:num w:numId="16">
    <w:abstractNumId w:val="11"/>
  </w:num>
  <w:num w:numId="17">
    <w:abstractNumId w:val="13"/>
  </w:num>
  <w:num w:numId="18">
    <w:abstractNumId w:val="18"/>
  </w:num>
  <w:num w:numId="19">
    <w:abstractNumId w:val="4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6D30"/>
    <w:rsid w:val="0002189D"/>
    <w:rsid w:val="00022EC8"/>
    <w:rsid w:val="00025136"/>
    <w:rsid w:val="0002569A"/>
    <w:rsid w:val="0003018C"/>
    <w:rsid w:val="000368B8"/>
    <w:rsid w:val="000632C5"/>
    <w:rsid w:val="00070D4F"/>
    <w:rsid w:val="00081E66"/>
    <w:rsid w:val="00093424"/>
    <w:rsid w:val="000A1A7F"/>
    <w:rsid w:val="000A24BC"/>
    <w:rsid w:val="000B019E"/>
    <w:rsid w:val="000B6617"/>
    <w:rsid w:val="000C0B45"/>
    <w:rsid w:val="000C21F4"/>
    <w:rsid w:val="000C42FA"/>
    <w:rsid w:val="000E0A01"/>
    <w:rsid w:val="000E6633"/>
    <w:rsid w:val="00103530"/>
    <w:rsid w:val="00111994"/>
    <w:rsid w:val="00112E16"/>
    <w:rsid w:val="00115395"/>
    <w:rsid w:val="00123CA1"/>
    <w:rsid w:val="00130C4A"/>
    <w:rsid w:val="0013224C"/>
    <w:rsid w:val="001335DE"/>
    <w:rsid w:val="001723CA"/>
    <w:rsid w:val="00182770"/>
    <w:rsid w:val="001941BA"/>
    <w:rsid w:val="001979F6"/>
    <w:rsid w:val="001A3336"/>
    <w:rsid w:val="001A6A50"/>
    <w:rsid w:val="001B7846"/>
    <w:rsid w:val="001B7C85"/>
    <w:rsid w:val="001C218C"/>
    <w:rsid w:val="001C50AA"/>
    <w:rsid w:val="001D40D6"/>
    <w:rsid w:val="001E3C27"/>
    <w:rsid w:val="001E4D0D"/>
    <w:rsid w:val="001E5CDE"/>
    <w:rsid w:val="001E7044"/>
    <w:rsid w:val="001F128F"/>
    <w:rsid w:val="001F17BB"/>
    <w:rsid w:val="001F3629"/>
    <w:rsid w:val="00201101"/>
    <w:rsid w:val="00214DA8"/>
    <w:rsid w:val="00222BC0"/>
    <w:rsid w:val="002244B7"/>
    <w:rsid w:val="00255D68"/>
    <w:rsid w:val="00261D5C"/>
    <w:rsid w:val="00282972"/>
    <w:rsid w:val="002911FA"/>
    <w:rsid w:val="002B599C"/>
    <w:rsid w:val="002B6288"/>
    <w:rsid w:val="002C0CBB"/>
    <w:rsid w:val="002E7573"/>
    <w:rsid w:val="002E76F3"/>
    <w:rsid w:val="00301107"/>
    <w:rsid w:val="003038ED"/>
    <w:rsid w:val="00307DE5"/>
    <w:rsid w:val="00316189"/>
    <w:rsid w:val="00317B71"/>
    <w:rsid w:val="00330DD6"/>
    <w:rsid w:val="00336F8A"/>
    <w:rsid w:val="00337E8F"/>
    <w:rsid w:val="00340975"/>
    <w:rsid w:val="00366E76"/>
    <w:rsid w:val="00377F0A"/>
    <w:rsid w:val="003909C2"/>
    <w:rsid w:val="0039540B"/>
    <w:rsid w:val="003A5896"/>
    <w:rsid w:val="003A59E5"/>
    <w:rsid w:val="003B2C4D"/>
    <w:rsid w:val="003B54D2"/>
    <w:rsid w:val="003B7D85"/>
    <w:rsid w:val="003C240F"/>
    <w:rsid w:val="003C2DFF"/>
    <w:rsid w:val="003D0C55"/>
    <w:rsid w:val="003E1F2D"/>
    <w:rsid w:val="003F2B84"/>
    <w:rsid w:val="003F7B7B"/>
    <w:rsid w:val="00400422"/>
    <w:rsid w:val="00404E92"/>
    <w:rsid w:val="004307D4"/>
    <w:rsid w:val="004408FE"/>
    <w:rsid w:val="00466936"/>
    <w:rsid w:val="004734C9"/>
    <w:rsid w:val="0047360C"/>
    <w:rsid w:val="004824F7"/>
    <w:rsid w:val="004A404A"/>
    <w:rsid w:val="004A6858"/>
    <w:rsid w:val="004B0604"/>
    <w:rsid w:val="004B399C"/>
    <w:rsid w:val="004C2AEF"/>
    <w:rsid w:val="004C3B60"/>
    <w:rsid w:val="004E6E1D"/>
    <w:rsid w:val="004F080F"/>
    <w:rsid w:val="004F608F"/>
    <w:rsid w:val="00514BA1"/>
    <w:rsid w:val="005171DD"/>
    <w:rsid w:val="00532B4D"/>
    <w:rsid w:val="00535630"/>
    <w:rsid w:val="00537AD2"/>
    <w:rsid w:val="0054362C"/>
    <w:rsid w:val="00550867"/>
    <w:rsid w:val="00561303"/>
    <w:rsid w:val="00563675"/>
    <w:rsid w:val="00563714"/>
    <w:rsid w:val="00576CE1"/>
    <w:rsid w:val="00581475"/>
    <w:rsid w:val="005A26DD"/>
    <w:rsid w:val="005B4B54"/>
    <w:rsid w:val="005B5B21"/>
    <w:rsid w:val="005D64CD"/>
    <w:rsid w:val="005E61C0"/>
    <w:rsid w:val="005F07ED"/>
    <w:rsid w:val="005F3168"/>
    <w:rsid w:val="005F3421"/>
    <w:rsid w:val="005F5A9F"/>
    <w:rsid w:val="00606924"/>
    <w:rsid w:val="0061212A"/>
    <w:rsid w:val="006147B1"/>
    <w:rsid w:val="00635534"/>
    <w:rsid w:val="00644D68"/>
    <w:rsid w:val="00645B59"/>
    <w:rsid w:val="006552AE"/>
    <w:rsid w:val="006555BE"/>
    <w:rsid w:val="00656181"/>
    <w:rsid w:val="00670101"/>
    <w:rsid w:val="00681CA3"/>
    <w:rsid w:val="006836C4"/>
    <w:rsid w:val="00693D05"/>
    <w:rsid w:val="0069610A"/>
    <w:rsid w:val="006A0D61"/>
    <w:rsid w:val="006A6F1B"/>
    <w:rsid w:val="006B0946"/>
    <w:rsid w:val="006C0A03"/>
    <w:rsid w:val="006C4E4D"/>
    <w:rsid w:val="006E3208"/>
    <w:rsid w:val="006E4368"/>
    <w:rsid w:val="006F2B57"/>
    <w:rsid w:val="006F4285"/>
    <w:rsid w:val="006F51E9"/>
    <w:rsid w:val="0070116D"/>
    <w:rsid w:val="007238FC"/>
    <w:rsid w:val="0074294C"/>
    <w:rsid w:val="007455BF"/>
    <w:rsid w:val="007633B4"/>
    <w:rsid w:val="00771294"/>
    <w:rsid w:val="00782E02"/>
    <w:rsid w:val="007A65F7"/>
    <w:rsid w:val="007A6AAA"/>
    <w:rsid w:val="007A7822"/>
    <w:rsid w:val="007B11A5"/>
    <w:rsid w:val="007B2441"/>
    <w:rsid w:val="007C7051"/>
    <w:rsid w:val="007D1795"/>
    <w:rsid w:val="007D47C3"/>
    <w:rsid w:val="0080170D"/>
    <w:rsid w:val="0080577A"/>
    <w:rsid w:val="00810D9B"/>
    <w:rsid w:val="0081171A"/>
    <w:rsid w:val="0081762E"/>
    <w:rsid w:val="00823728"/>
    <w:rsid w:val="00832609"/>
    <w:rsid w:val="008334F8"/>
    <w:rsid w:val="0084527B"/>
    <w:rsid w:val="0086309A"/>
    <w:rsid w:val="00875B36"/>
    <w:rsid w:val="00877371"/>
    <w:rsid w:val="00880248"/>
    <w:rsid w:val="008865A9"/>
    <w:rsid w:val="00887C91"/>
    <w:rsid w:val="008D33D9"/>
    <w:rsid w:val="008E07CA"/>
    <w:rsid w:val="008F2DA2"/>
    <w:rsid w:val="008F52FA"/>
    <w:rsid w:val="0090311D"/>
    <w:rsid w:val="00911424"/>
    <w:rsid w:val="00916294"/>
    <w:rsid w:val="00923105"/>
    <w:rsid w:val="00925D1D"/>
    <w:rsid w:val="00932695"/>
    <w:rsid w:val="0093618E"/>
    <w:rsid w:val="009377F9"/>
    <w:rsid w:val="00944549"/>
    <w:rsid w:val="00951272"/>
    <w:rsid w:val="009560E8"/>
    <w:rsid w:val="00965DF2"/>
    <w:rsid w:val="00967D70"/>
    <w:rsid w:val="00984B53"/>
    <w:rsid w:val="00991BB6"/>
    <w:rsid w:val="00992B7C"/>
    <w:rsid w:val="009951CD"/>
    <w:rsid w:val="00997706"/>
    <w:rsid w:val="009A1522"/>
    <w:rsid w:val="009A3F86"/>
    <w:rsid w:val="009A55F2"/>
    <w:rsid w:val="009B307F"/>
    <w:rsid w:val="009B4E3B"/>
    <w:rsid w:val="009B50FB"/>
    <w:rsid w:val="009C01AA"/>
    <w:rsid w:val="009C5B37"/>
    <w:rsid w:val="009D107B"/>
    <w:rsid w:val="009E6F2B"/>
    <w:rsid w:val="009F70F6"/>
    <w:rsid w:val="00A0696B"/>
    <w:rsid w:val="00A20C92"/>
    <w:rsid w:val="00A2409F"/>
    <w:rsid w:val="00A26C2C"/>
    <w:rsid w:val="00A27DC0"/>
    <w:rsid w:val="00A36812"/>
    <w:rsid w:val="00A37E8F"/>
    <w:rsid w:val="00A45868"/>
    <w:rsid w:val="00A54A40"/>
    <w:rsid w:val="00A61C88"/>
    <w:rsid w:val="00A6372D"/>
    <w:rsid w:val="00A66A2F"/>
    <w:rsid w:val="00A757A0"/>
    <w:rsid w:val="00A9221D"/>
    <w:rsid w:val="00A95C70"/>
    <w:rsid w:val="00A96C0A"/>
    <w:rsid w:val="00AA4B13"/>
    <w:rsid w:val="00AB2C6B"/>
    <w:rsid w:val="00AB3A77"/>
    <w:rsid w:val="00AB73EC"/>
    <w:rsid w:val="00AD07D5"/>
    <w:rsid w:val="00AE0A1E"/>
    <w:rsid w:val="00AE6A6C"/>
    <w:rsid w:val="00B06AF7"/>
    <w:rsid w:val="00B11947"/>
    <w:rsid w:val="00B127DA"/>
    <w:rsid w:val="00B35AC3"/>
    <w:rsid w:val="00B37943"/>
    <w:rsid w:val="00B41EB3"/>
    <w:rsid w:val="00B5367A"/>
    <w:rsid w:val="00B60A59"/>
    <w:rsid w:val="00B611FA"/>
    <w:rsid w:val="00B62D2F"/>
    <w:rsid w:val="00B64CFD"/>
    <w:rsid w:val="00B6580F"/>
    <w:rsid w:val="00B777D5"/>
    <w:rsid w:val="00B80C9A"/>
    <w:rsid w:val="00B92C3F"/>
    <w:rsid w:val="00B9688A"/>
    <w:rsid w:val="00B97E45"/>
    <w:rsid w:val="00BA47D7"/>
    <w:rsid w:val="00BA4EB0"/>
    <w:rsid w:val="00BB3A58"/>
    <w:rsid w:val="00BB520A"/>
    <w:rsid w:val="00BC5612"/>
    <w:rsid w:val="00BD4621"/>
    <w:rsid w:val="00BD5866"/>
    <w:rsid w:val="00BE2824"/>
    <w:rsid w:val="00BF34F4"/>
    <w:rsid w:val="00BF5F0C"/>
    <w:rsid w:val="00C0608A"/>
    <w:rsid w:val="00C26471"/>
    <w:rsid w:val="00C3616E"/>
    <w:rsid w:val="00C36425"/>
    <w:rsid w:val="00C570BF"/>
    <w:rsid w:val="00C63292"/>
    <w:rsid w:val="00C72D7F"/>
    <w:rsid w:val="00C742DB"/>
    <w:rsid w:val="00C81AEC"/>
    <w:rsid w:val="00C84004"/>
    <w:rsid w:val="00C8507B"/>
    <w:rsid w:val="00C96D30"/>
    <w:rsid w:val="00CA2567"/>
    <w:rsid w:val="00CB3E13"/>
    <w:rsid w:val="00CC1BE8"/>
    <w:rsid w:val="00CC664D"/>
    <w:rsid w:val="00CD3864"/>
    <w:rsid w:val="00CD4963"/>
    <w:rsid w:val="00CD6BBE"/>
    <w:rsid w:val="00CE1C9D"/>
    <w:rsid w:val="00CE3688"/>
    <w:rsid w:val="00CF05DE"/>
    <w:rsid w:val="00CF2FCB"/>
    <w:rsid w:val="00D0033C"/>
    <w:rsid w:val="00D10B1C"/>
    <w:rsid w:val="00D11E10"/>
    <w:rsid w:val="00D25E55"/>
    <w:rsid w:val="00D36443"/>
    <w:rsid w:val="00D444E6"/>
    <w:rsid w:val="00D538A1"/>
    <w:rsid w:val="00D83CE8"/>
    <w:rsid w:val="00D841E7"/>
    <w:rsid w:val="00D910B8"/>
    <w:rsid w:val="00DA42EA"/>
    <w:rsid w:val="00DB165C"/>
    <w:rsid w:val="00DC6CDD"/>
    <w:rsid w:val="00DE10B9"/>
    <w:rsid w:val="00DF05EC"/>
    <w:rsid w:val="00E05975"/>
    <w:rsid w:val="00E2308F"/>
    <w:rsid w:val="00E23BA4"/>
    <w:rsid w:val="00E312C7"/>
    <w:rsid w:val="00E36D49"/>
    <w:rsid w:val="00E5668E"/>
    <w:rsid w:val="00E80224"/>
    <w:rsid w:val="00E84291"/>
    <w:rsid w:val="00E850C1"/>
    <w:rsid w:val="00E924D6"/>
    <w:rsid w:val="00E92595"/>
    <w:rsid w:val="00E97FA2"/>
    <w:rsid w:val="00EA08BB"/>
    <w:rsid w:val="00EA3A13"/>
    <w:rsid w:val="00EA5C1E"/>
    <w:rsid w:val="00EB19A4"/>
    <w:rsid w:val="00EB4E69"/>
    <w:rsid w:val="00EC5E53"/>
    <w:rsid w:val="00ED396E"/>
    <w:rsid w:val="00F127EF"/>
    <w:rsid w:val="00F25FEB"/>
    <w:rsid w:val="00F26D9B"/>
    <w:rsid w:val="00F45746"/>
    <w:rsid w:val="00F5667D"/>
    <w:rsid w:val="00F67A8F"/>
    <w:rsid w:val="00F72CC7"/>
    <w:rsid w:val="00F76E35"/>
    <w:rsid w:val="00F81174"/>
    <w:rsid w:val="00F82940"/>
    <w:rsid w:val="00F912D7"/>
    <w:rsid w:val="00F962C3"/>
    <w:rsid w:val="00FB2E42"/>
    <w:rsid w:val="00FC0FE8"/>
    <w:rsid w:val="00FC1348"/>
    <w:rsid w:val="00FC61E4"/>
    <w:rsid w:val="00FC7104"/>
    <w:rsid w:val="00FD3E11"/>
    <w:rsid w:val="00FD5B28"/>
    <w:rsid w:val="00FE0733"/>
    <w:rsid w:val="00FE0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0C4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rsid w:val="005F342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semiHidden/>
    <w:rsid w:val="00E97FA2"/>
    <w:rPr>
      <w:sz w:val="18"/>
      <w:szCs w:val="18"/>
    </w:rPr>
  </w:style>
  <w:style w:type="paragraph" w:styleId="a5">
    <w:name w:val="annotation text"/>
    <w:basedOn w:val="a"/>
    <w:link w:val="a6"/>
    <w:semiHidden/>
    <w:rsid w:val="00E97FA2"/>
  </w:style>
  <w:style w:type="paragraph" w:styleId="a7">
    <w:name w:val="annotation subject"/>
    <w:basedOn w:val="a5"/>
    <w:next w:val="a5"/>
    <w:link w:val="a8"/>
    <w:semiHidden/>
    <w:rsid w:val="00E97FA2"/>
    <w:rPr>
      <w:b/>
      <w:bCs/>
    </w:rPr>
  </w:style>
  <w:style w:type="paragraph" w:styleId="a9">
    <w:name w:val="Balloon Text"/>
    <w:basedOn w:val="a"/>
    <w:link w:val="aa"/>
    <w:semiHidden/>
    <w:rsid w:val="00E97FA2"/>
    <w:rPr>
      <w:rFonts w:ascii="Arial" w:hAnsi="Arial"/>
      <w:sz w:val="18"/>
      <w:szCs w:val="18"/>
    </w:rPr>
  </w:style>
  <w:style w:type="paragraph" w:styleId="ab">
    <w:name w:val="header"/>
    <w:basedOn w:val="a"/>
    <w:link w:val="ac"/>
    <w:uiPriority w:val="99"/>
    <w:rsid w:val="006B0946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c">
    <w:name w:val="頁首 字元"/>
    <w:link w:val="ab"/>
    <w:uiPriority w:val="99"/>
    <w:rsid w:val="006B0946"/>
    <w:rPr>
      <w:kern w:val="2"/>
    </w:rPr>
  </w:style>
  <w:style w:type="paragraph" w:styleId="ad">
    <w:name w:val="footer"/>
    <w:basedOn w:val="a"/>
    <w:link w:val="ae"/>
    <w:uiPriority w:val="99"/>
    <w:rsid w:val="006B0946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e">
    <w:name w:val="頁尾 字元"/>
    <w:link w:val="ad"/>
    <w:uiPriority w:val="99"/>
    <w:rsid w:val="006B0946"/>
    <w:rPr>
      <w:kern w:val="2"/>
    </w:rPr>
  </w:style>
  <w:style w:type="character" w:styleId="af">
    <w:name w:val="Emphasis"/>
    <w:basedOn w:val="a0"/>
    <w:uiPriority w:val="20"/>
    <w:qFormat/>
    <w:rsid w:val="00CA2567"/>
    <w:rPr>
      <w:i/>
      <w:iCs/>
    </w:rPr>
  </w:style>
  <w:style w:type="character" w:customStyle="1" w:styleId="a6">
    <w:name w:val="註解文字 字元"/>
    <w:basedOn w:val="a0"/>
    <w:link w:val="a5"/>
    <w:semiHidden/>
    <w:rsid w:val="00984B53"/>
    <w:rPr>
      <w:kern w:val="2"/>
      <w:sz w:val="24"/>
      <w:szCs w:val="24"/>
    </w:rPr>
  </w:style>
  <w:style w:type="character" w:customStyle="1" w:styleId="a8">
    <w:name w:val="註解主旨 字元"/>
    <w:basedOn w:val="a6"/>
    <w:link w:val="a7"/>
    <w:semiHidden/>
    <w:rsid w:val="00984B53"/>
    <w:rPr>
      <w:b/>
      <w:bCs/>
    </w:rPr>
  </w:style>
  <w:style w:type="character" w:customStyle="1" w:styleId="aa">
    <w:name w:val="註解方塊文字 字元"/>
    <w:basedOn w:val="a0"/>
    <w:link w:val="a9"/>
    <w:semiHidden/>
    <w:rsid w:val="00984B53"/>
    <w:rPr>
      <w:rFonts w:ascii="Arial" w:hAnsi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41</Pages>
  <Words>4308</Words>
  <Characters>24561</Characters>
  <Application>Microsoft Office Word</Application>
  <DocSecurity>0</DocSecurity>
  <Lines>204</Lines>
  <Paragraphs>57</Paragraphs>
  <ScaleCrop>false</ScaleCrop>
  <Company>MIAOLI</Company>
  <LinksUpToDate>false</LinksUpToDate>
  <CharactersWithSpaces>28812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苗栗縣○○國民中(小)學 101學年度第1學期特殊教育課程計畫</dc:title>
  <dc:creator>242014</dc:creator>
  <cp:lastModifiedBy>admin</cp:lastModifiedBy>
  <cp:revision>2</cp:revision>
  <cp:lastPrinted>2018-06-12T23:49:00Z</cp:lastPrinted>
  <dcterms:created xsi:type="dcterms:W3CDTF">2020-08-24T06:14:00Z</dcterms:created>
  <dcterms:modified xsi:type="dcterms:W3CDTF">2020-08-24T06:14:00Z</dcterms:modified>
</cp:coreProperties>
</file>