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CE4648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855F24" w:rsidRDefault="00884FC6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bookmarkStart w:id="0" w:name="_GoBack"/>
            <w:r w:rsidRPr="00537352">
              <w:rPr>
                <w:rFonts w:ascii="標楷體" w:eastAsia="標楷體" w:hAnsi="標楷體" w:cs="Arial"/>
                <w:color w:val="000000" w:themeColor="text1"/>
                <w:kern w:val="0"/>
              </w:rPr>
              <w:t>淨溪活動</w:t>
            </w:r>
            <w:bookmarkEnd w:id="0"/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855F24" w:rsidRDefault="00CE4648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108/09/2</w:t>
            </w:r>
            <w:r w:rsidR="00884FC6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7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537352" w:rsidRDefault="00CE4648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37352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537352" w:rsidRDefault="00884FC6" w:rsidP="00CE4648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37352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海洋保護相關課程-</w:t>
            </w:r>
            <w:r w:rsidRPr="00537352">
              <w:rPr>
                <w:rFonts w:ascii="標楷體" w:eastAsia="標楷體" w:hAnsi="標楷體" w:cs="Arial"/>
                <w:color w:val="000000" w:themeColor="text1"/>
                <w:kern w:val="0"/>
              </w:rPr>
              <w:t>淨溪活動</w:t>
            </w:r>
          </w:p>
        </w:tc>
      </w:tr>
    </w:tbl>
    <w:p w:rsidR="001027C3" w:rsidRDefault="001027C3"/>
    <w:p w:rsidR="00596ABB" w:rsidRDefault="00884FC6">
      <w:pPr>
        <w:rPr>
          <w:noProof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426207C" wp14:editId="65B8F33C">
            <wp:simplePos x="0" y="0"/>
            <wp:positionH relativeFrom="margin">
              <wp:posOffset>3258185</wp:posOffset>
            </wp:positionH>
            <wp:positionV relativeFrom="margin">
              <wp:posOffset>1203325</wp:posOffset>
            </wp:positionV>
            <wp:extent cx="3656330" cy="2435225"/>
            <wp:effectExtent l="0" t="0" r="1270" b="3175"/>
            <wp:wrapSquare wrapText="bothSides"/>
            <wp:docPr id="4" name="圖片 4" descr="D:\106學輔處交接\17-水域計畫\2019淨灘\IMG_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輔處交接\17-水域計畫\2019淨灘\IMG_8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D2537D" wp14:editId="6CD9A193">
            <wp:simplePos x="0" y="0"/>
            <wp:positionH relativeFrom="margin">
              <wp:posOffset>-197511</wp:posOffset>
            </wp:positionH>
            <wp:positionV relativeFrom="margin">
              <wp:posOffset>1151789</wp:posOffset>
            </wp:positionV>
            <wp:extent cx="3357245" cy="251587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648">
        <w:rPr>
          <w:rFonts w:hint="eastAsia"/>
          <w:noProof/>
        </w:rPr>
        <w:t xml:space="preserve"> </w:t>
      </w:r>
    </w:p>
    <w:p w:rsidR="00884FC6" w:rsidRDefault="00884FC6">
      <w:pPr>
        <w:rPr>
          <w:noProof/>
        </w:rPr>
      </w:pPr>
    </w:p>
    <w:p w:rsidR="00884FC6" w:rsidRDefault="00884FC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0501E8" wp14:editId="7026EF81">
            <wp:simplePos x="0" y="0"/>
            <wp:positionH relativeFrom="margin">
              <wp:posOffset>3258820</wp:posOffset>
            </wp:positionH>
            <wp:positionV relativeFrom="margin">
              <wp:posOffset>4267835</wp:posOffset>
            </wp:positionV>
            <wp:extent cx="3758565" cy="2501265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3443E8" wp14:editId="581DC1A5">
            <wp:simplePos x="0" y="0"/>
            <wp:positionH relativeFrom="margin">
              <wp:posOffset>-194310</wp:posOffset>
            </wp:positionH>
            <wp:positionV relativeFrom="margin">
              <wp:posOffset>4275455</wp:posOffset>
            </wp:positionV>
            <wp:extent cx="3365500" cy="2522855"/>
            <wp:effectExtent l="0" t="0" r="635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FC6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BF6" w:rsidRDefault="00263BF6" w:rsidP="00C7724E">
      <w:r>
        <w:separator/>
      </w:r>
    </w:p>
  </w:endnote>
  <w:endnote w:type="continuationSeparator" w:id="0">
    <w:p w:rsidR="00263BF6" w:rsidRDefault="00263BF6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BF6" w:rsidRDefault="00263BF6" w:rsidP="00C7724E">
      <w:r>
        <w:separator/>
      </w:r>
    </w:p>
  </w:footnote>
  <w:footnote w:type="continuationSeparator" w:id="0">
    <w:p w:rsidR="00263BF6" w:rsidRDefault="00263BF6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1027C3"/>
    <w:rsid w:val="001164BE"/>
    <w:rsid w:val="00187C04"/>
    <w:rsid w:val="00263BF6"/>
    <w:rsid w:val="0031145C"/>
    <w:rsid w:val="00466AEE"/>
    <w:rsid w:val="00553852"/>
    <w:rsid w:val="00596ABB"/>
    <w:rsid w:val="005C1E1B"/>
    <w:rsid w:val="005F1A25"/>
    <w:rsid w:val="0073174B"/>
    <w:rsid w:val="00884FC6"/>
    <w:rsid w:val="0092020C"/>
    <w:rsid w:val="00C7724E"/>
    <w:rsid w:val="00CB2DB7"/>
    <w:rsid w:val="00C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DF1AD1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2020-05-23T07:06:00Z</dcterms:created>
  <dcterms:modified xsi:type="dcterms:W3CDTF">2020-05-23T07:21:00Z</dcterms:modified>
</cp:coreProperties>
</file>