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3"/>
        <w:gridCol w:w="1956"/>
        <w:gridCol w:w="837"/>
        <w:gridCol w:w="4689"/>
      </w:tblGrid>
      <w:tr w:rsidR="00596ABB" w:rsidRPr="00A36755" w:rsidTr="00596ABB">
        <w:trPr>
          <w:trHeight w:val="545"/>
          <w:jc w:val="center"/>
        </w:trPr>
        <w:tc>
          <w:tcPr>
            <w:tcW w:w="261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922521">
            <w:pPr>
              <w:widowControl/>
              <w:ind w:firstLine="48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活動項目</w:t>
            </w:r>
          </w:p>
        </w:tc>
        <w:tc>
          <w:tcPr>
            <w:tcW w:w="195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辦理時間</w:t>
            </w:r>
          </w:p>
        </w:tc>
        <w:tc>
          <w:tcPr>
            <w:tcW w:w="83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aps/>
                <w:color w:val="000000"/>
                <w:kern w:val="0"/>
              </w:rPr>
              <w:t>對象</w:t>
            </w:r>
          </w:p>
        </w:tc>
        <w:tc>
          <w:tcPr>
            <w:tcW w:w="468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6ABB" w:rsidRPr="00A36755" w:rsidRDefault="00596ABB" w:rsidP="00596ABB">
            <w:pPr>
              <w:widowControl/>
              <w:ind w:firstLine="24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A36755">
              <w:rPr>
                <w:rFonts w:ascii="標楷體" w:eastAsia="標楷體" w:hAnsi="標楷體" w:cs="Arial" w:hint="eastAsia"/>
                <w:color w:val="000000"/>
                <w:kern w:val="0"/>
              </w:rPr>
              <w:t>說   明</w:t>
            </w:r>
          </w:p>
        </w:tc>
      </w:tr>
      <w:tr w:rsidR="006A190D" w:rsidRPr="00855F24" w:rsidTr="00596ABB">
        <w:trPr>
          <w:trHeight w:val="573"/>
          <w:jc w:val="center"/>
        </w:trPr>
        <w:tc>
          <w:tcPr>
            <w:tcW w:w="2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0D" w:rsidRPr="00862FCA" w:rsidRDefault="006A190D" w:rsidP="006A190D">
            <w:pPr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bookmarkStart w:id="0" w:name="_GoBack"/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情緒教育</w:t>
            </w:r>
            <w:bookmarkEnd w:id="0"/>
          </w:p>
        </w:tc>
        <w:tc>
          <w:tcPr>
            <w:tcW w:w="19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0D" w:rsidRPr="00855F24" w:rsidRDefault="006A190D" w:rsidP="006A190D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10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9/01</w:t>
            </w:r>
            <w:r w:rsidRPr="00855F24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/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08</w:t>
            </w:r>
          </w:p>
        </w:tc>
        <w:tc>
          <w:tcPr>
            <w:tcW w:w="8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0D" w:rsidRPr="00FE2C29" w:rsidRDefault="006A190D" w:rsidP="006A190D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5971AF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學生</w:t>
            </w:r>
          </w:p>
        </w:tc>
        <w:tc>
          <w:tcPr>
            <w:tcW w:w="46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190D" w:rsidRPr="00855F24" w:rsidRDefault="006A190D" w:rsidP="006A190D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755E6">
              <w:rPr>
                <w:rFonts w:ascii="標楷體" w:eastAsia="標楷體" w:hAnsi="標楷體" w:cs="Arial"/>
                <w:color w:val="000000" w:themeColor="text1"/>
                <w:kern w:val="0"/>
              </w:rPr>
              <w:t>認識自己的情緒，感覺自己的情緒</w:t>
            </w: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，</w:t>
            </w:r>
            <w:r w:rsidRPr="00E755E6">
              <w:rPr>
                <w:rFonts w:ascii="標楷體" w:eastAsia="標楷體" w:hAnsi="標楷體" w:cs="Arial"/>
                <w:color w:val="000000" w:themeColor="text1"/>
                <w:kern w:val="0"/>
              </w:rPr>
              <w:t>進而覺察及接納別人的情緒</w:t>
            </w:r>
          </w:p>
        </w:tc>
      </w:tr>
    </w:tbl>
    <w:p w:rsidR="001027C3" w:rsidRDefault="001027C3"/>
    <w:p w:rsidR="00884FC6" w:rsidRPr="00717CA7" w:rsidRDefault="005F2764">
      <w:pPr>
        <w:rPr>
          <w:b/>
          <w:noProof/>
        </w:rPr>
      </w:pPr>
      <w:r w:rsidRPr="005F2764">
        <w:t xml:space="preserve"> </w:t>
      </w:r>
      <w:r w:rsidR="006A190D">
        <w:rPr>
          <w:noProof/>
        </w:rPr>
        <w:drawing>
          <wp:inline distT="0" distB="0" distL="0" distR="0">
            <wp:extent cx="3671247" cy="2447733"/>
            <wp:effectExtent l="0" t="0" r="5715" b="0"/>
            <wp:docPr id="5" name="圖片 5" descr="D:\108\新增資料夾\IMG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8\新增資料夾\IMG_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892" cy="244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90D">
        <w:rPr>
          <w:noProof/>
        </w:rPr>
        <w:drawing>
          <wp:inline distT="0" distB="0" distL="0" distR="0">
            <wp:extent cx="3779074" cy="2151115"/>
            <wp:effectExtent l="0" t="0" r="0" b="1905"/>
            <wp:docPr id="6" name="圖片 6" descr="D:\108\新增資料夾\IMAG4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8\新增資料夾\IMAG44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058" cy="215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90D">
        <w:rPr>
          <w:noProof/>
        </w:rPr>
        <w:drawing>
          <wp:inline distT="0" distB="0" distL="0" distR="0">
            <wp:extent cx="3240000" cy="1844265"/>
            <wp:effectExtent l="0" t="0" r="0" b="3810"/>
            <wp:docPr id="7" name="圖片 7" descr="D:\108\新增資料夾\IMAG4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08\新增資料夾\IMAG44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90D">
        <w:rPr>
          <w:noProof/>
        </w:rPr>
        <w:drawing>
          <wp:inline distT="0" distB="0" distL="0" distR="0">
            <wp:extent cx="3240000" cy="1844265"/>
            <wp:effectExtent l="0" t="0" r="0" b="3810"/>
            <wp:docPr id="8" name="圖片 8" descr="D:\108\新增資料夾\IMAG4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08\新增資料夾\IMAG44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4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144">
        <w:rPr>
          <w:noProof/>
        </w:rPr>
        <w:t xml:space="preserve">   </w:t>
      </w:r>
      <w:r w:rsidR="0075238E" w:rsidRPr="0075238E">
        <w:t xml:space="preserve"> </w:t>
      </w:r>
    </w:p>
    <w:sectPr w:rsidR="00884FC6" w:rsidRPr="00717CA7" w:rsidSect="00596A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45B" w:rsidRDefault="0042245B" w:rsidP="00C7724E">
      <w:r>
        <w:separator/>
      </w:r>
    </w:p>
  </w:endnote>
  <w:endnote w:type="continuationSeparator" w:id="0">
    <w:p w:rsidR="0042245B" w:rsidRDefault="0042245B" w:rsidP="00C77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45B" w:rsidRDefault="0042245B" w:rsidP="00C7724E">
      <w:r>
        <w:separator/>
      </w:r>
    </w:p>
  </w:footnote>
  <w:footnote w:type="continuationSeparator" w:id="0">
    <w:p w:rsidR="0042245B" w:rsidRDefault="0042245B" w:rsidP="00C77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BB"/>
    <w:rsid w:val="00064A34"/>
    <w:rsid w:val="001027C3"/>
    <w:rsid w:val="001164BE"/>
    <w:rsid w:val="001172C1"/>
    <w:rsid w:val="00145CE4"/>
    <w:rsid w:val="00187C04"/>
    <w:rsid w:val="001B2144"/>
    <w:rsid w:val="002E6E90"/>
    <w:rsid w:val="0031145C"/>
    <w:rsid w:val="003E4458"/>
    <w:rsid w:val="0042245B"/>
    <w:rsid w:val="00466AEE"/>
    <w:rsid w:val="00553852"/>
    <w:rsid w:val="00596ABB"/>
    <w:rsid w:val="005C1E1B"/>
    <w:rsid w:val="005F1A25"/>
    <w:rsid w:val="005F2764"/>
    <w:rsid w:val="006A190D"/>
    <w:rsid w:val="006F3022"/>
    <w:rsid w:val="00717CA7"/>
    <w:rsid w:val="0073174B"/>
    <w:rsid w:val="0075238E"/>
    <w:rsid w:val="00783C5A"/>
    <w:rsid w:val="00844AA5"/>
    <w:rsid w:val="00884FC6"/>
    <w:rsid w:val="0092020C"/>
    <w:rsid w:val="00922521"/>
    <w:rsid w:val="00992D48"/>
    <w:rsid w:val="00A83480"/>
    <w:rsid w:val="00AE4565"/>
    <w:rsid w:val="00B01DAF"/>
    <w:rsid w:val="00B74DC1"/>
    <w:rsid w:val="00BE2C42"/>
    <w:rsid w:val="00C57CE5"/>
    <w:rsid w:val="00C7724E"/>
    <w:rsid w:val="00CB2DB7"/>
    <w:rsid w:val="00CD3D98"/>
    <w:rsid w:val="00CE4648"/>
    <w:rsid w:val="00D03865"/>
    <w:rsid w:val="00E6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23C666E"/>
  <w15:chartTrackingRefBased/>
  <w15:docId w15:val="{A45FF326-43DD-4958-81D2-F776413D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AB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724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72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724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2020-05-26T03:27:00Z</dcterms:created>
  <dcterms:modified xsi:type="dcterms:W3CDTF">2020-05-26T03:27:00Z</dcterms:modified>
</cp:coreProperties>
</file>