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3"/>
        <w:gridCol w:w="1956"/>
        <w:gridCol w:w="837"/>
        <w:gridCol w:w="4689"/>
      </w:tblGrid>
      <w:tr w:rsidR="00596ABB" w:rsidRPr="00A36755" w:rsidTr="00596ABB">
        <w:trPr>
          <w:trHeight w:val="545"/>
          <w:jc w:val="center"/>
        </w:trPr>
        <w:tc>
          <w:tcPr>
            <w:tcW w:w="261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48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活動項目</w:t>
            </w:r>
          </w:p>
        </w:tc>
        <w:tc>
          <w:tcPr>
            <w:tcW w:w="195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辦理時間</w:t>
            </w:r>
          </w:p>
        </w:tc>
        <w:tc>
          <w:tcPr>
            <w:tcW w:w="83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對象</w:t>
            </w:r>
          </w:p>
        </w:tc>
        <w:tc>
          <w:tcPr>
            <w:tcW w:w="4689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24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olor w:val="000000"/>
                <w:kern w:val="0"/>
              </w:rPr>
              <w:t>說   明</w:t>
            </w:r>
          </w:p>
        </w:tc>
      </w:tr>
      <w:tr w:rsidR="00CE4648" w:rsidRPr="00855F24" w:rsidTr="00596ABB">
        <w:trPr>
          <w:trHeight w:val="573"/>
          <w:jc w:val="center"/>
        </w:trPr>
        <w:tc>
          <w:tcPr>
            <w:tcW w:w="26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648" w:rsidRPr="00855F24" w:rsidRDefault="00CE4648" w:rsidP="00CE4648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971AF">
              <w:rPr>
                <w:rFonts w:ascii="標楷體" w:eastAsia="標楷體" w:hAnsi="標楷體" w:cs="Arial"/>
                <w:color w:val="000000" w:themeColor="text1"/>
                <w:kern w:val="0"/>
              </w:rPr>
              <w:t>彩虹生命</w:t>
            </w:r>
            <w:r w:rsidRPr="005971AF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教育課程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648" w:rsidRPr="005971AF" w:rsidRDefault="00CE4648" w:rsidP="00CE4648">
            <w:pPr>
              <w:widowControl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971AF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108/09/24-</w:t>
            </w:r>
          </w:p>
          <w:p w:rsidR="00CE4648" w:rsidRPr="00855F24" w:rsidRDefault="00CE4648" w:rsidP="00CE4648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971AF">
              <w:rPr>
                <w:rFonts w:ascii="標楷體" w:eastAsia="標楷體" w:hAnsi="標楷體" w:cs="Arial"/>
                <w:color w:val="000000" w:themeColor="text1"/>
                <w:kern w:val="0"/>
              </w:rPr>
              <w:t>108</w:t>
            </w:r>
            <w:r>
              <w:rPr>
                <w:rFonts w:ascii="標楷體" w:eastAsia="標楷體" w:hAnsi="標楷體" w:cs="Arial"/>
                <w:color w:val="000000" w:themeColor="text1"/>
                <w:kern w:val="0"/>
              </w:rPr>
              <w:t>/</w:t>
            </w:r>
            <w:r w:rsidRPr="005971AF">
              <w:rPr>
                <w:rFonts w:ascii="標楷體" w:eastAsia="標楷體" w:hAnsi="標楷體" w:cs="Arial"/>
                <w:color w:val="000000" w:themeColor="text1"/>
                <w:kern w:val="0"/>
              </w:rPr>
              <w:t>12/10</w:t>
            </w:r>
          </w:p>
        </w:tc>
        <w:tc>
          <w:tcPr>
            <w:tcW w:w="8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648" w:rsidRPr="00537352" w:rsidRDefault="00CE4648" w:rsidP="00CE4648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37352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學生</w:t>
            </w:r>
          </w:p>
        </w:tc>
        <w:tc>
          <w:tcPr>
            <w:tcW w:w="4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648" w:rsidRPr="00537352" w:rsidRDefault="00CE4648" w:rsidP="00CE4648">
            <w:pPr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品德、生命教育</w:t>
            </w:r>
          </w:p>
        </w:tc>
      </w:tr>
    </w:tbl>
    <w:p w:rsidR="001027C3" w:rsidRDefault="001027C3"/>
    <w:p w:rsidR="00596ABB" w:rsidRDefault="00CE4648">
      <w:pPr>
        <w:rPr>
          <w:rFonts w:hint="eastAsia"/>
        </w:rPr>
      </w:pPr>
      <w:r>
        <w:rPr>
          <w:noProof/>
        </w:rPr>
        <w:drawing>
          <wp:inline distT="0" distB="0" distL="0" distR="0" wp14:anchorId="18BD9070" wp14:editId="6EB1DB26">
            <wp:extent cx="5003596" cy="3752936"/>
            <wp:effectExtent l="0" t="0" r="698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8872" cy="375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31145C">
        <w:rPr>
          <w:noProof/>
        </w:rPr>
        <w:drawing>
          <wp:inline distT="0" distB="0" distL="0" distR="0" wp14:anchorId="32ACC6E9" wp14:editId="4D655C0A">
            <wp:extent cx="4981651" cy="3736476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3420" cy="373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ABB" w:rsidSect="00596A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 Ming Li 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BB"/>
    <w:rsid w:val="001027C3"/>
    <w:rsid w:val="001164BE"/>
    <w:rsid w:val="00187C04"/>
    <w:rsid w:val="0031145C"/>
    <w:rsid w:val="00466AEE"/>
    <w:rsid w:val="00596ABB"/>
    <w:rsid w:val="005F1A25"/>
    <w:rsid w:val="0073174B"/>
    <w:rsid w:val="0092020C"/>
    <w:rsid w:val="00CB2DB7"/>
    <w:rsid w:val="00CE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F1AD1"/>
  <w15:chartTrackingRefBased/>
  <w15:docId w15:val="{A45FF326-43DD-4958-81D2-F776413D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6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2020-05-23T07:01:00Z</dcterms:created>
  <dcterms:modified xsi:type="dcterms:W3CDTF">2020-05-23T07:01:00Z</dcterms:modified>
</cp:coreProperties>
</file>