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6A190D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62FCA" w:rsidRDefault="001E2633" w:rsidP="006A190D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241014">
              <w:rPr>
                <w:rFonts w:ascii="標楷體" w:eastAsia="標楷體" w:hAnsi="標楷體" w:cs="Arial"/>
                <w:color w:val="000000" w:themeColor="text1"/>
                <w:kern w:val="0"/>
              </w:rPr>
              <w:t>視力衛教宣導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55F24" w:rsidRDefault="00067979" w:rsidP="006A190D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bookmarkStart w:id="0" w:name="_GoBack"/>
            <w:bookmarkEnd w:id="0"/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</w:t>
            </w:r>
            <w:r w:rsidR="001E263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9/03</w:t>
            </w: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/</w:t>
            </w:r>
            <w:r w:rsidR="001E2633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11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FE2C29" w:rsidRDefault="001E2633" w:rsidP="006A190D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90D" w:rsidRPr="00855F24" w:rsidRDefault="001E2633" w:rsidP="00067979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41014">
              <w:rPr>
                <w:rFonts w:ascii="標楷體" w:eastAsia="標楷體" w:hAnsi="標楷體" w:hint="eastAsia"/>
              </w:rPr>
              <w:t>防盲基金會視力衛教宣導</w:t>
            </w:r>
          </w:p>
        </w:tc>
      </w:tr>
    </w:tbl>
    <w:p w:rsidR="001027C3" w:rsidRDefault="001027C3"/>
    <w:p w:rsidR="00884FC6" w:rsidRPr="00717CA7" w:rsidRDefault="00D0215E">
      <w:pPr>
        <w:rPr>
          <w:b/>
          <w:noProof/>
        </w:rPr>
      </w:pPr>
      <w:r>
        <w:rPr>
          <w:noProof/>
        </w:rPr>
        <w:drawing>
          <wp:inline distT="0" distB="0" distL="0" distR="0" wp14:anchorId="49B635A5" wp14:editId="77FA623E">
            <wp:extent cx="3240000" cy="2430155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1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0B2C33" wp14:editId="68448ECE">
            <wp:extent cx="3240000" cy="243015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1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90D7CD" wp14:editId="45B3CD75">
            <wp:extent cx="3240000" cy="2430155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B518D" wp14:editId="55500E75">
            <wp:extent cx="3240000" cy="243015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FC6" w:rsidRPr="00717CA7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064A34"/>
    <w:rsid w:val="00067979"/>
    <w:rsid w:val="000A7B48"/>
    <w:rsid w:val="001027C3"/>
    <w:rsid w:val="001164BE"/>
    <w:rsid w:val="001172C1"/>
    <w:rsid w:val="00145CE4"/>
    <w:rsid w:val="00187C04"/>
    <w:rsid w:val="001B2144"/>
    <w:rsid w:val="001E2633"/>
    <w:rsid w:val="002E6E90"/>
    <w:rsid w:val="0031145C"/>
    <w:rsid w:val="003E4458"/>
    <w:rsid w:val="0042245B"/>
    <w:rsid w:val="00466AEE"/>
    <w:rsid w:val="00553852"/>
    <w:rsid w:val="00596ABB"/>
    <w:rsid w:val="005C1E1B"/>
    <w:rsid w:val="005F1A25"/>
    <w:rsid w:val="005F2764"/>
    <w:rsid w:val="006A190D"/>
    <w:rsid w:val="006F3022"/>
    <w:rsid w:val="00717CA7"/>
    <w:rsid w:val="0073174B"/>
    <w:rsid w:val="0075238E"/>
    <w:rsid w:val="00783C5A"/>
    <w:rsid w:val="00844AA5"/>
    <w:rsid w:val="00884FC6"/>
    <w:rsid w:val="0092020C"/>
    <w:rsid w:val="00922521"/>
    <w:rsid w:val="00992D48"/>
    <w:rsid w:val="00A83480"/>
    <w:rsid w:val="00AE4565"/>
    <w:rsid w:val="00B01DAF"/>
    <w:rsid w:val="00B74DC1"/>
    <w:rsid w:val="00BE2C42"/>
    <w:rsid w:val="00C57CE5"/>
    <w:rsid w:val="00C7724E"/>
    <w:rsid w:val="00CB2DB7"/>
    <w:rsid w:val="00CD3D98"/>
    <w:rsid w:val="00CE4648"/>
    <w:rsid w:val="00D0215E"/>
    <w:rsid w:val="00D03865"/>
    <w:rsid w:val="00E6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2020-05-26T03:38:00Z</dcterms:created>
  <dcterms:modified xsi:type="dcterms:W3CDTF">2020-05-26T04:57:00Z</dcterms:modified>
</cp:coreProperties>
</file>