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6900EE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862FCA" w:rsidRDefault="00503F3E" w:rsidP="006900EE">
            <w:pPr>
              <w:jc w:val="center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bookmarkStart w:id="0" w:name="_GoBack"/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視力保健宣導</w:t>
            </w:r>
            <w:bookmarkEnd w:id="0"/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855F24" w:rsidRDefault="00503F3E" w:rsidP="006900EE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108/12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31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5971AF" w:rsidRDefault="006900EE" w:rsidP="006900EE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Default="00503F3E" w:rsidP="006900EE">
            <w:pPr>
              <w:widowControl/>
              <w:jc w:val="both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r w:rsidRPr="001B7A6B">
              <w:rPr>
                <w:rFonts w:ascii="標楷體" w:eastAsia="標楷體" w:hAnsi="標楷體" w:cs="Arial"/>
                <w:color w:val="000000" w:themeColor="text1"/>
                <w:kern w:val="0"/>
              </w:rPr>
              <w:t>瞭解「維護視力」的重要性</w:t>
            </w:r>
          </w:p>
        </w:tc>
      </w:tr>
    </w:tbl>
    <w:p w:rsidR="001027C3" w:rsidRDefault="001027C3"/>
    <w:p w:rsidR="00884FC6" w:rsidRPr="00717CA7" w:rsidRDefault="00503F3E">
      <w:pPr>
        <w:rPr>
          <w:b/>
          <w:noProof/>
        </w:rPr>
      </w:pPr>
      <w:r>
        <w:rPr>
          <w:noProof/>
        </w:rPr>
        <w:drawing>
          <wp:inline distT="0" distB="0" distL="0" distR="0" wp14:anchorId="71D2A798" wp14:editId="5684C339">
            <wp:extent cx="3240000" cy="2429845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3F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5F0BCE" wp14:editId="4FDE8481">
            <wp:extent cx="3240000" cy="2429845"/>
            <wp:effectExtent l="0" t="0" r="0" b="889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3F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B6B4E0" wp14:editId="04BACA03">
            <wp:extent cx="3240000" cy="2429845"/>
            <wp:effectExtent l="0" t="0" r="0" b="889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3F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FCF9C5" wp14:editId="3537E746">
            <wp:extent cx="3240000" cy="2429845"/>
            <wp:effectExtent l="0" t="0" r="0" b="889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45CE4"/>
    <w:rsid w:val="00187C04"/>
    <w:rsid w:val="002E6E90"/>
    <w:rsid w:val="0031145C"/>
    <w:rsid w:val="003E4458"/>
    <w:rsid w:val="0042245B"/>
    <w:rsid w:val="00466AEE"/>
    <w:rsid w:val="00503F3E"/>
    <w:rsid w:val="00553852"/>
    <w:rsid w:val="00596ABB"/>
    <w:rsid w:val="005C1E1B"/>
    <w:rsid w:val="005F1A25"/>
    <w:rsid w:val="005F2764"/>
    <w:rsid w:val="006900EE"/>
    <w:rsid w:val="006F3022"/>
    <w:rsid w:val="00717CA7"/>
    <w:rsid w:val="0073174B"/>
    <w:rsid w:val="0075238E"/>
    <w:rsid w:val="00783C5A"/>
    <w:rsid w:val="00844AA5"/>
    <w:rsid w:val="00884FC6"/>
    <w:rsid w:val="0092020C"/>
    <w:rsid w:val="00922521"/>
    <w:rsid w:val="00992D48"/>
    <w:rsid w:val="00AE4565"/>
    <w:rsid w:val="00B01DAF"/>
    <w:rsid w:val="00B74DC1"/>
    <w:rsid w:val="00BE2C42"/>
    <w:rsid w:val="00C57CE5"/>
    <w:rsid w:val="00C7724E"/>
    <w:rsid w:val="00CB2DB7"/>
    <w:rsid w:val="00CD3D98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2020-05-23T13:51:00Z</dcterms:created>
  <dcterms:modified xsi:type="dcterms:W3CDTF">2020-05-23T13:51:00Z</dcterms:modified>
</cp:coreProperties>
</file>