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3"/>
        <w:gridCol w:w="1956"/>
        <w:gridCol w:w="837"/>
        <w:gridCol w:w="4689"/>
      </w:tblGrid>
      <w:tr w:rsidR="00596ABB" w:rsidRPr="00A36755" w:rsidTr="00596ABB">
        <w:trPr>
          <w:trHeight w:val="545"/>
          <w:jc w:val="center"/>
        </w:trPr>
        <w:tc>
          <w:tcPr>
            <w:tcW w:w="2613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922521">
            <w:pPr>
              <w:widowControl/>
              <w:ind w:firstLine="48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活動項目</w:t>
            </w:r>
          </w:p>
        </w:tc>
        <w:tc>
          <w:tcPr>
            <w:tcW w:w="195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辦理時間</w:t>
            </w:r>
          </w:p>
        </w:tc>
        <w:tc>
          <w:tcPr>
            <w:tcW w:w="837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對象</w:t>
            </w:r>
          </w:p>
        </w:tc>
        <w:tc>
          <w:tcPr>
            <w:tcW w:w="4689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ind w:firstLine="24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olor w:val="000000"/>
                <w:kern w:val="0"/>
              </w:rPr>
              <w:t>說   明</w:t>
            </w:r>
          </w:p>
        </w:tc>
      </w:tr>
      <w:tr w:rsidR="006900EE" w:rsidRPr="00855F24" w:rsidTr="00596ABB">
        <w:trPr>
          <w:trHeight w:val="573"/>
          <w:jc w:val="center"/>
        </w:trPr>
        <w:tc>
          <w:tcPr>
            <w:tcW w:w="26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900EE" w:rsidRPr="00862FCA" w:rsidRDefault="006900EE" w:rsidP="006900EE">
            <w:pPr>
              <w:jc w:val="center"/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健康飲食衛教宣導</w:t>
            </w:r>
          </w:p>
        </w:tc>
        <w:tc>
          <w:tcPr>
            <w:tcW w:w="195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900EE" w:rsidRPr="00855F24" w:rsidRDefault="006900EE" w:rsidP="006900EE">
            <w:pPr>
              <w:widowControl/>
              <w:spacing w:line="0" w:lineRule="atLeast"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108/12</w:t>
            </w:r>
            <w:r w:rsidRPr="00855F2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/</w:t>
            </w: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18</w:t>
            </w:r>
          </w:p>
        </w:tc>
        <w:tc>
          <w:tcPr>
            <w:tcW w:w="83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900EE" w:rsidRPr="005971AF" w:rsidRDefault="006900EE" w:rsidP="006900EE">
            <w:pPr>
              <w:widowControl/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971AF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學生</w:t>
            </w:r>
          </w:p>
        </w:tc>
        <w:tc>
          <w:tcPr>
            <w:tcW w:w="46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900EE" w:rsidRDefault="006900EE" w:rsidP="006900EE">
            <w:pPr>
              <w:widowControl/>
              <w:jc w:val="both"/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</w:pPr>
            <w:r w:rsidRPr="001B7A6B">
              <w:rPr>
                <w:rFonts w:ascii="標楷體" w:eastAsia="標楷體" w:hAnsi="標楷體" w:cs="Arial"/>
                <w:color w:val="000000" w:themeColor="text1"/>
                <w:kern w:val="0"/>
              </w:rPr>
              <w:t>健康飲食</w:t>
            </w:r>
            <w:r>
              <w:rPr>
                <w:rFonts w:ascii="標楷體" w:eastAsia="標楷體" w:hAnsi="標楷體" w:cs="Arial"/>
                <w:color w:val="000000" w:themeColor="text1"/>
                <w:kern w:val="0"/>
              </w:rPr>
              <w:t>習慣的建立</w:t>
            </w:r>
          </w:p>
        </w:tc>
      </w:tr>
    </w:tbl>
    <w:p w:rsidR="001027C3" w:rsidRDefault="001027C3">
      <w:bookmarkStart w:id="0" w:name="_GoBack"/>
    </w:p>
    <w:bookmarkEnd w:id="0"/>
    <w:p w:rsidR="00884FC6" w:rsidRPr="00717CA7" w:rsidRDefault="006900EE">
      <w:pPr>
        <w:rPr>
          <w:b/>
          <w:noProof/>
        </w:rPr>
      </w:pPr>
      <w:r>
        <w:rPr>
          <w:noProof/>
        </w:rPr>
        <w:drawing>
          <wp:inline distT="0" distB="0" distL="0" distR="0" wp14:anchorId="5CCE0E82" wp14:editId="503AF0CB">
            <wp:extent cx="3240000" cy="1819366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1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AE7D1B" wp14:editId="4F10CC70">
            <wp:extent cx="3240000" cy="1819366"/>
            <wp:effectExtent l="0" t="0" r="0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1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210D79" wp14:editId="58EAE1F1">
            <wp:extent cx="3240000" cy="1819366"/>
            <wp:effectExtent l="0" t="0" r="0" b="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1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E88209" wp14:editId="7754A327">
            <wp:extent cx="3240000" cy="1819366"/>
            <wp:effectExtent l="0" t="0" r="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1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4FC6" w:rsidRPr="00717CA7" w:rsidSect="00596AB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245B" w:rsidRDefault="0042245B" w:rsidP="00C7724E">
      <w:r>
        <w:separator/>
      </w:r>
    </w:p>
  </w:endnote>
  <w:endnote w:type="continuationSeparator" w:id="0">
    <w:p w:rsidR="0042245B" w:rsidRDefault="0042245B" w:rsidP="00C77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245B" w:rsidRDefault="0042245B" w:rsidP="00C7724E">
      <w:r>
        <w:separator/>
      </w:r>
    </w:p>
  </w:footnote>
  <w:footnote w:type="continuationSeparator" w:id="0">
    <w:p w:rsidR="0042245B" w:rsidRDefault="0042245B" w:rsidP="00C772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ABB"/>
    <w:rsid w:val="00064A34"/>
    <w:rsid w:val="001027C3"/>
    <w:rsid w:val="001164BE"/>
    <w:rsid w:val="001172C1"/>
    <w:rsid w:val="00145CE4"/>
    <w:rsid w:val="00187C04"/>
    <w:rsid w:val="002E6E90"/>
    <w:rsid w:val="0031145C"/>
    <w:rsid w:val="003E4458"/>
    <w:rsid w:val="0042245B"/>
    <w:rsid w:val="00466AEE"/>
    <w:rsid w:val="00553852"/>
    <w:rsid w:val="00596ABB"/>
    <w:rsid w:val="005C1E1B"/>
    <w:rsid w:val="005F1A25"/>
    <w:rsid w:val="005F2764"/>
    <w:rsid w:val="006900EE"/>
    <w:rsid w:val="006F3022"/>
    <w:rsid w:val="00717CA7"/>
    <w:rsid w:val="0073174B"/>
    <w:rsid w:val="0075238E"/>
    <w:rsid w:val="00783C5A"/>
    <w:rsid w:val="00844AA5"/>
    <w:rsid w:val="00884FC6"/>
    <w:rsid w:val="0092020C"/>
    <w:rsid w:val="00922521"/>
    <w:rsid w:val="00992D48"/>
    <w:rsid w:val="00AE4565"/>
    <w:rsid w:val="00B01DAF"/>
    <w:rsid w:val="00B74DC1"/>
    <w:rsid w:val="00BE2C42"/>
    <w:rsid w:val="00C57CE5"/>
    <w:rsid w:val="00C7724E"/>
    <w:rsid w:val="00CB2DB7"/>
    <w:rsid w:val="00CD3D98"/>
    <w:rsid w:val="00CE4648"/>
    <w:rsid w:val="00D03865"/>
    <w:rsid w:val="00E63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chartTrackingRefBased/>
  <w15:docId w15:val="{A45FF326-43DD-4958-81D2-F776413D0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AB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6AB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7724E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7724E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51</Characters>
  <Application>Microsoft Office Word</Application>
  <DocSecurity>0</DocSecurity>
  <Lines>1</Lines>
  <Paragraphs>1</Paragraphs>
  <ScaleCrop>false</ScaleCrop>
  <Company/>
  <LinksUpToDate>false</LinksUpToDate>
  <CharactersWithSpaces>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郭 羽</cp:lastModifiedBy>
  <cp:revision>2</cp:revision>
  <dcterms:created xsi:type="dcterms:W3CDTF">2020-05-23T13:47:00Z</dcterms:created>
  <dcterms:modified xsi:type="dcterms:W3CDTF">2020-05-23T13:47:00Z</dcterms:modified>
</cp:coreProperties>
</file>