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922521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922521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521" w:rsidRPr="00855F24" w:rsidRDefault="00844AA5" w:rsidP="00922521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bookmarkStart w:id="0" w:name="_GoBack"/>
            <w:r w:rsidRPr="00CE2248">
              <w:rPr>
                <w:rFonts w:ascii="標楷體" w:eastAsia="標楷體" w:hAnsi="標楷體" w:cs="Arial"/>
                <w:color w:val="000000" w:themeColor="text1"/>
                <w:kern w:val="0"/>
              </w:rPr>
              <w:t>識毒拒毒知能</w:t>
            </w:r>
            <w:bookmarkEnd w:id="0"/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521" w:rsidRPr="00855F24" w:rsidRDefault="00922521" w:rsidP="00783C5A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108/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10/0</w:t>
            </w:r>
            <w:r w:rsidR="00783C5A">
              <w:rPr>
                <w:rFonts w:ascii="標楷體" w:eastAsia="標楷體" w:hAnsi="標楷體" w:cs="Arial"/>
                <w:color w:val="000000" w:themeColor="text1"/>
                <w:kern w:val="0"/>
              </w:rPr>
              <w:t>9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521" w:rsidRPr="00537352" w:rsidRDefault="00922521" w:rsidP="00922521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37352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521" w:rsidRDefault="00783C5A" w:rsidP="00922521">
            <w:pPr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Arial"/>
                <w:color w:val="000000" w:themeColor="text1"/>
                <w:kern w:val="0"/>
              </w:rPr>
              <w:t>認識毒品，勇敢說不</w:t>
            </w:r>
          </w:p>
        </w:tc>
      </w:tr>
    </w:tbl>
    <w:p w:rsidR="001027C3" w:rsidRDefault="001027C3"/>
    <w:p w:rsidR="00596ABB" w:rsidRDefault="00CE4648">
      <w:pPr>
        <w:rPr>
          <w:noProof/>
        </w:rPr>
      </w:pPr>
      <w:r>
        <w:rPr>
          <w:rFonts w:hint="eastAsia"/>
          <w:noProof/>
        </w:rPr>
        <w:t xml:space="preserve"> </w:t>
      </w:r>
    </w:p>
    <w:p w:rsidR="00884FC6" w:rsidRDefault="00783C5A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45pt">
            <v:imagedata r:id="rId6" o:title="IMAG4268"/>
          </v:shape>
        </w:pict>
      </w:r>
      <w:r>
        <w:rPr>
          <w:noProof/>
        </w:rPr>
        <w:pict>
          <v:shape id="_x0000_i1026" type="#_x0000_t75" style="width:255pt;height:145pt">
            <v:imagedata r:id="rId7" o:title="IMAG4297"/>
          </v:shape>
        </w:pict>
      </w:r>
      <w:r>
        <w:rPr>
          <w:noProof/>
        </w:rPr>
        <w:pict>
          <v:shape id="_x0000_i1027" type="#_x0000_t75" style="width:255pt;height:145pt">
            <v:imagedata r:id="rId8" o:title="IMAG4282"/>
          </v:shape>
        </w:pict>
      </w:r>
      <w:r>
        <w:rPr>
          <w:noProof/>
        </w:rPr>
        <w:pict>
          <v:shape id="_x0000_i1028" type="#_x0000_t75" style="width:255pt;height:145pt">
            <v:imagedata r:id="rId9" o:title="IMAG4275_BURST001"/>
          </v:shape>
        </w:pict>
      </w:r>
    </w:p>
    <w:sectPr w:rsidR="00884FC6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1027C3"/>
    <w:rsid w:val="001164BE"/>
    <w:rsid w:val="00187C04"/>
    <w:rsid w:val="0031145C"/>
    <w:rsid w:val="0042245B"/>
    <w:rsid w:val="00466AEE"/>
    <w:rsid w:val="00553852"/>
    <w:rsid w:val="00596ABB"/>
    <w:rsid w:val="005C1E1B"/>
    <w:rsid w:val="005F1A25"/>
    <w:rsid w:val="0073174B"/>
    <w:rsid w:val="00783C5A"/>
    <w:rsid w:val="00844AA5"/>
    <w:rsid w:val="00884FC6"/>
    <w:rsid w:val="0092020C"/>
    <w:rsid w:val="00922521"/>
    <w:rsid w:val="00C57CE5"/>
    <w:rsid w:val="00C7724E"/>
    <w:rsid w:val="00CB2DB7"/>
    <w:rsid w:val="00CE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郭 羽</cp:lastModifiedBy>
  <cp:revision>2</cp:revision>
  <dcterms:created xsi:type="dcterms:W3CDTF">2020-05-23T12:29:00Z</dcterms:created>
  <dcterms:modified xsi:type="dcterms:W3CDTF">2020-05-23T12:29:00Z</dcterms:modified>
</cp:coreProperties>
</file>