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3591560</wp:posOffset>
                </wp:positionH>
                <wp:positionV relativeFrom="paragraph">
                  <wp:posOffset>31115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2.8pt;margin-top:2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B66F8B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203835</wp:posOffset>
                </wp:positionV>
                <wp:extent cx="2743200" cy="17716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353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07"/>
                              <w:gridCol w:w="708"/>
                              <w:gridCol w:w="708"/>
                              <w:gridCol w:w="708"/>
                              <w:gridCol w:w="708"/>
                            </w:tblGrid>
                            <w:tr w:rsidR="00881A9D" w:rsidTr="00881A9D">
                              <w:trPr>
                                <w:gridAfter w:val="1"/>
                                <w:wAfter w:w="708" w:type="dxa"/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881A9D" w:rsidRPr="00382C5F" w:rsidRDefault="00881A9D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81A9D" w:rsidRPr="00382C5F" w:rsidRDefault="00881A9D" w:rsidP="00382C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黑板</w:t>
                                  </w:r>
                                </w:p>
                              </w:tc>
                            </w:tr>
                            <w:tr w:rsidR="00881A9D" w:rsidTr="00881A9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</w:tr>
                            <w:tr w:rsidR="00881A9D" w:rsidTr="00881A9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81A9D" w:rsidTr="00881A9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1A9D" w:rsidTr="00881A9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81A9D" w:rsidTr="00881A9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81A9D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A9D" w:rsidTr="00881A9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07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81A9D" w:rsidRPr="00382C5F" w:rsidRDefault="00881A9D" w:rsidP="00833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BF2D95" w:rsidRPr="008B7F6B" w:rsidRDefault="00BF2D95" w:rsidP="00B66F8B">
                            <w:pPr>
                              <w:ind w:rightChars="-37" w:right="-8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84.55pt;margin-top:16.05pt;width:3in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353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07"/>
                        <w:gridCol w:w="708"/>
                        <w:gridCol w:w="708"/>
                        <w:gridCol w:w="708"/>
                        <w:gridCol w:w="708"/>
                      </w:tblGrid>
                      <w:tr w:rsidR="00881A9D" w:rsidTr="00881A9D">
                        <w:trPr>
                          <w:gridAfter w:val="1"/>
                          <w:wAfter w:w="708" w:type="dxa"/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881A9D" w:rsidRPr="00382C5F" w:rsidRDefault="00881A9D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81A9D" w:rsidRPr="00382C5F" w:rsidRDefault="00881A9D" w:rsidP="00382C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黑板</w:t>
                            </w:r>
                          </w:p>
                        </w:tc>
                      </w:tr>
                      <w:tr w:rsidR="00881A9D" w:rsidTr="00881A9D">
                        <w:trPr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c>
                      </w:tr>
                      <w:tr w:rsidR="00881A9D" w:rsidTr="00881A9D">
                        <w:trPr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c>
                      </w:tr>
                      <w:tr w:rsidR="00881A9D" w:rsidTr="00881A9D">
                        <w:trPr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c>
                      </w:tr>
                      <w:tr w:rsidR="00881A9D" w:rsidTr="00881A9D">
                        <w:trPr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c>
                      </w:tr>
                      <w:tr w:rsidR="00881A9D" w:rsidTr="00881A9D">
                        <w:trPr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81A9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c>
                      </w:tr>
                      <w:tr w:rsidR="00881A9D" w:rsidTr="00881A9D">
                        <w:trPr>
                          <w:trHeight w:val="368"/>
                          <w:jc w:val="center"/>
                        </w:trPr>
                        <w:tc>
                          <w:tcPr>
                            <w:tcW w:w="707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2CC" w:themeFill="accent4" w:themeFillTint="33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81A9D" w:rsidRPr="00382C5F" w:rsidRDefault="00881A9D" w:rsidP="008336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BF2D95" w:rsidRPr="008B7F6B" w:rsidRDefault="00BF2D95" w:rsidP="00B66F8B">
                      <w:pPr>
                        <w:ind w:rightChars="-37" w:right="-8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ragraph">
                  <wp:posOffset>184786</wp:posOffset>
                </wp:positionV>
                <wp:extent cx="2811780" cy="182880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61CCD" id="矩形 2" o:spid="_x0000_s1026" style="position:absolute;margin-left:281.55pt;margin-top:14.55pt;width:221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" fillcolor="white [3201]" strokecolor="#70ad47 [3209]" strokeweight="1pt">
                <w10:wrap anchorx="margin"/>
              </v:rect>
            </w:pict>
          </mc:Fallback>
        </mc:AlternateContent>
      </w:r>
      <w:r w:rsidR="00154080" w:rsidRPr="002507DD">
        <w:rPr>
          <w:rFonts w:ascii="標楷體" w:eastAsia="標楷體" w:hAnsi="標楷體" w:hint="eastAsia"/>
        </w:rPr>
        <w:t xml:space="preserve">觀察紀錄者 </w:t>
      </w:r>
      <w:r w:rsidR="00154080">
        <w:rPr>
          <w:rFonts w:ascii="標楷體" w:eastAsia="標楷體" w:hAnsi="標楷體" w:hint="eastAsia"/>
        </w:rPr>
        <w:t xml:space="preserve">  </w:t>
      </w:r>
      <w:r w:rsidR="00154080"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881A9D">
        <w:rPr>
          <w:rFonts w:ascii="標楷體" w:eastAsia="標楷體" w:hAnsi="標楷體" w:hint="eastAsia"/>
          <w:u w:val="single"/>
        </w:rPr>
        <w:t>鄭欣怡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   </w:t>
      </w:r>
      <w:r w:rsidR="00881A9D">
        <w:rPr>
          <w:rFonts w:ascii="標楷體" w:eastAsia="標楷體" w:hAnsi="標楷體" w:hint="eastAsia"/>
          <w:u w:val="single"/>
        </w:rPr>
        <w:t>閩南語</w:t>
      </w:r>
      <w:r w:rsidR="00D35D15">
        <w:rPr>
          <w:rFonts w:ascii="標楷體" w:eastAsia="標楷體" w:hAnsi="標楷體" w:hint="eastAsia"/>
          <w:u w:val="single"/>
        </w:rPr>
        <w:t xml:space="preserve">領域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1A0D0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A0D0B">
        <w:rPr>
          <w:rFonts w:ascii="標楷體" w:eastAsia="標楷體" w:hAnsi="標楷體"/>
          <w:szCs w:val="24"/>
          <w:u w:val="single"/>
        </w:rPr>
        <w:t xml:space="preserve"> </w:t>
      </w:r>
      <w:r w:rsidR="00CF793E">
        <w:rPr>
          <w:rFonts w:ascii="標楷體" w:eastAsia="標楷體" w:hAnsi="標楷體" w:hint="eastAsia"/>
          <w:szCs w:val="24"/>
          <w:u w:val="single"/>
        </w:rPr>
        <w:t>第</w:t>
      </w:r>
      <w:r w:rsidR="00881A9D">
        <w:rPr>
          <w:rFonts w:ascii="標楷體" w:eastAsia="標楷體" w:hAnsi="標楷體" w:hint="eastAsia"/>
          <w:szCs w:val="24"/>
          <w:u w:val="single"/>
        </w:rPr>
        <w:t>4課</w:t>
      </w:r>
      <w:r w:rsidR="00CF793E">
        <w:rPr>
          <w:rFonts w:ascii="標楷體" w:eastAsia="標楷體" w:hAnsi="標楷體" w:hint="eastAsia"/>
          <w:szCs w:val="24"/>
          <w:u w:val="single"/>
        </w:rPr>
        <w:t xml:space="preserve">   </w:t>
      </w:r>
      <w:proofErr w:type="gramStart"/>
      <w:r w:rsidR="00AC7DC9">
        <w:rPr>
          <w:rFonts w:ascii="標楷體" w:eastAsia="標楷體" w:hAnsi="標楷體" w:hint="eastAsia"/>
          <w:szCs w:val="24"/>
          <w:u w:val="single"/>
        </w:rPr>
        <w:t>好鼻獅</w:t>
      </w:r>
      <w:proofErr w:type="gramEnd"/>
      <w:r w:rsidR="001A0D0B">
        <w:rPr>
          <w:rFonts w:ascii="標楷體" w:eastAsia="標楷體" w:hAnsi="標楷體"/>
          <w:szCs w:val="24"/>
          <w:u w:val="single"/>
        </w:rPr>
        <w:t xml:space="preserve">   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AC7DC9">
        <w:rPr>
          <w:rFonts w:ascii="標楷體" w:eastAsia="標楷體" w:hAnsi="標楷體" w:hint="eastAsia"/>
          <w:u w:val="single"/>
        </w:rPr>
        <w:t>五</w:t>
      </w:r>
      <w:r w:rsidR="00D35D15">
        <w:rPr>
          <w:rFonts w:ascii="標楷體" w:eastAsia="標楷體" w:hAnsi="標楷體" w:hint="eastAsia"/>
          <w:u w:val="single"/>
        </w:rPr>
        <w:t>年</w:t>
      </w:r>
      <w:r w:rsidR="00AC7DC9">
        <w:rPr>
          <w:rFonts w:ascii="標楷體" w:eastAsia="標楷體" w:hAnsi="標楷體"/>
          <w:u w:val="single"/>
        </w:rPr>
        <w:t>5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D35D15">
        <w:rPr>
          <w:rFonts w:ascii="標楷體" w:eastAsia="標楷體" w:hAnsi="標楷體"/>
          <w:u w:val="single"/>
        </w:rPr>
        <w:t>10</w:t>
      </w:r>
      <w:r w:rsidR="001A0D0B">
        <w:rPr>
          <w:rFonts w:ascii="標楷體" w:eastAsia="標楷體" w:hAnsi="標楷體"/>
          <w:u w:val="single"/>
        </w:rPr>
        <w:t>9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1A0D0B">
        <w:rPr>
          <w:rFonts w:ascii="標楷體" w:eastAsia="標楷體" w:hAnsi="標楷體"/>
          <w:u w:val="single"/>
        </w:rPr>
        <w:t>0</w:t>
      </w:r>
      <w:r w:rsidR="00AC7DC9">
        <w:rPr>
          <w:rFonts w:ascii="標楷體" w:eastAsia="標楷體" w:hAnsi="標楷體"/>
          <w:u w:val="single"/>
        </w:rPr>
        <w:t>5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AC7DC9">
        <w:rPr>
          <w:rFonts w:ascii="標楷體" w:eastAsia="標楷體" w:hAnsi="標楷體"/>
          <w:u w:val="single"/>
        </w:rPr>
        <w:t>18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AC7DC9">
        <w:rPr>
          <w:rFonts w:ascii="標楷體" w:eastAsia="標楷體" w:hAnsi="標楷體"/>
          <w:u w:val="single"/>
        </w:rPr>
        <w:t>5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D33DDA" w:rsidRPr="00B87B67" w:rsidRDefault="00CF793E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E6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引起動機</w:t>
            </w:r>
          </w:p>
          <w:p w:rsidR="00AC7DC9" w:rsidRPr="00B87B67" w:rsidRDefault="00AC7DC9" w:rsidP="00911D43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1D43" w:rsidRPr="00B87B67">
              <w:rPr>
                <w:rFonts w:ascii="標楷體" w:eastAsia="標楷體" w:hAnsi="標楷體" w:hint="eastAsia"/>
              </w:rPr>
              <w:t xml:space="preserve"> </w:t>
            </w:r>
            <w:r w:rsidR="00911D43" w:rsidRPr="00B87B67">
              <w:rPr>
                <w:rFonts w:ascii="新細明體" w:eastAsia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hint="eastAsia"/>
              </w:rPr>
              <w:t>教師拿茶、咖啡、白開水，讓學生聞一聞，然後猜一猜，咖講猜對的那個學生是「好鼻獅」，引導學生進入本課的主題。</w:t>
            </w:r>
          </w:p>
          <w:p w:rsidR="00BF2D95" w:rsidRPr="00B87B67" w:rsidRDefault="00BF2D95" w:rsidP="00AC7DC9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BF2D95" w:rsidRPr="00B87B67" w:rsidRDefault="007E699A" w:rsidP="00034A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034A40" w:rsidRDefault="00BF2D95" w:rsidP="00034A40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r w:rsidRPr="00B87B67">
              <w:rPr>
                <w:rFonts w:ascii="新細明體" w:eastAsia="新細明體" w:hAnsi="新細明體" w:cs="新細明體" w:hint="eastAsia"/>
              </w:rPr>
              <w:t>⑴</w:t>
            </w:r>
            <w:r w:rsidR="00404EB7">
              <w:rPr>
                <w:rFonts w:ascii="標楷體" w:eastAsia="標楷體" w:hAnsi="標楷體" w:cs="新細明體" w:hint="eastAsia"/>
              </w:rPr>
              <w:t>教師帶全班觀看課文，讓學生觀察課文情境圖，請學生發表圖中景物，由此導入本課主題。</w:t>
            </w:r>
          </w:p>
          <w:p w:rsidR="00034A40" w:rsidRPr="00B87B67" w:rsidRDefault="00034A40" w:rsidP="00034A40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BF2D95" w:rsidRPr="00911D43" w:rsidRDefault="00911D43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911D43">
              <w:rPr>
                <w:rFonts w:ascii="新細明體" w:eastAsia="新細明體" w:hAnsi="新細明體" w:cs="新細明體" w:hint="eastAsia"/>
              </w:rPr>
              <w:t>⑵</w:t>
            </w:r>
            <w:r w:rsidRPr="00911D43">
              <w:rPr>
                <w:rFonts w:ascii="標楷體" w:eastAsia="標楷體" w:hAnsi="標楷體" w:cs="新細明體" w:hint="eastAsia"/>
              </w:rPr>
              <w:t>教師播放教學媒體，請學生聆聽本課課文，並跟著唸誦</w:t>
            </w:r>
            <w:r w:rsidRPr="00911D43">
              <w:rPr>
                <w:rFonts w:ascii="標楷體" w:eastAsia="標楷體" w:hAnsi="標楷體" w:cs="新細明體" w:hint="eastAsia"/>
              </w:rPr>
              <w:t>本課課文</w:t>
            </w:r>
            <w:r>
              <w:rPr>
                <w:rFonts w:ascii="標楷體" w:eastAsia="標楷體" w:hAnsi="標楷體" w:cs="新細明體" w:hint="eastAsia"/>
              </w:rPr>
              <w:t>。</w:t>
            </w:r>
            <w:r w:rsidR="00E8256F">
              <w:rPr>
                <w:rFonts w:ascii="標楷體" w:eastAsia="標楷體" w:hAnsi="標楷體" w:cs="新細明體" w:hint="eastAsia"/>
              </w:rPr>
              <w:t>教師帶領學生一句</w:t>
            </w:r>
            <w:proofErr w:type="gramStart"/>
            <w:r w:rsidR="00E8256F">
              <w:rPr>
                <w:rFonts w:ascii="標楷體" w:eastAsia="標楷體" w:hAnsi="標楷體" w:cs="新細明體" w:hint="eastAsia"/>
              </w:rPr>
              <w:t>一句輪讀</w:t>
            </w:r>
            <w:proofErr w:type="gramEnd"/>
            <w:r w:rsidR="00E8256F">
              <w:rPr>
                <w:rFonts w:ascii="標楷體" w:eastAsia="標楷體" w:hAnsi="標楷體" w:cs="新細明體" w:hint="eastAsia"/>
              </w:rPr>
              <w:t>，最後由全班再次朗讀。</w:t>
            </w:r>
          </w:p>
          <w:p w:rsidR="003F711D" w:rsidRDefault="003F711D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F627F" w:rsidRDefault="003F627F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F627F" w:rsidRPr="00B87B67" w:rsidRDefault="003F627F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034A40" w:rsidRDefault="00034A40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5A0782" w:rsidRPr="00B87B67" w:rsidRDefault="005A0782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510131" w:rsidRPr="00B87B67" w:rsidRDefault="00034A40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⑶</w:t>
            </w:r>
            <w:r w:rsidR="00E94CDA">
              <w:rPr>
                <w:rFonts w:ascii="標楷體" w:eastAsia="標楷體" w:hAnsi="標楷體" w:cs="新細明體" w:hint="eastAsia"/>
              </w:rPr>
              <w:t>教師進行語詞解說、課文內容解說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510131" w:rsidRDefault="0051013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2B4F81" w:rsidRDefault="002B4F81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2B4F81" w:rsidRPr="002B4F81" w:rsidRDefault="002B4F81" w:rsidP="00BF2D95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</w:t>
            </w:r>
            <w:r w:rsidRPr="002B4F81">
              <w:rPr>
                <w:rFonts w:ascii="新細明體" w:eastAsia="新細明體" w:hAnsi="新細明體" w:cs="新細明體" w:hint="eastAsia"/>
              </w:rPr>
              <w:t>⑷</w:t>
            </w:r>
            <w:r w:rsidRPr="002B4F81">
              <w:rPr>
                <w:rFonts w:ascii="標楷體" w:eastAsia="標楷體" w:hAnsi="標楷體" w:cs="新細明體" w:hint="eastAsia"/>
              </w:rPr>
              <w:t>教師以課文中「鼻東鼻西」為例教學，請學生發表「</w:t>
            </w:r>
            <w:r>
              <w:rPr>
                <w:rFonts w:ascii="標楷體" w:eastAsia="標楷體" w:hAnsi="標楷體" w:cs="新細明體" w:hint="eastAsia"/>
              </w:rPr>
              <w:t>○東○西」之句型。（講東講西、想東想西）</w:t>
            </w: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8D06A7" w:rsidRDefault="008D06A7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A0782" w:rsidRPr="00496B80" w:rsidRDefault="005A0782" w:rsidP="00496B80">
            <w:pPr>
              <w:ind w:left="446" w:hangingChars="186" w:hanging="446"/>
              <w:rPr>
                <w:rFonts w:ascii="標楷體" w:eastAsia="標楷體" w:hAnsi="標楷體"/>
              </w:rPr>
            </w:pPr>
          </w:p>
        </w:tc>
        <w:tc>
          <w:tcPr>
            <w:tcW w:w="4595" w:type="dxa"/>
          </w:tcPr>
          <w:p w:rsidR="00D33DDA" w:rsidRPr="00B87B67" w:rsidRDefault="00D33DDA" w:rsidP="00B75DB4">
            <w:pPr>
              <w:rPr>
                <w:rFonts w:ascii="標楷體" w:eastAsia="標楷體" w:hAnsi="標楷體" w:cs="新細明體"/>
              </w:rPr>
            </w:pPr>
          </w:p>
          <w:p w:rsidR="00285CA3" w:rsidRPr="00AC7DC9" w:rsidRDefault="00BF2D95" w:rsidP="00CF793E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AC7DC9">
              <w:rPr>
                <w:rFonts w:ascii="新細明體" w:eastAsia="新細明體" w:hAnsi="新細明體" w:cs="新細明體" w:hint="eastAsia"/>
              </w:rPr>
              <w:t>①</w:t>
            </w:r>
            <w:r w:rsidR="00AC7DC9" w:rsidRPr="00AC7DC9">
              <w:rPr>
                <w:rFonts w:ascii="標楷體" w:eastAsia="標楷體" w:hAnsi="標楷體" w:cs="新細明體" w:hint="eastAsia"/>
              </w:rPr>
              <w:t>教師請4號上前猜一猜，4號回答A紙杯內是咖啡、B紙杯內是紅茶，</w:t>
            </w:r>
            <w:r w:rsidR="00AC7DC9">
              <w:rPr>
                <w:rFonts w:ascii="標楷體" w:eastAsia="標楷體" w:hAnsi="標楷體" w:cs="新細明體" w:hint="eastAsia"/>
              </w:rPr>
              <w:t>回答正確。</w:t>
            </w:r>
          </w:p>
          <w:p w:rsidR="00BF2D95" w:rsidRPr="00B87B67" w:rsidRDefault="00BF2D95" w:rsidP="00A1043B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BF2D95" w:rsidRPr="00B87B67" w:rsidRDefault="00BF2D95" w:rsidP="00B75DB4">
            <w:pPr>
              <w:rPr>
                <w:rFonts w:ascii="標楷體" w:eastAsia="標楷體" w:hAnsi="標楷體"/>
              </w:rPr>
            </w:pPr>
          </w:p>
          <w:p w:rsidR="003F711D" w:rsidRDefault="003F711D" w:rsidP="00B75DB4">
            <w:pPr>
              <w:rPr>
                <w:rFonts w:ascii="標楷體" w:eastAsia="標楷體" w:hAnsi="標楷體" w:cs="新細明體"/>
              </w:rPr>
            </w:pPr>
          </w:p>
          <w:p w:rsidR="007E699A" w:rsidRDefault="007E699A" w:rsidP="00B75DB4">
            <w:pPr>
              <w:rPr>
                <w:rFonts w:ascii="標楷體" w:eastAsia="標楷體" w:hAnsi="標楷體" w:cs="新細明體"/>
              </w:rPr>
            </w:pPr>
          </w:p>
          <w:p w:rsidR="00404EB7" w:rsidRDefault="00404EB7" w:rsidP="00B75DB4">
            <w:pPr>
              <w:rPr>
                <w:rFonts w:ascii="標楷體" w:eastAsia="標楷體" w:hAnsi="標楷體" w:cs="新細明體"/>
              </w:rPr>
            </w:pPr>
          </w:p>
          <w:p w:rsidR="00404EB7" w:rsidRDefault="00404EB7" w:rsidP="00B75DB4">
            <w:pPr>
              <w:rPr>
                <w:rFonts w:ascii="標楷體" w:eastAsia="標楷體" w:hAnsi="標楷體" w:cs="新細明體"/>
              </w:rPr>
            </w:pPr>
          </w:p>
          <w:p w:rsidR="00911D43" w:rsidRDefault="00911D43" w:rsidP="00B75DB4">
            <w:pPr>
              <w:rPr>
                <w:rFonts w:ascii="標楷體" w:eastAsia="標楷體" w:hAnsi="標楷體" w:cs="新細明體" w:hint="eastAsia"/>
              </w:rPr>
            </w:pPr>
          </w:p>
          <w:p w:rsidR="00034A40" w:rsidRDefault="003F711D" w:rsidP="00034A40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="00404EB7">
              <w:rPr>
                <w:rFonts w:ascii="標楷體" w:eastAsia="標楷體" w:hAnsi="標楷體" w:cs="新細明體" w:hint="eastAsia"/>
              </w:rPr>
              <w:t>課文中</w:t>
            </w:r>
            <w:r w:rsidR="00911D43">
              <w:rPr>
                <w:rFonts w:ascii="標楷體" w:eastAsia="標楷體" w:hAnsi="標楷體" w:cs="新細明體" w:hint="eastAsia"/>
              </w:rPr>
              <w:t>某些語詞因地區差異而有不同念法，如：冊</w:t>
            </w:r>
            <w:proofErr w:type="gramStart"/>
            <w:r w:rsidR="00911D43">
              <w:rPr>
                <w:rFonts w:ascii="標楷體" w:eastAsia="標楷體" w:hAnsi="標楷體" w:cs="新細明體" w:hint="eastAsia"/>
              </w:rPr>
              <w:t>揹</w:t>
            </w:r>
            <w:proofErr w:type="gramEnd"/>
            <w:r w:rsidR="00911D43">
              <w:rPr>
                <w:rFonts w:ascii="標楷體" w:eastAsia="標楷體" w:hAnsi="標楷體" w:cs="新細明體" w:hint="eastAsia"/>
              </w:rPr>
              <w:t>仔…等，教師能適時向學生說明</w:t>
            </w:r>
            <w:r w:rsidR="007E699A">
              <w:rPr>
                <w:rFonts w:ascii="標楷體" w:eastAsia="標楷體" w:hAnsi="標楷體" w:cs="新細明體" w:hint="eastAsia"/>
              </w:rPr>
              <w:t>。</w:t>
            </w:r>
          </w:p>
          <w:p w:rsidR="008D6688" w:rsidRDefault="008D6688" w:rsidP="00034A40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8D6688" w:rsidRDefault="008D6688" w:rsidP="00034A40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911D43" w:rsidRDefault="00911D43" w:rsidP="00034A40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911D43" w:rsidRDefault="00911D43" w:rsidP="00034A40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E8256F" w:rsidRDefault="00E8256F" w:rsidP="00034A40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cs="新細明體" w:hint="eastAsia"/>
              </w:rPr>
              <w:t>全班先朗讀一次，然後教師指定全部女生朗讀一次、接著再換全班男生</w:t>
            </w:r>
            <w:r>
              <w:rPr>
                <w:rFonts w:ascii="標楷體" w:eastAsia="標楷體" w:hAnsi="標楷體" w:cs="新細明體" w:hint="eastAsia"/>
              </w:rPr>
              <w:t>朗讀一次。</w:t>
            </w:r>
          </w:p>
          <w:p w:rsidR="00E93A9D" w:rsidRDefault="00E93A9D" w:rsidP="00034A40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E93A9D" w:rsidRDefault="00E93A9D" w:rsidP="00034A40">
            <w:pPr>
              <w:ind w:left="269" w:hangingChars="112" w:hanging="269"/>
              <w:rPr>
                <w:rFonts w:ascii="新細明體" w:eastAsia="新細明體" w:hAnsi="新細明體" w:cs="新細明體" w:hint="eastAsia"/>
              </w:rPr>
            </w:pPr>
          </w:p>
          <w:p w:rsidR="00034A40" w:rsidRPr="00EF1180" w:rsidRDefault="007E699A" w:rsidP="008D6688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E8256F">
              <w:rPr>
                <w:rFonts w:ascii="新細明體" w:eastAsia="新細明體" w:hAnsi="新細明體" w:cs="新細明體" w:hint="eastAsia"/>
              </w:rPr>
              <w:t>②</w:t>
            </w:r>
            <w:r w:rsidR="00E8256F" w:rsidRPr="00E8256F">
              <w:rPr>
                <w:rFonts w:ascii="標楷體" w:eastAsia="標楷體" w:hAnsi="標楷體" w:cs="新細明體" w:hint="eastAsia"/>
              </w:rPr>
              <w:t>教師抽籤請</w:t>
            </w:r>
            <w:r>
              <w:rPr>
                <w:rFonts w:ascii="標楷體" w:eastAsia="標楷體" w:hAnsi="標楷體"/>
              </w:rPr>
              <w:t>2</w:t>
            </w:r>
            <w:r w:rsidR="00E8256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號</w:t>
            </w:r>
            <w:r w:rsidR="00E8256F">
              <w:rPr>
                <w:rFonts w:ascii="標楷體" w:eastAsia="標楷體" w:hAnsi="標楷體" w:hint="eastAsia"/>
              </w:rPr>
              <w:t>單獨朗讀課文一次</w:t>
            </w:r>
            <w:r w:rsidR="00E93A9D">
              <w:rPr>
                <w:rFonts w:ascii="標楷體" w:eastAsia="標楷體" w:hAnsi="標楷體" w:hint="eastAsia"/>
              </w:rPr>
              <w:t>，接著又抽出7號、8號各分別朗讀課文一次</w:t>
            </w:r>
            <w:r w:rsidR="008D6688">
              <w:rPr>
                <w:rFonts w:ascii="標楷體" w:eastAsia="標楷體" w:hAnsi="標楷體" w:hint="eastAsia"/>
              </w:rPr>
              <w:t>。</w:t>
            </w:r>
          </w:p>
          <w:p w:rsidR="00510131" w:rsidRDefault="00510131" w:rsidP="003F711D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8D6688" w:rsidRPr="008D6688" w:rsidRDefault="008D6688" w:rsidP="003F711D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8D6688" w:rsidRDefault="008D6688" w:rsidP="003F711D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E94CDA" w:rsidRDefault="00E94CDA" w:rsidP="003F711D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</w:p>
          <w:p w:rsidR="00E94CDA" w:rsidRPr="00B87B67" w:rsidRDefault="00E94CDA" w:rsidP="00E94CDA">
            <w:pPr>
              <w:rPr>
                <w:rFonts w:ascii="標楷體" w:eastAsia="標楷體" w:hAnsi="標楷體" w:cs="新細明體" w:hint="eastAsia"/>
              </w:rPr>
            </w:pPr>
          </w:p>
          <w:p w:rsidR="003F711D" w:rsidRPr="00B87B67" w:rsidRDefault="003F711D" w:rsidP="00034A40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="00E94CDA">
              <w:rPr>
                <w:rFonts w:ascii="標楷體" w:eastAsia="標楷體" w:hAnsi="標楷體" w:hint="eastAsia"/>
              </w:rPr>
              <w:t>學生除發表對課文內容的看法外，也能以自身的經驗向其他人說明</w:t>
            </w:r>
            <w:r w:rsidR="00034A40">
              <w:rPr>
                <w:rFonts w:ascii="標楷體" w:eastAsia="標楷體" w:hAnsi="標楷體" w:hint="eastAsia"/>
              </w:rPr>
              <w:t>。</w:t>
            </w:r>
          </w:p>
          <w:p w:rsidR="003F711D" w:rsidRDefault="003F711D" w:rsidP="00B75DB4">
            <w:pPr>
              <w:rPr>
                <w:rFonts w:ascii="標楷體" w:eastAsia="標楷體" w:hAnsi="標楷體"/>
              </w:rPr>
            </w:pPr>
          </w:p>
          <w:p w:rsidR="00034A40" w:rsidRDefault="00034A40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8D06A7">
            <w:pPr>
              <w:rPr>
                <w:rFonts w:ascii="標楷體" w:eastAsia="標楷體" w:hAnsi="標楷體"/>
              </w:rPr>
            </w:pPr>
          </w:p>
          <w:p w:rsidR="002B4F81" w:rsidRPr="00B87B67" w:rsidRDefault="002B4F81" w:rsidP="00CE2316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對於此句型較不熟悉，所以</w:t>
            </w:r>
            <w:r w:rsidR="00CE2316">
              <w:rPr>
                <w:rFonts w:ascii="標楷體" w:eastAsia="標楷體" w:hAnsi="標楷體" w:hint="eastAsia"/>
              </w:rPr>
              <w:t>能舉例發表</w:t>
            </w:r>
            <w:r>
              <w:rPr>
                <w:rFonts w:ascii="標楷體" w:eastAsia="標楷體" w:hAnsi="標楷體" w:hint="eastAsia"/>
              </w:rPr>
              <w:t>的情形</w:t>
            </w:r>
            <w:r w:rsidR="00CE2316">
              <w:rPr>
                <w:rFonts w:ascii="標楷體" w:eastAsia="標楷體" w:hAnsi="標楷體" w:hint="eastAsia"/>
              </w:rPr>
              <w:t>較少。</w:t>
            </w: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1A0D0B" w:rsidRDefault="00A1043B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AC7DC9">
              <w:rPr>
                <w:rFonts w:ascii="標楷體" w:eastAsia="標楷體" w:hAnsi="標楷體" w:hint="eastAsia"/>
              </w:rPr>
              <w:t>以實際物品</w:t>
            </w:r>
            <w:r w:rsidR="00404EB7">
              <w:rPr>
                <w:rFonts w:ascii="標楷體" w:eastAsia="標楷體" w:hAnsi="標楷體" w:hint="eastAsia"/>
              </w:rPr>
              <w:t>讓學生用嗅覺辨識其中的不同，能順利帶入本課主題。</w:t>
            </w:r>
          </w:p>
          <w:p w:rsidR="005A0782" w:rsidRDefault="005A0782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911D43" w:rsidRDefault="00911D43" w:rsidP="00B75DB4">
            <w:pPr>
              <w:rPr>
                <w:rFonts w:ascii="標楷體" w:eastAsia="標楷體" w:hAnsi="標楷體"/>
              </w:rPr>
            </w:pPr>
          </w:p>
          <w:p w:rsidR="00911D43" w:rsidRDefault="00911D43" w:rsidP="00B75DB4">
            <w:pPr>
              <w:rPr>
                <w:rFonts w:ascii="標楷體" w:eastAsia="標楷體" w:hAnsi="標楷體"/>
              </w:rPr>
            </w:pPr>
          </w:p>
          <w:p w:rsidR="00911D43" w:rsidRDefault="00911D43" w:rsidP="00B75DB4">
            <w:pPr>
              <w:rPr>
                <w:rFonts w:ascii="標楷體" w:eastAsia="標楷體" w:hAnsi="標楷體"/>
              </w:rPr>
            </w:pPr>
          </w:p>
          <w:p w:rsidR="00911D43" w:rsidRDefault="00911D43" w:rsidP="00B75DB4">
            <w:pPr>
              <w:rPr>
                <w:rFonts w:ascii="標楷體" w:eastAsia="標楷體" w:hAnsi="標楷體" w:hint="eastAsia"/>
              </w:rPr>
            </w:pPr>
          </w:p>
          <w:p w:rsidR="00BF2D95" w:rsidRDefault="007E699A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有助於學生瞭解</w:t>
            </w:r>
            <w:r w:rsidR="00911D43">
              <w:rPr>
                <w:rFonts w:ascii="標楷體" w:eastAsia="標楷體" w:hAnsi="標楷體" w:hint="eastAsia"/>
              </w:rPr>
              <w:t>語詞</w:t>
            </w:r>
            <w:r>
              <w:rPr>
                <w:rFonts w:ascii="標楷體" w:eastAsia="標楷體" w:hAnsi="標楷體" w:hint="eastAsia"/>
              </w:rPr>
              <w:t>代表的意義</w:t>
            </w:r>
            <w:r w:rsidR="00911D43">
              <w:rPr>
                <w:rFonts w:ascii="標楷體" w:eastAsia="標楷體" w:hAnsi="標楷體" w:hint="eastAsia"/>
              </w:rPr>
              <w:t>，進而能分辨不同區域的說法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E93A9D" w:rsidRDefault="00E93A9D" w:rsidP="00B75DB4">
            <w:pPr>
              <w:rPr>
                <w:rFonts w:ascii="標楷體" w:eastAsia="標楷體" w:hAnsi="標楷體"/>
              </w:rPr>
            </w:pPr>
          </w:p>
          <w:p w:rsidR="00E93A9D" w:rsidRDefault="00E93A9D" w:rsidP="00B75DB4">
            <w:pPr>
              <w:rPr>
                <w:rFonts w:ascii="標楷體" w:eastAsia="標楷體" w:hAnsi="標楷體" w:hint="eastAsia"/>
              </w:rPr>
            </w:pPr>
          </w:p>
          <w:p w:rsidR="00E93A9D" w:rsidRDefault="00E93A9D" w:rsidP="00E93A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="008D668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可站在教室前方帶領全搬朗讀課文，藉此可觀察學生上課的反應。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510131" w:rsidRDefault="00E93A9D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除了集體朗讀課文外，建議可個別抽問或是利用接力的方</w:t>
            </w:r>
            <w:r>
              <w:rPr>
                <w:rFonts w:ascii="標楷體" w:eastAsia="標楷體" w:hAnsi="標楷體" w:hint="eastAsia"/>
              </w:rPr>
              <w:lastRenderedPageBreak/>
              <w:t>式，</w:t>
            </w:r>
            <w:r w:rsidR="00E94CDA">
              <w:rPr>
                <w:rFonts w:ascii="標楷體" w:eastAsia="標楷體" w:hAnsi="標楷體" w:hint="eastAsia"/>
              </w:rPr>
              <w:t>讓學生有機會獨自表現的機會，教師也可藉此瞭解學生的學習情形。</w:t>
            </w:r>
          </w:p>
          <w:p w:rsidR="003F627F" w:rsidRDefault="003F627F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E94CDA">
              <w:rPr>
                <w:rFonts w:ascii="標楷體" w:eastAsia="標楷體" w:hAnsi="標楷體" w:hint="eastAsia"/>
              </w:rPr>
              <w:t>請學生發表自身的經驗，</w:t>
            </w:r>
            <w:r w:rsidR="002B4F81">
              <w:rPr>
                <w:rFonts w:ascii="標楷體" w:eastAsia="標楷體" w:hAnsi="標楷體" w:hint="eastAsia"/>
              </w:rPr>
              <w:t>能貼近生活情境，進而引起共鳴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84D23" w:rsidRDefault="00284D23" w:rsidP="00B75DB4">
            <w:pPr>
              <w:rPr>
                <w:rFonts w:ascii="標楷體" w:eastAsia="標楷體" w:hAnsi="標楷體"/>
              </w:rPr>
            </w:pPr>
          </w:p>
          <w:p w:rsidR="00496B80" w:rsidRPr="002507DD" w:rsidRDefault="00CE2316" w:rsidP="008D06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此句型因為用閩南語發表，學生較不易聯想到其他相關語詞，經教師提示以五官來聯想動詞，部分學生能發表出其他句型。</w:t>
            </w: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39" w:rsidRDefault="00307239" w:rsidP="001424B1">
      <w:r>
        <w:separator/>
      </w:r>
    </w:p>
  </w:endnote>
  <w:endnote w:type="continuationSeparator" w:id="0">
    <w:p w:rsidR="00307239" w:rsidRDefault="00307239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39" w:rsidRDefault="00307239" w:rsidP="001424B1">
      <w:r>
        <w:separator/>
      </w:r>
    </w:p>
  </w:footnote>
  <w:footnote w:type="continuationSeparator" w:id="0">
    <w:p w:rsidR="00307239" w:rsidRDefault="00307239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34A40"/>
    <w:rsid w:val="00070458"/>
    <w:rsid w:val="000C61EF"/>
    <w:rsid w:val="000C6EDE"/>
    <w:rsid w:val="001033CE"/>
    <w:rsid w:val="001424B1"/>
    <w:rsid w:val="00154080"/>
    <w:rsid w:val="001A0D0B"/>
    <w:rsid w:val="001C7E6F"/>
    <w:rsid w:val="001D56BC"/>
    <w:rsid w:val="001F5CFF"/>
    <w:rsid w:val="00200E06"/>
    <w:rsid w:val="00202AD4"/>
    <w:rsid w:val="00240112"/>
    <w:rsid w:val="00284D23"/>
    <w:rsid w:val="00285CA3"/>
    <w:rsid w:val="002B196E"/>
    <w:rsid w:val="002B4F81"/>
    <w:rsid w:val="002E03F8"/>
    <w:rsid w:val="003043C5"/>
    <w:rsid w:val="00307239"/>
    <w:rsid w:val="00382C5F"/>
    <w:rsid w:val="003B6E33"/>
    <w:rsid w:val="003E28A4"/>
    <w:rsid w:val="003F627F"/>
    <w:rsid w:val="003F711D"/>
    <w:rsid w:val="00404EB7"/>
    <w:rsid w:val="00437D32"/>
    <w:rsid w:val="00496B80"/>
    <w:rsid w:val="004F130A"/>
    <w:rsid w:val="00510131"/>
    <w:rsid w:val="005147DB"/>
    <w:rsid w:val="005949EC"/>
    <w:rsid w:val="005A0782"/>
    <w:rsid w:val="005D000F"/>
    <w:rsid w:val="005E3448"/>
    <w:rsid w:val="00681C64"/>
    <w:rsid w:val="006E7664"/>
    <w:rsid w:val="00723FEF"/>
    <w:rsid w:val="00783DF0"/>
    <w:rsid w:val="007E699A"/>
    <w:rsid w:val="00804E99"/>
    <w:rsid w:val="00833698"/>
    <w:rsid w:val="00833E32"/>
    <w:rsid w:val="00853484"/>
    <w:rsid w:val="00881A9D"/>
    <w:rsid w:val="008B5DC2"/>
    <w:rsid w:val="008B7490"/>
    <w:rsid w:val="008B7F6B"/>
    <w:rsid w:val="008D06A7"/>
    <w:rsid w:val="008D6688"/>
    <w:rsid w:val="00911D43"/>
    <w:rsid w:val="00945CCB"/>
    <w:rsid w:val="00A1043B"/>
    <w:rsid w:val="00A35DA7"/>
    <w:rsid w:val="00A64097"/>
    <w:rsid w:val="00A834CF"/>
    <w:rsid w:val="00AC7DC9"/>
    <w:rsid w:val="00B17A3C"/>
    <w:rsid w:val="00B62FDA"/>
    <w:rsid w:val="00B66F8B"/>
    <w:rsid w:val="00B7236E"/>
    <w:rsid w:val="00B75DB4"/>
    <w:rsid w:val="00B87B67"/>
    <w:rsid w:val="00BB4D9A"/>
    <w:rsid w:val="00BC4735"/>
    <w:rsid w:val="00BF2D95"/>
    <w:rsid w:val="00C22B83"/>
    <w:rsid w:val="00C773D4"/>
    <w:rsid w:val="00C9483B"/>
    <w:rsid w:val="00CC3FF6"/>
    <w:rsid w:val="00CE0229"/>
    <w:rsid w:val="00CE2316"/>
    <w:rsid w:val="00CE3786"/>
    <w:rsid w:val="00CF793E"/>
    <w:rsid w:val="00D33DDA"/>
    <w:rsid w:val="00D35D15"/>
    <w:rsid w:val="00D532DE"/>
    <w:rsid w:val="00DA34BF"/>
    <w:rsid w:val="00E04CAB"/>
    <w:rsid w:val="00E22346"/>
    <w:rsid w:val="00E77AA3"/>
    <w:rsid w:val="00E8256F"/>
    <w:rsid w:val="00E93A9D"/>
    <w:rsid w:val="00E94CDA"/>
    <w:rsid w:val="00EB0FE0"/>
    <w:rsid w:val="00EB4CC1"/>
    <w:rsid w:val="00EF1180"/>
    <w:rsid w:val="00F17AEF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9FA56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2020-05-18T07:12:00Z</dcterms:created>
  <dcterms:modified xsi:type="dcterms:W3CDTF">2020-05-18T07:12:00Z</dcterms:modified>
</cp:coreProperties>
</file>