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D0834" w14:textId="0F7CBFF5" w:rsidR="00561F9F" w:rsidRPr="004C5AF9" w:rsidRDefault="00BC274E" w:rsidP="00D56A60">
      <w:pPr>
        <w:jc w:val="center"/>
        <w:rPr>
          <w:rFonts w:ascii="標楷體" w:eastAsia="標楷體" w:hAnsi="標楷體"/>
          <w:sz w:val="32"/>
          <w:szCs w:val="32"/>
        </w:rPr>
      </w:pPr>
      <w:r w:rsidRPr="004C5AF9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4C5AF9">
        <w:rPr>
          <w:rFonts w:ascii="標楷體" w:eastAsia="標楷體" w:hAnsi="標楷體"/>
          <w:sz w:val="32"/>
          <w:szCs w:val="32"/>
        </w:rPr>
        <w:t>8</w:t>
      </w:r>
      <w:r w:rsidRPr="004C5AF9">
        <w:rPr>
          <w:rFonts w:ascii="標楷體" w:eastAsia="標楷體" w:hAnsi="標楷體" w:hint="eastAsia"/>
          <w:sz w:val="32"/>
          <w:szCs w:val="32"/>
        </w:rPr>
        <w:t>學年度</w:t>
      </w:r>
      <w:r w:rsidR="00CD1451">
        <w:rPr>
          <w:rFonts w:ascii="標楷體" w:eastAsia="標楷體" w:hAnsi="標楷體" w:hint="eastAsia"/>
          <w:sz w:val="32"/>
          <w:szCs w:val="32"/>
        </w:rPr>
        <w:t>五年甲班</w:t>
      </w:r>
      <w:r w:rsidRPr="004C5AF9">
        <w:rPr>
          <w:rFonts w:ascii="標楷體" w:eastAsia="標楷體" w:hAnsi="標楷體" w:hint="eastAsia"/>
          <w:sz w:val="32"/>
          <w:szCs w:val="32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5103"/>
        <w:gridCol w:w="1560"/>
      </w:tblGrid>
      <w:tr w:rsidR="00BC274E" w:rsidRPr="00D56A60" w14:paraId="72AC2811" w14:textId="77777777" w:rsidTr="00D56A60">
        <w:tc>
          <w:tcPr>
            <w:tcW w:w="1384" w:type="dxa"/>
            <w:vAlign w:val="center"/>
          </w:tcPr>
          <w:p w14:paraId="15B09CEB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59" w:type="dxa"/>
            <w:vAlign w:val="center"/>
          </w:tcPr>
          <w:p w14:paraId="338097AC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103" w:type="dxa"/>
            <w:vAlign w:val="center"/>
          </w:tcPr>
          <w:p w14:paraId="67477314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14:paraId="3B16BF0D" w14:textId="77777777"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CD1451" w:rsidRPr="00D56A60" w14:paraId="1EA2F3E9" w14:textId="77777777" w:rsidTr="009E0413">
        <w:tc>
          <w:tcPr>
            <w:tcW w:w="1384" w:type="dxa"/>
            <w:vMerge w:val="restart"/>
            <w:vAlign w:val="center"/>
          </w:tcPr>
          <w:p w14:paraId="7636DCC7" w14:textId="3966B16C" w:rsidR="00CD1451" w:rsidRPr="00D56A60" w:rsidRDefault="00CD1451" w:rsidP="00CD145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559" w:type="dxa"/>
            <w:vAlign w:val="center"/>
          </w:tcPr>
          <w:p w14:paraId="31C0B1E9" w14:textId="07DC47DE" w:rsidR="00CD1451" w:rsidRPr="00D56A60" w:rsidRDefault="00CD1451" w:rsidP="00CD145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上/18週</w:t>
            </w:r>
          </w:p>
        </w:tc>
        <w:tc>
          <w:tcPr>
            <w:tcW w:w="5103" w:type="dxa"/>
          </w:tcPr>
          <w:p w14:paraId="28BDB2DE" w14:textId="77777777" w:rsidR="00CD1451" w:rsidRDefault="00CD1451" w:rsidP="00CD14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綜合領域 欣賞你我他</w:t>
            </w:r>
          </w:p>
          <w:p w14:paraId="4875F59C" w14:textId="77777777" w:rsidR="00CD1451" w:rsidRPr="00D56A60" w:rsidRDefault="00CD1451" w:rsidP="00CD145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705C43D3" w14:textId="1083B05D" w:rsidR="00CD1451" w:rsidRPr="00D56A60" w:rsidRDefault="00CD1451" w:rsidP="00CD145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CD1451" w:rsidRPr="00D56A60" w14:paraId="1C383B15" w14:textId="77777777" w:rsidTr="00D56A60">
        <w:tc>
          <w:tcPr>
            <w:tcW w:w="1384" w:type="dxa"/>
            <w:vMerge/>
            <w:vAlign w:val="center"/>
          </w:tcPr>
          <w:p w14:paraId="518A05EB" w14:textId="506E7AB7" w:rsidR="00CD1451" w:rsidRPr="00D56A60" w:rsidRDefault="00CD1451" w:rsidP="00CD145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3711D805" w14:textId="4EB58CDB" w:rsidR="00CD1451" w:rsidRPr="00D56A60" w:rsidRDefault="00CD1451" w:rsidP="00CD145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下/4-6週</w:t>
            </w:r>
          </w:p>
        </w:tc>
        <w:tc>
          <w:tcPr>
            <w:tcW w:w="5103" w:type="dxa"/>
          </w:tcPr>
          <w:p w14:paraId="429914E1" w14:textId="6045B3F4" w:rsidR="00CD1451" w:rsidRPr="00D56A60" w:rsidRDefault="00CD1451" w:rsidP="00CD14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國語文領域 作文創作-我是小小採訪家(採訪對象為家人)</w:t>
            </w:r>
          </w:p>
        </w:tc>
        <w:tc>
          <w:tcPr>
            <w:tcW w:w="1560" w:type="dxa"/>
            <w:vAlign w:val="center"/>
          </w:tcPr>
          <w:p w14:paraId="05C2C625" w14:textId="7C52E49E" w:rsidR="00CD1451" w:rsidRPr="00D56A60" w:rsidRDefault="00CD1451" w:rsidP="00CD145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</w:tbl>
    <w:p w14:paraId="76737003" w14:textId="77777777" w:rsidR="00CD1451" w:rsidRDefault="00CD1451" w:rsidP="00CD145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E1DE402" wp14:editId="14FF14CD">
            <wp:extent cx="4391025" cy="5857127"/>
            <wp:effectExtent l="0" t="0" r="0" b="0"/>
            <wp:docPr id="2" name="圖片 2" descr="一張含有 文字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53985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25" cy="58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09AB" w14:textId="77777777" w:rsidR="00CD1451" w:rsidRDefault="00CD1451" w:rsidP="00CD145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↑透過2019年回顧單，來引導孩子感謝家人一年的陪伴</w:t>
      </w:r>
    </w:p>
    <w:p w14:paraId="3488B239" w14:textId="77777777" w:rsidR="00CD1451" w:rsidRDefault="00CD1451" w:rsidP="00CD1451">
      <w:pPr>
        <w:rPr>
          <w:rFonts w:ascii="標楷體" w:eastAsia="標楷體" w:hAnsi="標楷體"/>
          <w:sz w:val="28"/>
          <w:szCs w:val="28"/>
        </w:rPr>
      </w:pPr>
    </w:p>
    <w:p w14:paraId="7B2A0B05" w14:textId="77777777" w:rsidR="00CD1451" w:rsidRDefault="00CD1451" w:rsidP="00CD145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7C362B2" wp14:editId="6BF214ED">
            <wp:extent cx="4391078" cy="5857200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5398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78" cy="58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C89D" w14:textId="77777777" w:rsidR="00CD1451" w:rsidRDefault="00CD1451" w:rsidP="00CD145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↑透過2019年回顧單，來引導孩子感謝家人一年的陪伴</w:t>
      </w:r>
    </w:p>
    <w:p w14:paraId="304C6086" w14:textId="7D1FC4D9" w:rsidR="004A6395" w:rsidRPr="00CD1451" w:rsidRDefault="004A6395">
      <w:pPr>
        <w:rPr>
          <w:rFonts w:ascii="標楷體" w:eastAsia="標楷體" w:hAnsi="標楷體"/>
          <w:sz w:val="28"/>
          <w:szCs w:val="28"/>
          <w:u w:val="single"/>
        </w:rPr>
      </w:pPr>
    </w:p>
    <w:p w14:paraId="46CFC6AC" w14:textId="2C05887B" w:rsidR="004A6395" w:rsidRDefault="004A6395">
      <w:pPr>
        <w:rPr>
          <w:rFonts w:ascii="標楷體" w:eastAsia="標楷體" w:hAnsi="標楷體"/>
          <w:sz w:val="28"/>
          <w:szCs w:val="28"/>
          <w:u w:val="single"/>
        </w:rPr>
      </w:pPr>
    </w:p>
    <w:p w14:paraId="6B51A1E9" w14:textId="35BD4F92" w:rsidR="004A6395" w:rsidRDefault="004A6395">
      <w:pPr>
        <w:rPr>
          <w:rFonts w:ascii="標楷體" w:eastAsia="標楷體" w:hAnsi="標楷體"/>
          <w:sz w:val="28"/>
          <w:szCs w:val="28"/>
          <w:u w:val="single"/>
        </w:rPr>
      </w:pPr>
    </w:p>
    <w:p w14:paraId="3AA26B7B" w14:textId="0402268D" w:rsidR="004A6395" w:rsidRDefault="004A6395">
      <w:pPr>
        <w:rPr>
          <w:rFonts w:ascii="標楷體" w:eastAsia="標楷體" w:hAnsi="標楷體"/>
          <w:sz w:val="28"/>
          <w:szCs w:val="28"/>
          <w:u w:val="single"/>
        </w:rPr>
      </w:pPr>
    </w:p>
    <w:p w14:paraId="618DB308" w14:textId="141A2282" w:rsidR="004A6395" w:rsidRDefault="004A6395">
      <w:pPr>
        <w:rPr>
          <w:rFonts w:ascii="標楷體" w:eastAsia="標楷體" w:hAnsi="標楷體"/>
          <w:sz w:val="28"/>
          <w:szCs w:val="28"/>
          <w:u w:val="single"/>
        </w:rPr>
      </w:pPr>
    </w:p>
    <w:p w14:paraId="149B66C7" w14:textId="30B9A88E" w:rsidR="006A5617" w:rsidRDefault="006A561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5D8427A0" wp14:editId="52DAB65A">
            <wp:extent cx="3785191" cy="5049015"/>
            <wp:effectExtent l="0" t="3493" r="2858" b="2857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834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7326" cy="50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8E04" w14:textId="1762D0D7" w:rsidR="004A6395" w:rsidRDefault="004A63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↑</w:t>
      </w:r>
      <w:r w:rsidR="006A5617">
        <w:rPr>
          <w:rFonts w:ascii="標楷體" w:eastAsia="標楷體" w:hAnsi="標楷體" w:hint="eastAsia"/>
          <w:sz w:val="28"/>
          <w:szCs w:val="28"/>
        </w:rPr>
        <w:t>透過「我是小小採訪家」來訪問爸爸，增進親子感情。</w:t>
      </w:r>
    </w:p>
    <w:p w14:paraId="177B0DF5" w14:textId="200F03C3" w:rsidR="00362CEE" w:rsidRDefault="006A561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14CA503" wp14:editId="0532C3AB">
            <wp:extent cx="3749444" cy="5001334"/>
            <wp:effectExtent l="2540" t="0" r="635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83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4355" cy="50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800A" w14:textId="2BEC3737" w:rsidR="00362CEE" w:rsidRDefault="00362CE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↑</w:t>
      </w:r>
      <w:r w:rsidR="006A5617">
        <w:rPr>
          <w:rFonts w:ascii="標楷體" w:eastAsia="標楷體" w:hAnsi="標楷體" w:hint="eastAsia"/>
          <w:sz w:val="28"/>
          <w:szCs w:val="28"/>
        </w:rPr>
        <w:t>透過「我是小小採訪家」來訪問爸爸，增進親子感情。</w:t>
      </w:r>
    </w:p>
    <w:p w14:paraId="52B88BD6" w14:textId="0789359D" w:rsidR="006A5617" w:rsidRDefault="006A5617">
      <w:pPr>
        <w:rPr>
          <w:rFonts w:ascii="標楷體" w:eastAsia="標楷體" w:hAnsi="標楷體"/>
          <w:sz w:val="28"/>
          <w:szCs w:val="28"/>
        </w:rPr>
      </w:pPr>
    </w:p>
    <w:p w14:paraId="687EECD8" w14:textId="5D4C67BA" w:rsidR="006A5617" w:rsidRDefault="006A561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5734205D" wp14:editId="05CA68CE">
            <wp:extent cx="4527792" cy="6039561"/>
            <wp:effectExtent l="6032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834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6774" cy="603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004B" w14:textId="7F6E883B" w:rsidR="006A5617" w:rsidRDefault="006A561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透過「我是小小採訪家」來訪問媽媽，增進母女感情。</w:t>
      </w:r>
    </w:p>
    <w:p w14:paraId="068537AF" w14:textId="77777777" w:rsidR="006A5617" w:rsidRDefault="006A5617">
      <w:pPr>
        <w:rPr>
          <w:rFonts w:ascii="標楷體" w:eastAsia="標楷體" w:hAnsi="標楷體"/>
          <w:sz w:val="28"/>
          <w:szCs w:val="28"/>
        </w:rPr>
      </w:pPr>
    </w:p>
    <w:p w14:paraId="0CD971C7" w14:textId="7394E805" w:rsidR="006A5617" w:rsidRPr="00362CEE" w:rsidRDefault="006A5617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6A5617" w:rsidRPr="00362CEE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A381B" w14:textId="77777777" w:rsidR="0056153B" w:rsidRDefault="0056153B" w:rsidP="004E6325">
      <w:r>
        <w:separator/>
      </w:r>
    </w:p>
  </w:endnote>
  <w:endnote w:type="continuationSeparator" w:id="0">
    <w:p w14:paraId="15842ED7" w14:textId="77777777" w:rsidR="0056153B" w:rsidRDefault="0056153B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62EA7" w14:textId="77777777" w:rsidR="0056153B" w:rsidRDefault="0056153B" w:rsidP="004E6325">
      <w:r>
        <w:separator/>
      </w:r>
    </w:p>
  </w:footnote>
  <w:footnote w:type="continuationSeparator" w:id="0">
    <w:p w14:paraId="3CEC6345" w14:textId="77777777" w:rsidR="0056153B" w:rsidRDefault="0056153B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41F23"/>
    <w:rsid w:val="000E7174"/>
    <w:rsid w:val="000F5211"/>
    <w:rsid w:val="001365F2"/>
    <w:rsid w:val="001A29AB"/>
    <w:rsid w:val="001A3A99"/>
    <w:rsid w:val="001F2418"/>
    <w:rsid w:val="002530E8"/>
    <w:rsid w:val="00292B22"/>
    <w:rsid w:val="002D7391"/>
    <w:rsid w:val="00362CEE"/>
    <w:rsid w:val="00375DA2"/>
    <w:rsid w:val="004862D0"/>
    <w:rsid w:val="004A6395"/>
    <w:rsid w:val="004C5AF9"/>
    <w:rsid w:val="004E6325"/>
    <w:rsid w:val="0056153B"/>
    <w:rsid w:val="00561F9F"/>
    <w:rsid w:val="005640FA"/>
    <w:rsid w:val="00564EAB"/>
    <w:rsid w:val="00597DAF"/>
    <w:rsid w:val="005B004F"/>
    <w:rsid w:val="005D53F1"/>
    <w:rsid w:val="006A5617"/>
    <w:rsid w:val="0073107B"/>
    <w:rsid w:val="00764B16"/>
    <w:rsid w:val="007F2CF0"/>
    <w:rsid w:val="00806EF0"/>
    <w:rsid w:val="00842EA6"/>
    <w:rsid w:val="0084491D"/>
    <w:rsid w:val="008514C5"/>
    <w:rsid w:val="00961C66"/>
    <w:rsid w:val="00B02857"/>
    <w:rsid w:val="00B353E4"/>
    <w:rsid w:val="00BC274E"/>
    <w:rsid w:val="00BC7791"/>
    <w:rsid w:val="00C23C6F"/>
    <w:rsid w:val="00C3310E"/>
    <w:rsid w:val="00CD1451"/>
    <w:rsid w:val="00D07FF0"/>
    <w:rsid w:val="00D13D37"/>
    <w:rsid w:val="00D22B35"/>
    <w:rsid w:val="00D273A8"/>
    <w:rsid w:val="00D56A60"/>
    <w:rsid w:val="00D94BCA"/>
    <w:rsid w:val="00DC40D5"/>
    <w:rsid w:val="00E044DA"/>
    <w:rsid w:val="00EA5931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BFF28"/>
  <w15:docId w15:val="{C2A8DE97-095F-46CD-A40F-4489DA91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D273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273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2015-10-12T04:01:00Z</cp:lastPrinted>
  <dcterms:created xsi:type="dcterms:W3CDTF">2020-05-23T02:04:00Z</dcterms:created>
  <dcterms:modified xsi:type="dcterms:W3CDTF">2020-05-23T02:04:00Z</dcterms:modified>
</cp:coreProperties>
</file>