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ED" w:rsidRPr="00D87321" w:rsidRDefault="0076758E" w:rsidP="00471AED">
      <w:pPr>
        <w:spacing w:line="400" w:lineRule="exact"/>
        <w:jc w:val="center"/>
        <w:rPr>
          <w:b/>
          <w:sz w:val="28"/>
          <w:szCs w:val="28"/>
        </w:rPr>
      </w:pPr>
      <w:r w:rsidRPr="00D87321">
        <w:rPr>
          <w:rFonts w:cs="標楷體" w:hint="eastAsia"/>
          <w:b/>
          <w:sz w:val="28"/>
          <w:szCs w:val="28"/>
        </w:rPr>
        <w:t xml:space="preserve"> </w:t>
      </w:r>
      <w:proofErr w:type="gramStart"/>
      <w:r w:rsidR="00471AED" w:rsidRPr="00D87321">
        <w:rPr>
          <w:rFonts w:cs="標楷體"/>
          <w:b/>
          <w:sz w:val="28"/>
          <w:szCs w:val="28"/>
        </w:rPr>
        <w:t>臺</w:t>
      </w:r>
      <w:proofErr w:type="gramEnd"/>
      <w:r w:rsidR="00471AED" w:rsidRPr="00D87321">
        <w:rPr>
          <w:rFonts w:cs="標楷體"/>
          <w:b/>
          <w:sz w:val="28"/>
          <w:szCs w:val="28"/>
        </w:rPr>
        <w:t>南市</w:t>
      </w:r>
      <w:r w:rsidR="00493BA8" w:rsidRPr="00D87321">
        <w:rPr>
          <w:rFonts w:hint="eastAsia"/>
          <w:b/>
          <w:sz w:val="28"/>
          <w:szCs w:val="28"/>
        </w:rPr>
        <w:t>立麻豆</w:t>
      </w:r>
      <w:r w:rsidR="00471AED" w:rsidRPr="00D87321">
        <w:rPr>
          <w:b/>
          <w:sz w:val="28"/>
          <w:szCs w:val="28"/>
        </w:rPr>
        <w:t>幼兒園</w:t>
      </w:r>
      <w:r w:rsidR="00A05F4B">
        <w:rPr>
          <w:rFonts w:hint="eastAsia"/>
          <w:b/>
          <w:sz w:val="28"/>
          <w:szCs w:val="28"/>
        </w:rPr>
        <w:t>108</w:t>
      </w:r>
      <w:r w:rsidR="00471AED" w:rsidRPr="00D87321">
        <w:rPr>
          <w:b/>
          <w:sz w:val="28"/>
          <w:szCs w:val="28"/>
        </w:rPr>
        <w:t>學年度第</w:t>
      </w:r>
      <w:r w:rsidR="009E7DAF" w:rsidRPr="00D87321">
        <w:rPr>
          <w:rFonts w:hint="eastAsia"/>
          <w:b/>
          <w:sz w:val="28"/>
          <w:szCs w:val="28"/>
        </w:rPr>
        <w:t>2</w:t>
      </w:r>
      <w:r w:rsidR="00471AED" w:rsidRPr="00D87321">
        <w:rPr>
          <w:b/>
          <w:sz w:val="28"/>
          <w:szCs w:val="28"/>
        </w:rPr>
        <w:t>學期</w:t>
      </w:r>
      <w:r w:rsidR="00B413F3" w:rsidRPr="00D87321">
        <w:rPr>
          <w:rFonts w:hint="eastAsia"/>
          <w:b/>
          <w:sz w:val="28"/>
          <w:szCs w:val="28"/>
        </w:rPr>
        <w:t>5</w:t>
      </w:r>
      <w:r w:rsidR="00471AED" w:rsidRPr="00D87321">
        <w:rPr>
          <w:b/>
          <w:sz w:val="28"/>
          <w:szCs w:val="28"/>
        </w:rPr>
        <w:t>月份餐點表</w:t>
      </w:r>
    </w:p>
    <w:tbl>
      <w:tblPr>
        <w:tblpPr w:leftFromText="180" w:rightFromText="180" w:vertAnchor="text" w:horzAnchor="margin" w:tblpXSpec="center" w:tblpY="282"/>
        <w:tblW w:w="10207" w:type="dxa"/>
        <w:tblLayout w:type="fixed"/>
        <w:tblLook w:val="0000"/>
      </w:tblPr>
      <w:tblGrid>
        <w:gridCol w:w="707"/>
        <w:gridCol w:w="535"/>
        <w:gridCol w:w="1704"/>
        <w:gridCol w:w="3849"/>
        <w:gridCol w:w="6"/>
        <w:gridCol w:w="1671"/>
        <w:gridCol w:w="446"/>
        <w:gridCol w:w="425"/>
        <w:gridCol w:w="426"/>
        <w:gridCol w:w="6"/>
        <w:gridCol w:w="432"/>
      </w:tblGrid>
      <w:tr w:rsidR="00AC62CA" w:rsidTr="00D87321">
        <w:trPr>
          <w:cantSplit/>
          <w:trHeight w:val="1110"/>
          <w:tblHeader/>
        </w:trPr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71AED" w:rsidRDefault="00471AED" w:rsidP="00BC79A9">
            <w:pPr>
              <w:spacing w:line="300" w:lineRule="exact"/>
              <w:jc w:val="center"/>
            </w:pPr>
            <w:r>
              <w:rPr>
                <w:rFonts w:cs="標楷體"/>
              </w:rPr>
              <w:t>日期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71AED" w:rsidRDefault="00471AED" w:rsidP="00BC79A9">
            <w:pPr>
              <w:spacing w:line="300" w:lineRule="exact"/>
              <w:jc w:val="center"/>
            </w:pPr>
            <w:r>
              <w:rPr>
                <w:rFonts w:cs="標楷體"/>
              </w:rPr>
              <w:t>星期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71AED" w:rsidRDefault="00471AED" w:rsidP="00BC79A9">
            <w:pPr>
              <w:spacing w:line="300" w:lineRule="exact"/>
              <w:jc w:val="center"/>
            </w:pPr>
            <w:r>
              <w:rPr>
                <w:rFonts w:cs="標楷體"/>
              </w:rPr>
              <w:t>上午點心</w:t>
            </w:r>
          </w:p>
        </w:tc>
        <w:tc>
          <w:tcPr>
            <w:tcW w:w="3849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71AED" w:rsidRDefault="00471AED" w:rsidP="00BC79A9">
            <w:pPr>
              <w:spacing w:line="300" w:lineRule="exact"/>
              <w:jc w:val="center"/>
            </w:pPr>
            <w:r>
              <w:rPr>
                <w:rFonts w:cs="標楷體"/>
              </w:rPr>
              <w:t>午               餐</w:t>
            </w: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71AED" w:rsidRDefault="00471AED" w:rsidP="00BC79A9">
            <w:pPr>
              <w:spacing w:line="300" w:lineRule="exact"/>
              <w:jc w:val="center"/>
            </w:pPr>
            <w:r>
              <w:rPr>
                <w:rFonts w:cs="標楷體"/>
              </w:rPr>
              <w:t>下午點心</w:t>
            </w:r>
          </w:p>
        </w:tc>
        <w:tc>
          <w:tcPr>
            <w:tcW w:w="446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471AED" w:rsidRDefault="00471AED" w:rsidP="00BC79A9">
            <w:pPr>
              <w:spacing w:line="300" w:lineRule="exact"/>
              <w:ind w:left="113" w:right="113"/>
              <w:jc w:val="center"/>
            </w:pPr>
            <w:r>
              <w:rPr>
                <w:rFonts w:cs="標楷體"/>
                <w:sz w:val="20"/>
                <w:szCs w:val="20"/>
              </w:rPr>
              <w:t>五穀根莖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471AED" w:rsidRDefault="00471AED" w:rsidP="00BC79A9">
            <w:pPr>
              <w:spacing w:line="300" w:lineRule="exact"/>
              <w:ind w:left="113" w:right="113"/>
              <w:jc w:val="center"/>
            </w:pPr>
            <w:proofErr w:type="gramStart"/>
            <w:r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471AED" w:rsidRDefault="00471AED" w:rsidP="00BC79A9">
            <w:pPr>
              <w:spacing w:line="300" w:lineRule="exact"/>
              <w:ind w:left="113" w:right="113"/>
              <w:jc w:val="center"/>
            </w:pPr>
            <w:r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438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1AED" w:rsidRDefault="00471AED" w:rsidP="00BC79A9">
            <w:pPr>
              <w:spacing w:line="300" w:lineRule="exact"/>
              <w:ind w:left="113" w:right="113"/>
              <w:jc w:val="center"/>
            </w:pPr>
            <w:r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A05F4B" w:rsidTr="0075276A">
        <w:trPr>
          <w:trHeight w:val="543"/>
        </w:trPr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05F4B" w:rsidRPr="00613F48" w:rsidRDefault="00A05F4B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5/1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05F4B" w:rsidRDefault="00A05F4B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五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05F4B" w:rsidRPr="00F01EF1" w:rsidRDefault="00A05F4B" w:rsidP="0075276A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勞</w:t>
            </w:r>
            <w:r w:rsidR="0075276A">
              <w:rPr>
                <w:rFonts w:hint="eastAsia"/>
                <w:b/>
                <w:szCs w:val="24"/>
              </w:rPr>
              <w:t>動節全園放假一天</w:t>
            </w:r>
            <w:bookmarkStart w:id="0" w:name="_GoBack"/>
            <w:bookmarkEnd w:id="0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05F4B" w:rsidRDefault="00A05F4B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05F4B" w:rsidRDefault="00A05F4B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05F4B" w:rsidRDefault="00A05F4B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05F4B" w:rsidRDefault="00A05F4B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D87321">
        <w:trPr>
          <w:trHeight w:val="424"/>
        </w:trPr>
        <w:tc>
          <w:tcPr>
            <w:tcW w:w="707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613F48" w:rsidRDefault="00FB3DD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5/</w:t>
            </w:r>
            <w:r w:rsidR="00A05F4B">
              <w:rPr>
                <w:rFonts w:hint="eastAsia"/>
                <w:b/>
                <w:szCs w:val="24"/>
              </w:rPr>
              <w:t>4</w:t>
            </w: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FB3DD9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proofErr w:type="gramStart"/>
            <w:r>
              <w:rPr>
                <w:rFonts w:cs="標楷體" w:hint="eastAsia"/>
                <w:color w:val="0000FF"/>
              </w:rPr>
              <w:t>一</w:t>
            </w:r>
            <w:proofErr w:type="gramEnd"/>
          </w:p>
        </w:tc>
        <w:tc>
          <w:tcPr>
            <w:tcW w:w="170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9C0" w:rsidRDefault="001B4DAD" w:rsidP="001B4DAD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玉米脆片</w:t>
            </w:r>
          </w:p>
          <w:p w:rsidR="002B1A06" w:rsidRPr="00F01EF1" w:rsidRDefault="001B4DAD" w:rsidP="001B4DAD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鮮奶</w:t>
            </w:r>
          </w:p>
        </w:tc>
        <w:tc>
          <w:tcPr>
            <w:tcW w:w="384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F01EF1" w:rsidRDefault="0073130F" w:rsidP="00DC089A">
            <w:pPr>
              <w:snapToGrid w:val="0"/>
              <w:spacing w:line="300" w:lineRule="exac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地瓜飯、</w:t>
            </w:r>
            <w:r w:rsidRPr="00F01EF1">
              <w:rPr>
                <w:rFonts w:hint="eastAsia"/>
                <w:b/>
                <w:szCs w:val="24"/>
              </w:rPr>
              <w:t>梅</w:t>
            </w:r>
            <w:proofErr w:type="gramStart"/>
            <w:r w:rsidRPr="00F01EF1">
              <w:rPr>
                <w:rFonts w:hint="eastAsia"/>
                <w:b/>
                <w:szCs w:val="24"/>
              </w:rPr>
              <w:t>干</w:t>
            </w:r>
            <w:proofErr w:type="gramEnd"/>
            <w:r w:rsidRPr="00F01EF1">
              <w:rPr>
                <w:rFonts w:hint="eastAsia"/>
                <w:b/>
                <w:szCs w:val="24"/>
              </w:rPr>
              <w:t>麵筋</w:t>
            </w:r>
            <w:r w:rsidR="00BC79A9" w:rsidRPr="00F01EF1">
              <w:rPr>
                <w:rFonts w:hint="eastAsia"/>
                <w:b/>
                <w:szCs w:val="24"/>
              </w:rPr>
              <w:t>、</w:t>
            </w:r>
            <w:r w:rsidR="00062D07">
              <w:rPr>
                <w:rFonts w:hint="eastAsia"/>
                <w:b/>
                <w:szCs w:val="24"/>
              </w:rPr>
              <w:t>洋蔥炒蛋、</w:t>
            </w:r>
            <w:r w:rsidR="00DC089A" w:rsidRPr="00F01EF1">
              <w:rPr>
                <w:rFonts w:hint="eastAsia"/>
                <w:b/>
                <w:szCs w:val="24"/>
              </w:rPr>
              <w:t>四季豆、</w:t>
            </w:r>
            <w:r w:rsidR="00062D07">
              <w:rPr>
                <w:rFonts w:hint="eastAsia"/>
                <w:b/>
                <w:szCs w:val="24"/>
              </w:rPr>
              <w:t>海帶</w:t>
            </w:r>
            <w:r w:rsidR="00BC79A9" w:rsidRPr="00F01EF1">
              <w:rPr>
                <w:rFonts w:hint="eastAsia"/>
                <w:b/>
                <w:szCs w:val="24"/>
              </w:rPr>
              <w:t>蘿蔔湯</w:t>
            </w:r>
            <w:r w:rsidR="00736362" w:rsidRPr="00F01EF1">
              <w:rPr>
                <w:rFonts w:hint="eastAsia"/>
                <w:b/>
                <w:szCs w:val="24"/>
              </w:rPr>
              <w:t>、鳳梨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F01EF1" w:rsidRDefault="00062D07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紅豆薏仁湯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D87321">
        <w:trPr>
          <w:trHeight w:val="589"/>
        </w:trPr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613F48" w:rsidRDefault="00FB3DD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  <w:r w:rsidR="002B1A06" w:rsidRPr="00613F48">
              <w:rPr>
                <w:rFonts w:hint="eastAsia"/>
                <w:b/>
                <w:szCs w:val="24"/>
              </w:rPr>
              <w:t>/</w:t>
            </w:r>
            <w:r w:rsidR="00A05F4B"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FB3DD9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F01EF1" w:rsidRDefault="00E92334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玉米</w:t>
            </w:r>
            <w:proofErr w:type="gramStart"/>
            <w:r w:rsidRPr="00F01EF1">
              <w:rPr>
                <w:rFonts w:hint="eastAsia"/>
                <w:b/>
                <w:szCs w:val="24"/>
              </w:rPr>
              <w:t>肉末粥</w:t>
            </w:r>
            <w:proofErr w:type="gram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F01EF1" w:rsidRDefault="00736362" w:rsidP="00463A8B">
            <w:pPr>
              <w:snapToGrid w:val="0"/>
              <w:spacing w:line="300" w:lineRule="exact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白米飯、海帶滷肉、</w:t>
            </w:r>
            <w:proofErr w:type="gramStart"/>
            <w:r w:rsidRPr="00F01EF1">
              <w:rPr>
                <w:rFonts w:hint="eastAsia"/>
                <w:b/>
                <w:szCs w:val="24"/>
              </w:rPr>
              <w:t>炒</w:t>
            </w:r>
            <w:r w:rsidR="00463A8B" w:rsidRPr="00F01EF1">
              <w:rPr>
                <w:rFonts w:cs="新細明體" w:hint="eastAsia"/>
                <w:b/>
                <w:szCs w:val="24"/>
              </w:rPr>
              <w:t>筍絲</w:t>
            </w:r>
            <w:proofErr w:type="gramEnd"/>
            <w:r w:rsidRPr="00F01EF1">
              <w:rPr>
                <w:rFonts w:hint="eastAsia"/>
                <w:b/>
                <w:szCs w:val="24"/>
              </w:rPr>
              <w:t>、空心菜、冬瓜蛤蜊湯、</w:t>
            </w:r>
            <w:r w:rsidR="006224A6" w:rsidRPr="00F01EF1">
              <w:rPr>
                <w:rFonts w:hint="eastAsia"/>
                <w:b/>
                <w:szCs w:val="24"/>
              </w:rPr>
              <w:t>西瓜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F01EF1" w:rsidRDefault="008A3210" w:rsidP="00C03DC0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珍珠丸子</w:t>
            </w:r>
            <w:r w:rsidR="00914CAB" w:rsidRPr="00F01EF1">
              <w:rPr>
                <w:rFonts w:hint="eastAsia"/>
                <w:b/>
                <w:szCs w:val="24"/>
              </w:rPr>
              <w:t>豆漿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D87321">
        <w:trPr>
          <w:trHeight w:val="571"/>
        </w:trPr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613F48" w:rsidRDefault="00FB3DD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  <w:r w:rsidR="002B1A06" w:rsidRPr="00613F48">
              <w:rPr>
                <w:rFonts w:hint="eastAsia"/>
                <w:b/>
                <w:szCs w:val="24"/>
              </w:rPr>
              <w:t>/</w:t>
            </w:r>
            <w:r w:rsidR="00A05F4B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FB3DD9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三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F01EF1" w:rsidRDefault="00914CAB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絲瓜麵線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F01EF1" w:rsidRDefault="000A51F6" w:rsidP="00692038">
            <w:pPr>
              <w:snapToGrid w:val="0"/>
              <w:spacing w:line="300" w:lineRule="exact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肉絲蛋炒飯、</w:t>
            </w:r>
            <w:r w:rsidR="00F01EF1">
              <w:rPr>
                <w:rFonts w:cs="新細明體" w:hint="eastAsia"/>
                <w:b/>
                <w:szCs w:val="24"/>
              </w:rPr>
              <w:t>菠</w:t>
            </w:r>
            <w:r w:rsidR="00542AD1" w:rsidRPr="00F01EF1">
              <w:rPr>
                <w:rFonts w:cs="新細明體" w:hint="eastAsia"/>
                <w:b/>
                <w:szCs w:val="24"/>
              </w:rPr>
              <w:t>菜</w:t>
            </w:r>
            <w:r w:rsidR="0002694C" w:rsidRPr="00F01EF1">
              <w:rPr>
                <w:rFonts w:hint="eastAsia"/>
                <w:b/>
                <w:szCs w:val="24"/>
              </w:rPr>
              <w:t>、</w:t>
            </w:r>
            <w:r w:rsidR="0002694C" w:rsidRPr="00F01EF1">
              <w:rPr>
                <w:rFonts w:cs="新細明體" w:hint="eastAsia"/>
                <w:b/>
                <w:szCs w:val="24"/>
              </w:rPr>
              <w:t>玉米排骨</w:t>
            </w:r>
            <w:r w:rsidR="002B1A06" w:rsidRPr="00F01EF1">
              <w:rPr>
                <w:rFonts w:hint="eastAsia"/>
                <w:b/>
                <w:szCs w:val="24"/>
              </w:rPr>
              <w:t>湯、</w:t>
            </w:r>
            <w:r w:rsidR="00692038">
              <w:rPr>
                <w:rFonts w:hint="eastAsia"/>
                <w:b/>
                <w:szCs w:val="24"/>
              </w:rPr>
              <w:t>葡萄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FA5363" w:rsidRDefault="00FC627A" w:rsidP="00FC627A">
            <w:pPr>
              <w:snapToGrid w:val="0"/>
              <w:spacing w:line="300" w:lineRule="exact"/>
              <w:jc w:val="center"/>
              <w:rPr>
                <w:b/>
                <w:color w:val="FF0000"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蔬菜煎餅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D87321">
        <w:trPr>
          <w:trHeight w:val="720"/>
        </w:trPr>
        <w:tc>
          <w:tcPr>
            <w:tcW w:w="707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Pr="00613F48" w:rsidRDefault="00FB3DD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5/</w:t>
            </w:r>
            <w:r w:rsidR="00A05F4B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Default="00FB3DD9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四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Pr="00F01EF1" w:rsidRDefault="008A3210" w:rsidP="00C03DC0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葡萄吐司</w:t>
            </w:r>
            <w:r w:rsidR="00C03DC0">
              <w:rPr>
                <w:rFonts w:hint="eastAsia"/>
                <w:b/>
                <w:szCs w:val="24"/>
              </w:rPr>
              <w:t xml:space="preserve">   </w:t>
            </w:r>
            <w:r w:rsidR="00062D07">
              <w:rPr>
                <w:rFonts w:hint="eastAsia"/>
                <w:b/>
                <w:szCs w:val="24"/>
              </w:rPr>
              <w:t>養樂多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Pr="00F01EF1" w:rsidRDefault="002B1A06" w:rsidP="004274A4">
            <w:pPr>
              <w:snapToGrid w:val="0"/>
              <w:spacing w:line="300" w:lineRule="exact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白米飯、</w:t>
            </w:r>
            <w:r w:rsidR="00914CAB" w:rsidRPr="00F01EF1">
              <w:rPr>
                <w:rFonts w:hint="eastAsia"/>
                <w:b/>
                <w:szCs w:val="24"/>
              </w:rPr>
              <w:t>紅燒雞丁、</w:t>
            </w:r>
            <w:r w:rsidR="004274A4" w:rsidRPr="00F01EF1">
              <w:rPr>
                <w:rFonts w:hint="eastAsia"/>
                <w:b/>
                <w:szCs w:val="24"/>
              </w:rPr>
              <w:t>茄</w:t>
            </w:r>
            <w:proofErr w:type="gramStart"/>
            <w:r w:rsidR="004274A4" w:rsidRPr="00F01EF1">
              <w:rPr>
                <w:rFonts w:hint="eastAsia"/>
                <w:b/>
                <w:szCs w:val="24"/>
              </w:rPr>
              <w:t>汁豆包</w:t>
            </w:r>
            <w:proofErr w:type="gramEnd"/>
            <w:r w:rsidR="004E4070" w:rsidRPr="00F01EF1">
              <w:rPr>
                <w:rFonts w:hint="eastAsia"/>
                <w:b/>
                <w:szCs w:val="24"/>
              </w:rPr>
              <w:t>、</w:t>
            </w:r>
            <w:r w:rsidR="00914CAB" w:rsidRPr="00F01EF1">
              <w:rPr>
                <w:rFonts w:hint="eastAsia"/>
                <w:b/>
                <w:szCs w:val="24"/>
              </w:rPr>
              <w:t>大陸妹、</w:t>
            </w:r>
            <w:r w:rsidR="009D659E" w:rsidRPr="00F01EF1">
              <w:rPr>
                <w:rFonts w:hint="eastAsia"/>
                <w:b/>
                <w:szCs w:val="24"/>
              </w:rPr>
              <w:t>豆薯蛋花</w:t>
            </w:r>
            <w:r w:rsidR="00914CAB" w:rsidRPr="00F01EF1">
              <w:rPr>
                <w:rFonts w:hint="eastAsia"/>
                <w:b/>
                <w:szCs w:val="24"/>
              </w:rPr>
              <w:t>湯、</w:t>
            </w:r>
            <w:r w:rsidR="00692038">
              <w:rPr>
                <w:rFonts w:hint="eastAsia"/>
                <w:b/>
                <w:szCs w:val="24"/>
              </w:rPr>
              <w:t>香蕉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Pr="00F01EF1" w:rsidRDefault="000D0C37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proofErr w:type="gramStart"/>
            <w:r w:rsidRPr="00F01EF1">
              <w:rPr>
                <w:rFonts w:hint="eastAsia"/>
                <w:b/>
                <w:szCs w:val="24"/>
              </w:rPr>
              <w:t>粿</w:t>
            </w:r>
            <w:proofErr w:type="gramEnd"/>
            <w:r w:rsidRPr="00F01EF1">
              <w:rPr>
                <w:rFonts w:hint="eastAsia"/>
                <w:b/>
                <w:szCs w:val="24"/>
              </w:rPr>
              <w:t>仔湯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D87321">
        <w:trPr>
          <w:trHeight w:val="539"/>
        </w:trPr>
        <w:tc>
          <w:tcPr>
            <w:tcW w:w="707" w:type="dxa"/>
            <w:tcBorders>
              <w:top w:val="single" w:sz="2" w:space="0" w:color="000000"/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Pr="00613F48" w:rsidRDefault="00FB3DD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5/</w:t>
            </w:r>
            <w:r w:rsidR="00A05F4B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Default="00FB3DD9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五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Pr="00F01EF1" w:rsidRDefault="00914CAB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湯餃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Pr="00F01EF1" w:rsidRDefault="00062D07" w:rsidP="006224A6">
            <w:pPr>
              <w:snapToGrid w:val="0"/>
              <w:spacing w:line="300" w:lineRule="exac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什錦炒麵</w:t>
            </w:r>
            <w:r w:rsidR="00914CAB" w:rsidRPr="00F01EF1">
              <w:rPr>
                <w:rFonts w:hint="eastAsia"/>
                <w:b/>
                <w:szCs w:val="24"/>
              </w:rPr>
              <w:t>、</w:t>
            </w:r>
            <w:proofErr w:type="gramStart"/>
            <w:r w:rsidR="00196213" w:rsidRPr="00F01EF1">
              <w:rPr>
                <w:rFonts w:hint="eastAsia"/>
                <w:b/>
                <w:szCs w:val="24"/>
              </w:rPr>
              <w:t>肉排</w:t>
            </w:r>
            <w:proofErr w:type="gramEnd"/>
            <w:r w:rsidR="00196213" w:rsidRPr="00F01EF1">
              <w:rPr>
                <w:rFonts w:hint="eastAsia"/>
                <w:b/>
                <w:szCs w:val="24"/>
              </w:rPr>
              <w:t>、</w:t>
            </w:r>
            <w:r>
              <w:rPr>
                <w:rFonts w:hint="eastAsia"/>
                <w:b/>
                <w:szCs w:val="24"/>
              </w:rPr>
              <w:t>白</w:t>
            </w:r>
            <w:r w:rsidR="007B070C">
              <w:rPr>
                <w:rFonts w:hint="eastAsia"/>
                <w:b/>
                <w:szCs w:val="24"/>
              </w:rPr>
              <w:t>花椰</w:t>
            </w:r>
            <w:r>
              <w:rPr>
                <w:rFonts w:hint="eastAsia"/>
                <w:b/>
                <w:szCs w:val="24"/>
              </w:rPr>
              <w:t>菜</w:t>
            </w:r>
            <w:r w:rsidR="00914CAB" w:rsidRPr="00F01EF1">
              <w:rPr>
                <w:rFonts w:hint="eastAsia"/>
                <w:b/>
                <w:szCs w:val="24"/>
              </w:rPr>
              <w:t>湯</w:t>
            </w:r>
            <w:r w:rsidR="00196213" w:rsidRPr="00F01EF1">
              <w:rPr>
                <w:rFonts w:hint="eastAsia"/>
                <w:b/>
                <w:szCs w:val="24"/>
              </w:rPr>
              <w:t>、</w:t>
            </w:r>
            <w:r>
              <w:rPr>
                <w:rFonts w:hint="eastAsia"/>
                <w:b/>
                <w:szCs w:val="24"/>
              </w:rPr>
              <w:t>香</w:t>
            </w:r>
            <w:r w:rsidR="006224A6" w:rsidRPr="00F01EF1">
              <w:rPr>
                <w:rFonts w:hint="eastAsia"/>
                <w:b/>
                <w:szCs w:val="24"/>
              </w:rPr>
              <w:t>瓜</w:t>
            </w:r>
          </w:p>
        </w:tc>
        <w:tc>
          <w:tcPr>
            <w:tcW w:w="1677" w:type="dxa"/>
            <w:gridSpan w:val="2"/>
            <w:tcBorders>
              <w:top w:val="single" w:sz="2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Pr="00F01EF1" w:rsidRDefault="007527FD" w:rsidP="005B37C4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鮮奶凍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3F7AFB">
        <w:trPr>
          <w:trHeight w:val="777"/>
        </w:trPr>
        <w:tc>
          <w:tcPr>
            <w:tcW w:w="707" w:type="dxa"/>
            <w:tcBorders>
              <w:top w:val="double" w:sz="4" w:space="0" w:color="auto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Pr="00613F48" w:rsidRDefault="00FB3DD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  <w:r w:rsidR="002B1A06" w:rsidRPr="00613F48">
              <w:rPr>
                <w:rFonts w:hint="eastAsia"/>
                <w:b/>
                <w:szCs w:val="24"/>
              </w:rPr>
              <w:t>/1</w:t>
            </w:r>
            <w:r w:rsidR="00A05F4B">
              <w:rPr>
                <w:rFonts w:hint="eastAsia"/>
                <w:b/>
                <w:szCs w:val="24"/>
              </w:rPr>
              <w:t>1</w:t>
            </w: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Default="00BC79A9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proofErr w:type="gramStart"/>
            <w:r>
              <w:rPr>
                <w:rFonts w:cs="標楷體" w:hint="eastAsia"/>
                <w:color w:val="0000FF"/>
              </w:rPr>
              <w:t>一</w:t>
            </w:r>
            <w:proofErr w:type="gramEnd"/>
          </w:p>
        </w:tc>
        <w:tc>
          <w:tcPr>
            <w:tcW w:w="1704" w:type="dxa"/>
            <w:tcBorders>
              <w:top w:val="doub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Pr="00F01EF1" w:rsidRDefault="00914CAB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proofErr w:type="gramStart"/>
            <w:r w:rsidRPr="00F01EF1">
              <w:rPr>
                <w:rFonts w:hint="eastAsia"/>
                <w:b/>
                <w:szCs w:val="24"/>
              </w:rPr>
              <w:t>蒸</w:t>
            </w:r>
            <w:proofErr w:type="gramEnd"/>
            <w:r w:rsidRPr="00F01EF1">
              <w:rPr>
                <w:rFonts w:hint="eastAsia"/>
                <w:b/>
                <w:szCs w:val="24"/>
              </w:rPr>
              <w:t>地瓜</w:t>
            </w:r>
          </w:p>
        </w:tc>
        <w:tc>
          <w:tcPr>
            <w:tcW w:w="3849" w:type="dxa"/>
            <w:tcBorders>
              <w:top w:val="doub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Pr="00F01EF1" w:rsidRDefault="00196213" w:rsidP="004274A4">
            <w:pPr>
              <w:snapToGrid w:val="0"/>
              <w:spacing w:line="300" w:lineRule="exact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香</w:t>
            </w:r>
            <w:proofErr w:type="gramStart"/>
            <w:r w:rsidRPr="00F01EF1">
              <w:rPr>
                <w:rFonts w:hint="eastAsia"/>
                <w:b/>
                <w:szCs w:val="24"/>
              </w:rPr>
              <w:t>鬆</w:t>
            </w:r>
            <w:proofErr w:type="gramEnd"/>
            <w:r w:rsidR="004E4070" w:rsidRPr="00F01EF1">
              <w:rPr>
                <w:rFonts w:hint="eastAsia"/>
                <w:b/>
                <w:szCs w:val="24"/>
              </w:rPr>
              <w:t>飯、紅蘿蔔炒蛋</w:t>
            </w:r>
            <w:r w:rsidRPr="00F01EF1">
              <w:rPr>
                <w:rFonts w:hint="eastAsia"/>
                <w:b/>
                <w:szCs w:val="24"/>
              </w:rPr>
              <w:t>、</w:t>
            </w:r>
            <w:proofErr w:type="gramStart"/>
            <w:r w:rsidR="004274A4" w:rsidRPr="00F01EF1">
              <w:rPr>
                <w:rFonts w:hint="eastAsia"/>
                <w:b/>
                <w:szCs w:val="24"/>
              </w:rPr>
              <w:t>西芹炒豆</w:t>
            </w:r>
            <w:proofErr w:type="gramEnd"/>
            <w:r w:rsidR="004274A4" w:rsidRPr="00F01EF1">
              <w:rPr>
                <w:rFonts w:hint="eastAsia"/>
                <w:b/>
                <w:szCs w:val="24"/>
              </w:rPr>
              <w:t>皮</w:t>
            </w:r>
            <w:r w:rsidR="00FB0707">
              <w:rPr>
                <w:rFonts w:hint="eastAsia"/>
                <w:b/>
                <w:szCs w:val="24"/>
              </w:rPr>
              <w:t>、</w:t>
            </w:r>
            <w:r w:rsidR="00C12F25">
              <w:rPr>
                <w:rFonts w:hint="eastAsia"/>
                <w:b/>
                <w:szCs w:val="24"/>
              </w:rPr>
              <w:t>大陸妹</w:t>
            </w:r>
            <w:r w:rsidRPr="00F01EF1">
              <w:rPr>
                <w:rFonts w:hint="eastAsia"/>
                <w:b/>
                <w:szCs w:val="24"/>
              </w:rPr>
              <w:t>、</w:t>
            </w:r>
            <w:r w:rsidR="00FB0707">
              <w:rPr>
                <w:rFonts w:hint="eastAsia"/>
                <w:b/>
                <w:szCs w:val="24"/>
              </w:rPr>
              <w:t>蕃茄</w:t>
            </w:r>
            <w:r w:rsidRPr="00F01EF1">
              <w:rPr>
                <w:rFonts w:hint="eastAsia"/>
                <w:b/>
                <w:szCs w:val="24"/>
              </w:rPr>
              <w:t>蔬菜湯</w:t>
            </w:r>
            <w:r w:rsidR="00531DA2" w:rsidRPr="00F01EF1">
              <w:rPr>
                <w:rFonts w:hint="eastAsia"/>
                <w:b/>
                <w:szCs w:val="24"/>
              </w:rPr>
              <w:t>、</w:t>
            </w:r>
            <w:r w:rsidR="00AC0EB4" w:rsidRPr="00F01EF1">
              <w:rPr>
                <w:rFonts w:hint="eastAsia"/>
                <w:b/>
                <w:szCs w:val="24"/>
              </w:rPr>
              <w:t>芭樂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Pr="00F01EF1" w:rsidRDefault="004274A4" w:rsidP="00C03DC0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proofErr w:type="gramStart"/>
            <w:r>
              <w:rPr>
                <w:rFonts w:hint="eastAsia"/>
                <w:b/>
                <w:szCs w:val="24"/>
              </w:rPr>
              <w:t>菠</w:t>
            </w:r>
            <w:proofErr w:type="gramEnd"/>
            <w:r w:rsidRPr="00F01EF1">
              <w:rPr>
                <w:rFonts w:hint="eastAsia"/>
                <w:b/>
                <w:szCs w:val="24"/>
              </w:rPr>
              <w:t>蘿麵包鮮奶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double" w:sz="4" w:space="0" w:color="auto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D87321">
        <w:trPr>
          <w:trHeight w:val="570"/>
        </w:trPr>
        <w:tc>
          <w:tcPr>
            <w:tcW w:w="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Pr="00613F48" w:rsidRDefault="00FB3DD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  <w:r w:rsidR="002B1A06" w:rsidRPr="00613F48">
              <w:rPr>
                <w:rFonts w:hint="eastAsia"/>
                <w:b/>
                <w:szCs w:val="24"/>
              </w:rPr>
              <w:t>/1</w:t>
            </w:r>
            <w:r w:rsidR="00A05F4B">
              <w:rPr>
                <w:rFonts w:hint="eastAsia"/>
                <w:b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Default="00BC79A9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二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Pr="00F01EF1" w:rsidRDefault="004319C0" w:rsidP="00C03DC0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饅頭</w:t>
            </w:r>
            <w:proofErr w:type="gramStart"/>
            <w:r>
              <w:rPr>
                <w:rFonts w:hint="eastAsia"/>
                <w:b/>
                <w:szCs w:val="24"/>
              </w:rPr>
              <w:t>夾蛋</w:t>
            </w:r>
            <w:r w:rsidR="00496650" w:rsidRPr="00F01EF1">
              <w:rPr>
                <w:rFonts w:hint="eastAsia"/>
                <w:b/>
                <w:szCs w:val="24"/>
              </w:rPr>
              <w:t>米</w:t>
            </w:r>
            <w:proofErr w:type="gramEnd"/>
            <w:r w:rsidR="00496650" w:rsidRPr="00F01EF1">
              <w:rPr>
                <w:rFonts w:hint="eastAsia"/>
                <w:b/>
                <w:szCs w:val="24"/>
              </w:rPr>
              <w:t>漿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1A06" w:rsidRPr="00F01EF1" w:rsidRDefault="0002694C" w:rsidP="0002694C">
            <w:pPr>
              <w:snapToGrid w:val="0"/>
              <w:spacing w:line="300" w:lineRule="exact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五穀飯、肉</w:t>
            </w:r>
            <w:r w:rsidR="003F7AFB">
              <w:rPr>
                <w:rFonts w:hint="eastAsia"/>
                <w:b/>
                <w:szCs w:val="24"/>
              </w:rPr>
              <w:t>臊</w:t>
            </w:r>
            <w:r w:rsidR="00C12F25">
              <w:rPr>
                <w:rFonts w:hint="eastAsia"/>
                <w:b/>
                <w:szCs w:val="24"/>
              </w:rPr>
              <w:t>鳥蛋、青江菜、高麗</w:t>
            </w:r>
            <w:r w:rsidR="00C12F25" w:rsidRPr="00F01EF1">
              <w:rPr>
                <w:rFonts w:hint="eastAsia"/>
                <w:b/>
                <w:szCs w:val="24"/>
              </w:rPr>
              <w:t>菜</w:t>
            </w:r>
            <w:r w:rsidRPr="00F01EF1">
              <w:rPr>
                <w:rFonts w:hint="eastAsia"/>
                <w:b/>
                <w:szCs w:val="24"/>
              </w:rPr>
              <w:t>、</w:t>
            </w:r>
            <w:r w:rsidR="00FB0707">
              <w:rPr>
                <w:rFonts w:cs="新細明體" w:hint="eastAsia"/>
                <w:b/>
                <w:szCs w:val="24"/>
              </w:rPr>
              <w:t>大黃瓜大</w:t>
            </w:r>
            <w:r w:rsidRPr="00F01EF1">
              <w:rPr>
                <w:rFonts w:cs="新細明體" w:hint="eastAsia"/>
                <w:b/>
                <w:szCs w:val="24"/>
              </w:rPr>
              <w:t>骨</w:t>
            </w:r>
            <w:r w:rsidR="00196213" w:rsidRPr="00F01EF1">
              <w:rPr>
                <w:rFonts w:hint="eastAsia"/>
                <w:b/>
                <w:szCs w:val="24"/>
              </w:rPr>
              <w:t>湯</w:t>
            </w:r>
            <w:r w:rsidR="002B1A06" w:rsidRPr="00F01EF1">
              <w:rPr>
                <w:rFonts w:hint="eastAsia"/>
                <w:b/>
                <w:szCs w:val="24"/>
              </w:rPr>
              <w:t>、</w:t>
            </w:r>
            <w:r w:rsidR="00BA5A77" w:rsidRPr="00F01EF1">
              <w:rPr>
                <w:rFonts w:hint="eastAsia"/>
                <w:b/>
                <w:szCs w:val="24"/>
              </w:rPr>
              <w:t>小</w:t>
            </w:r>
            <w:r w:rsidR="004E4070" w:rsidRPr="00F01EF1">
              <w:rPr>
                <w:rFonts w:hint="eastAsia"/>
                <w:b/>
                <w:szCs w:val="24"/>
              </w:rPr>
              <w:t>玉</w:t>
            </w:r>
            <w:r w:rsidR="004E4070" w:rsidRPr="00FC627A">
              <w:rPr>
                <w:rFonts w:hint="eastAsia"/>
                <w:b/>
                <w:szCs w:val="24"/>
              </w:rPr>
              <w:t>西瓜</w:t>
            </w:r>
          </w:p>
        </w:tc>
        <w:tc>
          <w:tcPr>
            <w:tcW w:w="167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A06" w:rsidRPr="00F01EF1" w:rsidRDefault="00A55F47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米粉湯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D87321">
        <w:trPr>
          <w:trHeight w:val="612"/>
        </w:trPr>
        <w:tc>
          <w:tcPr>
            <w:tcW w:w="707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613F48" w:rsidRDefault="00FB3DD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  <w:r w:rsidR="002B1A06" w:rsidRPr="00613F48">
              <w:rPr>
                <w:rFonts w:hint="eastAsia"/>
                <w:b/>
                <w:szCs w:val="24"/>
              </w:rPr>
              <w:t>/1</w:t>
            </w:r>
            <w:r w:rsidR="00A05F4B"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BC79A9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三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06" w:rsidRPr="00F01EF1" w:rsidRDefault="00FB0707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銀魚粥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06" w:rsidRPr="00F01EF1" w:rsidRDefault="00074717" w:rsidP="00AC0EB4">
            <w:pPr>
              <w:snapToGrid w:val="0"/>
              <w:spacing w:line="300" w:lineRule="exact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咖哩飯、青花椰菜</w:t>
            </w:r>
            <w:r w:rsidR="00BA5A77" w:rsidRPr="00F01EF1">
              <w:rPr>
                <w:rFonts w:hint="eastAsia"/>
                <w:b/>
                <w:szCs w:val="24"/>
              </w:rPr>
              <w:t>、</w:t>
            </w:r>
            <w:r w:rsidR="00C12F25">
              <w:rPr>
                <w:rFonts w:hint="eastAsia"/>
                <w:b/>
                <w:szCs w:val="24"/>
              </w:rPr>
              <w:t>白菜小貢丸</w:t>
            </w:r>
            <w:r w:rsidR="00D17F56" w:rsidRPr="00F01EF1">
              <w:rPr>
                <w:rFonts w:hint="eastAsia"/>
                <w:b/>
                <w:szCs w:val="24"/>
              </w:rPr>
              <w:t>湯</w:t>
            </w:r>
            <w:r w:rsidR="002B1A06" w:rsidRPr="00F01EF1">
              <w:rPr>
                <w:rFonts w:hint="eastAsia"/>
                <w:b/>
                <w:szCs w:val="24"/>
              </w:rPr>
              <w:t>、</w:t>
            </w:r>
            <w:r w:rsidR="00AC0EB4" w:rsidRPr="00F01EF1">
              <w:rPr>
                <w:rFonts w:hint="eastAsia"/>
                <w:b/>
                <w:szCs w:val="24"/>
              </w:rPr>
              <w:t>鳳梨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06" w:rsidRPr="00510891" w:rsidRDefault="00510891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披薩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D87321">
        <w:trPr>
          <w:trHeight w:val="625"/>
        </w:trPr>
        <w:tc>
          <w:tcPr>
            <w:tcW w:w="70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613F48" w:rsidRDefault="00FB3DD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5/1</w:t>
            </w:r>
            <w:r w:rsidR="00A05F4B">
              <w:rPr>
                <w:rFonts w:hint="eastAsia"/>
                <w:b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BC79A9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四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FC627A" w:rsidRDefault="00FC627A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C627A">
              <w:rPr>
                <w:rFonts w:hint="eastAsia"/>
                <w:b/>
                <w:szCs w:val="24"/>
              </w:rPr>
              <w:t>鍋燒意</w:t>
            </w:r>
            <w:proofErr w:type="gramStart"/>
            <w:r w:rsidRPr="00FC627A">
              <w:rPr>
                <w:rFonts w:hint="eastAsia"/>
                <w:b/>
                <w:szCs w:val="24"/>
              </w:rPr>
              <w:t>麵</w:t>
            </w:r>
            <w:proofErr w:type="gramEnd"/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FC627A" w:rsidRDefault="0002694C" w:rsidP="00AC0EB4">
            <w:pPr>
              <w:snapToGrid w:val="0"/>
              <w:spacing w:line="300" w:lineRule="exact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白米飯、豆腐燒肉、小黃瓜</w:t>
            </w:r>
            <w:r w:rsidR="000A51F6" w:rsidRPr="00F01EF1">
              <w:rPr>
                <w:rFonts w:hint="eastAsia"/>
                <w:b/>
                <w:szCs w:val="24"/>
              </w:rPr>
              <w:t>炒蛋</w:t>
            </w:r>
            <w:r w:rsidRPr="00F01EF1">
              <w:rPr>
                <w:rFonts w:hint="eastAsia"/>
                <w:b/>
                <w:szCs w:val="24"/>
              </w:rPr>
              <w:t>、木耳炒白菜、瓜仔雞</w:t>
            </w:r>
            <w:r w:rsidR="00531DA2" w:rsidRPr="00F01EF1">
              <w:rPr>
                <w:rFonts w:hint="eastAsia"/>
                <w:b/>
                <w:szCs w:val="24"/>
              </w:rPr>
              <w:t>湯、</w:t>
            </w:r>
            <w:r w:rsidR="00AC0EB4" w:rsidRPr="00F01EF1">
              <w:rPr>
                <w:rFonts w:hint="eastAsia"/>
                <w:b/>
                <w:szCs w:val="24"/>
              </w:rPr>
              <w:t>香蕉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F01EF1" w:rsidRDefault="00212971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鮮肉包、鮮奶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D87321">
        <w:trPr>
          <w:trHeight w:val="481"/>
        </w:trPr>
        <w:tc>
          <w:tcPr>
            <w:tcW w:w="707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Pr="00613F48" w:rsidRDefault="00FB3DD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5/1</w:t>
            </w:r>
            <w:r w:rsidR="00A05F4B"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Default="00BC79A9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五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Pr="00F01EF1" w:rsidRDefault="00496650" w:rsidP="00D55865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燒賣、豆漿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Pr="00F01EF1" w:rsidRDefault="00BC79A9" w:rsidP="00BC79A9">
            <w:pPr>
              <w:snapToGrid w:val="0"/>
              <w:spacing w:line="300" w:lineRule="exact"/>
              <w:rPr>
                <w:b/>
                <w:szCs w:val="24"/>
              </w:rPr>
            </w:pPr>
            <w:r w:rsidRPr="00F01EF1">
              <w:rPr>
                <w:rFonts w:cs="新細明體" w:hint="eastAsia"/>
                <w:b/>
                <w:szCs w:val="24"/>
              </w:rPr>
              <w:t>水餃、</w:t>
            </w:r>
            <w:r w:rsidR="00061C5F">
              <w:rPr>
                <w:rFonts w:cs="新細明體" w:hint="eastAsia"/>
                <w:b/>
                <w:szCs w:val="24"/>
              </w:rPr>
              <w:t>滷蛋豆</w:t>
            </w:r>
            <w:proofErr w:type="gramStart"/>
            <w:r w:rsidR="00061C5F">
              <w:rPr>
                <w:rFonts w:cs="新細明體" w:hint="eastAsia"/>
                <w:b/>
                <w:szCs w:val="24"/>
              </w:rPr>
              <w:t>干</w:t>
            </w:r>
            <w:proofErr w:type="gramEnd"/>
            <w:r w:rsidR="00061C5F" w:rsidRPr="00F01EF1">
              <w:rPr>
                <w:rFonts w:cs="新細明體" w:hint="eastAsia"/>
                <w:b/>
                <w:szCs w:val="24"/>
              </w:rPr>
              <w:t>、</w:t>
            </w:r>
            <w:r w:rsidRPr="00F01EF1">
              <w:rPr>
                <w:rFonts w:cs="新細明體" w:hint="eastAsia"/>
                <w:b/>
                <w:szCs w:val="24"/>
              </w:rPr>
              <w:t>酸辣湯、蘋果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61C5F" w:rsidRPr="00FC627A" w:rsidRDefault="00AF53FC" w:rsidP="00044771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冬瓜粉圓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D87321">
        <w:trPr>
          <w:trHeight w:val="597"/>
        </w:trPr>
        <w:tc>
          <w:tcPr>
            <w:tcW w:w="707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613F48" w:rsidRDefault="00BC79A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  <w:r w:rsidR="002B1A06" w:rsidRPr="00613F48">
              <w:rPr>
                <w:rFonts w:hint="eastAsia"/>
                <w:b/>
                <w:szCs w:val="24"/>
              </w:rPr>
              <w:t>/</w:t>
            </w:r>
            <w:r w:rsidR="00A05F4B">
              <w:rPr>
                <w:rFonts w:hint="eastAsia"/>
                <w:b/>
                <w:szCs w:val="24"/>
              </w:rPr>
              <w:t>18</w:t>
            </w: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BC79A9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proofErr w:type="gramStart"/>
            <w:r>
              <w:rPr>
                <w:rFonts w:cs="標楷體" w:hint="eastAsia"/>
                <w:color w:val="0000FF"/>
              </w:rPr>
              <w:t>一</w:t>
            </w:r>
            <w:proofErr w:type="gramEnd"/>
          </w:p>
        </w:tc>
        <w:tc>
          <w:tcPr>
            <w:tcW w:w="170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167" w:rsidRPr="00F01EF1" w:rsidRDefault="009D659E" w:rsidP="00D55865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b/>
                <w:szCs w:val="24"/>
              </w:rPr>
              <w:t>蘿蔔糕</w:t>
            </w:r>
          </w:p>
        </w:tc>
        <w:tc>
          <w:tcPr>
            <w:tcW w:w="384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F01EF1" w:rsidRDefault="00787DFE" w:rsidP="00AC0EB4">
            <w:pPr>
              <w:snapToGrid w:val="0"/>
              <w:spacing w:line="300" w:lineRule="exac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蔬菜粥、青蔥炒</w:t>
            </w:r>
            <w:r w:rsidR="00FA41C3" w:rsidRPr="00F01EF1">
              <w:rPr>
                <w:rFonts w:hint="eastAsia"/>
                <w:b/>
                <w:szCs w:val="24"/>
              </w:rPr>
              <w:t>蛋</w:t>
            </w:r>
            <w:r w:rsidR="002B1A06" w:rsidRPr="00F01EF1">
              <w:rPr>
                <w:rFonts w:hint="eastAsia"/>
                <w:b/>
                <w:szCs w:val="24"/>
              </w:rPr>
              <w:t>、</w:t>
            </w:r>
            <w:r w:rsidR="0073130F">
              <w:rPr>
                <w:rFonts w:hint="eastAsia"/>
                <w:b/>
                <w:szCs w:val="24"/>
              </w:rPr>
              <w:t>菜</w:t>
            </w:r>
            <w:proofErr w:type="gramStart"/>
            <w:r w:rsidR="0073130F">
              <w:rPr>
                <w:rFonts w:hint="eastAsia"/>
                <w:b/>
                <w:szCs w:val="24"/>
              </w:rPr>
              <w:t>鬆</w:t>
            </w:r>
            <w:proofErr w:type="gramEnd"/>
            <w:r w:rsidR="0073130F">
              <w:rPr>
                <w:rFonts w:hint="eastAsia"/>
                <w:b/>
                <w:szCs w:val="24"/>
              </w:rPr>
              <w:t xml:space="preserve"> </w:t>
            </w:r>
            <w:r w:rsidR="00531DA2" w:rsidRPr="00F01EF1">
              <w:rPr>
                <w:rFonts w:hint="eastAsia"/>
                <w:b/>
                <w:szCs w:val="24"/>
              </w:rPr>
              <w:t>、</w:t>
            </w:r>
            <w:r w:rsidR="00AC0EB4" w:rsidRPr="00FC627A">
              <w:rPr>
                <w:rFonts w:hint="eastAsia"/>
                <w:b/>
                <w:szCs w:val="24"/>
              </w:rPr>
              <w:t>香瓜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F01EF1" w:rsidRDefault="009D659E" w:rsidP="00494752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黑糖小饅頭</w:t>
            </w:r>
            <w:r w:rsidR="00494752">
              <w:rPr>
                <w:rFonts w:hint="eastAsia"/>
                <w:b/>
                <w:szCs w:val="24"/>
              </w:rPr>
              <w:t xml:space="preserve"> </w:t>
            </w:r>
            <w:r w:rsidRPr="00F01EF1">
              <w:rPr>
                <w:rFonts w:hint="eastAsia"/>
                <w:b/>
                <w:szCs w:val="24"/>
              </w:rPr>
              <w:t>優酪乳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D87321">
        <w:trPr>
          <w:trHeight w:val="515"/>
        </w:trPr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613F48" w:rsidRDefault="00BC79A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  <w:r w:rsidR="002B1A06" w:rsidRPr="00613F48">
              <w:rPr>
                <w:rFonts w:hint="eastAsia"/>
                <w:b/>
                <w:szCs w:val="24"/>
              </w:rPr>
              <w:t>/</w:t>
            </w:r>
            <w:r w:rsidR="00A05F4B">
              <w:rPr>
                <w:rFonts w:hint="eastAsia"/>
                <w:b/>
                <w:szCs w:val="24"/>
              </w:rPr>
              <w:t>19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BC79A9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F01EF1" w:rsidRDefault="00E92334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proofErr w:type="gramStart"/>
            <w:r w:rsidRPr="00F01EF1">
              <w:rPr>
                <w:rFonts w:hint="eastAsia"/>
                <w:b/>
                <w:szCs w:val="24"/>
              </w:rPr>
              <w:t>蒸</w:t>
            </w:r>
            <w:proofErr w:type="gramEnd"/>
            <w:r w:rsidRPr="00F01EF1">
              <w:rPr>
                <w:rFonts w:hint="eastAsia"/>
                <w:b/>
                <w:szCs w:val="24"/>
              </w:rPr>
              <w:t>玉米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F01EF1" w:rsidRDefault="00422167" w:rsidP="00494752">
            <w:pPr>
              <w:snapToGrid w:val="0"/>
              <w:spacing w:line="260" w:lineRule="exact"/>
              <w:rPr>
                <w:b/>
                <w:bCs/>
                <w:szCs w:val="24"/>
              </w:rPr>
            </w:pPr>
            <w:r w:rsidRPr="00F01EF1">
              <w:rPr>
                <w:b/>
                <w:szCs w:val="24"/>
              </w:rPr>
              <w:t>白米飯、糖醋</w:t>
            </w:r>
            <w:r w:rsidRPr="00F01EF1">
              <w:rPr>
                <w:rFonts w:hint="eastAsia"/>
                <w:b/>
                <w:szCs w:val="24"/>
              </w:rPr>
              <w:t>里肌</w:t>
            </w:r>
            <w:r w:rsidRPr="00F01EF1">
              <w:rPr>
                <w:b/>
                <w:szCs w:val="24"/>
              </w:rPr>
              <w:t>、</w:t>
            </w:r>
            <w:r w:rsidRPr="00F01EF1">
              <w:rPr>
                <w:rFonts w:hint="eastAsia"/>
                <w:b/>
                <w:szCs w:val="24"/>
              </w:rPr>
              <w:t>炒</w:t>
            </w:r>
            <w:r w:rsidRPr="00F01EF1">
              <w:rPr>
                <w:b/>
                <w:szCs w:val="24"/>
              </w:rPr>
              <w:t>絲瓜、</w:t>
            </w:r>
            <w:r w:rsidRPr="00F01EF1">
              <w:rPr>
                <w:rFonts w:hint="eastAsia"/>
                <w:b/>
                <w:szCs w:val="24"/>
              </w:rPr>
              <w:t>炒菠</w:t>
            </w:r>
            <w:r w:rsidR="00FA41C3" w:rsidRPr="00F01EF1">
              <w:rPr>
                <w:b/>
                <w:szCs w:val="24"/>
              </w:rPr>
              <w:t>菜、</w:t>
            </w:r>
            <w:r w:rsidR="00FA41C3" w:rsidRPr="00F01EF1">
              <w:rPr>
                <w:rFonts w:hint="eastAsia"/>
                <w:b/>
                <w:szCs w:val="24"/>
              </w:rPr>
              <w:t>金針排骨</w:t>
            </w:r>
            <w:r w:rsidRPr="00F01EF1">
              <w:rPr>
                <w:b/>
                <w:szCs w:val="24"/>
              </w:rPr>
              <w:t>湯、</w:t>
            </w:r>
            <w:r w:rsidR="00692038" w:rsidRPr="00F01EF1">
              <w:rPr>
                <w:rFonts w:cs="新細明體" w:hint="eastAsia"/>
                <w:b/>
                <w:szCs w:val="24"/>
              </w:rPr>
              <w:t>芭樂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F01EF1" w:rsidRDefault="00AC0EB4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什錦湯麵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D87321">
        <w:trPr>
          <w:trHeight w:val="720"/>
        </w:trPr>
        <w:tc>
          <w:tcPr>
            <w:tcW w:w="70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613F48" w:rsidRDefault="00BC79A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  <w:r w:rsidR="002B1A06" w:rsidRPr="00613F48">
              <w:rPr>
                <w:rFonts w:hint="eastAsia"/>
                <w:b/>
                <w:szCs w:val="24"/>
              </w:rPr>
              <w:t>/2</w:t>
            </w:r>
            <w:r w:rsidR="00A05F4B">
              <w:rPr>
                <w:rFonts w:hint="eastAsia"/>
                <w:b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BC79A9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三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F01EF1" w:rsidRDefault="00E92334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小可頌</w:t>
            </w:r>
            <w:r w:rsidR="009D659E" w:rsidRPr="00F01EF1">
              <w:rPr>
                <w:rFonts w:hint="eastAsia"/>
                <w:b/>
                <w:szCs w:val="24"/>
              </w:rPr>
              <w:t>、鮮奶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F01EF1" w:rsidRDefault="00E92334" w:rsidP="00FC627A">
            <w:pPr>
              <w:snapToGrid w:val="0"/>
              <w:spacing w:line="300" w:lineRule="exact"/>
              <w:rPr>
                <w:b/>
                <w:szCs w:val="24"/>
              </w:rPr>
            </w:pPr>
            <w:r>
              <w:rPr>
                <w:rFonts w:cs="新細明體" w:hint="eastAsia"/>
                <w:b/>
                <w:szCs w:val="24"/>
              </w:rPr>
              <w:t>紫</w:t>
            </w:r>
            <w:r w:rsidRPr="00F01EF1">
              <w:rPr>
                <w:rFonts w:cs="新細明體" w:hint="eastAsia"/>
                <w:b/>
                <w:szCs w:val="24"/>
              </w:rPr>
              <w:t>米飯、馬鈴薯燉肉、</w:t>
            </w:r>
            <w:r w:rsidR="00A54A12" w:rsidRPr="00F01EF1">
              <w:rPr>
                <w:rFonts w:hint="eastAsia"/>
                <w:b/>
                <w:szCs w:val="24"/>
              </w:rPr>
              <w:t>玉米豆</w:t>
            </w:r>
            <w:proofErr w:type="gramStart"/>
            <w:r w:rsidR="00A54A12" w:rsidRPr="00F01EF1">
              <w:rPr>
                <w:rFonts w:hint="eastAsia"/>
                <w:b/>
                <w:szCs w:val="24"/>
              </w:rPr>
              <w:t>干</w:t>
            </w:r>
            <w:proofErr w:type="gramEnd"/>
            <w:r w:rsidR="00A54A12" w:rsidRPr="00F01EF1">
              <w:rPr>
                <w:rFonts w:hint="eastAsia"/>
                <w:b/>
                <w:szCs w:val="24"/>
              </w:rPr>
              <w:t>丁</w:t>
            </w:r>
            <w:r w:rsidRPr="00F01EF1">
              <w:rPr>
                <w:rFonts w:cs="新細明體" w:hint="eastAsia"/>
                <w:b/>
                <w:szCs w:val="24"/>
              </w:rPr>
              <w:t>、空心菜、</w:t>
            </w:r>
            <w:r w:rsidR="008F6774" w:rsidRPr="00F01EF1">
              <w:rPr>
                <w:rFonts w:hint="eastAsia"/>
                <w:b/>
                <w:szCs w:val="24"/>
              </w:rPr>
              <w:t>蘿蔔</w:t>
            </w:r>
            <w:r w:rsidR="008F6774">
              <w:rPr>
                <w:rFonts w:hint="eastAsia"/>
                <w:b/>
                <w:szCs w:val="24"/>
              </w:rPr>
              <w:t>大骨</w:t>
            </w:r>
            <w:r w:rsidRPr="00F01EF1">
              <w:rPr>
                <w:rFonts w:cs="新細明體" w:hint="eastAsia"/>
                <w:b/>
                <w:szCs w:val="24"/>
              </w:rPr>
              <w:t>湯</w:t>
            </w:r>
            <w:r w:rsidRPr="00F01EF1">
              <w:rPr>
                <w:rFonts w:hint="eastAsia"/>
                <w:b/>
                <w:szCs w:val="24"/>
              </w:rPr>
              <w:t>、</w:t>
            </w:r>
            <w:r w:rsidR="00FC627A" w:rsidRPr="00F01EF1">
              <w:rPr>
                <w:b/>
                <w:szCs w:val="24"/>
              </w:rPr>
              <w:t>小</w:t>
            </w:r>
            <w:r w:rsidR="00FC627A" w:rsidRPr="00F01EF1">
              <w:rPr>
                <w:rFonts w:hint="eastAsia"/>
                <w:b/>
                <w:szCs w:val="24"/>
              </w:rPr>
              <w:t>玉西瓜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Pr="00F01EF1" w:rsidRDefault="002B034E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綜合甜湯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D87321">
        <w:trPr>
          <w:trHeight w:val="599"/>
        </w:trPr>
        <w:tc>
          <w:tcPr>
            <w:tcW w:w="70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613F48" w:rsidRDefault="00BC79A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5/2</w:t>
            </w:r>
            <w:r w:rsidR="00A05F4B">
              <w:rPr>
                <w:rFonts w:hint="eastAsia"/>
                <w:b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BC79A9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四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F01EF1" w:rsidRDefault="00246102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玉米濃湯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3FA" w:rsidRPr="00F01EF1" w:rsidRDefault="00E92334" w:rsidP="00692038">
            <w:pPr>
              <w:snapToGrid w:val="0"/>
              <w:spacing w:line="300" w:lineRule="exact"/>
              <w:rPr>
                <w:rFonts w:cs="新細明體"/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蔬菜炒飯、</w:t>
            </w:r>
            <w:r>
              <w:rPr>
                <w:rFonts w:hint="eastAsia"/>
                <w:b/>
                <w:szCs w:val="24"/>
              </w:rPr>
              <w:t>肉鬆</w:t>
            </w:r>
            <w:r w:rsidRPr="00F01EF1">
              <w:rPr>
                <w:rFonts w:hint="eastAsia"/>
                <w:b/>
                <w:szCs w:val="24"/>
              </w:rPr>
              <w:t>、青江菜、</w:t>
            </w:r>
            <w:proofErr w:type="gramStart"/>
            <w:r w:rsidRPr="00F01EF1">
              <w:rPr>
                <w:rFonts w:hint="eastAsia"/>
                <w:b/>
                <w:szCs w:val="24"/>
              </w:rPr>
              <w:t>蜆</w:t>
            </w:r>
            <w:proofErr w:type="gramEnd"/>
            <w:r w:rsidRPr="00F01EF1">
              <w:rPr>
                <w:rFonts w:hint="eastAsia"/>
                <w:b/>
                <w:szCs w:val="24"/>
              </w:rPr>
              <w:t>仔湯</w:t>
            </w:r>
            <w:r w:rsidR="004403FA" w:rsidRPr="00F01EF1">
              <w:rPr>
                <w:rFonts w:cs="新細明體" w:hint="eastAsia"/>
                <w:b/>
                <w:szCs w:val="24"/>
              </w:rPr>
              <w:t>、</w:t>
            </w:r>
            <w:r w:rsidR="00692038">
              <w:rPr>
                <w:rFonts w:hint="eastAsia"/>
                <w:b/>
                <w:szCs w:val="24"/>
              </w:rPr>
              <w:t>葡萄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F01EF1" w:rsidRDefault="00AC0EB4" w:rsidP="009D659E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b/>
                <w:szCs w:val="24"/>
              </w:rPr>
              <w:t>餛飩湯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D87321">
        <w:trPr>
          <w:trHeight w:val="551"/>
        </w:trPr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Default="00BC79A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5/2</w:t>
            </w:r>
            <w:r w:rsidR="00A05F4B">
              <w:rPr>
                <w:rFonts w:hint="eastAsia"/>
                <w:b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Default="00BC79A9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五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Pr="00F01EF1" w:rsidRDefault="00FC627A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雞絲</w:t>
            </w:r>
            <w:proofErr w:type="gramStart"/>
            <w:r w:rsidRPr="00F01EF1">
              <w:rPr>
                <w:rFonts w:hint="eastAsia"/>
                <w:b/>
                <w:szCs w:val="24"/>
              </w:rPr>
              <w:t>麵</w:t>
            </w:r>
            <w:proofErr w:type="gram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Pr="00F01EF1" w:rsidRDefault="004403FA" w:rsidP="001A43DC">
            <w:pPr>
              <w:snapToGrid w:val="0"/>
              <w:spacing w:line="300" w:lineRule="exact"/>
              <w:rPr>
                <w:rFonts w:cs="新細明體"/>
                <w:b/>
                <w:szCs w:val="24"/>
              </w:rPr>
            </w:pPr>
            <w:r w:rsidRPr="00F01EF1">
              <w:rPr>
                <w:rFonts w:cs="新細明體" w:hint="eastAsia"/>
                <w:b/>
                <w:szCs w:val="24"/>
              </w:rPr>
              <w:t>白米飯、照燒雞肉、</w:t>
            </w:r>
            <w:r w:rsidR="00A869E4">
              <w:rPr>
                <w:rFonts w:cs="新細明體" w:hint="eastAsia"/>
                <w:b/>
                <w:szCs w:val="24"/>
              </w:rPr>
              <w:t>菠</w:t>
            </w:r>
            <w:r w:rsidR="00590DCC" w:rsidRPr="00F01EF1">
              <w:rPr>
                <w:rFonts w:cs="新細明體" w:hint="eastAsia"/>
                <w:b/>
                <w:szCs w:val="24"/>
              </w:rPr>
              <w:t>菜、</w:t>
            </w:r>
            <w:proofErr w:type="gramStart"/>
            <w:r w:rsidR="00F24804" w:rsidRPr="00F01EF1">
              <w:rPr>
                <w:rFonts w:cs="新細明體" w:hint="eastAsia"/>
                <w:b/>
                <w:szCs w:val="24"/>
              </w:rPr>
              <w:t>炒</w:t>
            </w:r>
            <w:r w:rsidR="00A869E4">
              <w:rPr>
                <w:rFonts w:cs="新細明體" w:hint="eastAsia"/>
                <w:b/>
                <w:szCs w:val="24"/>
              </w:rPr>
              <w:t>秀</w:t>
            </w:r>
            <w:r w:rsidRPr="00F01EF1">
              <w:rPr>
                <w:rFonts w:cs="新細明體" w:hint="eastAsia"/>
                <w:b/>
                <w:szCs w:val="24"/>
              </w:rPr>
              <w:t>珍</w:t>
            </w:r>
            <w:proofErr w:type="gramEnd"/>
            <w:r w:rsidRPr="00F01EF1">
              <w:rPr>
                <w:rFonts w:cs="新細明體" w:hint="eastAsia"/>
                <w:b/>
                <w:szCs w:val="24"/>
              </w:rPr>
              <w:t>菇、白菜貢丸湯、</w:t>
            </w:r>
            <w:r w:rsidR="001A43DC" w:rsidRPr="00F01EF1">
              <w:rPr>
                <w:rFonts w:hint="eastAsia"/>
                <w:b/>
                <w:szCs w:val="24"/>
              </w:rPr>
              <w:t>鳳梨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Pr="00F01EF1" w:rsidRDefault="00E92334" w:rsidP="00494752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蛋糕卷</w:t>
            </w:r>
            <w:r w:rsidRPr="00F01EF1">
              <w:rPr>
                <w:rFonts w:hint="eastAsia"/>
                <w:b/>
                <w:szCs w:val="24"/>
              </w:rPr>
              <w:t>鮮奶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D87321">
        <w:trPr>
          <w:trHeight w:val="681"/>
        </w:trPr>
        <w:tc>
          <w:tcPr>
            <w:tcW w:w="707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613F48" w:rsidRDefault="00BC79A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  <w:r w:rsidR="002B1A06" w:rsidRPr="00613F48">
              <w:rPr>
                <w:rFonts w:hint="eastAsia"/>
                <w:b/>
                <w:szCs w:val="24"/>
              </w:rPr>
              <w:t>/2</w:t>
            </w:r>
            <w:r w:rsidR="00A05F4B"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46102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proofErr w:type="gramStart"/>
            <w:r>
              <w:rPr>
                <w:rFonts w:cs="標楷體" w:hint="eastAsia"/>
                <w:color w:val="0000FF"/>
              </w:rPr>
              <w:t>一</w:t>
            </w:r>
            <w:proofErr w:type="gramEnd"/>
          </w:p>
        </w:tc>
        <w:tc>
          <w:tcPr>
            <w:tcW w:w="170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F01EF1" w:rsidRDefault="00D55865" w:rsidP="00BC79A9">
            <w:pPr>
              <w:snapToGrid w:val="0"/>
              <w:spacing w:line="300" w:lineRule="exact"/>
              <w:jc w:val="center"/>
              <w:rPr>
                <w:rFonts w:cs="新細明體"/>
                <w:b/>
                <w:szCs w:val="24"/>
              </w:rPr>
            </w:pPr>
            <w:r w:rsidRPr="00F01EF1">
              <w:rPr>
                <w:rFonts w:cs="新細明體" w:hint="eastAsia"/>
                <w:b/>
                <w:szCs w:val="24"/>
              </w:rPr>
              <w:t>蛋花麵線</w:t>
            </w:r>
          </w:p>
        </w:tc>
        <w:tc>
          <w:tcPr>
            <w:tcW w:w="384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F01EF1" w:rsidRDefault="00B413F3" w:rsidP="00A54A12">
            <w:pPr>
              <w:snapToGrid w:val="0"/>
              <w:spacing w:line="300" w:lineRule="exact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白米飯、</w:t>
            </w:r>
            <w:proofErr w:type="gramStart"/>
            <w:r w:rsidR="00A54A12">
              <w:rPr>
                <w:rFonts w:hint="eastAsia"/>
                <w:b/>
                <w:szCs w:val="24"/>
              </w:rPr>
              <w:t>滷</w:t>
            </w:r>
            <w:proofErr w:type="gramEnd"/>
            <w:r w:rsidR="00A54A12">
              <w:rPr>
                <w:rFonts w:hint="eastAsia"/>
                <w:b/>
                <w:szCs w:val="24"/>
              </w:rPr>
              <w:t>百頁豆腐</w:t>
            </w:r>
            <w:r w:rsidRPr="00F01EF1">
              <w:rPr>
                <w:rFonts w:hint="eastAsia"/>
                <w:b/>
                <w:szCs w:val="24"/>
              </w:rPr>
              <w:t>、</w:t>
            </w:r>
            <w:r w:rsidR="00A54A12">
              <w:rPr>
                <w:rFonts w:hint="eastAsia"/>
                <w:b/>
                <w:szCs w:val="24"/>
              </w:rPr>
              <w:t>番茄炒蛋</w:t>
            </w:r>
            <w:r w:rsidR="00590DCC" w:rsidRPr="00F01EF1">
              <w:rPr>
                <w:rFonts w:hint="eastAsia"/>
                <w:b/>
                <w:szCs w:val="24"/>
              </w:rPr>
              <w:t>、</w:t>
            </w:r>
            <w:r w:rsidRPr="00F01EF1">
              <w:rPr>
                <w:rFonts w:hint="eastAsia"/>
                <w:b/>
                <w:szCs w:val="24"/>
              </w:rPr>
              <w:t>高麗菜、三菇湯、蘋果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F01EF1" w:rsidRDefault="00AF5F65" w:rsidP="00494752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鮪魚吐司鮮奶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2B1A06" w:rsidTr="00D87321">
        <w:trPr>
          <w:trHeight w:val="720"/>
        </w:trPr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613F48" w:rsidRDefault="00BC79A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  <w:r w:rsidR="002B1A06" w:rsidRPr="00613F48">
              <w:rPr>
                <w:rFonts w:hint="eastAsia"/>
                <w:b/>
                <w:szCs w:val="24"/>
              </w:rPr>
              <w:t>/2</w:t>
            </w:r>
            <w:r w:rsidR="00A05F4B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46102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A06" w:rsidRPr="00F01EF1" w:rsidRDefault="00B413F3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cs="新細明體" w:hint="eastAsia"/>
                <w:b/>
                <w:szCs w:val="24"/>
              </w:rPr>
              <w:t>銀絲卷</w:t>
            </w:r>
            <w:r w:rsidR="00B33F88">
              <w:rPr>
                <w:rFonts w:cs="新細明體" w:hint="eastAsia"/>
                <w:b/>
                <w:szCs w:val="24"/>
              </w:rPr>
              <w:t xml:space="preserve">     牛奶多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A06" w:rsidRPr="00FC627A" w:rsidRDefault="00B413F3" w:rsidP="00A54A12">
            <w:pPr>
              <w:snapToGrid w:val="0"/>
              <w:spacing w:line="300" w:lineRule="exact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白米飯</w:t>
            </w:r>
            <w:r w:rsidR="00590DCC" w:rsidRPr="00F01EF1">
              <w:rPr>
                <w:rFonts w:hint="eastAsia"/>
                <w:b/>
                <w:szCs w:val="24"/>
              </w:rPr>
              <w:t>、洋蔥豬柳、</w:t>
            </w:r>
            <w:proofErr w:type="gramStart"/>
            <w:r w:rsidR="00A54A12" w:rsidRPr="00F01EF1">
              <w:rPr>
                <w:rFonts w:cs="新細明體" w:hint="eastAsia"/>
                <w:b/>
                <w:szCs w:val="24"/>
              </w:rPr>
              <w:t>炒</w:t>
            </w:r>
            <w:r w:rsidR="00A54A12" w:rsidRPr="00F01EF1">
              <w:rPr>
                <w:rFonts w:hint="eastAsia"/>
                <w:b/>
                <w:szCs w:val="24"/>
              </w:rPr>
              <w:t>大黃瓜</w:t>
            </w:r>
            <w:proofErr w:type="gramEnd"/>
            <w:r w:rsidR="004403FA" w:rsidRPr="00F01EF1">
              <w:rPr>
                <w:rFonts w:hint="eastAsia"/>
                <w:b/>
                <w:szCs w:val="24"/>
              </w:rPr>
              <w:t>、</w:t>
            </w:r>
            <w:r w:rsidR="00A54A12" w:rsidRPr="00F01EF1">
              <w:rPr>
                <w:rFonts w:hint="eastAsia"/>
                <w:b/>
                <w:szCs w:val="24"/>
              </w:rPr>
              <w:t>油菜、</w:t>
            </w:r>
            <w:r w:rsidR="00463A8B" w:rsidRPr="00F01EF1">
              <w:rPr>
                <w:rFonts w:hint="eastAsia"/>
                <w:b/>
                <w:szCs w:val="24"/>
              </w:rPr>
              <w:t>竹筍大骨</w:t>
            </w:r>
            <w:r w:rsidR="004403FA" w:rsidRPr="00F01EF1">
              <w:rPr>
                <w:rFonts w:hint="eastAsia"/>
                <w:b/>
                <w:szCs w:val="24"/>
              </w:rPr>
              <w:t>湯、</w:t>
            </w:r>
            <w:r w:rsidR="001A43DC">
              <w:rPr>
                <w:rFonts w:hint="eastAsia"/>
                <w:b/>
                <w:szCs w:val="24"/>
              </w:rPr>
              <w:t>香蕉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1A06" w:rsidRPr="00F01EF1" w:rsidRDefault="00FC627A" w:rsidP="00BC79A9">
            <w:pPr>
              <w:snapToGrid w:val="0"/>
              <w:spacing w:line="300" w:lineRule="exact"/>
              <w:rPr>
                <w:b/>
                <w:szCs w:val="24"/>
              </w:rPr>
            </w:pPr>
            <w:r w:rsidRPr="00FC627A">
              <w:rPr>
                <w:rFonts w:hint="eastAsia"/>
                <w:b/>
                <w:szCs w:val="24"/>
              </w:rPr>
              <w:t>玉米煎餅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1A06" w:rsidRDefault="002B1A06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BC79A9" w:rsidTr="00D87321">
        <w:trPr>
          <w:trHeight w:val="485"/>
        </w:trPr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A9" w:rsidRPr="00613F48" w:rsidRDefault="00BC79A9" w:rsidP="00BC79A9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5/2</w:t>
            </w:r>
            <w:r w:rsidR="00A05F4B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A9" w:rsidRDefault="00246102" w:rsidP="00BC79A9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三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79A9" w:rsidRPr="00044771" w:rsidRDefault="00FC627A" w:rsidP="00BC79A9">
            <w:pPr>
              <w:snapToGrid w:val="0"/>
              <w:spacing w:line="300" w:lineRule="exact"/>
              <w:jc w:val="center"/>
              <w:rPr>
                <w:b/>
                <w:color w:val="FF0000"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茶碗蒸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C79A9" w:rsidRPr="00F01EF1" w:rsidRDefault="00074717" w:rsidP="00FC627A">
            <w:pPr>
              <w:snapToGrid w:val="0"/>
              <w:spacing w:line="300" w:lineRule="exact"/>
              <w:rPr>
                <w:b/>
                <w:szCs w:val="24"/>
              </w:rPr>
            </w:pPr>
            <w:r w:rsidRPr="00FC627A">
              <w:rPr>
                <w:rFonts w:hint="eastAsia"/>
                <w:b/>
                <w:szCs w:val="24"/>
              </w:rPr>
              <w:t>炒意</w:t>
            </w:r>
            <w:proofErr w:type="gramStart"/>
            <w:r w:rsidRPr="00FC627A">
              <w:rPr>
                <w:rFonts w:hint="eastAsia"/>
                <w:b/>
                <w:szCs w:val="24"/>
              </w:rPr>
              <w:t>麵</w:t>
            </w:r>
            <w:proofErr w:type="gramEnd"/>
            <w:r w:rsidRPr="00F01EF1">
              <w:rPr>
                <w:rFonts w:hint="eastAsia"/>
                <w:b/>
                <w:szCs w:val="24"/>
              </w:rPr>
              <w:t>、花枝丸</w:t>
            </w:r>
            <w:r w:rsidR="0030020D" w:rsidRPr="00F01EF1">
              <w:rPr>
                <w:rFonts w:hint="eastAsia"/>
                <w:b/>
                <w:szCs w:val="24"/>
              </w:rPr>
              <w:t>、</w:t>
            </w:r>
            <w:r w:rsidR="008F6774">
              <w:rPr>
                <w:rFonts w:hint="eastAsia"/>
                <w:b/>
                <w:szCs w:val="24"/>
              </w:rPr>
              <w:t>大頭菜</w:t>
            </w:r>
            <w:r w:rsidR="0030020D" w:rsidRPr="00F01EF1">
              <w:rPr>
                <w:rFonts w:hint="eastAsia"/>
                <w:b/>
                <w:szCs w:val="24"/>
              </w:rPr>
              <w:t>湯</w:t>
            </w:r>
            <w:r w:rsidR="00A70524" w:rsidRPr="00F01EF1">
              <w:rPr>
                <w:rFonts w:hint="eastAsia"/>
                <w:b/>
                <w:szCs w:val="24"/>
              </w:rPr>
              <w:t>、</w:t>
            </w:r>
            <w:r w:rsidR="00FC627A" w:rsidRPr="00FC627A">
              <w:rPr>
                <w:rFonts w:hint="eastAsia"/>
                <w:b/>
                <w:szCs w:val="24"/>
              </w:rPr>
              <w:t>西瓜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C79A9" w:rsidRPr="00F01EF1" w:rsidRDefault="00AF5F65" w:rsidP="00494752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proofErr w:type="gramStart"/>
            <w:r w:rsidRPr="00F01EF1">
              <w:rPr>
                <w:rFonts w:hint="eastAsia"/>
                <w:b/>
                <w:szCs w:val="24"/>
              </w:rPr>
              <w:t>醬</w:t>
            </w:r>
            <w:proofErr w:type="gramEnd"/>
            <w:r w:rsidRPr="00F01EF1">
              <w:rPr>
                <w:rFonts w:hint="eastAsia"/>
                <w:b/>
                <w:szCs w:val="24"/>
              </w:rPr>
              <w:t>燒肉包</w:t>
            </w:r>
            <w:r w:rsidR="00AB5A61">
              <w:rPr>
                <w:rFonts w:hint="eastAsia"/>
                <w:b/>
                <w:szCs w:val="24"/>
              </w:rPr>
              <w:t xml:space="preserve">   </w:t>
            </w:r>
            <w:r>
              <w:rPr>
                <w:rFonts w:hint="eastAsia"/>
                <w:b/>
                <w:szCs w:val="24"/>
              </w:rPr>
              <w:t>燕麥豆漿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A9" w:rsidRDefault="00BC79A9" w:rsidP="00BC79A9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A9" w:rsidRDefault="00BC79A9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A9" w:rsidRDefault="00BC79A9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79A9" w:rsidRDefault="00BC79A9" w:rsidP="00BC79A9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BC79A9" w:rsidTr="00D87321">
        <w:trPr>
          <w:trHeight w:val="485"/>
        </w:trPr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A9" w:rsidRPr="00613F48" w:rsidRDefault="00BC79A9" w:rsidP="004E4070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5/</w:t>
            </w:r>
            <w:r w:rsidR="00A05F4B">
              <w:rPr>
                <w:rFonts w:hint="eastAsia"/>
                <w:b/>
                <w:szCs w:val="24"/>
              </w:rPr>
              <w:t>28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A9" w:rsidRDefault="00246102" w:rsidP="004E4070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四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79A9" w:rsidRPr="00F01EF1" w:rsidRDefault="00B33F88" w:rsidP="004E4070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鍋貼、米</w:t>
            </w:r>
            <w:r w:rsidRPr="00F01EF1">
              <w:rPr>
                <w:rFonts w:hint="eastAsia"/>
                <w:b/>
                <w:szCs w:val="24"/>
              </w:rPr>
              <w:t>漿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C79A9" w:rsidRPr="00F01EF1" w:rsidRDefault="00BF1366" w:rsidP="00AB5A61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白米飯、糖醋魚片、</w:t>
            </w:r>
            <w:r w:rsidR="00A54A12">
              <w:rPr>
                <w:rFonts w:hint="eastAsia"/>
                <w:b/>
                <w:szCs w:val="24"/>
              </w:rPr>
              <w:t>番茄</w:t>
            </w:r>
            <w:proofErr w:type="gramStart"/>
            <w:r w:rsidR="00A54A12">
              <w:rPr>
                <w:rFonts w:hint="eastAsia"/>
                <w:b/>
                <w:szCs w:val="24"/>
              </w:rPr>
              <w:t>燴</w:t>
            </w:r>
            <w:proofErr w:type="gramEnd"/>
            <w:r w:rsidR="00A54A12">
              <w:rPr>
                <w:rFonts w:hint="eastAsia"/>
                <w:b/>
                <w:szCs w:val="24"/>
              </w:rPr>
              <w:t>豆腐</w:t>
            </w:r>
            <w:r>
              <w:rPr>
                <w:rFonts w:hint="eastAsia"/>
                <w:b/>
                <w:szCs w:val="24"/>
              </w:rPr>
              <w:t>、</w:t>
            </w:r>
            <w:r w:rsidR="00A54A12"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空心</w:t>
            </w:r>
            <w:r w:rsidR="005B37C4" w:rsidRPr="00F01EF1">
              <w:rPr>
                <w:rFonts w:hint="eastAsia"/>
                <w:b/>
                <w:szCs w:val="24"/>
              </w:rPr>
              <w:t>菜、</w:t>
            </w:r>
            <w:r w:rsidR="00C17AB3" w:rsidRPr="00F01EF1">
              <w:rPr>
                <w:rFonts w:hint="eastAsia"/>
                <w:b/>
                <w:szCs w:val="24"/>
              </w:rPr>
              <w:t>大黃瓜魚丸湯、</w:t>
            </w:r>
            <w:r w:rsidR="00212971">
              <w:rPr>
                <w:rFonts w:hint="eastAsia"/>
                <w:b/>
                <w:szCs w:val="24"/>
              </w:rPr>
              <w:t>芭樂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C79A9" w:rsidRPr="00F01EF1" w:rsidRDefault="00D15EE1" w:rsidP="00D15EE1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鮮肉羹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A9" w:rsidRDefault="00BC79A9" w:rsidP="004E4070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A9" w:rsidRDefault="00BC79A9" w:rsidP="004E4070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A9" w:rsidRDefault="00BC79A9" w:rsidP="004E4070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79A9" w:rsidRDefault="00BC79A9" w:rsidP="004E4070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  <w:tr w:rsidR="00BC79A9" w:rsidTr="00D87321">
        <w:trPr>
          <w:trHeight w:val="485"/>
        </w:trPr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A9" w:rsidRPr="00613F48" w:rsidRDefault="00BC79A9" w:rsidP="004E4070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5/</w:t>
            </w:r>
            <w:r w:rsidR="00A05F4B">
              <w:rPr>
                <w:rFonts w:hint="eastAsia"/>
                <w:b/>
                <w:szCs w:val="24"/>
              </w:rPr>
              <w:t>29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A9" w:rsidRDefault="00BC79A9" w:rsidP="004E4070">
            <w:pPr>
              <w:snapToGrid w:val="0"/>
              <w:spacing w:line="300" w:lineRule="exact"/>
              <w:jc w:val="center"/>
              <w:rPr>
                <w:rFonts w:cs="標楷體"/>
                <w:color w:val="0000FF"/>
              </w:rPr>
            </w:pPr>
            <w:r>
              <w:rPr>
                <w:rFonts w:cs="標楷體" w:hint="eastAsia"/>
                <w:color w:val="0000FF"/>
              </w:rPr>
              <w:t>五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79A9" w:rsidRPr="00F01EF1" w:rsidRDefault="00DC089A" w:rsidP="004E4070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蔬菜冬粉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46102" w:rsidRPr="00FC627A" w:rsidRDefault="0002694C" w:rsidP="00AB5A61">
            <w:pPr>
              <w:snapToGrid w:val="0"/>
              <w:spacing w:line="300" w:lineRule="exact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竹筍粥</w:t>
            </w:r>
            <w:r w:rsidR="00736362" w:rsidRPr="00F01EF1">
              <w:rPr>
                <w:b/>
                <w:szCs w:val="24"/>
              </w:rPr>
              <w:t>、</w:t>
            </w:r>
            <w:r w:rsidR="00A54A12">
              <w:rPr>
                <w:rFonts w:hint="eastAsia"/>
                <w:b/>
                <w:szCs w:val="24"/>
              </w:rPr>
              <w:t>香腸</w:t>
            </w:r>
            <w:r w:rsidR="00246102" w:rsidRPr="00F01EF1">
              <w:rPr>
                <w:rFonts w:hint="eastAsia"/>
                <w:b/>
                <w:szCs w:val="24"/>
              </w:rPr>
              <w:t>、</w:t>
            </w:r>
            <w:r w:rsidRPr="00F01EF1">
              <w:rPr>
                <w:rFonts w:hint="eastAsia"/>
                <w:b/>
                <w:szCs w:val="24"/>
              </w:rPr>
              <w:t>炒大陸妹</w:t>
            </w:r>
            <w:r w:rsidR="00AB5A61">
              <w:rPr>
                <w:rFonts w:hint="eastAsia"/>
                <w:b/>
                <w:szCs w:val="24"/>
              </w:rPr>
              <w:t xml:space="preserve"> </w:t>
            </w:r>
            <w:r w:rsidR="00212971" w:rsidRPr="00F01EF1">
              <w:rPr>
                <w:rFonts w:cs="新細明體" w:hint="eastAsia"/>
                <w:b/>
                <w:szCs w:val="24"/>
              </w:rPr>
              <w:t>香瓜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C79A9" w:rsidRPr="00F01EF1" w:rsidRDefault="00AF5F65" w:rsidP="00AB5A61">
            <w:pPr>
              <w:snapToGrid w:val="0"/>
              <w:spacing w:line="300" w:lineRule="exact"/>
              <w:jc w:val="center"/>
              <w:rPr>
                <w:b/>
                <w:szCs w:val="24"/>
              </w:rPr>
            </w:pPr>
            <w:r w:rsidRPr="00F01EF1">
              <w:rPr>
                <w:rFonts w:hint="eastAsia"/>
                <w:b/>
                <w:szCs w:val="24"/>
              </w:rPr>
              <w:t>綠豆湯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A9" w:rsidRDefault="00BC79A9" w:rsidP="004E4070">
            <w:pPr>
              <w:snapToGrid w:val="0"/>
              <w:spacing w:line="300" w:lineRule="exact"/>
              <w:jc w:val="center"/>
              <w:rPr>
                <w:rFonts w:cs="新細明體"/>
                <w:color w:val="0000FF"/>
              </w:rPr>
            </w:pPr>
            <w:proofErr w:type="gramStart"/>
            <w:r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A9" w:rsidRDefault="00BC79A9" w:rsidP="004E4070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A9" w:rsidRDefault="00BC79A9" w:rsidP="004E4070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79A9" w:rsidRDefault="00BC79A9" w:rsidP="004E4070">
            <w:pPr>
              <w:spacing w:line="300" w:lineRule="exact"/>
              <w:jc w:val="center"/>
            </w:pPr>
            <w:proofErr w:type="gramStart"/>
            <w:r w:rsidRPr="00B824FA">
              <w:rPr>
                <w:rFonts w:cs="新細明體" w:hint="eastAsia"/>
                <w:color w:val="0000FF"/>
              </w:rPr>
              <w:t>ˇ</w:t>
            </w:r>
            <w:proofErr w:type="gramEnd"/>
          </w:p>
        </w:tc>
      </w:tr>
    </w:tbl>
    <w:p w:rsidR="00471AED" w:rsidRPr="00114D73" w:rsidRDefault="00471AED" w:rsidP="00992840">
      <w:pPr>
        <w:spacing w:line="400" w:lineRule="exact"/>
        <w:ind w:left="-1440"/>
        <w:jc w:val="center"/>
      </w:pPr>
      <w:r>
        <w:rPr>
          <w:rFonts w:cs="標楷體"/>
          <w:b/>
          <w:color w:val="000000"/>
        </w:rPr>
        <w:t xml:space="preserve">承辦人： </w:t>
      </w:r>
      <w:r w:rsidR="00246102">
        <w:rPr>
          <w:rFonts w:cs="標楷體" w:hint="eastAsia"/>
          <w:b/>
          <w:color w:val="000000"/>
        </w:rPr>
        <w:t>太陽班</w:t>
      </w:r>
      <w:r w:rsidR="00992840">
        <w:rPr>
          <w:rFonts w:cs="標楷體"/>
          <w:b/>
          <w:color w:val="000000"/>
        </w:rPr>
        <w:t xml:space="preserve">            </w:t>
      </w:r>
      <w:r w:rsidR="00070EC2">
        <w:rPr>
          <w:rFonts w:cs="標楷體" w:hint="eastAsia"/>
          <w:b/>
          <w:color w:val="000000"/>
        </w:rPr>
        <w:t>組長</w:t>
      </w:r>
      <w:r>
        <w:rPr>
          <w:rFonts w:cs="標楷體"/>
          <w:b/>
          <w:color w:val="000000"/>
        </w:rPr>
        <w:t>：                  園長：</w:t>
      </w:r>
    </w:p>
    <w:sectPr w:rsidR="00471AED" w:rsidRPr="00114D73" w:rsidSect="00DB61FA">
      <w:pgSz w:w="11906" w:h="16838"/>
      <w:pgMar w:top="284" w:right="1106" w:bottom="24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61" w:rsidRDefault="00AB5A61" w:rsidP="00405A48">
      <w:r>
        <w:separator/>
      </w:r>
    </w:p>
  </w:endnote>
  <w:endnote w:type="continuationSeparator" w:id="0">
    <w:p w:rsidR="00AB5A61" w:rsidRDefault="00AB5A61" w:rsidP="00405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61" w:rsidRDefault="00AB5A61" w:rsidP="00405A48">
      <w:r>
        <w:separator/>
      </w:r>
    </w:p>
  </w:footnote>
  <w:footnote w:type="continuationSeparator" w:id="0">
    <w:p w:rsidR="00AB5A61" w:rsidRDefault="00AB5A61" w:rsidP="00405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AED"/>
    <w:rsid w:val="00002CE7"/>
    <w:rsid w:val="00010144"/>
    <w:rsid w:val="0001531D"/>
    <w:rsid w:val="0002259D"/>
    <w:rsid w:val="00025EA6"/>
    <w:rsid w:val="0002694C"/>
    <w:rsid w:val="00043D18"/>
    <w:rsid w:val="00044771"/>
    <w:rsid w:val="00044F25"/>
    <w:rsid w:val="00061C5F"/>
    <w:rsid w:val="00062D07"/>
    <w:rsid w:val="00070EC2"/>
    <w:rsid w:val="00074717"/>
    <w:rsid w:val="00075DFF"/>
    <w:rsid w:val="000840F7"/>
    <w:rsid w:val="000A51F6"/>
    <w:rsid w:val="000A5764"/>
    <w:rsid w:val="000B2273"/>
    <w:rsid w:val="000C6D89"/>
    <w:rsid w:val="000D0C37"/>
    <w:rsid w:val="000E3C45"/>
    <w:rsid w:val="00114D73"/>
    <w:rsid w:val="00125455"/>
    <w:rsid w:val="001274C7"/>
    <w:rsid w:val="001348BA"/>
    <w:rsid w:val="001458E4"/>
    <w:rsid w:val="0014614D"/>
    <w:rsid w:val="00176FEB"/>
    <w:rsid w:val="0019151E"/>
    <w:rsid w:val="00196213"/>
    <w:rsid w:val="001A208A"/>
    <w:rsid w:val="001A43DC"/>
    <w:rsid w:val="001B4DAD"/>
    <w:rsid w:val="001B75F7"/>
    <w:rsid w:val="001C0BE1"/>
    <w:rsid w:val="001D5CAF"/>
    <w:rsid w:val="001D74F1"/>
    <w:rsid w:val="001F5674"/>
    <w:rsid w:val="00212971"/>
    <w:rsid w:val="0022296E"/>
    <w:rsid w:val="00226A8C"/>
    <w:rsid w:val="002432C4"/>
    <w:rsid w:val="00243C47"/>
    <w:rsid w:val="002460D6"/>
    <w:rsid w:val="00246102"/>
    <w:rsid w:val="00266C30"/>
    <w:rsid w:val="00267FFA"/>
    <w:rsid w:val="00271FD1"/>
    <w:rsid w:val="00280C8E"/>
    <w:rsid w:val="002840B9"/>
    <w:rsid w:val="002B034E"/>
    <w:rsid w:val="002B1A06"/>
    <w:rsid w:val="002B2ED1"/>
    <w:rsid w:val="002C5626"/>
    <w:rsid w:val="002D259D"/>
    <w:rsid w:val="002E7BFF"/>
    <w:rsid w:val="002F058E"/>
    <w:rsid w:val="0030020D"/>
    <w:rsid w:val="00303C09"/>
    <w:rsid w:val="00304860"/>
    <w:rsid w:val="00320538"/>
    <w:rsid w:val="00322DAF"/>
    <w:rsid w:val="00336AE4"/>
    <w:rsid w:val="003435A8"/>
    <w:rsid w:val="00354C80"/>
    <w:rsid w:val="00355857"/>
    <w:rsid w:val="003570C1"/>
    <w:rsid w:val="003576A2"/>
    <w:rsid w:val="00361820"/>
    <w:rsid w:val="00365381"/>
    <w:rsid w:val="00377230"/>
    <w:rsid w:val="003827FA"/>
    <w:rsid w:val="003830D1"/>
    <w:rsid w:val="003A1C23"/>
    <w:rsid w:val="003A44BB"/>
    <w:rsid w:val="003A69C5"/>
    <w:rsid w:val="003C6D5E"/>
    <w:rsid w:val="003D25F2"/>
    <w:rsid w:val="003D5E72"/>
    <w:rsid w:val="003E0917"/>
    <w:rsid w:val="003E1A84"/>
    <w:rsid w:val="003F29A1"/>
    <w:rsid w:val="003F7AFB"/>
    <w:rsid w:val="00404A06"/>
    <w:rsid w:val="00405A48"/>
    <w:rsid w:val="00422167"/>
    <w:rsid w:val="004257C6"/>
    <w:rsid w:val="004274A4"/>
    <w:rsid w:val="004319C0"/>
    <w:rsid w:val="00433624"/>
    <w:rsid w:val="00434C28"/>
    <w:rsid w:val="004403FA"/>
    <w:rsid w:val="00463893"/>
    <w:rsid w:val="00463A8B"/>
    <w:rsid w:val="00471AED"/>
    <w:rsid w:val="00480A59"/>
    <w:rsid w:val="00493BA8"/>
    <w:rsid w:val="00494752"/>
    <w:rsid w:val="00496650"/>
    <w:rsid w:val="004B3A0D"/>
    <w:rsid w:val="004C23FC"/>
    <w:rsid w:val="004D3928"/>
    <w:rsid w:val="004E35E5"/>
    <w:rsid w:val="004E4070"/>
    <w:rsid w:val="004F6B15"/>
    <w:rsid w:val="00505EBF"/>
    <w:rsid w:val="00510891"/>
    <w:rsid w:val="00525E81"/>
    <w:rsid w:val="00530BFA"/>
    <w:rsid w:val="00531DA2"/>
    <w:rsid w:val="005339F6"/>
    <w:rsid w:val="005409E7"/>
    <w:rsid w:val="00542AD1"/>
    <w:rsid w:val="0054439D"/>
    <w:rsid w:val="00553CFD"/>
    <w:rsid w:val="0055611F"/>
    <w:rsid w:val="005663B7"/>
    <w:rsid w:val="00574A3F"/>
    <w:rsid w:val="00585626"/>
    <w:rsid w:val="00590DCC"/>
    <w:rsid w:val="00591FD3"/>
    <w:rsid w:val="005A1AFB"/>
    <w:rsid w:val="005B3088"/>
    <w:rsid w:val="005B37C4"/>
    <w:rsid w:val="005C66B0"/>
    <w:rsid w:val="005D1DFA"/>
    <w:rsid w:val="005D2810"/>
    <w:rsid w:val="005F15C8"/>
    <w:rsid w:val="005F2D09"/>
    <w:rsid w:val="0060437A"/>
    <w:rsid w:val="00620584"/>
    <w:rsid w:val="006224A6"/>
    <w:rsid w:val="0062749E"/>
    <w:rsid w:val="006317F9"/>
    <w:rsid w:val="0064473E"/>
    <w:rsid w:val="00681F1C"/>
    <w:rsid w:val="00692038"/>
    <w:rsid w:val="006C7896"/>
    <w:rsid w:val="006E7B73"/>
    <w:rsid w:val="006F3B0B"/>
    <w:rsid w:val="006F553E"/>
    <w:rsid w:val="00703818"/>
    <w:rsid w:val="00704DE0"/>
    <w:rsid w:val="00713D98"/>
    <w:rsid w:val="007260CA"/>
    <w:rsid w:val="00730539"/>
    <w:rsid w:val="0073092E"/>
    <w:rsid w:val="0073130F"/>
    <w:rsid w:val="00736362"/>
    <w:rsid w:val="0075276A"/>
    <w:rsid w:val="007527FD"/>
    <w:rsid w:val="0076322D"/>
    <w:rsid w:val="00767586"/>
    <w:rsid w:val="0076758E"/>
    <w:rsid w:val="00774B2D"/>
    <w:rsid w:val="0077583C"/>
    <w:rsid w:val="007800DC"/>
    <w:rsid w:val="007811D9"/>
    <w:rsid w:val="00787DFE"/>
    <w:rsid w:val="007933AB"/>
    <w:rsid w:val="007935B9"/>
    <w:rsid w:val="007A1642"/>
    <w:rsid w:val="007B070C"/>
    <w:rsid w:val="007C5190"/>
    <w:rsid w:val="007C5AFA"/>
    <w:rsid w:val="007C61A9"/>
    <w:rsid w:val="007D7E7F"/>
    <w:rsid w:val="007F2368"/>
    <w:rsid w:val="007F612D"/>
    <w:rsid w:val="00800C4C"/>
    <w:rsid w:val="00816751"/>
    <w:rsid w:val="00820334"/>
    <w:rsid w:val="008358C8"/>
    <w:rsid w:val="008556B2"/>
    <w:rsid w:val="00855EAD"/>
    <w:rsid w:val="00864054"/>
    <w:rsid w:val="00873B9F"/>
    <w:rsid w:val="00881EEE"/>
    <w:rsid w:val="00890370"/>
    <w:rsid w:val="008A3210"/>
    <w:rsid w:val="008A69F1"/>
    <w:rsid w:val="008B5827"/>
    <w:rsid w:val="008D05F7"/>
    <w:rsid w:val="008D0FD1"/>
    <w:rsid w:val="008D5E0F"/>
    <w:rsid w:val="008E187E"/>
    <w:rsid w:val="008F6774"/>
    <w:rsid w:val="009072AB"/>
    <w:rsid w:val="009124EA"/>
    <w:rsid w:val="00914CAB"/>
    <w:rsid w:val="00931D3F"/>
    <w:rsid w:val="00934CA3"/>
    <w:rsid w:val="0094016F"/>
    <w:rsid w:val="00944739"/>
    <w:rsid w:val="009462A5"/>
    <w:rsid w:val="009545F4"/>
    <w:rsid w:val="00976E12"/>
    <w:rsid w:val="009808F3"/>
    <w:rsid w:val="009824A1"/>
    <w:rsid w:val="0098479A"/>
    <w:rsid w:val="00992840"/>
    <w:rsid w:val="009A33E4"/>
    <w:rsid w:val="009B4C26"/>
    <w:rsid w:val="009B5342"/>
    <w:rsid w:val="009C072C"/>
    <w:rsid w:val="009C15A0"/>
    <w:rsid w:val="009C2966"/>
    <w:rsid w:val="009C3549"/>
    <w:rsid w:val="009C4C75"/>
    <w:rsid w:val="009D659E"/>
    <w:rsid w:val="009D6641"/>
    <w:rsid w:val="009E79F8"/>
    <w:rsid w:val="009E7DAF"/>
    <w:rsid w:val="009F0DFE"/>
    <w:rsid w:val="009F36EC"/>
    <w:rsid w:val="009F51CD"/>
    <w:rsid w:val="00A05F4B"/>
    <w:rsid w:val="00A14649"/>
    <w:rsid w:val="00A21E42"/>
    <w:rsid w:val="00A44389"/>
    <w:rsid w:val="00A54A12"/>
    <w:rsid w:val="00A55F47"/>
    <w:rsid w:val="00A70524"/>
    <w:rsid w:val="00A731B9"/>
    <w:rsid w:val="00A76768"/>
    <w:rsid w:val="00A77F08"/>
    <w:rsid w:val="00A869E4"/>
    <w:rsid w:val="00AA0016"/>
    <w:rsid w:val="00AB5A61"/>
    <w:rsid w:val="00AC0EB4"/>
    <w:rsid w:val="00AC62CA"/>
    <w:rsid w:val="00AD1E91"/>
    <w:rsid w:val="00AD7D68"/>
    <w:rsid w:val="00AE47CC"/>
    <w:rsid w:val="00AE68B7"/>
    <w:rsid w:val="00AF0F47"/>
    <w:rsid w:val="00AF53FC"/>
    <w:rsid w:val="00AF5F65"/>
    <w:rsid w:val="00AF612A"/>
    <w:rsid w:val="00B054FF"/>
    <w:rsid w:val="00B05F9F"/>
    <w:rsid w:val="00B06DBE"/>
    <w:rsid w:val="00B125E3"/>
    <w:rsid w:val="00B1496F"/>
    <w:rsid w:val="00B26CD8"/>
    <w:rsid w:val="00B33D30"/>
    <w:rsid w:val="00B33F88"/>
    <w:rsid w:val="00B358A3"/>
    <w:rsid w:val="00B413F3"/>
    <w:rsid w:val="00B5500B"/>
    <w:rsid w:val="00B554B6"/>
    <w:rsid w:val="00B63F30"/>
    <w:rsid w:val="00B63FE2"/>
    <w:rsid w:val="00B64211"/>
    <w:rsid w:val="00B757E1"/>
    <w:rsid w:val="00BA5A77"/>
    <w:rsid w:val="00BB4350"/>
    <w:rsid w:val="00BB7039"/>
    <w:rsid w:val="00BC79A9"/>
    <w:rsid w:val="00BC7C25"/>
    <w:rsid w:val="00BE15CD"/>
    <w:rsid w:val="00BE7315"/>
    <w:rsid w:val="00BF1366"/>
    <w:rsid w:val="00BF47C7"/>
    <w:rsid w:val="00C03DC0"/>
    <w:rsid w:val="00C10294"/>
    <w:rsid w:val="00C12F25"/>
    <w:rsid w:val="00C17AB3"/>
    <w:rsid w:val="00C2509C"/>
    <w:rsid w:val="00C43C48"/>
    <w:rsid w:val="00C50F0A"/>
    <w:rsid w:val="00C52653"/>
    <w:rsid w:val="00C54D54"/>
    <w:rsid w:val="00C6021D"/>
    <w:rsid w:val="00C6385B"/>
    <w:rsid w:val="00C66171"/>
    <w:rsid w:val="00C66EA8"/>
    <w:rsid w:val="00C70CCB"/>
    <w:rsid w:val="00C95300"/>
    <w:rsid w:val="00CA1C08"/>
    <w:rsid w:val="00CA51D0"/>
    <w:rsid w:val="00CB4D4F"/>
    <w:rsid w:val="00CD74D1"/>
    <w:rsid w:val="00CE20D2"/>
    <w:rsid w:val="00CF0796"/>
    <w:rsid w:val="00CF2D8B"/>
    <w:rsid w:val="00D026A8"/>
    <w:rsid w:val="00D13C06"/>
    <w:rsid w:val="00D14D5F"/>
    <w:rsid w:val="00D15EE1"/>
    <w:rsid w:val="00D17F56"/>
    <w:rsid w:val="00D315E9"/>
    <w:rsid w:val="00D3305A"/>
    <w:rsid w:val="00D41340"/>
    <w:rsid w:val="00D5464F"/>
    <w:rsid w:val="00D55865"/>
    <w:rsid w:val="00D648E7"/>
    <w:rsid w:val="00D70C8A"/>
    <w:rsid w:val="00D84FC8"/>
    <w:rsid w:val="00D87321"/>
    <w:rsid w:val="00D95586"/>
    <w:rsid w:val="00DA7C87"/>
    <w:rsid w:val="00DB61FA"/>
    <w:rsid w:val="00DC089A"/>
    <w:rsid w:val="00DC36C5"/>
    <w:rsid w:val="00DF25AF"/>
    <w:rsid w:val="00DF6470"/>
    <w:rsid w:val="00E02D98"/>
    <w:rsid w:val="00E2528B"/>
    <w:rsid w:val="00E30BF4"/>
    <w:rsid w:val="00E32023"/>
    <w:rsid w:val="00E775E0"/>
    <w:rsid w:val="00E81924"/>
    <w:rsid w:val="00E9186E"/>
    <w:rsid w:val="00E92334"/>
    <w:rsid w:val="00E92E85"/>
    <w:rsid w:val="00EA228F"/>
    <w:rsid w:val="00EA4EBD"/>
    <w:rsid w:val="00EA582C"/>
    <w:rsid w:val="00EB2F2A"/>
    <w:rsid w:val="00EB77EB"/>
    <w:rsid w:val="00EC51B8"/>
    <w:rsid w:val="00EE19FA"/>
    <w:rsid w:val="00EE45B0"/>
    <w:rsid w:val="00EE4E86"/>
    <w:rsid w:val="00EF4AE2"/>
    <w:rsid w:val="00EF7CAD"/>
    <w:rsid w:val="00F01EF1"/>
    <w:rsid w:val="00F14DF9"/>
    <w:rsid w:val="00F24804"/>
    <w:rsid w:val="00F250BE"/>
    <w:rsid w:val="00F317B9"/>
    <w:rsid w:val="00F5074B"/>
    <w:rsid w:val="00F60671"/>
    <w:rsid w:val="00F67163"/>
    <w:rsid w:val="00F73047"/>
    <w:rsid w:val="00F75475"/>
    <w:rsid w:val="00F84AF8"/>
    <w:rsid w:val="00F93781"/>
    <w:rsid w:val="00FA41C3"/>
    <w:rsid w:val="00FA5363"/>
    <w:rsid w:val="00FA7DE6"/>
    <w:rsid w:val="00FB02C9"/>
    <w:rsid w:val="00FB0707"/>
    <w:rsid w:val="00FB0E2E"/>
    <w:rsid w:val="00FB3DD9"/>
    <w:rsid w:val="00FB49EC"/>
    <w:rsid w:val="00FC0F2C"/>
    <w:rsid w:val="00FC2231"/>
    <w:rsid w:val="00FC627A"/>
    <w:rsid w:val="00FD3322"/>
    <w:rsid w:val="00FD7F41"/>
    <w:rsid w:val="00FE2DB2"/>
    <w:rsid w:val="00FE3E7D"/>
    <w:rsid w:val="00FE3E9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AED"/>
    <w:pPr>
      <w:widowControl w:val="0"/>
      <w:suppressAutoHyphens/>
    </w:pPr>
    <w:rPr>
      <w:rFonts w:ascii="標楷體" w:eastAsia="標楷體" w:hAnsi="標楷體" w:cs="Calibri"/>
      <w:kern w:val="1"/>
      <w:sz w:val="24"/>
      <w:szCs w:val="22"/>
    </w:rPr>
  </w:style>
  <w:style w:type="paragraph" w:styleId="3">
    <w:name w:val="heading 3"/>
    <w:basedOn w:val="a"/>
    <w:next w:val="a0"/>
    <w:qFormat/>
    <w:rsid w:val="00471AED"/>
    <w:pPr>
      <w:widowControl/>
      <w:numPr>
        <w:ilvl w:val="2"/>
        <w:numId w:val="1"/>
      </w:numPr>
      <w:spacing w:after="50"/>
      <w:outlineLvl w:val="2"/>
    </w:pPr>
    <w:rPr>
      <w:rFonts w:ascii="新細明體" w:hAnsi="新細明體" w:cs="新細明體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471AED"/>
    <w:pPr>
      <w:spacing w:after="120"/>
    </w:pPr>
  </w:style>
  <w:style w:type="paragraph" w:styleId="a4">
    <w:name w:val="header"/>
    <w:basedOn w:val="a"/>
    <w:link w:val="a5"/>
    <w:rsid w:val="00405A48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5">
    <w:name w:val="頁首 字元"/>
    <w:link w:val="a4"/>
    <w:rsid w:val="00405A48"/>
    <w:rPr>
      <w:rFonts w:ascii="標楷體" w:eastAsia="標楷體" w:hAnsi="標楷體" w:cs="Calibri"/>
      <w:kern w:val="1"/>
    </w:rPr>
  </w:style>
  <w:style w:type="paragraph" w:styleId="a6">
    <w:name w:val="footer"/>
    <w:basedOn w:val="a"/>
    <w:link w:val="a7"/>
    <w:rsid w:val="00405A48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7">
    <w:name w:val="頁尾 字元"/>
    <w:link w:val="a6"/>
    <w:rsid w:val="00405A48"/>
    <w:rPr>
      <w:rFonts w:ascii="標楷體" w:eastAsia="標楷體" w:hAnsi="標楷體" w:cs="Calibri"/>
      <w:kern w:val="1"/>
    </w:rPr>
  </w:style>
  <w:style w:type="character" w:styleId="a8">
    <w:name w:val="Emphasis"/>
    <w:qFormat/>
    <w:rsid w:val="00864054"/>
    <w:rPr>
      <w:i/>
      <w:iCs/>
    </w:rPr>
  </w:style>
  <w:style w:type="paragraph" w:styleId="a9">
    <w:name w:val="Balloon Text"/>
    <w:basedOn w:val="a"/>
    <w:link w:val="aa"/>
    <w:rsid w:val="003A6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3A69C5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819</Words>
  <Characters>343</Characters>
  <Application>Microsoft Office Word</Application>
  <DocSecurity>0</DocSecurity>
  <Lines>2</Lines>
  <Paragraphs>2</Paragraphs>
  <ScaleCrop>false</ScaleCrop>
  <Company>CMT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參考表件5</dc:title>
  <dc:creator>user</dc:creator>
  <cp:lastModifiedBy>Windows 使用者</cp:lastModifiedBy>
  <cp:revision>38</cp:revision>
  <cp:lastPrinted>2020-04-14T05:48:00Z</cp:lastPrinted>
  <dcterms:created xsi:type="dcterms:W3CDTF">2019-04-11T00:10:00Z</dcterms:created>
  <dcterms:modified xsi:type="dcterms:W3CDTF">2020-04-22T08:30:00Z</dcterms:modified>
</cp:coreProperties>
</file>