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113" w:rsidRPr="00D953C2" w:rsidRDefault="007F5113" w:rsidP="007F5113">
      <w:pPr>
        <w:widowControl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proofErr w:type="gramStart"/>
      <w:r w:rsidRPr="00D953C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臺</w:t>
      </w:r>
      <w:proofErr w:type="gramEnd"/>
      <w:r w:rsidRPr="00D953C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南市立麻豆幼兒園</w:t>
      </w:r>
      <w:r w:rsidR="00D953C2" w:rsidRPr="00D953C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10</w:t>
      </w:r>
      <w:r w:rsidR="00AB555B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7</w:t>
      </w:r>
      <w:r w:rsidR="00D953C2" w:rsidRPr="00D953C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學年度</w:t>
      </w:r>
      <w:hyperlink r:id="rId7" w:history="1">
        <w:r w:rsidRPr="00D953C2">
          <w:rPr>
            <w:rFonts w:ascii="標楷體" w:eastAsia="標楷體" w:hAnsi="標楷體" w:cs="新細明體"/>
            <w:b/>
            <w:bCs/>
            <w:color w:val="666666"/>
            <w:kern w:val="0"/>
            <w:sz w:val="32"/>
            <w:szCs w:val="32"/>
          </w:rPr>
          <w:t>「221國際母語日」活動實施計畫</w:t>
        </w:r>
      </w:hyperlink>
    </w:p>
    <w:p w:rsidR="007F5113" w:rsidRPr="007F5113" w:rsidRDefault="007F5113" w:rsidP="007F5113">
      <w:pPr>
        <w:pStyle w:val="a6"/>
        <w:widowControl/>
        <w:numPr>
          <w:ilvl w:val="0"/>
          <w:numId w:val="1"/>
        </w:numPr>
        <w:ind w:leftChars="-200" w:left="16" w:hangingChars="177" w:hanging="496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F511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一、依據：</w:t>
      </w:r>
    </w:p>
    <w:p w:rsidR="007F5113" w:rsidRPr="007F5113" w:rsidRDefault="007F5113" w:rsidP="007F5113">
      <w:pPr>
        <w:pStyle w:val="a6"/>
        <w:widowControl/>
        <w:numPr>
          <w:ilvl w:val="0"/>
          <w:numId w:val="1"/>
        </w:numPr>
        <w:ind w:leftChars="35" w:left="1319" w:hangingChars="441" w:hanging="1235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F511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（一）教育部「高級中等以下學校及幼稚園推動台灣母語日活動實施要點」辦理。</w:t>
      </w:r>
    </w:p>
    <w:p w:rsidR="007F5113" w:rsidRPr="007F5113" w:rsidRDefault="007F5113" w:rsidP="007F5113">
      <w:pPr>
        <w:widowControl/>
        <w:ind w:firstLineChars="157" w:firstLine="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F511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（二）</w:t>
      </w:r>
      <w:proofErr w:type="gramStart"/>
      <w:r w:rsidRPr="007F511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本園辦理</w:t>
      </w:r>
      <w:proofErr w:type="gramEnd"/>
      <w:r w:rsidRPr="007F511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推動221國際母語日實施計畫。</w:t>
      </w:r>
    </w:p>
    <w:p w:rsidR="007F5113" w:rsidRPr="007F5113" w:rsidRDefault="007F5113" w:rsidP="007F5113">
      <w:pPr>
        <w:widowControl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F511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二、目標：</w:t>
      </w:r>
    </w:p>
    <w:p w:rsidR="007F5113" w:rsidRPr="007F5113" w:rsidRDefault="007F5113" w:rsidP="007F5113">
      <w:pPr>
        <w:widowControl/>
        <w:ind w:leftChars="177" w:left="1307" w:hangingChars="315" w:hanging="882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F511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（一）引發幼兒對本土語言的興趣，鼓勵進一步認識、進而能應用於教學及生活中。</w:t>
      </w:r>
    </w:p>
    <w:p w:rsidR="007F5113" w:rsidRPr="007F5113" w:rsidRDefault="007F5113" w:rsidP="007F5113">
      <w:pPr>
        <w:widowControl/>
        <w:ind w:firstLineChars="157" w:firstLine="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F511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（二）培養幼兒基本的母語溝通能力、開口說母語。</w:t>
      </w:r>
    </w:p>
    <w:p w:rsidR="007F5113" w:rsidRPr="007F5113" w:rsidRDefault="007F5113" w:rsidP="007F5113">
      <w:pPr>
        <w:widowControl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F511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三、辦理日期日期：</w:t>
      </w:r>
      <w:r w:rsidR="00B54C0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108年</w:t>
      </w:r>
      <w:r w:rsidRPr="007F511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2月</w:t>
      </w:r>
      <w:r w:rsidR="00AB555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16</w:t>
      </w:r>
      <w:r w:rsidRPr="007F511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日（星期</w:t>
      </w:r>
      <w:r w:rsidR="00AB555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六</w:t>
      </w:r>
      <w:r w:rsidRPr="007F511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）上午9：30～12：30。</w:t>
      </w:r>
    </w:p>
    <w:p w:rsidR="007F5113" w:rsidRPr="007F5113" w:rsidRDefault="007F5113" w:rsidP="007F5113">
      <w:pPr>
        <w:widowControl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F511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四、參加對象：</w:t>
      </w:r>
      <w:proofErr w:type="gramStart"/>
      <w:r w:rsidRPr="007F511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本園所有</w:t>
      </w:r>
      <w:proofErr w:type="gramEnd"/>
      <w:r w:rsidRPr="007F511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幼兒、家長及教師</w:t>
      </w:r>
    </w:p>
    <w:p w:rsidR="007F5113" w:rsidRPr="007F5113" w:rsidRDefault="007F5113" w:rsidP="007F5113">
      <w:pPr>
        <w:widowControl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F511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五、活動內容：如附件活動程序表。</w:t>
      </w:r>
    </w:p>
    <w:p w:rsidR="007F5113" w:rsidRPr="007F5113" w:rsidRDefault="007F5113" w:rsidP="007F5113">
      <w:pPr>
        <w:widowControl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F511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六、經費來源：由相關經費勻支。</w:t>
      </w:r>
    </w:p>
    <w:p w:rsidR="007F5113" w:rsidRPr="007F5113" w:rsidRDefault="007F5113" w:rsidP="007F5113">
      <w:pPr>
        <w:widowControl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F511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七、辦理本次活動認真負責之教職員工，從優給予敘獎鼓勵。</w:t>
      </w:r>
    </w:p>
    <w:p w:rsidR="007F5113" w:rsidRPr="007F5113" w:rsidRDefault="007F5113" w:rsidP="007F5113">
      <w:pPr>
        <w:widowControl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F511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八</w:t>
      </w:r>
      <w:r w:rsidRPr="007F511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、本計畫經園</w:t>
      </w:r>
      <w:proofErr w:type="gramStart"/>
      <w:r w:rsidRPr="007F511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務</w:t>
      </w:r>
      <w:proofErr w:type="gramEnd"/>
      <w:r w:rsidRPr="007F511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會議決議後呈園長核可公佈實施，修正時亦同。</w:t>
      </w:r>
    </w:p>
    <w:p w:rsidR="00B52E29" w:rsidRDefault="00B52E29">
      <w:pPr>
        <w:rPr>
          <w:rFonts w:ascii="標楷體" w:eastAsia="標楷體" w:hAnsi="標楷體"/>
        </w:rPr>
      </w:pPr>
    </w:p>
    <w:p w:rsidR="007F5113" w:rsidRDefault="007F5113">
      <w:pPr>
        <w:rPr>
          <w:rFonts w:ascii="標楷體" w:eastAsia="標楷體" w:hAnsi="標楷體"/>
        </w:rPr>
      </w:pPr>
    </w:p>
    <w:p w:rsidR="007F5113" w:rsidRDefault="007F5113">
      <w:pPr>
        <w:rPr>
          <w:rFonts w:ascii="標楷體" w:eastAsia="標楷體" w:hAnsi="標楷體"/>
        </w:rPr>
      </w:pPr>
    </w:p>
    <w:p w:rsidR="007F5113" w:rsidRDefault="007F5113">
      <w:pPr>
        <w:rPr>
          <w:rFonts w:ascii="標楷體" w:eastAsia="標楷體" w:hAnsi="標楷體"/>
        </w:rPr>
      </w:pPr>
    </w:p>
    <w:p w:rsidR="007F5113" w:rsidRPr="007F5113" w:rsidRDefault="007F5113">
      <w:pPr>
        <w:rPr>
          <w:rFonts w:ascii="標楷體" w:eastAsia="標楷體" w:hAnsi="標楷體"/>
          <w:sz w:val="28"/>
          <w:szCs w:val="28"/>
        </w:rPr>
      </w:pPr>
      <w:r w:rsidRPr="007F5113">
        <w:rPr>
          <w:rFonts w:ascii="標楷體" w:eastAsia="標楷體" w:hAnsi="標楷體" w:hint="eastAsia"/>
          <w:sz w:val="28"/>
          <w:szCs w:val="28"/>
        </w:rPr>
        <w:t>承辦人: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園長:</w:t>
      </w:r>
    </w:p>
    <w:sectPr w:rsidR="007F5113" w:rsidRPr="007F5113" w:rsidSect="00D953C2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D44" w:rsidRDefault="00DC2D44" w:rsidP="00B96B86">
      <w:r>
        <w:separator/>
      </w:r>
    </w:p>
  </w:endnote>
  <w:endnote w:type="continuationSeparator" w:id="0">
    <w:p w:rsidR="00DC2D44" w:rsidRDefault="00DC2D44" w:rsidP="00B96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D44" w:rsidRDefault="00DC2D44" w:rsidP="00B96B86">
      <w:r>
        <w:separator/>
      </w:r>
    </w:p>
  </w:footnote>
  <w:footnote w:type="continuationSeparator" w:id="0">
    <w:p w:rsidR="00DC2D44" w:rsidRDefault="00DC2D44" w:rsidP="00B96B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://freethinking.com.tw/kids/06001tl2012/modules/tadtools/fckeditor/editor/images/spacer.gif" style="width:.75pt;height:.75pt;visibility:visible;mso-wrap-style:square" o:bullet="t">
        <v:imagedata r:id="rId1" o:title="spacer"/>
      </v:shape>
    </w:pict>
  </w:numPicBullet>
  <w:abstractNum w:abstractNumId="0">
    <w:nsid w:val="52554C77"/>
    <w:multiLevelType w:val="hybridMultilevel"/>
    <w:tmpl w:val="6212B060"/>
    <w:lvl w:ilvl="0" w:tplc="EE2A4C8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989625C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468A4A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F172457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3134ECC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E8C8A2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81BED99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CE96D0E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FE9A0A0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5113"/>
    <w:rsid w:val="002B7E25"/>
    <w:rsid w:val="004955EF"/>
    <w:rsid w:val="005B58CA"/>
    <w:rsid w:val="006B49E6"/>
    <w:rsid w:val="007F5113"/>
    <w:rsid w:val="009B6B99"/>
    <w:rsid w:val="00A075F2"/>
    <w:rsid w:val="00AB555B"/>
    <w:rsid w:val="00B52E29"/>
    <w:rsid w:val="00B54C0B"/>
    <w:rsid w:val="00B96B86"/>
    <w:rsid w:val="00D630EF"/>
    <w:rsid w:val="00D953C2"/>
    <w:rsid w:val="00DC2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5113"/>
    <w:rPr>
      <w:b/>
      <w:bCs/>
      <w:strike w:val="0"/>
      <w:dstrike w:val="0"/>
      <w:color w:val="666666"/>
      <w:u w:val="none"/>
      <w:effect w:val="none"/>
      <w:shd w:val="clear" w:color="auto" w:fill="auto"/>
    </w:rPr>
  </w:style>
  <w:style w:type="character" w:customStyle="1" w:styleId="apple-tab-span">
    <w:name w:val="apple-tab-span"/>
    <w:basedOn w:val="a0"/>
    <w:rsid w:val="007F5113"/>
  </w:style>
  <w:style w:type="paragraph" w:styleId="a4">
    <w:name w:val="Balloon Text"/>
    <w:basedOn w:val="a"/>
    <w:link w:val="a5"/>
    <w:uiPriority w:val="99"/>
    <w:semiHidden/>
    <w:unhideWhenUsed/>
    <w:rsid w:val="007F5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F51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F5113"/>
    <w:pPr>
      <w:ind w:leftChars="200" w:left="480"/>
    </w:pPr>
  </w:style>
  <w:style w:type="paragraph" w:styleId="a7">
    <w:name w:val="header"/>
    <w:basedOn w:val="a"/>
    <w:link w:val="a8"/>
    <w:uiPriority w:val="99"/>
    <w:semiHidden/>
    <w:unhideWhenUsed/>
    <w:rsid w:val="00B96B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B96B86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B96B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B96B8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8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7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1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2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reethinking.com.tw/kids/06001tl2012/modules/tadnews/index.php?nsn=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MIHC</dc:creator>
  <cp:lastModifiedBy>Windows 使用者</cp:lastModifiedBy>
  <cp:revision>2</cp:revision>
  <dcterms:created xsi:type="dcterms:W3CDTF">2019-11-05T03:50:00Z</dcterms:created>
  <dcterms:modified xsi:type="dcterms:W3CDTF">2019-11-05T03:50:00Z</dcterms:modified>
</cp:coreProperties>
</file>