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ragraph">
                  <wp:posOffset>10160</wp:posOffset>
                </wp:positionV>
                <wp:extent cx="2811780" cy="14605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57"/>
                            </w:tblGrid>
                            <w:tr w:rsidR="005E4A31" w:rsidRPr="00644482" w:rsidTr="005E4A31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2452C0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2452C0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E4A31" w:rsidRPr="00644482" w:rsidTr="005E4A31">
                              <w:trPr>
                                <w:trHeight w:val="825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2452C0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2452C0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:rsidR="00644482" w:rsidRPr="00C164F5" w:rsidRDefault="00157AE7" w:rsidP="00C164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64F5">
                              <w:t xml:space="preserve">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164F5" w:rsidRPr="00C164F5"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.8pt;width:221.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1005" w:type="dxa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57"/>
                      </w:tblGrid>
                      <w:tr w:rsidR="005E4A31" w:rsidRPr="00644482" w:rsidTr="005E4A31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2452C0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2452C0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c>
                      </w:tr>
                      <w:tr w:rsidR="005E4A31" w:rsidRPr="00644482" w:rsidTr="005E4A31">
                        <w:trPr>
                          <w:trHeight w:val="825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57AE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2452C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2452C0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c>
                      </w:tr>
                    </w:tbl>
                    <w:bookmarkEnd w:id="1"/>
                    <w:p w:rsidR="00644482" w:rsidRPr="00C164F5" w:rsidRDefault="00157AE7" w:rsidP="00C164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C164F5">
                        <w:t xml:space="preserve">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164F5" w:rsidRPr="00C164F5"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2452C0">
        <w:rPr>
          <w:rFonts w:ascii="標楷體" w:eastAsia="標楷體" w:hAnsi="標楷體" w:hint="eastAsia"/>
          <w:u w:val="single"/>
        </w:rPr>
        <w:t>林建呈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  <w:r w:rsidR="005E4A31">
        <w:rPr>
          <w:rFonts w:ascii="標楷體" w:eastAsia="標楷體" w:hAnsi="標楷體" w:hint="eastAsia"/>
          <w:u w:val="single"/>
        </w:rPr>
        <w:t xml:space="preserve">    數學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5E4A31">
        <w:rPr>
          <w:rFonts w:ascii="標楷體" w:eastAsia="標楷體" w:hAnsi="標楷體" w:hint="eastAsia"/>
          <w:u w:val="single"/>
        </w:rPr>
        <w:t xml:space="preserve">    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5E4A31" w:rsidRPr="005E4A31">
        <w:rPr>
          <w:rFonts w:ascii="標楷體" w:eastAsia="標楷體" w:hAnsi="標楷體" w:hint="eastAsia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452C0">
        <w:rPr>
          <w:rFonts w:ascii="標楷體" w:eastAsia="標楷體" w:hAnsi="標楷體" w:hint="eastAsia"/>
          <w:szCs w:val="24"/>
          <w:u w:val="single"/>
        </w:rPr>
        <w:t xml:space="preserve">小數的大小比較 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2452C0">
        <w:rPr>
          <w:rFonts w:ascii="標楷體" w:eastAsia="標楷體" w:hAnsi="標楷體" w:hint="eastAsia"/>
          <w:u w:val="single"/>
        </w:rPr>
        <w:t>四</w:t>
      </w:r>
      <w:r w:rsidR="00D35D15">
        <w:rPr>
          <w:rFonts w:ascii="標楷體" w:eastAsia="標楷體" w:hAnsi="標楷體" w:hint="eastAsia"/>
          <w:u w:val="single"/>
        </w:rPr>
        <w:t>年</w:t>
      </w:r>
      <w:r w:rsidR="002452C0">
        <w:rPr>
          <w:rFonts w:ascii="標楷體" w:eastAsia="標楷體" w:hAnsi="標楷體"/>
          <w:u w:val="single"/>
        </w:rPr>
        <w:t>1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157AE7">
        <w:rPr>
          <w:rFonts w:ascii="標楷體" w:eastAsia="標楷體" w:hAnsi="標楷體"/>
          <w:u w:val="single"/>
        </w:rPr>
        <w:t>8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</w:t>
      </w:r>
      <w:r w:rsidR="002452C0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2452C0">
        <w:rPr>
          <w:rFonts w:ascii="標楷體" w:eastAsia="標楷體" w:hAnsi="標楷體"/>
          <w:u w:val="single"/>
        </w:rPr>
        <w:t>4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2452C0">
        <w:rPr>
          <w:rFonts w:ascii="標楷體" w:eastAsia="標楷體" w:hAnsi="標楷體"/>
          <w:u w:val="single"/>
        </w:rPr>
        <w:t>4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154080" w:rsidRDefault="008B7F6B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5E4A31">
              <w:rPr>
                <w:rFonts w:ascii="標楷體" w:eastAsia="標楷體" w:hAnsi="標楷體" w:hint="eastAsia"/>
              </w:rPr>
              <w:t>引</w:t>
            </w:r>
            <w:r w:rsidR="002452C0">
              <w:rPr>
                <w:rFonts w:ascii="標楷體" w:eastAsia="標楷體" w:hAnsi="標楷體" w:hint="eastAsia"/>
              </w:rPr>
              <w:t>導活動</w:t>
            </w:r>
          </w:p>
          <w:p w:rsidR="008B7F6B" w:rsidRPr="00143A2E" w:rsidRDefault="002452C0" w:rsidP="00D470FF">
            <w:pPr>
              <w:ind w:leftChars="9" w:left="44" w:hanging="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量感</w:t>
            </w:r>
            <w:proofErr w:type="gramStart"/>
            <w:r>
              <w:rPr>
                <w:rFonts w:ascii="標楷體" w:eastAsia="標楷體" w:hAnsi="標楷體" w:hint="eastAsia"/>
              </w:rPr>
              <w:t>與數感的</w:t>
            </w:r>
            <w:proofErr w:type="gramEnd"/>
            <w:r>
              <w:rPr>
                <w:rFonts w:ascii="標楷體" w:eastAsia="標楷體" w:hAnsi="標楷體" w:hint="eastAsia"/>
              </w:rPr>
              <w:t>比較</w:t>
            </w: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/>
              </w:rPr>
            </w:pPr>
          </w:p>
          <w:p w:rsidR="00A640D8" w:rsidRDefault="00A640D8" w:rsidP="00B75DB4">
            <w:pPr>
              <w:rPr>
                <w:rFonts w:ascii="標楷體" w:eastAsia="標楷體" w:hAnsi="標楷體" w:hint="eastAsia"/>
              </w:rPr>
            </w:pPr>
          </w:p>
          <w:p w:rsidR="00BF2D95" w:rsidRDefault="00BF2D95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A640D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展活動</w:t>
            </w:r>
          </w:p>
          <w:p w:rsidR="006158D8" w:rsidRDefault="00A640D8" w:rsidP="00B75DB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="00D470FF">
              <w:rPr>
                <w:rFonts w:ascii="標楷體" w:eastAsia="標楷體" w:hAnsi="標楷體" w:hint="eastAsia"/>
              </w:rPr>
              <w:t>：</w:t>
            </w:r>
          </w:p>
          <w:p w:rsidR="00BF2D95" w:rsidRPr="00A640D8" w:rsidRDefault="00BF2D95" w:rsidP="00BF2D95">
            <w:pPr>
              <w:ind w:left="446" w:hangingChars="186" w:hanging="446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70FF" w:rsidRPr="00A640D8">
              <w:rPr>
                <w:rFonts w:ascii="新細明體" w:eastAsia="新細明體" w:hAnsi="新細明體" w:cs="新細明體" w:hint="eastAsia"/>
              </w:rPr>
              <w:t>⑴</w:t>
            </w:r>
            <w:r w:rsidR="00A640D8" w:rsidRPr="00A640D8">
              <w:rPr>
                <w:rFonts w:ascii="標楷體" w:eastAsia="標楷體" w:hAnsi="標楷體" w:cs="新細明體" w:hint="eastAsia"/>
              </w:rPr>
              <w:t>教師說明活動規則</w:t>
            </w:r>
            <w:r w:rsidR="00D470FF" w:rsidRPr="00A640D8">
              <w:rPr>
                <w:rFonts w:ascii="標楷體" w:eastAsia="標楷體" w:hAnsi="標楷體" w:cs="新細明體" w:hint="eastAsia"/>
              </w:rPr>
              <w:t>？</w:t>
            </w:r>
          </w:p>
          <w:p w:rsidR="00BE4947" w:rsidRPr="006D2619" w:rsidRDefault="00D470FF" w:rsidP="00D470FF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6D2619">
              <w:rPr>
                <w:rFonts w:ascii="標楷體" w:eastAsia="標楷體" w:hAnsi="標楷體" w:cs="新細明體" w:hint="eastAsia"/>
              </w:rPr>
              <w:t xml:space="preserve"> </w:t>
            </w:r>
            <w:r w:rsidRPr="006D2619">
              <w:rPr>
                <w:rFonts w:ascii="新細明體" w:eastAsia="新細明體" w:hAnsi="新細明體" w:cs="新細明體" w:hint="eastAsia"/>
              </w:rPr>
              <w:t>⑵</w:t>
            </w:r>
            <w:r w:rsidR="00A640D8" w:rsidRPr="006D2619">
              <w:rPr>
                <w:rFonts w:ascii="標楷體" w:eastAsia="標楷體" w:hAnsi="標楷體" w:cs="新細明體" w:hint="eastAsia"/>
              </w:rPr>
              <w:t>基礎練習</w:t>
            </w:r>
            <w:r w:rsidR="006D2619" w:rsidRPr="006D2619">
              <w:rPr>
                <w:rFonts w:ascii="標楷體" w:eastAsia="標楷體" w:hAnsi="標楷體" w:cs="新細明體" w:hint="eastAsia"/>
              </w:rPr>
              <w:t>：不計時。</w:t>
            </w:r>
          </w:p>
          <w:p w:rsidR="00BE4947" w:rsidRPr="00D470FF" w:rsidRDefault="00D470FF" w:rsidP="006158D8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  ⑶</w:t>
            </w:r>
            <w:r w:rsidR="006D2619">
              <w:rPr>
                <w:rFonts w:ascii="標楷體" w:eastAsia="標楷體" w:hAnsi="標楷體" w:cs="新細明體" w:hint="eastAsia"/>
              </w:rPr>
              <w:t>強化練習：計時(</w:t>
            </w:r>
            <w:r w:rsidR="006D2619">
              <w:rPr>
                <w:rFonts w:ascii="標楷體" w:eastAsia="標楷體" w:hAnsi="標楷體" w:cs="新細明體"/>
              </w:rPr>
              <w:t>1</w:t>
            </w:r>
            <w:r w:rsidR="006D2619">
              <w:rPr>
                <w:rFonts w:ascii="標楷體" w:eastAsia="標楷體" w:hAnsi="標楷體" w:cs="新細明體" w:hint="eastAsia"/>
              </w:rPr>
              <w:t>分鐘</w:t>
            </w:r>
            <w:r w:rsidR="006D2619">
              <w:rPr>
                <w:rFonts w:ascii="標楷體" w:eastAsia="標楷體" w:hAnsi="標楷體" w:cs="新細明體"/>
              </w:rPr>
              <w:t>)</w:t>
            </w:r>
          </w:p>
          <w:p w:rsidR="00B16A07" w:rsidRDefault="00B16A07" w:rsidP="006D2619">
            <w:pPr>
              <w:ind w:leftChars="9" w:left="444" w:hangingChars="176" w:hanging="422"/>
              <w:rPr>
                <w:rFonts w:ascii="標楷體" w:eastAsia="標楷體" w:hAnsi="標楷體" w:cs="新細明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7B7455" w:rsidRDefault="009A5EFA" w:rsidP="007B74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B7455">
              <w:rPr>
                <w:rFonts w:ascii="標楷體" w:eastAsia="標楷體" w:hAnsi="標楷體" w:hint="eastAsia"/>
              </w:rPr>
              <w:t>、</w:t>
            </w:r>
            <w:r w:rsidR="006D2619">
              <w:rPr>
                <w:rFonts w:ascii="標楷體" w:eastAsia="標楷體" w:hAnsi="標楷體" w:hint="eastAsia"/>
              </w:rPr>
              <w:t>教師講解</w:t>
            </w:r>
          </w:p>
          <w:p w:rsidR="007B7455" w:rsidRDefault="007B7455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1.教師提</w:t>
            </w:r>
            <w:r w:rsidR="006D2619">
              <w:rPr>
                <w:rFonts w:ascii="標楷體" w:eastAsia="標楷體" w:hAnsi="標楷體" w:hint="eastAsia"/>
              </w:rPr>
              <w:t>問：「在剛剛的活動過程</w:t>
            </w:r>
            <w:r w:rsidR="006D2619">
              <w:rPr>
                <w:rFonts w:ascii="標楷體" w:eastAsia="標楷體" w:hAnsi="標楷體" w:hint="eastAsia"/>
              </w:rPr>
              <w:lastRenderedPageBreak/>
              <w:t>中，你們是如何排列出適當的小數的？」</w:t>
            </w:r>
          </w:p>
          <w:p w:rsidR="006D2619" w:rsidRDefault="006D2619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請學生討論分享</w:t>
            </w:r>
          </w:p>
          <w:p w:rsidR="00FA55A3" w:rsidRDefault="00FA55A3" w:rsidP="00B16A07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FA55A3" w:rsidRP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FA55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挑戰情境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 w:rsidRPr="00FA55A3">
              <w:rPr>
                <w:rFonts w:ascii="標楷體" w:eastAsia="標楷體" w:hAnsi="標楷體" w:hint="eastAsia"/>
              </w:rPr>
              <w:t xml:space="preserve">  1.教師</w:t>
            </w:r>
            <w:r>
              <w:rPr>
                <w:rFonts w:ascii="標楷體" w:eastAsia="標楷體" w:hAnsi="標楷體" w:hint="eastAsia"/>
              </w:rPr>
              <w:t>說明活動規則。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學生設計問題。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教師公布答題對象。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學生回答問題。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全班檢視。</w:t>
            </w: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</w:p>
          <w:p w:rsidR="000E6BA9" w:rsidRDefault="000E6BA9" w:rsidP="00FA55A3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</w:p>
          <w:p w:rsidR="00FA55A3" w:rsidRPr="00FA55A3" w:rsidRDefault="00FA55A3" w:rsidP="00FA55A3">
            <w:pPr>
              <w:ind w:left="446" w:hangingChars="186" w:hanging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FA55A3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迷思講解</w:t>
            </w:r>
          </w:p>
          <w:p w:rsidR="00FA55A3" w:rsidRPr="00B16A07" w:rsidRDefault="00FA55A3" w:rsidP="00FA55A3">
            <w:pPr>
              <w:ind w:left="446" w:hangingChars="186" w:hanging="446"/>
              <w:rPr>
                <w:rFonts w:ascii="標楷體" w:eastAsia="標楷體" w:hAnsi="標楷體" w:hint="eastAsia"/>
              </w:rPr>
            </w:pPr>
            <w:r w:rsidRPr="00FA55A3">
              <w:rPr>
                <w:rFonts w:ascii="標楷體" w:eastAsia="標楷體" w:hAnsi="標楷體" w:hint="eastAsia"/>
              </w:rPr>
              <w:t xml:space="preserve">  1.教師</w:t>
            </w:r>
            <w:r>
              <w:rPr>
                <w:rFonts w:ascii="標楷體" w:eastAsia="標楷體" w:hAnsi="標楷體" w:hint="eastAsia"/>
              </w:rPr>
              <w:t>提問</w:t>
            </w:r>
            <w:r w:rsidR="000E6BA9">
              <w:rPr>
                <w:rFonts w:ascii="標楷體" w:eastAsia="標楷體" w:hAnsi="標楷體" w:hint="eastAsia"/>
              </w:rPr>
              <w:t>：「0.2和0.13比大小，有人認為0.13比較大，為什麼他會這樣想？你如何協助她？」</w:t>
            </w: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BF2D95" w:rsidRDefault="00BF2D95" w:rsidP="00143A2E">
            <w:pPr>
              <w:ind w:left="269" w:hangingChars="112" w:hanging="269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DB14E9" w:rsidRPr="00A640D8">
              <w:rPr>
                <w:rFonts w:ascii="標楷體" w:eastAsia="標楷體" w:hAnsi="標楷體" w:cs="新細明體" w:hint="eastAsia"/>
              </w:rPr>
              <w:t>教師陳述問題稍快，小組任務分配解說該組學生有些不甚</w:t>
            </w:r>
            <w:r w:rsidR="00A640D8">
              <w:rPr>
                <w:rFonts w:ascii="標楷體" w:eastAsia="標楷體" w:hAnsi="標楷體" w:cs="新細明體" w:hint="eastAsia"/>
              </w:rPr>
              <w:t>瞭</w:t>
            </w:r>
            <w:r w:rsidR="00DB14E9" w:rsidRPr="00A640D8">
              <w:rPr>
                <w:rFonts w:ascii="標楷體" w:eastAsia="標楷體" w:hAnsi="標楷體" w:cs="新細明體" w:hint="eastAsia"/>
              </w:rPr>
              <w:t>解</w:t>
            </w:r>
            <w:r w:rsidR="00143A2E" w:rsidRPr="00A640D8">
              <w:rPr>
                <w:rFonts w:ascii="標楷體" w:eastAsia="標楷體" w:hAnsi="標楷體" w:hint="eastAsia"/>
              </w:rPr>
              <w:t>。</w:t>
            </w:r>
          </w:p>
          <w:p w:rsidR="00510131" w:rsidRDefault="00510131" w:rsidP="00B75DB4">
            <w:pPr>
              <w:rPr>
                <w:rFonts w:ascii="新細明體" w:eastAsia="新細明體" w:hAnsi="新細明體" w:cs="新細明體"/>
              </w:rPr>
            </w:pPr>
          </w:p>
          <w:p w:rsidR="006D2619" w:rsidRDefault="006D2619" w:rsidP="00B75DB4">
            <w:pPr>
              <w:rPr>
                <w:rFonts w:ascii="標楷體" w:eastAsia="標楷體" w:hAnsi="標楷體" w:cs="新細明體"/>
              </w:rPr>
            </w:pPr>
          </w:p>
          <w:p w:rsidR="006D2619" w:rsidRDefault="006D2619" w:rsidP="00B75DB4">
            <w:pPr>
              <w:rPr>
                <w:rFonts w:ascii="標楷體" w:eastAsia="標楷體" w:hAnsi="標楷體" w:cs="新細明體" w:hint="eastAsia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D470FF" w:rsidRDefault="00D470FF" w:rsidP="00B75DB4">
            <w:pPr>
              <w:rPr>
                <w:rFonts w:ascii="標楷體" w:eastAsia="標楷體" w:hAnsi="標楷體"/>
              </w:rPr>
            </w:pPr>
          </w:p>
          <w:p w:rsidR="006D2619" w:rsidRDefault="006D2619" w:rsidP="00B75DB4">
            <w:pPr>
              <w:rPr>
                <w:rFonts w:ascii="標楷體" w:eastAsia="標楷體" w:hAnsi="標楷體" w:hint="eastAsia"/>
              </w:rPr>
            </w:pPr>
          </w:p>
          <w:p w:rsidR="006158D8" w:rsidRPr="00284D23" w:rsidRDefault="00510131" w:rsidP="006D2619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6D2619" w:rsidRPr="006D2619">
              <w:rPr>
                <w:rFonts w:ascii="標楷體" w:eastAsia="標楷體" w:hAnsi="標楷體" w:cs="新細明體" w:hint="eastAsia"/>
              </w:rPr>
              <w:t>1</w:t>
            </w:r>
            <w:r w:rsidR="006D2619" w:rsidRPr="006D2619">
              <w:rPr>
                <w:rFonts w:ascii="標楷體" w:eastAsia="標楷體" w:hAnsi="標楷體" w:cs="新細明體"/>
              </w:rPr>
              <w:t>1</w:t>
            </w:r>
            <w:r w:rsidR="006D2619" w:rsidRPr="006D2619">
              <w:rPr>
                <w:rFonts w:ascii="標楷體" w:eastAsia="標楷體" w:hAnsi="標楷體" w:cs="新細明體" w:hint="eastAsia"/>
              </w:rPr>
              <w:t>號</w:t>
            </w:r>
            <w:r w:rsidR="006D2619">
              <w:rPr>
                <w:rFonts w:ascii="標楷體" w:eastAsia="標楷體" w:hAnsi="標楷體" w:cs="新細明體" w:hint="eastAsia"/>
              </w:rPr>
              <w:t>負責記錄的學生不太清楚記錄的位置</w:t>
            </w:r>
            <w:r w:rsidR="006158D8">
              <w:rPr>
                <w:rFonts w:ascii="標楷體" w:eastAsia="標楷體" w:hAnsi="標楷體" w:cs="新細明體" w:hint="eastAsia"/>
              </w:rPr>
              <w:t>。</w:t>
            </w:r>
          </w:p>
          <w:p w:rsidR="003E32C4" w:rsidRDefault="006D2619" w:rsidP="00B16A07">
            <w:pPr>
              <w:rPr>
                <w:rFonts w:ascii="標楷體" w:eastAsia="標楷體" w:hAnsi="標楷體"/>
              </w:rPr>
            </w:pPr>
            <w:r w:rsidRPr="009707D4"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/>
              </w:rPr>
              <w:t>22</w:t>
            </w:r>
            <w:r>
              <w:rPr>
                <w:rFonts w:ascii="標楷體" w:eastAsia="標楷體" w:hAnsi="標楷體" w:cs="新細明體" w:hint="eastAsia"/>
              </w:rPr>
              <w:t>號不知上台要發表什麼內容</w:t>
            </w:r>
            <w:r w:rsidRPr="009707D4">
              <w:rPr>
                <w:rFonts w:ascii="標楷體" w:eastAsia="標楷體" w:hAnsi="標楷體" w:hint="eastAsia"/>
              </w:rPr>
              <w:t>。</w:t>
            </w: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B16A07" w:rsidP="00B16A07">
            <w:pPr>
              <w:rPr>
                <w:rFonts w:ascii="標楷體" w:eastAsia="標楷體" w:hAnsi="標楷體"/>
              </w:rPr>
            </w:pPr>
          </w:p>
          <w:p w:rsidR="00B16A07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B16A07">
              <w:rPr>
                <w:rFonts w:ascii="標楷體" w:eastAsia="標楷體" w:hAnsi="標楷體" w:hint="eastAsia"/>
              </w:rPr>
              <w:t>教師請學生</w:t>
            </w:r>
            <w:r w:rsidR="00FA55A3">
              <w:rPr>
                <w:rFonts w:ascii="標楷體" w:eastAsia="標楷體" w:hAnsi="標楷體" w:hint="eastAsia"/>
              </w:rPr>
              <w:t>說明</w:t>
            </w:r>
            <w:r w:rsidR="00FA55A3">
              <w:rPr>
                <w:rFonts w:ascii="標楷體" w:eastAsia="標楷體" w:hAnsi="標楷體" w:hint="eastAsia"/>
              </w:rPr>
              <w:t>排列出適當的小數</w:t>
            </w:r>
            <w:r w:rsidR="00FA55A3">
              <w:rPr>
                <w:rFonts w:ascii="標楷體" w:eastAsia="標楷體" w:hAnsi="標楷體" w:hint="eastAsia"/>
              </w:rPr>
              <w:t>，該組學生不容易掌握表達的邏輯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5E5DED" w:rsidRDefault="005E5DED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FA55A3" w:rsidRDefault="00FA55A3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  <w:p w:rsidR="00FA55A3" w:rsidRPr="00FA55A3" w:rsidRDefault="00FA55A3" w:rsidP="007B7455">
            <w:pPr>
              <w:ind w:left="269" w:hangingChars="112" w:hanging="269"/>
              <w:rPr>
                <w:rFonts w:ascii="標楷體" w:eastAsia="標楷體" w:hAnsi="標楷體" w:hint="eastAsia"/>
              </w:rPr>
            </w:pPr>
          </w:p>
          <w:p w:rsidR="007B7455" w:rsidRDefault="007B7455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FA55A3">
              <w:rPr>
                <w:rFonts w:ascii="標楷體" w:eastAsia="標楷體" w:hAnsi="標楷體" w:hint="eastAsia"/>
              </w:rPr>
              <w:t>教師請學生設計問題，該組學生在討論該用何種單位及何種品項不知如何陳述。</w:t>
            </w:r>
          </w:p>
          <w:p w:rsidR="005E5DED" w:rsidRPr="005E5DED" w:rsidRDefault="005E5DED" w:rsidP="007B7455">
            <w:pPr>
              <w:ind w:left="269" w:hangingChars="112" w:hanging="269"/>
              <w:rPr>
                <w:rFonts w:ascii="標楷體" w:eastAsia="標楷體" w:hAnsi="標楷體"/>
              </w:rPr>
            </w:pP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A640D8" w:rsidP="00B75DB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教師布題及</w:t>
            </w:r>
            <w:proofErr w:type="gramEnd"/>
            <w:r>
              <w:rPr>
                <w:rFonts w:ascii="標楷體" w:eastAsia="標楷體" w:hAnsi="標楷體" w:hint="eastAsia"/>
              </w:rPr>
              <w:t>解說時可放慢說話速度，讓每位學生皆能清楚教師的指示</w:t>
            </w:r>
            <w:r w:rsidR="006158D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建議教師在台上教學時眼光儘量要注視台下學生，除了觀察學生學習表現，也讓學生知道老師在關注他。</w:t>
            </w:r>
          </w:p>
          <w:p w:rsidR="00510131" w:rsidRPr="00A640D8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510131" w:rsidRDefault="00510131" w:rsidP="00B75DB4">
            <w:pPr>
              <w:rPr>
                <w:rFonts w:ascii="標楷體" w:eastAsia="標楷體" w:hAnsi="標楷體"/>
              </w:rPr>
            </w:pPr>
          </w:p>
          <w:p w:rsidR="009707D4" w:rsidRDefault="006D2619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本活動內容緊湊，時間掌握不易。建議教師可減少部分教學活動，把時間留給學生上台發表，除了可以訓練學生的口語表達能力，還可以藉此觀察學生的理解思維是否正確。</w:t>
            </w:r>
          </w:p>
          <w:p w:rsidR="003E32C4" w:rsidRDefault="003E32C4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FA55A3" w:rsidP="003E3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建議教師可適時引導學生，並給予關鍵詞</w:t>
            </w:r>
            <w:r>
              <w:rPr>
                <w:rFonts w:ascii="標楷體" w:eastAsia="標楷體" w:hAnsi="標楷體" w:hint="eastAsia"/>
              </w:rPr>
              <w:lastRenderedPageBreak/>
              <w:t>彙幫助學生完成教師的指示。</w:t>
            </w: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3E32C4" w:rsidRPr="000E6BA9" w:rsidRDefault="00B16A07" w:rsidP="003E32C4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在</w:t>
            </w:r>
            <w:r w:rsidR="00FA55A3">
              <w:rPr>
                <w:rFonts w:ascii="標楷體" w:eastAsia="標楷體" w:hAnsi="標楷體" w:hint="eastAsia"/>
              </w:rPr>
              <w:t>討論問題時，學生可能欠缺教師的指引，若能給予適時的協助，學生可完成教師的要求</w:t>
            </w:r>
            <w:r>
              <w:rPr>
                <w:rFonts w:ascii="標楷體" w:eastAsia="標楷體" w:hAnsi="標楷體" w:hint="eastAsia"/>
              </w:rPr>
              <w:t>。</w:t>
            </w:r>
            <w:r w:rsidR="00FA55A3">
              <w:rPr>
                <w:rFonts w:ascii="標楷體" w:eastAsia="標楷體" w:hAnsi="標楷體" w:hint="eastAsia"/>
              </w:rPr>
              <w:t>若是能讓各組學生上台發表設計問題的想法，教師也可以藉此瞭解學生邏輯思維。</w:t>
            </w: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B16A07" w:rsidRDefault="00B16A07" w:rsidP="003E32C4">
            <w:pPr>
              <w:rPr>
                <w:rFonts w:ascii="標楷體" w:eastAsia="標楷體" w:hAnsi="標楷體"/>
              </w:rPr>
            </w:pPr>
          </w:p>
          <w:p w:rsidR="000E6BA9" w:rsidRPr="002507DD" w:rsidRDefault="000E6BA9" w:rsidP="000E6B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教師在此說明判別小數大小的方法，但因時間關係，無法讓學生討論後發表，殊</w:t>
            </w:r>
            <w:proofErr w:type="gramStart"/>
            <w:r>
              <w:rPr>
                <w:rFonts w:ascii="標楷體" w:eastAsia="標楷體" w:hAnsi="標楷體" w:hint="eastAsia"/>
              </w:rPr>
              <w:t>為可惜</w:t>
            </w:r>
            <w:proofErr w:type="gramEnd"/>
            <w:r>
              <w:rPr>
                <w:rFonts w:ascii="標楷體" w:eastAsia="標楷體" w:hAnsi="標楷體" w:hint="eastAsia"/>
              </w:rPr>
              <w:t>。建議下一次上課可再幫學生複習，加強學生印象。</w:t>
            </w:r>
          </w:p>
          <w:p w:rsidR="005E5DED" w:rsidRDefault="005E5DED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Default="000E6BA9" w:rsidP="003E32C4">
            <w:pPr>
              <w:rPr>
                <w:rFonts w:ascii="標楷體" w:eastAsia="標楷體" w:hAnsi="標楷體"/>
              </w:rPr>
            </w:pPr>
          </w:p>
          <w:p w:rsidR="000E6BA9" w:rsidRPr="002507DD" w:rsidRDefault="000E6BA9" w:rsidP="003E32C4">
            <w:pPr>
              <w:rPr>
                <w:rFonts w:ascii="標楷體" w:eastAsia="標楷體" w:hAnsi="標楷體" w:hint="eastAsia"/>
              </w:rPr>
            </w:pPr>
            <w:bookmarkStart w:id="2" w:name="_GoBack"/>
            <w:bookmarkEnd w:id="2"/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AA" w:rsidRDefault="005F2AAA" w:rsidP="001424B1">
      <w:r>
        <w:separator/>
      </w:r>
    </w:p>
  </w:endnote>
  <w:endnote w:type="continuationSeparator" w:id="0">
    <w:p w:rsidR="005F2AAA" w:rsidRDefault="005F2AAA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AA" w:rsidRDefault="005F2AAA" w:rsidP="001424B1">
      <w:r>
        <w:separator/>
      </w:r>
    </w:p>
  </w:footnote>
  <w:footnote w:type="continuationSeparator" w:id="0">
    <w:p w:rsidR="005F2AAA" w:rsidRDefault="005F2AAA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0E6BA9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452C0"/>
    <w:rsid w:val="002649A6"/>
    <w:rsid w:val="00284D23"/>
    <w:rsid w:val="002B196E"/>
    <w:rsid w:val="003043C5"/>
    <w:rsid w:val="003B6E33"/>
    <w:rsid w:val="003E28A4"/>
    <w:rsid w:val="003E32C4"/>
    <w:rsid w:val="00437D32"/>
    <w:rsid w:val="004418E9"/>
    <w:rsid w:val="004F130A"/>
    <w:rsid w:val="00510131"/>
    <w:rsid w:val="005147DB"/>
    <w:rsid w:val="00523869"/>
    <w:rsid w:val="005D000F"/>
    <w:rsid w:val="005E3448"/>
    <w:rsid w:val="005E4A31"/>
    <w:rsid w:val="005E5DED"/>
    <w:rsid w:val="005F2AAA"/>
    <w:rsid w:val="006158D8"/>
    <w:rsid w:val="00644482"/>
    <w:rsid w:val="00681C64"/>
    <w:rsid w:val="006D2619"/>
    <w:rsid w:val="00783DF0"/>
    <w:rsid w:val="007B7455"/>
    <w:rsid w:val="00833E32"/>
    <w:rsid w:val="00841B0E"/>
    <w:rsid w:val="00853484"/>
    <w:rsid w:val="008A03A0"/>
    <w:rsid w:val="008B5DC2"/>
    <w:rsid w:val="008B7F6B"/>
    <w:rsid w:val="00945CCB"/>
    <w:rsid w:val="009707D4"/>
    <w:rsid w:val="009A5EFA"/>
    <w:rsid w:val="00A35DA7"/>
    <w:rsid w:val="00A640D8"/>
    <w:rsid w:val="00A834CF"/>
    <w:rsid w:val="00B16A07"/>
    <w:rsid w:val="00B17A3C"/>
    <w:rsid w:val="00B62FDA"/>
    <w:rsid w:val="00B7236E"/>
    <w:rsid w:val="00B75DB4"/>
    <w:rsid w:val="00BB4D9A"/>
    <w:rsid w:val="00BC4735"/>
    <w:rsid w:val="00BE4947"/>
    <w:rsid w:val="00BF2D95"/>
    <w:rsid w:val="00C164F5"/>
    <w:rsid w:val="00C22B83"/>
    <w:rsid w:val="00C773D4"/>
    <w:rsid w:val="00CF022D"/>
    <w:rsid w:val="00D35D15"/>
    <w:rsid w:val="00D470FF"/>
    <w:rsid w:val="00D532DE"/>
    <w:rsid w:val="00DA34BF"/>
    <w:rsid w:val="00DB14E9"/>
    <w:rsid w:val="00E04CAB"/>
    <w:rsid w:val="00E22346"/>
    <w:rsid w:val="00E77AA3"/>
    <w:rsid w:val="00E85525"/>
    <w:rsid w:val="00EB0FE0"/>
    <w:rsid w:val="00F17AEF"/>
    <w:rsid w:val="00F44449"/>
    <w:rsid w:val="00FA55A3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BB719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FF8E-3CA1-4AB2-BC57-17DB160A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2019-10-16T04:14:00Z</cp:lastPrinted>
  <dcterms:created xsi:type="dcterms:W3CDTF">2019-12-04T05:15:00Z</dcterms:created>
  <dcterms:modified xsi:type="dcterms:W3CDTF">2019-12-04T05:49:00Z</dcterms:modified>
</cp:coreProperties>
</file>