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蕭蕭【風箏隨風飛】的這首詩作，收錄在蕭蕭世紀詩選86頁。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    全詩很短，只有幾句：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 xml:space="preserve">    </w:t>
      </w:r>
      <w:r w:rsidRPr="00086965">
        <w:rPr>
          <w:rFonts w:ascii="標楷體" w:eastAsia="標楷體" w:hAnsi="標楷體" w:cs="Times New Roman"/>
          <w:color w:val="000099"/>
          <w:sz w:val="28"/>
          <w:szCs w:val="28"/>
        </w:rPr>
        <w:t>逆著風跑的一根線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99"/>
          <w:sz w:val="28"/>
          <w:szCs w:val="28"/>
        </w:rPr>
        <w:t>    因為有心事而挺直了自己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99"/>
          <w:sz w:val="28"/>
          <w:szCs w:val="28"/>
        </w:rPr>
        <w:t>    翻飛著上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99"/>
          <w:sz w:val="28"/>
          <w:szCs w:val="28"/>
        </w:rPr>
        <w:t>    翻飛著下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 xml:space="preserve">    </w:t>
      </w: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賞析</w:t>
      </w: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：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    短詩向來很難創作，由於只用極少的字數詮釋一種意境的關係，必須非常精準的表現出所想要傳達的意象。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    蕭瀟的這首短詩就做到了這種要求，首句「</w:t>
      </w: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逆著風跑的一根線</w:t>
      </w: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」充分展現了風箏的特性，只有逆著風才能向上高飛的特質，同時也隱喻了生命力求上進的努力。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    但在力求發展的軌道上，總是難免會有一些挫折與阻礙，就像風箏在高飛的同時，難免遇到氣流或風向的不穩定，於是如同人遇到困境而產生心理壓力一般，糾結了一些心事。但只要不屈不撓的挺過，就沒有打不破的難關！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 xml:space="preserve">    因此，作者便說「 </w:t>
      </w: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因為有心事而挺直了自己</w:t>
      </w: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」，因為唯有</w:t>
      </w: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挺直自己</w:t>
      </w: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才能解決困境，不過也由於必須使勁挺直，而有著「</w:t>
      </w: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翻飛著上</w:t>
      </w:r>
      <w:r w:rsidRPr="00086965">
        <w:rPr>
          <w:rFonts w:ascii="標楷體" w:eastAsia="標楷體" w:hAnsi="標楷體" w:hint="eastAsia"/>
          <w:color w:val="C00000"/>
          <w:sz w:val="28"/>
          <w:szCs w:val="28"/>
        </w:rPr>
        <w:t>╱</w:t>
      </w: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翻飛著下</w:t>
      </w: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」的情況，</w:t>
      </w:r>
      <w:r w:rsidRPr="00086965">
        <w:rPr>
          <w:rFonts w:ascii="標楷體" w:eastAsia="標楷體" w:hAnsi="標楷體" w:cs="Times New Roman"/>
          <w:color w:val="000099"/>
          <w:sz w:val="28"/>
          <w:szCs w:val="28"/>
        </w:rPr>
        <w:t>這是一種堅持的姿勢，一種奮力向前、向上的毅力</w:t>
      </w: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9B25FC" w:rsidRPr="00086965" w:rsidRDefault="009B25FC" w:rsidP="00086965">
      <w:pPr>
        <w:pStyle w:val="scoped5006185db8667msonormal"/>
        <w:spacing w:line="480" w:lineRule="exact"/>
        <w:ind w:firstLine="320"/>
        <w:rPr>
          <w:rFonts w:ascii="標楷體" w:eastAsia="標楷體" w:hAnsi="標楷體"/>
          <w:sz w:val="28"/>
          <w:szCs w:val="28"/>
        </w:rPr>
      </w:pP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    這首短詩，似乎清楚地讓人看到成功者的努力過程，那種堅忍不拔的精神，躍然紙上！很難令人不效法那個畫面所呈現的</w:t>
      </w:r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「力</w:t>
      </w:r>
      <w:bookmarkStart w:id="0" w:name="_GoBack"/>
      <w:bookmarkEnd w:id="0"/>
      <w:r w:rsidRPr="00086965">
        <w:rPr>
          <w:rFonts w:ascii="標楷體" w:eastAsia="標楷體" w:hAnsi="標楷體" w:cs="Times New Roman"/>
          <w:color w:val="C00000"/>
          <w:sz w:val="28"/>
          <w:szCs w:val="28"/>
        </w:rPr>
        <w:t>量」與「雄姿」</w:t>
      </w:r>
      <w:r w:rsidRPr="00086965">
        <w:rPr>
          <w:rFonts w:ascii="標楷體" w:eastAsia="標楷體" w:hAnsi="標楷體" w:cs="Times New Roman"/>
          <w:color w:val="000000"/>
          <w:sz w:val="28"/>
          <w:szCs w:val="28"/>
        </w:rPr>
        <w:t>！</w:t>
      </w:r>
    </w:p>
    <w:p w:rsidR="0086078A" w:rsidRPr="00086965" w:rsidRDefault="0086078A" w:rsidP="0008696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86078A" w:rsidRPr="00086965" w:rsidSect="000869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18" w:rsidRDefault="00265C18" w:rsidP="00065D03">
      <w:r>
        <w:separator/>
      </w:r>
    </w:p>
  </w:endnote>
  <w:endnote w:type="continuationSeparator" w:id="0">
    <w:p w:rsidR="00265C18" w:rsidRDefault="00265C18" w:rsidP="0006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18" w:rsidRDefault="00265C18" w:rsidP="00065D03">
      <w:r>
        <w:separator/>
      </w:r>
    </w:p>
  </w:footnote>
  <w:footnote w:type="continuationSeparator" w:id="0">
    <w:p w:rsidR="00265C18" w:rsidRDefault="00265C18" w:rsidP="00065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BF"/>
    <w:rsid w:val="00065D03"/>
    <w:rsid w:val="00086965"/>
    <w:rsid w:val="0018442F"/>
    <w:rsid w:val="00265C18"/>
    <w:rsid w:val="002C57A3"/>
    <w:rsid w:val="002F1E31"/>
    <w:rsid w:val="003018FB"/>
    <w:rsid w:val="00324D43"/>
    <w:rsid w:val="003F0DEC"/>
    <w:rsid w:val="004251C5"/>
    <w:rsid w:val="004E38F5"/>
    <w:rsid w:val="004F1EC9"/>
    <w:rsid w:val="005C5839"/>
    <w:rsid w:val="00687839"/>
    <w:rsid w:val="007C4BD4"/>
    <w:rsid w:val="007C5B1F"/>
    <w:rsid w:val="0086078A"/>
    <w:rsid w:val="00884C2C"/>
    <w:rsid w:val="009B25FC"/>
    <w:rsid w:val="00B17CAF"/>
    <w:rsid w:val="00B97BBF"/>
    <w:rsid w:val="00C6072F"/>
    <w:rsid w:val="00CC3B3E"/>
    <w:rsid w:val="00CD1BCB"/>
    <w:rsid w:val="00DC7EF6"/>
    <w:rsid w:val="00DD5DDF"/>
    <w:rsid w:val="00DD7EA0"/>
    <w:rsid w:val="00F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EDDDA-FA9F-495B-A5FA-6630ADFA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5D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5D03"/>
    <w:rPr>
      <w:sz w:val="20"/>
      <w:szCs w:val="20"/>
    </w:rPr>
  </w:style>
  <w:style w:type="paragraph" w:customStyle="1" w:styleId="scoped5006185db8667msonormal">
    <w:name w:val="scoped_5006185db8667msonormal"/>
    <w:basedOn w:val="a"/>
    <w:rsid w:val="009B25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174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525">
                      <w:marLeft w:val="57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3153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3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6568">
                      <w:marLeft w:val="0"/>
                      <w:marRight w:val="0"/>
                      <w:marTop w:val="102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63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96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4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0848"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0941">
                              <w:marLeft w:val="0"/>
                              <w:marRight w:val="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0435">
                                  <w:marLeft w:val="113"/>
                                  <w:marRight w:val="113"/>
                                  <w:marTop w:val="113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2279">
                                          <w:marLeft w:val="0"/>
                                          <w:marRight w:val="0"/>
                                          <w:marTop w:val="0"/>
                                          <w:marBottom w:val="1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AAAAAA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2696">
                                              <w:marLeft w:val="0"/>
                                              <w:marRight w:val="0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2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6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6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43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95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99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6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4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65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56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54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18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10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2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43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12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11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1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15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TCCG</dc:creator>
  <cp:keywords/>
  <dc:description/>
  <cp:lastModifiedBy>slps</cp:lastModifiedBy>
  <cp:revision>2</cp:revision>
  <dcterms:created xsi:type="dcterms:W3CDTF">2019-12-13T02:10:00Z</dcterms:created>
  <dcterms:modified xsi:type="dcterms:W3CDTF">2019-12-13T02:10:00Z</dcterms:modified>
</cp:coreProperties>
</file>