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09" w:rsidRDefault="00F65309" w:rsidP="00F65309">
      <w:pPr>
        <w:spacing w:line="260" w:lineRule="exact"/>
        <w:jc w:val="center"/>
      </w:pPr>
      <w:r>
        <w:rPr>
          <w:rFonts w:hint="eastAsia"/>
        </w:rPr>
        <w:t>1~2</w:t>
      </w:r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生字累計表</w:t>
      </w:r>
      <w:r>
        <w:rPr>
          <w:rFonts w:hint="eastAsia"/>
        </w:rPr>
        <w:t xml:space="preserve">     </w:t>
      </w:r>
      <w:r>
        <w:rPr>
          <w:rFonts w:hint="eastAsia"/>
        </w:rPr>
        <w:t>二年</w:t>
      </w:r>
      <w:r>
        <w:rPr>
          <w:rFonts w:hint="eastAsia"/>
        </w:rPr>
        <w:t>5</w:t>
      </w:r>
      <w:r>
        <w:rPr>
          <w:rFonts w:hint="eastAsia"/>
        </w:rPr>
        <w:t>班</w:t>
      </w:r>
      <w:r>
        <w:rPr>
          <w:rFonts w:hint="eastAsia"/>
        </w:rPr>
        <w:t xml:space="preserve">   (    )</w:t>
      </w:r>
      <w:r>
        <w:rPr>
          <w:rFonts w:hint="eastAsia"/>
        </w:rPr>
        <w:t>號</w:t>
      </w:r>
      <w:r>
        <w:rPr>
          <w:rFonts w:hint="eastAsia"/>
        </w:rPr>
        <w:t xml:space="preserve">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tbl>
      <w:tblPr>
        <w:tblW w:w="107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953"/>
        <w:gridCol w:w="425"/>
        <w:gridCol w:w="1560"/>
        <w:gridCol w:w="425"/>
        <w:gridCol w:w="2835"/>
        <w:gridCol w:w="425"/>
        <w:gridCol w:w="2673"/>
      </w:tblGrid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ㄅ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把 白 爸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不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班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北 扮 杯 堡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吧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貝 邊 本 抱 便 半 被 背 包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1-03  1-03  1-05  1-07  1-07  2-01  2-13  2-13  2-14  2-14  2-16  3-01  3-01  3-01  3-04  3-04  3-04  3-07  3-07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幫 別 巴 變 芭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臂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波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並 步 膀 病 保 辨 拜 瓣 布 寶 筆 辦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3-07  3-08  3-11  3-12  3-14  4-01  4-04  4-04  4-05  4-05  4-07  4-07  4-08  4-08  4-09  4-09  4-10  4-11  4-13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部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變 斑 邊 寶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臂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拔 棒 餅 卑 避 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4-13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 xml:space="preserve">2-05  2-09  2-14  2-16  3-02  3-06  3-08  3-12  3-14  4-05  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ㄆ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泡 跑 朋 拍 片 陪 漂 胖 匹 佩 飄 排 趴 旁 爬 品 派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1-02  1-03  2-03  2-06  2-12  2-15  3-06  3-08  3-11  3-11  3-12  3-12  3-14  4-01  4-02  4-06  4-14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爬 袍 瓶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i/>
                <w:color w:val="000000"/>
                <w:szCs w:val="24"/>
                <w:highlight w:val="lightGray"/>
              </w:rPr>
              <w:t>埔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i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1-07  2-11  3-10  3-12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ㄇ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門 媽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們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美 面 麼 沒 棉 妹 慢 每 毛 米 馬 摸 明 忙 滿 民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1-05  1-05  1-06  1-06  1-08  2-04  2-04  2-05  2-07  2-10  2-10  2-11  2-13  2-16  3-02  3-04  3-05  3-06  3-06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賣 名 買 螞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嗎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芒 貓 咪 妙 蜜 母 慕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 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蜜 夢 摸 莓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3-07  3-11  3-11  4-02  4-02  4-05  4-05  4-07  4-08  4-09  4-11  4-11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  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2-04  2-05  2-11  3-03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ㄈ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房 風 放 方 分 發 福 夫 法 翻 服 附 飛 伏 婦 飯 幅 復 訪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1-04  2-01  2-10  2-14  2-16  3-04  3-07  3-09  3-10  3-13  4-01  4-03  4-03  4-04  4-06  4-06  4-06  4-07  4-08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蜂 飯 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 xml:space="preserve">2-04  2-13  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ㄉ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大 都 的 地 朵 到 弟 蝶 得 滴 打 道 低 但 多 第 堆 倒 帶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1-02  1-04  1-06  1-07  1-08  2-02  2-04  2-04  2-06  2-06  2-08  2-08  2-09  2-11  2-12  2-14  2-14  2-15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肚 對 定 等 當 東 待 單 點 動 答 掉 躲 稻 蹈 燈 蛋 電 讀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2-16  2-16  3-03  3-03  3-03  3-04  3-06  3-08  3-08  3-09  3-10  3-14  4-02  4-04  4-04  4-05  4-08  4-08  4-10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導 代 底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   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帶 電 燈 躲 隊 荻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i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4-11  4-11  4-13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      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1-03  2-06  2-06  2-09  4-02  4-11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ㄊ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天 跳 聽 他 躺 頭 糖 她 太 停 推 條 牠 挺 抬 吐 塗 田 土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1-03  1-03  2-01  2-02  2-05  2-05  2-05  2-07  2-08  2-09  2-14  2-15  2-16  3-02  3-02  3-03  3-03  3-04  3-06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特 兔 甜 湯 圖 庭 同 通 題 童 提 鴕 突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頭 圖 塘 透 腿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3-08  3-09  3-12  3-13  4-02  4-06  4-07  4-08  4-08  4-10  4-11  4-12  4-14  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1-07  3-01  4-02  4-05  4-13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ㄋ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你 鳥 年 牛 鬧 奶</w:t>
            </w:r>
            <w:r w:rsidRPr="00197429">
              <w:rPr>
                <w:rFonts w:ascii="書法中楷（破音三）" w:eastAsia="書法中楷（破音三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哪 </w:t>
            </w:r>
            <w:r w:rsidRPr="00197429">
              <w:rPr>
                <w:rFonts w:ascii="書法中楷（破音三）" w:eastAsia="書法中楷（破音三）" w:hAnsi="Times New Roman" w:cs="Times New Roman" w:hint="eastAsia"/>
                <w:color w:val="000000"/>
                <w:szCs w:val="24"/>
              </w:rPr>
              <w:t>呢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念 泥 拿 娘 能 那 南 男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1-06  1-08  2-03  2-05  2-06  2-09  2-09  2-12  2-13  3-03  3-05  3-09  3-09  3-14  3-14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鬧 暖 農 難 濃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i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1-08  2-02  3-09  3-10  4-09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ㄌ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來 了 路 拉 樂 裡 綠 雷 兩 亮 林 浪 老 力 臉 麗 里 旅 令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1-05  1-07  1-07  1-08  2-02  2-02  2-06  2-07  2-08  2-09  2-14  2-16  3-02  3-02  3-05  3-06  3-10  3-14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涼 列 裂 流 領 連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麗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旅 廊 籃 輛 樓 落 蘆 輪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4-01  4-02  4-03  4-06  4-07  4-07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1-06  2-15  3-05  3-06  4-01  4-01  4-09  4-11  4-14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Times New Roman" w:eastAsia="新細明體" w:hAnsi="Times New Roman" w:cs="Times New Roman"/>
                <w:color w:val="000000"/>
                <w:szCs w:val="24"/>
              </w:rPr>
              <w:br w:type="page"/>
            </w: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ㄍ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bookmarkStart w:id="0" w:name="OLE_LINK1"/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個</w:t>
            </w:r>
            <w:bookmarkEnd w:id="0"/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格 過 哥 歌 恭 故 給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工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更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公 光 高 國 果 該 感 敢 剛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1-02  1-04  1-04  1-05  1-07  1-08  2-01  2-01  2-03  2-05  2-06  2-06  2-06  2-08  2-09  2-11  3-06  3-08  3-11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趕 乾 狗 耕 滾 鬼 跟 各 掛 港 蓋 管 怪 告 關 糕 古 顧 弓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3-11  3-12  3-13  3-13  4-02  4-03  4-03  4-03  4-05  4-05  4-06  4-06  4-07  4-07  4-07  4-08  4-11  4-12  4-14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破音二）" w:eastAsia="書法中楷（破音二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缸 滾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i/>
                <w:color w:val="000000"/>
                <w:szCs w:val="24"/>
                <w:highlight w:val="lightGray"/>
              </w:rPr>
              <w:t>冠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 埂 館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2-07  2-16  4-03  4-04  4-10</w:t>
            </w:r>
          </w:p>
        </w:tc>
      </w:tr>
      <w:tr w:rsidR="00197429" w:rsidRPr="00197429" w:rsidTr="00197429">
        <w:trPr>
          <w:trHeight w:val="562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ㄎ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快 空 開 看 口 可 卡 客 顆 課 苦 渴 康 庫 砍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筷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1-02  1-05  2-06  2-09  2-11  2-12  2-13  2-15  3-01  3-09  3-10  4-01  4-10  4-13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4-06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ㄏ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破音三）" w:eastAsia="書法中楷（破音三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好 回 河 花 </w:t>
            </w:r>
            <w:r w:rsidRPr="00197429">
              <w:rPr>
                <w:rFonts w:ascii="書法中楷（破音三）" w:eastAsia="書法中楷（破音三）" w:hAnsi="Times New Roman" w:cs="Times New Roman" w:hint="eastAsia"/>
                <w:color w:val="000000"/>
                <w:szCs w:val="24"/>
              </w:rPr>
              <w:t>和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還 話 黑 歡 海 紅 很 孩 會 喝 哈 候 畫 活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1-05  1-06  1-07  2-01  2-02  2-04  2-05  2-06  2-06  2-07  2-08  2-11  2-12  2-13  2-13  2-15  3-01  3-02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後 黃 蝴 忽 害 呼 喊 灰 或 汗 護 猴 何</w:t>
            </w:r>
            <w:r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畫 蝴 虹 黃 揮 慌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3-03  3-05  3-05  3-09  3-11  3-13  3-13  4-02  4-02  4-06  4-07  4-09  4-09  </w:t>
            </w: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2-03  2-04  2-08  3-03  3-07  3-08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ㄐ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就 姐 家 街 見 計 交 己 金 淨 久 靜 件 今 晶 睛 間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教 </w:t>
            </w:r>
            <w:r w:rsidRPr="00197429">
              <w:rPr>
                <w:rFonts w:ascii="書法中楷（注音一）" w:eastAsia="書法中楷（注音一）" w:hAnsi="細明體" w:cs="細明體" w:hint="eastAsia"/>
                <w:color w:val="000000"/>
                <w:szCs w:val="24"/>
              </w:rPr>
              <w:t>精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1-04  1-05  1-05  1-08  1-08  2-03  2-03  2-05  2-07  2-08  2-09  2-10  2-10  2-12  2-15  2-16  2-16  3-01  3-02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書法中楷（注音一）" w:eastAsia="書法中楷（注音一）" w:hAnsi="細明體" w:cs="細明體" w:hint="eastAsia"/>
                <w:color w:val="000000"/>
                <w:szCs w:val="24"/>
              </w:rPr>
              <w:t>記 結 覺 接 嫁 決 進 叫 急 敬 節 尖 蕉 加 甲 角 軍 機 解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3-04  3-04  3-04  3-05  3-05  3-06  3-10  3-11  3-11  3-11  3-12  3-13  3-14  3-14  4-03  4-05  4-06  4-06  4-09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破音二）" w:eastAsia="書法中楷（破音二）" w:hAnsi="細明體" w:cs="細明體" w:hint="eastAsia"/>
                <w:color w:val="000000"/>
                <w:w w:val="130"/>
                <w:szCs w:val="24"/>
              </w:rPr>
              <w:t>幾</w:t>
            </w:r>
            <w:r w:rsidRPr="00197429">
              <w:rPr>
                <w:rFonts w:ascii="書法中楷（注音一）" w:eastAsia="書法中楷（注音一）" w:hAnsi="細明體" w:cs="細明體" w:hint="eastAsia"/>
                <w:color w:val="000000"/>
                <w:w w:val="130"/>
                <w:szCs w:val="24"/>
              </w:rPr>
              <w:t>介借界雞驚紀竟經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腳 捲 醬 尖 角 捐 簡 祭 健 講 箭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4-09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4-10 4-10 4-10 4-12 4-12</w:t>
            </w: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4-13</w:t>
            </w: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4-1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</w:t>
            </w: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4-14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1-04  2-14  3-03  3-04  3-04  3-07  3-08  3-14  4-01  4-10  4-14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lastRenderedPageBreak/>
              <w:t>ㄑ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起 秋 千 去 球 輕 氣 請 趣 情 期 奇 親 前 娶 區 騎 清 青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1-03  1-03  1-03  1-06  2-01  2-02  2-04  2-10  2-10  3-01  3-01  3-02  3-04  3-05  3-07  3-11  4-01  4-01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卻 悄 且 全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切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雀 緊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期 雀 牆 晴 錢 窮 牽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4-03  4-03  4-04  4-06  4-07  4-13  4-14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1-07  2-09  3-05  4-10  3-07  4-11  4-13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ㄒ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小 笑 下 星 新 巷 喜 細 鞋 心 像 洗 先 線 想 向 學 夏 戲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1-02  1-02  1-04  1-06  1-08  1-08  1-08  2-04  2-07  2-07  2-07  2-08  2-09  2-10  2-11  2-11  2-12  2-14  2-15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破音二）" w:eastAsia="書法中楷（破音二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行 許 校 香 西 惜 信 幸 現 辛 休 息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相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些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興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邪 習 謝 形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2-15  2-15  2-16  3-03  3-04  3-06  3-07  3-07  3-07  3-09  3-09  3-09  3-11  3-12  3-13  3-14  3-14  3-14  4-02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熊 享 希 寫 羨 消 象 血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學 戲 寫 享 需 熊 響 脩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4-09  4-09  4-10  4-11  4-11  4-12  4-13  4-14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 xml:space="preserve">2-03  2-07  2-12  2-16  3-07  3-10  4-07  4-11  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ㄓ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中 終 真 著 只 隻 直 箏 住 這 祝 煮 追 紙 主 張 桌 知 正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1-02  1-07  1-08  2-02  2-04  2-07  2-09  2-10  2-11  2-11  2-12  2-13  2-14  2-15  2-16  3-02  3-03  3-03  3-05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妝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種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助 針 找 裝 鎮 陣 豬 站 珠 植 指 昭 招 照 志 重 者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3-05  3-06  3-07  3-08  3-10  3-10  3-12  3-12  3-13  4-01  4-02  4-03  4-03  4-03  4-04  4-05  4-07  4-09  4-10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章 柱 抓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張 摺 撞 抓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4-11  4-13  4-14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2-12  2-15  3-09  3-09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ㄔ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吹 唱 春 車 成 穿 除 出 吃 蟲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長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池 常 茶 炒 城 船 床 </w:t>
            </w:r>
            <w:r w:rsidRPr="00197429">
              <w:rPr>
                <w:rFonts w:ascii="書法中楷（破音三）" w:eastAsia="書法中楷（破音三）" w:hAnsi="Times New Roman" w:cs="Times New Roman" w:hint="eastAsia"/>
                <w:color w:val="000000"/>
                <w:szCs w:val="24"/>
              </w:rPr>
              <w:t>差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1-02  1-07  2-01  2-02  2-05  2-07  2-08  2-08  2-09  2-09  2-10  2-11  2-11  2-13  2-13  2-14  2-15  3-02  3-05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陳 臣 吵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場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乘 抄 傳 沖 沉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窗 翅 秤</w:t>
            </w:r>
          </w:p>
          <w:p w:rsidR="00197429" w:rsidRPr="00197429" w:rsidRDefault="00197429" w:rsidP="00F6530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i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3-05  3-08  3-13  3-14  4-01  4-11  4-11  4-13  4-13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4-05  4-09  4-13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ㄕ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上 是 樹 山 手 說 事 誰 首 聲 閃 雙 生 收 時 沙 水 師 室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1-03  1-04  1-06  1-07  1-07  1-08  2-01  2-02  2-03  2-04  2-06  2-07  2-12  2-12  2-12  2-13  2-14  2-16  3-01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身 始 書 神 伸 </w:t>
            </w:r>
            <w:r w:rsidRPr="00197429">
              <w:rPr>
                <w:rFonts w:ascii="書法中楷（破音三）" w:eastAsia="書法中楷（破音三）" w:hAnsi="Times New Roman" w:cs="Times New Roman" w:hint="eastAsia"/>
                <w:color w:val="000000"/>
                <w:szCs w:val="24"/>
              </w:rPr>
              <w:t xml:space="preserve">什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叔 社 受 石 升 柿 舒 市 實 睡 式 食 失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3-01  3-01  3-01  3-02  3-02  3-03  3-05  3-07  3-07  3-10  3-10  3-12  4-01  4-01  4-03  4-05  4-09  4-09  4-09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士 紹 識 世 少 射 傷 守 晒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聲 刷 </w:t>
            </w:r>
            <w:r w:rsidR="00F65309" w:rsidRPr="00197429">
              <w:rPr>
                <w:rFonts w:ascii="書法中楷（破音二）" w:eastAsia="書法中楷（破音二）" w:hAnsi="Times New Roman" w:cs="Times New Roman" w:hint="eastAsia"/>
                <w:i/>
                <w:color w:val="000000"/>
                <w:szCs w:val="24"/>
                <w:highlight w:val="lightGray"/>
              </w:rPr>
              <w:t>裳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 xml:space="preserve"> 熟 哨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4-10  4-10  4-10  4-10  4-13  4-14  4-14  4-14  4-14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 xml:space="preserve">1-05  2-08  3-08  4-03  4-07  </w:t>
            </w:r>
          </w:p>
        </w:tc>
      </w:tr>
      <w:tr w:rsidR="00197429" w:rsidRPr="00197429" w:rsidTr="00F65309">
        <w:trPr>
          <w:trHeight w:val="555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spacing w:line="192" w:lineRule="auto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ㄖ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人 認 熱 日 讓 然 如 忍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熱 弱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1-05  2-03  2-05  2-12  3-06  3-09  3-11  4-12 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1-08  4-14</w:t>
            </w:r>
          </w:p>
        </w:tc>
      </w:tr>
      <w:tr w:rsidR="00197429" w:rsidRPr="00197429" w:rsidTr="00F65309">
        <w:trPr>
          <w:trHeight w:val="691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ㄗ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早 在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子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再 坐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走 作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>怎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自 最 做 字 左 座 嘴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做 造 嘴 族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1-02  1-04  2-01  2-02  2-02  2-03  2-04  2-05  2-14  3-03  3-04  3-08  3-13  4-05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1-01  3-04  3-11  3-14</w:t>
            </w:r>
          </w:p>
        </w:tc>
      </w:tr>
      <w:tr w:rsidR="00197429" w:rsidRPr="00197429" w:rsidTr="00F65309">
        <w:trPr>
          <w:trHeight w:val="41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ㄘ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草 彩 次 菜 採 從 存 聰 才 此 參 翠 錯 操 粗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操 餐 曹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2-02  2-08  2-12  2-13  3-06  3-06  3-07  3-08  3-08  3-09  3-14  4-01  4-12  4-13  4-13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1-01  3-03  4-13</w:t>
            </w:r>
          </w:p>
        </w:tc>
      </w:tr>
      <w:tr w:rsidR="00197429" w:rsidRPr="00197429" w:rsidTr="00F65309">
        <w:trPr>
          <w:trHeight w:val="553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ㄙ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送 色 司 思 森 俗 傘 雖 散 訴 所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掃 鬆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2-08  2-15  3-03  3-08  3-10  3-14  4-01  4-03  4-05  4-07  4-11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2-08  3-06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ㄧ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丫 有 要 友 也 音 葉 又 遊 游 陽 </w:t>
            </w: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呀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迎 眼 腰 以 樣 衣 右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1-04　2-03  2-03  2-03  2-03  2-04  2-04  2-04  2-07  2-07  2-08  2-11  2-15  2-16  3-02  3-04  3-07  3-08  3-08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因 意 蟻 由 洋 沿 揚 爺 議 羊 鴨 搖 銀 夜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3-12  3-12  4-02  4-02  4-04  4-04  4-05  4-06  4-12  4-12  4-12  4-12  4-14  4-14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應 雅 影 樣 郵 鴉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2-11  2-11  2-16  3-04  3-05  3-10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ㄨ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我 哇 晚 問 玩 為 王 文 娃 位 物 握 味 屋 午 烏 外 忘 往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1-02  1-02  2-01  2-02  2-05  2-06  2-08  2-09  2-13  3-01  3-01  3-02  3-03  3-05  3-06  3-10  3-10  3-10  4-01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舞 彎 望 微 完 萬 窩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舞 挖 伍 圍 碗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4-04  4-04  4-04  4-04  4-06  4-08  4-12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 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2-06  3-06  4-02  4-06  4-06</w:t>
            </w:r>
          </w:p>
        </w:tc>
      </w:tr>
      <w:tr w:rsidR="00197429" w:rsidRPr="00197429" w:rsidTr="00AF061D">
        <w:trPr>
          <w:trHeight w:val="907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ㄩ</w:t>
            </w:r>
          </w:p>
        </w:tc>
        <w:tc>
          <w:tcPr>
            <w:tcW w:w="10296" w:type="dxa"/>
            <w:gridSpan w:val="7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雲 魚 於 園 雨 院 原 羽 月 用 願 圓 運 越 元 永 約 勇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1-03  1-06  1-07  2-02  2-06  2-07  2-09  2-11  2-12  2-13  2-15  2-16  3-09  3-10  3-13  4-05  4-10  4-14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庾 遠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3-11  4-05</w:t>
            </w:r>
          </w:p>
        </w:tc>
      </w:tr>
      <w:tr w:rsidR="00197429" w:rsidRPr="00197429" w:rsidTr="00F65309">
        <w:trPr>
          <w:trHeight w:val="561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ㄚ</w:t>
            </w:r>
          </w:p>
        </w:tc>
        <w:tc>
          <w:tcPr>
            <w:tcW w:w="1953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破音二）" w:eastAsia="書法中楷（破音二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破音二）" w:eastAsia="書法中楷（破音二）" w:hAnsi="Times New Roman" w:cs="Times New Roman" w:hint="eastAsia"/>
                <w:color w:val="000000"/>
                <w:szCs w:val="24"/>
              </w:rPr>
              <w:t xml:space="preserve">啊 </w:t>
            </w: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阿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3-09  4-04</w:t>
            </w:r>
          </w:p>
        </w:tc>
        <w:tc>
          <w:tcPr>
            <w:tcW w:w="425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ㄛ</w:t>
            </w:r>
          </w:p>
        </w:tc>
        <w:tc>
          <w:tcPr>
            <w:tcW w:w="1560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破音二）" w:eastAsia="書法中楷（破音二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破音二）" w:eastAsia="書法中楷（破音二）" w:hAnsi="Times New Roman" w:cs="Times New Roman" w:hint="eastAsia"/>
                <w:i/>
                <w:color w:val="000000"/>
                <w:szCs w:val="24"/>
                <w:highlight w:val="lightGray"/>
              </w:rPr>
              <w:t>呵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破音二）" w:eastAsia="書法中楷（破音二）" w:hAnsi="Times New Roman" w:cs="Times New Roman"/>
                <w:i/>
                <w:color w:val="000000"/>
                <w:szCs w:val="24"/>
                <w:shd w:val="pct15" w:color="auto" w:fill="FFFFFF"/>
              </w:rPr>
            </w:pPr>
            <w:r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2-12</w:t>
            </w:r>
          </w:p>
        </w:tc>
        <w:tc>
          <w:tcPr>
            <w:tcW w:w="425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snapToGrid w:val="0"/>
              <w:spacing w:line="192" w:lineRule="auto"/>
              <w:jc w:val="center"/>
              <w:rPr>
                <w:rFonts w:ascii="Times New Roman" w:eastAsia="新細明體" w:hAnsi="Times New Roman" w:cs="Times New Roman"/>
                <w:i/>
                <w:color w:val="000000"/>
                <w:szCs w:val="24"/>
                <w:shd w:val="pct15" w:color="auto" w:fill="FFFFFF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ㄜ</w:t>
            </w:r>
          </w:p>
        </w:tc>
        <w:tc>
          <w:tcPr>
            <w:tcW w:w="2835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鵝 蛾</w:t>
            </w:r>
            <w:r w:rsidR="00F6530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 xml:space="preserve">  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額 惡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2-05  4-08</w:t>
            </w:r>
            <w:r w:rsidR="00F6530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3-11  3-14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97429" w:rsidRPr="00197429" w:rsidRDefault="00197429" w:rsidP="00197429">
            <w:pPr>
              <w:snapToGrid w:val="0"/>
              <w:spacing w:line="192" w:lineRule="auto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ㄞ</w:t>
            </w:r>
          </w:p>
        </w:tc>
        <w:tc>
          <w:tcPr>
            <w:tcW w:w="2673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i/>
                <w:color w:val="000000"/>
                <w:szCs w:val="24"/>
                <w:highlight w:val="lightGray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愛</w:t>
            </w:r>
            <w:r w:rsidR="00F65309" w:rsidRPr="00197429">
              <w:rPr>
                <w:rFonts w:ascii="書法中楷（注音一）" w:eastAsia="書法中楷（注音一）" w:hAnsi="Times New Roman" w:cs="Times New Roman" w:hint="eastAsia"/>
                <w:i/>
                <w:color w:val="000000"/>
                <w:szCs w:val="24"/>
                <w:highlight w:val="lightGray"/>
              </w:rPr>
              <w:t>矮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2-11  </w:t>
            </w:r>
            <w:r w:rsidR="00F65309" w:rsidRPr="00197429">
              <w:rPr>
                <w:rFonts w:ascii="標楷體" w:eastAsia="標楷體" w:hAnsi="標楷體" w:cs="Times New Roman" w:hint="eastAsia"/>
                <w:i/>
                <w:color w:val="000000"/>
                <w:sz w:val="18"/>
                <w:szCs w:val="18"/>
                <w:highlight w:val="lightGray"/>
              </w:rPr>
              <w:t>3-05</w:t>
            </w:r>
          </w:p>
        </w:tc>
      </w:tr>
      <w:tr w:rsidR="00197429" w:rsidRPr="00197429" w:rsidTr="00F65309">
        <w:trPr>
          <w:trHeight w:val="550"/>
        </w:trPr>
        <w:tc>
          <w:tcPr>
            <w:tcW w:w="457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ㄠ</w:t>
            </w:r>
          </w:p>
        </w:tc>
        <w:tc>
          <w:tcPr>
            <w:tcW w:w="1953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奧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4-08</w:t>
            </w:r>
          </w:p>
        </w:tc>
        <w:tc>
          <w:tcPr>
            <w:tcW w:w="425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ㄡ</w:t>
            </w:r>
          </w:p>
        </w:tc>
        <w:tc>
          <w:tcPr>
            <w:tcW w:w="1560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歐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425" w:type="dxa"/>
            <w:shd w:val="clear" w:color="auto" w:fill="FFCC99"/>
            <w:vAlign w:val="center"/>
          </w:tcPr>
          <w:p w:rsidR="00197429" w:rsidRPr="00197429" w:rsidRDefault="00197429" w:rsidP="00197429">
            <w:pPr>
              <w:snapToGrid w:val="0"/>
              <w:spacing w:line="192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ㄢ</w:t>
            </w:r>
          </w:p>
        </w:tc>
        <w:tc>
          <w:tcPr>
            <w:tcW w:w="2835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安 暗 案 岸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i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1-01  4-02  4-08  4-13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197429" w:rsidRPr="00197429" w:rsidRDefault="00197429" w:rsidP="00197429">
            <w:pPr>
              <w:snapToGrid w:val="0"/>
              <w:spacing w:line="192" w:lineRule="auto"/>
              <w:jc w:val="center"/>
              <w:rPr>
                <w:rFonts w:ascii="標楷體" w:eastAsia="標楷體" w:hAnsi="標楷體" w:cs="Times New Roman"/>
                <w:i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ㄦ</w:t>
            </w:r>
          </w:p>
        </w:tc>
        <w:tc>
          <w:tcPr>
            <w:tcW w:w="2673" w:type="dxa"/>
          </w:tcPr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書法中楷（注音一）" w:eastAsia="書法中楷（注音一）" w:hAnsi="Times New Roman" w:cs="Times New Roman"/>
                <w:color w:val="000000"/>
                <w:szCs w:val="24"/>
              </w:rPr>
            </w:pPr>
            <w:r w:rsidRPr="00197429">
              <w:rPr>
                <w:rFonts w:ascii="書法中楷（注音一）" w:eastAsia="書法中楷（注音一）" w:hAnsi="Times New Roman" w:cs="Times New Roman" w:hint="eastAsia"/>
                <w:color w:val="000000"/>
                <w:szCs w:val="24"/>
              </w:rPr>
              <w:t>耳 而 兒</w:t>
            </w:r>
          </w:p>
          <w:p w:rsidR="00197429" w:rsidRPr="00197429" w:rsidRDefault="00197429" w:rsidP="00197429">
            <w:pPr>
              <w:snapToGrid w:val="0"/>
              <w:spacing w:line="192" w:lineRule="auto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197429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3-13  4-09  4-12</w:t>
            </w:r>
          </w:p>
        </w:tc>
      </w:tr>
    </w:tbl>
    <w:p w:rsidR="00D5358F" w:rsidRPr="00E14170" w:rsidRDefault="000B2961">
      <w:pPr>
        <w:rPr>
          <w:szCs w:val="24"/>
        </w:rPr>
      </w:pPr>
      <w:r w:rsidRPr="00E14170">
        <w:rPr>
          <w:rFonts w:ascii="華康中圓體" w:eastAsia="華康中圓體" w:hint="eastAsia"/>
          <w:color w:val="000000"/>
          <w:szCs w:val="24"/>
        </w:rPr>
        <w:t>◎</w:t>
      </w:r>
      <w:r w:rsidRPr="00E14170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鋪底色</w:t>
      </w:r>
      <w:r w:rsidRPr="00E14170">
        <w:rPr>
          <w:rFonts w:ascii="標楷體" w:eastAsia="標楷體" w:hAnsi="標楷體" w:hint="eastAsia"/>
          <w:color w:val="000000"/>
          <w:szCs w:val="24"/>
        </w:rPr>
        <w:t>者為認讀字  ◎下方編號代表：「</w:t>
      </w:r>
      <w:r w:rsidRPr="00E14170">
        <w:rPr>
          <w:rFonts w:ascii="標楷體" w:eastAsia="標楷體" w:hAnsi="標楷體" w:hint="eastAsia"/>
          <w:color w:val="000000"/>
          <w:szCs w:val="24"/>
          <w:u w:val="single"/>
        </w:rPr>
        <w:t>冊</w:t>
      </w:r>
      <w:r w:rsidRPr="00E14170">
        <w:rPr>
          <w:rFonts w:ascii="標楷體" w:eastAsia="標楷體" w:hAnsi="標楷體" w:hint="eastAsia"/>
          <w:color w:val="000000"/>
          <w:szCs w:val="24"/>
        </w:rPr>
        <w:t>次-</w:t>
      </w:r>
      <w:r w:rsidRPr="00E14170">
        <w:rPr>
          <w:rFonts w:ascii="標楷體" w:eastAsia="標楷體" w:hAnsi="標楷體" w:hint="eastAsia"/>
          <w:color w:val="000000"/>
          <w:szCs w:val="24"/>
          <w:u w:val="single"/>
        </w:rPr>
        <w:t>課</w:t>
      </w:r>
      <w:r w:rsidRPr="00E14170">
        <w:rPr>
          <w:rFonts w:ascii="標楷體" w:eastAsia="標楷體" w:hAnsi="標楷體" w:hint="eastAsia"/>
          <w:color w:val="000000"/>
          <w:szCs w:val="24"/>
        </w:rPr>
        <w:t>次」</w:t>
      </w:r>
      <w:bookmarkStart w:id="1" w:name="_GoBack"/>
      <w:bookmarkEnd w:id="1"/>
    </w:p>
    <w:sectPr w:rsidR="00D5358F" w:rsidRPr="00E14170" w:rsidSect="00F65309">
      <w:pgSz w:w="11906" w:h="16838"/>
      <w:pgMar w:top="510" w:right="72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58" w:rsidRDefault="00F84E58">
      <w:r>
        <w:separator/>
      </w:r>
    </w:p>
  </w:endnote>
  <w:endnote w:type="continuationSeparator" w:id="0">
    <w:p w:rsidR="00F84E58" w:rsidRDefault="00F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58" w:rsidRDefault="00F84E58">
      <w:r>
        <w:separator/>
      </w:r>
    </w:p>
  </w:footnote>
  <w:footnote w:type="continuationSeparator" w:id="0">
    <w:p w:rsidR="00F84E58" w:rsidRDefault="00F8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802"/>
    <w:multiLevelType w:val="multilevel"/>
    <w:tmpl w:val="CCC651F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Zero"/>
      <w:lvlText w:val="%1-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Zero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29"/>
    <w:rsid w:val="000B2961"/>
    <w:rsid w:val="00125CD6"/>
    <w:rsid w:val="00197429"/>
    <w:rsid w:val="0029079E"/>
    <w:rsid w:val="00434E40"/>
    <w:rsid w:val="00D5358F"/>
    <w:rsid w:val="00E14170"/>
    <w:rsid w:val="00F65309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197429"/>
  </w:style>
  <w:style w:type="paragraph" w:customStyle="1" w:styleId="a3">
    <w:name w:val="國小注音答案"/>
    <w:basedOn w:val="a"/>
    <w:rsid w:val="00197429"/>
    <w:pPr>
      <w:adjustRightInd w:val="0"/>
      <w:snapToGrid w:val="0"/>
    </w:pPr>
    <w:rPr>
      <w:rFonts w:ascii="標楷體" w:eastAsia="書法中楷（注音一）" w:hAnsi="標楷體" w:cs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19742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197429"/>
    <w:rPr>
      <w:color w:val="008000"/>
    </w:rPr>
  </w:style>
  <w:style w:type="paragraph" w:customStyle="1" w:styleId="a6">
    <w:name w:val="國小答案"/>
    <w:basedOn w:val="a"/>
    <w:rsid w:val="00197429"/>
    <w:pPr>
      <w:adjustRightInd w:val="0"/>
      <w:snapToGrid w:val="0"/>
    </w:pPr>
    <w:rPr>
      <w:rFonts w:ascii="標楷體" w:eastAsia="標楷體" w:hAnsi="Times New Roman" w:cs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197429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8">
    <w:name w:val="國小詳解"/>
    <w:basedOn w:val="a"/>
    <w:rsid w:val="00197429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197429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a">
    <w:name w:val="國中題目"/>
    <w:basedOn w:val="a"/>
    <w:rsid w:val="00197429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b">
    <w:name w:val="國中詳解"/>
    <w:basedOn w:val="a"/>
    <w:rsid w:val="00197429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customStyle="1" w:styleId="ac">
    <w:name w:val="誘答說明"/>
    <w:basedOn w:val="ab"/>
    <w:rsid w:val="00197429"/>
    <w:rPr>
      <w:color w:val="FF0000"/>
    </w:rPr>
  </w:style>
  <w:style w:type="paragraph" w:styleId="ad">
    <w:name w:val="footer"/>
    <w:basedOn w:val="a"/>
    <w:link w:val="ae"/>
    <w:rsid w:val="001974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link w:val="ad"/>
    <w:rsid w:val="00197429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0"/>
    <w:rsid w:val="00197429"/>
  </w:style>
  <w:style w:type="paragraph" w:styleId="af0">
    <w:name w:val="header"/>
    <w:basedOn w:val="a"/>
    <w:link w:val="af1"/>
    <w:rsid w:val="001974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首 字元"/>
    <w:basedOn w:val="a0"/>
    <w:link w:val="af0"/>
    <w:rsid w:val="00197429"/>
    <w:rPr>
      <w:rFonts w:ascii="Times New Roman" w:eastAsia="新細明體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14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141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197429"/>
  </w:style>
  <w:style w:type="paragraph" w:customStyle="1" w:styleId="a3">
    <w:name w:val="國小注音答案"/>
    <w:basedOn w:val="a"/>
    <w:rsid w:val="00197429"/>
    <w:pPr>
      <w:adjustRightInd w:val="0"/>
      <w:snapToGrid w:val="0"/>
    </w:pPr>
    <w:rPr>
      <w:rFonts w:ascii="標楷體" w:eastAsia="書法中楷（注音一）" w:hAnsi="標楷體" w:cs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19742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197429"/>
    <w:rPr>
      <w:color w:val="008000"/>
    </w:rPr>
  </w:style>
  <w:style w:type="paragraph" w:customStyle="1" w:styleId="a6">
    <w:name w:val="國小答案"/>
    <w:basedOn w:val="a"/>
    <w:rsid w:val="00197429"/>
    <w:pPr>
      <w:adjustRightInd w:val="0"/>
      <w:snapToGrid w:val="0"/>
    </w:pPr>
    <w:rPr>
      <w:rFonts w:ascii="標楷體" w:eastAsia="標楷體" w:hAnsi="Times New Roman" w:cs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197429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8">
    <w:name w:val="國小詳解"/>
    <w:basedOn w:val="a"/>
    <w:rsid w:val="00197429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197429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a">
    <w:name w:val="國中題目"/>
    <w:basedOn w:val="a"/>
    <w:rsid w:val="00197429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b">
    <w:name w:val="國中詳解"/>
    <w:basedOn w:val="a"/>
    <w:rsid w:val="00197429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customStyle="1" w:styleId="ac">
    <w:name w:val="誘答說明"/>
    <w:basedOn w:val="ab"/>
    <w:rsid w:val="00197429"/>
    <w:rPr>
      <w:color w:val="FF0000"/>
    </w:rPr>
  </w:style>
  <w:style w:type="paragraph" w:styleId="ad">
    <w:name w:val="footer"/>
    <w:basedOn w:val="a"/>
    <w:link w:val="ae"/>
    <w:rsid w:val="001974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link w:val="ad"/>
    <w:rsid w:val="00197429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0"/>
    <w:rsid w:val="00197429"/>
  </w:style>
  <w:style w:type="paragraph" w:styleId="af0">
    <w:name w:val="header"/>
    <w:basedOn w:val="a"/>
    <w:link w:val="af1"/>
    <w:rsid w:val="001974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首 字元"/>
    <w:basedOn w:val="a0"/>
    <w:link w:val="af0"/>
    <w:rsid w:val="00197429"/>
    <w:rPr>
      <w:rFonts w:ascii="Times New Roman" w:eastAsia="新細明體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14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14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2019-09-12T00:20:00Z</cp:lastPrinted>
  <dcterms:created xsi:type="dcterms:W3CDTF">2019-09-11T07:41:00Z</dcterms:created>
  <dcterms:modified xsi:type="dcterms:W3CDTF">2019-09-12T00:22:00Z</dcterms:modified>
</cp:coreProperties>
</file>