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8" w:rsidRPr="00447108" w:rsidRDefault="00893198" w:rsidP="00BD1898">
      <w:pPr>
        <w:jc w:val="center"/>
        <w:rPr>
          <w:rFonts w:ascii="標楷體" w:eastAsia="標楷體" w:hAnsi="標楷體"/>
          <w:sz w:val="32"/>
          <w:szCs w:val="32"/>
        </w:rPr>
      </w:pPr>
      <w:r w:rsidRPr="00447108">
        <w:rPr>
          <w:rFonts w:ascii="標楷體" w:eastAsia="標楷體" w:hAnsi="標楷體" w:hint="eastAsia"/>
          <w:sz w:val="32"/>
          <w:szCs w:val="32"/>
        </w:rPr>
        <w:t>五、〈老榕樹下讀報紙〉</w:t>
      </w:r>
      <w:r w:rsidR="00560608" w:rsidRPr="00447108">
        <w:rPr>
          <w:rFonts w:ascii="標楷體" w:eastAsia="標楷體" w:hAnsi="標楷體" w:hint="eastAsia"/>
          <w:sz w:val="32"/>
          <w:szCs w:val="32"/>
        </w:rPr>
        <w:t>預習單</w:t>
      </w:r>
    </w:p>
    <w:p w:rsidR="00FD74A0" w:rsidRPr="00447108" w:rsidRDefault="00FD74A0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7108">
        <w:rPr>
          <w:rFonts w:ascii="標楷體" w:eastAsia="標楷體" w:hAnsi="標楷體" w:hint="eastAsia"/>
        </w:rPr>
        <w:t>這一課的文體是</w:t>
      </w:r>
      <w:r w:rsidRPr="00447108">
        <w:rPr>
          <w:rFonts w:ascii="標楷體" w:eastAsia="標楷體" w:hAnsi="標楷體" w:hint="eastAsia"/>
          <w:u w:val="single"/>
        </w:rPr>
        <w:t xml:space="preserve">                     </w:t>
      </w:r>
      <w:r w:rsidRPr="00447108">
        <w:rPr>
          <w:rFonts w:ascii="標楷體" w:eastAsia="標楷體" w:hAnsi="標楷體" w:hint="eastAsia"/>
        </w:rPr>
        <w:t>。</w:t>
      </w:r>
    </w:p>
    <w:p w:rsidR="00C8361E" w:rsidRPr="00447108" w:rsidRDefault="00137F93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7108">
        <w:rPr>
          <w:rFonts w:ascii="標楷體" w:eastAsia="標楷體" w:hAnsi="標楷體" w:hint="eastAsia"/>
        </w:rPr>
        <w:t>段落大意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447108" w:rsidRPr="00447108" w:rsidTr="00506064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大段</w:t>
            </w:r>
          </w:p>
        </w:tc>
        <w:tc>
          <w:tcPr>
            <w:tcW w:w="9497" w:type="dxa"/>
            <w:shd w:val="clear" w:color="auto" w:fill="F2F2F2" w:themeFill="background1" w:themeFillShade="F2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意義段大意</w:t>
            </w:r>
          </w:p>
        </w:tc>
      </w:tr>
      <w:tr w:rsidR="00447108" w:rsidRPr="00447108" w:rsidTr="00506064">
        <w:trPr>
          <w:trHeight w:val="680"/>
        </w:trPr>
        <w:tc>
          <w:tcPr>
            <w:tcW w:w="817" w:type="dxa"/>
            <w:vAlign w:val="center"/>
          </w:tcPr>
          <w:p w:rsidR="00C8361E" w:rsidRPr="00447108" w:rsidRDefault="00C8361E" w:rsidP="0084271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7" w:type="dxa"/>
            <w:vAlign w:val="center"/>
          </w:tcPr>
          <w:p w:rsidR="00C8361E" w:rsidRPr="00447108" w:rsidRDefault="00C8361E" w:rsidP="0084271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作者小時候為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  )</w:t>
            </w:r>
            <w:r w:rsidRPr="00447108">
              <w:rPr>
                <w:rFonts w:ascii="標楷體" w:eastAsia="標楷體" w:hAnsi="標楷體" w:hint="eastAsia"/>
              </w:rPr>
              <w:t>的經驗，是他成為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  )</w:t>
            </w:r>
            <w:r w:rsidRPr="00447108">
              <w:rPr>
                <w:rFonts w:ascii="標楷體" w:eastAsia="標楷體" w:hAnsi="標楷體" w:hint="eastAsia"/>
              </w:rPr>
              <w:t>的重要訓練之</w:t>
            </w:r>
            <w:proofErr w:type="gramStart"/>
            <w:r w:rsidRPr="004471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47108">
              <w:rPr>
                <w:rFonts w:ascii="標楷體" w:eastAsia="標楷體" w:hAnsi="標楷體" w:hint="eastAsia"/>
              </w:rPr>
              <w:t>。</w:t>
            </w:r>
          </w:p>
        </w:tc>
      </w:tr>
      <w:tr w:rsidR="00447108" w:rsidRPr="00447108" w:rsidTr="00506064">
        <w:trPr>
          <w:trHeight w:val="1701"/>
        </w:trPr>
        <w:tc>
          <w:tcPr>
            <w:tcW w:w="817" w:type="dxa"/>
            <w:vAlign w:val="center"/>
          </w:tcPr>
          <w:p w:rsidR="00C8361E" w:rsidRPr="00447108" w:rsidRDefault="00C8361E" w:rsidP="0084271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7" w:type="dxa"/>
            <w:vAlign w:val="center"/>
          </w:tcPr>
          <w:p w:rsidR="00C8361E" w:rsidRPr="00447108" w:rsidRDefault="00C8361E" w:rsidP="0084271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作者利用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  )</w:t>
            </w:r>
            <w:r w:rsidRPr="00447108">
              <w:rPr>
                <w:rFonts w:ascii="標楷體" w:eastAsia="標楷體" w:hAnsi="標楷體" w:hint="eastAsia"/>
              </w:rPr>
              <w:t>在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 )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下</w:t>
            </w:r>
            <w:r w:rsidRPr="00447108">
              <w:rPr>
                <w:rFonts w:ascii="標楷體" w:eastAsia="標楷體" w:hAnsi="標楷體" w:hint="eastAsia"/>
              </w:rPr>
              <w:t>用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)</w:t>
            </w:r>
            <w:r w:rsidRPr="00447108">
              <w:rPr>
                <w:rFonts w:ascii="標楷體" w:eastAsia="標楷體" w:hAnsi="標楷體" w:hint="eastAsia"/>
              </w:rPr>
              <w:t>讀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  )</w:t>
            </w:r>
            <w:r w:rsidRPr="00447108">
              <w:rPr>
                <w:rFonts w:ascii="標楷體" w:eastAsia="標楷體" w:hAnsi="標楷體" w:hint="eastAsia"/>
              </w:rPr>
              <w:t>，讓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)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和他的朋友</w:t>
            </w:r>
            <w:r w:rsidRPr="00447108">
              <w:rPr>
                <w:rFonts w:ascii="標楷體" w:eastAsia="標楷體" w:hAnsi="標楷體" w:hint="eastAsia"/>
              </w:rPr>
              <w:t>聽得津津有味，他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用心安排新聞內容</w:t>
            </w:r>
            <w:r w:rsidRPr="00447108">
              <w:rPr>
                <w:rFonts w:ascii="標楷體" w:eastAsia="標楷體" w:hAnsi="標楷體" w:hint="eastAsia"/>
              </w:rPr>
              <w:t>以引起聽眾興趣，也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自我學習</w:t>
            </w:r>
            <w:r w:rsidRPr="00447108">
              <w:rPr>
                <w:rFonts w:ascii="標楷體" w:eastAsia="標楷體" w:hAnsi="標楷體" w:hint="eastAsia"/>
              </w:rPr>
              <w:t>解決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讀報上的困難</w:t>
            </w:r>
            <w:r w:rsidRPr="00447108">
              <w:rPr>
                <w:rFonts w:ascii="標楷體" w:eastAsia="標楷體" w:hAnsi="標楷體" w:hint="eastAsia"/>
              </w:rPr>
              <w:t>。</w:t>
            </w:r>
          </w:p>
        </w:tc>
      </w:tr>
      <w:tr w:rsidR="00447108" w:rsidRPr="00447108" w:rsidTr="00506064">
        <w:trPr>
          <w:trHeight w:val="680"/>
        </w:trPr>
        <w:tc>
          <w:tcPr>
            <w:tcW w:w="817" w:type="dxa"/>
            <w:vAlign w:val="center"/>
          </w:tcPr>
          <w:p w:rsidR="00C8361E" w:rsidRPr="00447108" w:rsidRDefault="00C8361E" w:rsidP="0084271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7" w:type="dxa"/>
            <w:vAlign w:val="center"/>
          </w:tcPr>
          <w:p w:rsidR="00C8361E" w:rsidRPr="00447108" w:rsidRDefault="00C8361E" w:rsidP="0084271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那段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(        )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的經驗</w:t>
            </w:r>
            <w:r w:rsidRPr="00447108">
              <w:rPr>
                <w:rFonts w:ascii="標楷體" w:eastAsia="標楷體" w:hAnsi="標楷體" w:hint="eastAsia"/>
              </w:rPr>
              <w:t>，引領作者</w:t>
            </w:r>
            <w:r w:rsidR="00A6566F" w:rsidRPr="00447108">
              <w:rPr>
                <w:rFonts w:ascii="標楷體" w:eastAsia="標楷體" w:hAnsi="標楷體" w:hint="eastAsia"/>
                <w:shd w:val="clear" w:color="auto" w:fill="FFFF00"/>
              </w:rPr>
              <w:t>走上(        )</w:t>
            </w:r>
            <w:r w:rsidRPr="00447108">
              <w:rPr>
                <w:rFonts w:ascii="標楷體" w:eastAsia="標楷體" w:hAnsi="標楷體" w:hint="eastAsia"/>
                <w:shd w:val="clear" w:color="auto" w:fill="FFFF00"/>
              </w:rPr>
              <w:t>之路</w:t>
            </w:r>
            <w:r w:rsidRPr="0044710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5623E" w:rsidRPr="00447108" w:rsidRDefault="00C8361E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7108">
        <w:rPr>
          <w:rFonts w:ascii="標楷體" w:eastAsia="標楷體" w:hAnsi="標楷體" w:hint="eastAsia"/>
        </w:rPr>
        <w:t>文本重點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356"/>
        <w:gridCol w:w="3827"/>
        <w:gridCol w:w="1339"/>
      </w:tblGrid>
      <w:tr w:rsidR="00447108" w:rsidRPr="00447108" w:rsidTr="00506064">
        <w:tc>
          <w:tcPr>
            <w:tcW w:w="792" w:type="dxa"/>
            <w:shd w:val="clear" w:color="auto" w:fill="F2F2F2" w:themeFill="background1" w:themeFillShade="F2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4356" w:type="dxa"/>
            <w:shd w:val="clear" w:color="auto" w:fill="F2F2F2" w:themeFill="background1" w:themeFillShade="F2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關鍵句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介紹重點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分段</w:t>
            </w:r>
          </w:p>
        </w:tc>
      </w:tr>
      <w:tr w:rsidR="00447108" w:rsidRPr="00447108" w:rsidTr="00506064">
        <w:trPr>
          <w:trHeight w:val="708"/>
        </w:trPr>
        <w:tc>
          <w:tcPr>
            <w:tcW w:w="792" w:type="dxa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E6560B" w:rsidRPr="00447108" w:rsidRDefault="00E6560B" w:rsidP="008427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6560B" w:rsidRPr="00447108" w:rsidRDefault="00E6560B" w:rsidP="00E6560B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總說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4710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447108" w:rsidRPr="00447108" w:rsidTr="00506064">
        <w:trPr>
          <w:trHeight w:val="708"/>
        </w:trPr>
        <w:tc>
          <w:tcPr>
            <w:tcW w:w="792" w:type="dxa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E6560B" w:rsidRPr="00447108" w:rsidRDefault="00E6560B" w:rsidP="008427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6560B" w:rsidRPr="00447108" w:rsidRDefault="00E6560B" w:rsidP="00E6560B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原因、地點、方式、內容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二</w:t>
            </w:r>
          </w:p>
        </w:tc>
      </w:tr>
      <w:tr w:rsidR="00447108" w:rsidRPr="00447108" w:rsidTr="00506064">
        <w:trPr>
          <w:trHeight w:val="708"/>
        </w:trPr>
        <w:tc>
          <w:tcPr>
            <w:tcW w:w="792" w:type="dxa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E6560B" w:rsidRPr="00447108" w:rsidRDefault="00E6560B" w:rsidP="008427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6560B" w:rsidRPr="00447108" w:rsidRDefault="00E6560B" w:rsidP="00E6560B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思考、體會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708"/>
        </w:trPr>
        <w:tc>
          <w:tcPr>
            <w:tcW w:w="792" w:type="dxa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E6560B" w:rsidRPr="00447108" w:rsidRDefault="00E6560B" w:rsidP="008427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6560B" w:rsidRPr="00447108" w:rsidRDefault="00E6560B" w:rsidP="00E6560B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影響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6560B" w:rsidRPr="00447108" w:rsidRDefault="00E6560B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三</w:t>
            </w:r>
          </w:p>
        </w:tc>
      </w:tr>
    </w:tbl>
    <w:p w:rsidR="00C8361E" w:rsidRPr="00447108" w:rsidRDefault="00C8361E" w:rsidP="00BD189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7108">
        <w:rPr>
          <w:rFonts w:ascii="標楷體" w:eastAsia="標楷體" w:hAnsi="標楷體" w:hint="eastAsia"/>
        </w:rPr>
        <w:t>結構圖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447"/>
        <w:gridCol w:w="1581"/>
        <w:gridCol w:w="1134"/>
        <w:gridCol w:w="3783"/>
      </w:tblGrid>
      <w:tr w:rsidR="00447108" w:rsidRPr="00447108" w:rsidTr="00506064">
        <w:trPr>
          <w:trHeight w:val="567"/>
        </w:trPr>
        <w:tc>
          <w:tcPr>
            <w:tcW w:w="1101" w:type="dxa"/>
            <w:vMerge w:val="restart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4296" w:type="dxa"/>
            <w:gridSpan w:val="4"/>
            <w:vAlign w:val="center"/>
          </w:tcPr>
          <w:p w:rsidR="00C8361E" w:rsidRPr="00447108" w:rsidRDefault="00A6566F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4917" w:type="dxa"/>
            <w:gridSpan w:val="2"/>
            <w:vAlign w:val="center"/>
          </w:tcPr>
          <w:p w:rsidR="00C8361E" w:rsidRPr="00447108" w:rsidRDefault="00A6566F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gridSpan w:val="4"/>
            <w:vAlign w:val="center"/>
          </w:tcPr>
          <w:p w:rsidR="00C8361E" w:rsidRPr="00447108" w:rsidRDefault="00A6566F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人物：</w:t>
            </w:r>
          </w:p>
        </w:tc>
        <w:tc>
          <w:tcPr>
            <w:tcW w:w="4917" w:type="dxa"/>
            <w:gridSpan w:val="2"/>
            <w:vAlign w:val="center"/>
          </w:tcPr>
          <w:p w:rsidR="00C8361E" w:rsidRPr="00447108" w:rsidRDefault="00A6566F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事件：</w:t>
            </w: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 w:val="restart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讀報</w:t>
            </w:r>
          </w:p>
        </w:tc>
        <w:tc>
          <w:tcPr>
            <w:tcW w:w="1134" w:type="dxa"/>
            <w:vMerge w:val="restart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過程</w:t>
            </w:r>
          </w:p>
        </w:tc>
        <w:tc>
          <w:tcPr>
            <w:tcW w:w="1134" w:type="dxa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3162" w:type="dxa"/>
            <w:gridSpan w:val="3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3" w:type="dxa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聽眾</w:t>
            </w:r>
          </w:p>
        </w:tc>
        <w:tc>
          <w:tcPr>
            <w:tcW w:w="3162" w:type="dxa"/>
            <w:gridSpan w:val="3"/>
            <w:vAlign w:val="center"/>
          </w:tcPr>
          <w:p w:rsidR="00C8361E" w:rsidRPr="00447108" w:rsidRDefault="00A6566F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原先：</w:t>
            </w:r>
          </w:p>
        </w:tc>
        <w:tc>
          <w:tcPr>
            <w:tcW w:w="3783" w:type="dxa"/>
            <w:vAlign w:val="center"/>
          </w:tcPr>
          <w:p w:rsidR="00C8361E" w:rsidRPr="00447108" w:rsidRDefault="00A6566F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後來：</w:t>
            </w: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162" w:type="dxa"/>
            <w:gridSpan w:val="3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3" w:type="dxa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3162" w:type="dxa"/>
            <w:gridSpan w:val="3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3" w:type="dxa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困難</w:t>
            </w:r>
          </w:p>
        </w:tc>
        <w:tc>
          <w:tcPr>
            <w:tcW w:w="1581" w:type="dxa"/>
            <w:gridSpan w:val="2"/>
            <w:shd w:val="clear" w:color="auto" w:fill="FFFFFF" w:themeFill="background1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精神不集中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7" w:type="dxa"/>
            <w:gridSpan w:val="2"/>
            <w:shd w:val="clear" w:color="auto" w:fill="FFFFFF" w:themeFill="background1"/>
            <w:vAlign w:val="center"/>
          </w:tcPr>
          <w:p w:rsidR="00C8361E" w:rsidRPr="00447108" w:rsidRDefault="00C8361E" w:rsidP="00A656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國字</w:t>
            </w:r>
            <w:r w:rsidRPr="00447108">
              <w:rPr>
                <w:rFonts w:ascii="標楷體" w:eastAsia="標楷體" w:hAnsi="標楷體"/>
              </w:rPr>
              <w:sym w:font="Wingdings" w:char="F0E0"/>
            </w:r>
            <w:r w:rsidRPr="00447108">
              <w:rPr>
                <w:rFonts w:ascii="標楷體" w:eastAsia="標楷體" w:hAnsi="標楷體" w:hint="eastAsia"/>
              </w:rPr>
              <w:t>台語</w:t>
            </w:r>
          </w:p>
        </w:tc>
        <w:tc>
          <w:tcPr>
            <w:tcW w:w="1581" w:type="dxa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C8361E" w:rsidRPr="00447108" w:rsidRDefault="00C8361E" w:rsidP="00A656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C8361E" w:rsidRPr="00447108" w:rsidRDefault="00C8361E" w:rsidP="00A6566F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506064">
        <w:trPr>
          <w:trHeight w:val="567"/>
        </w:trPr>
        <w:tc>
          <w:tcPr>
            <w:tcW w:w="1101" w:type="dxa"/>
            <w:vAlign w:val="center"/>
          </w:tcPr>
          <w:p w:rsidR="00C8361E" w:rsidRPr="00447108" w:rsidRDefault="00C8361E" w:rsidP="00AE2368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影響</w:t>
            </w:r>
          </w:p>
        </w:tc>
        <w:tc>
          <w:tcPr>
            <w:tcW w:w="4296" w:type="dxa"/>
            <w:gridSpan w:val="4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447108" w:rsidRDefault="00BD1898" w:rsidP="0050606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7108">
        <w:rPr>
          <w:rFonts w:ascii="標楷體" w:eastAsia="標楷體" w:hAnsi="標楷體" w:hint="eastAsia"/>
        </w:rPr>
        <w:t>主</w:t>
      </w:r>
      <w:r w:rsidR="00384B82" w:rsidRPr="00447108">
        <w:rPr>
          <w:rFonts w:ascii="標楷體" w:eastAsia="標楷體" w:hAnsi="標楷體" w:hint="eastAsia"/>
        </w:rPr>
        <w:t>旨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47108" w:rsidRPr="00447108" w:rsidTr="001C234B">
        <w:trPr>
          <w:trHeight w:val="752"/>
        </w:trPr>
        <w:tc>
          <w:tcPr>
            <w:tcW w:w="10314" w:type="dxa"/>
          </w:tcPr>
          <w:p w:rsidR="00BD1898" w:rsidRPr="00447108" w:rsidRDefault="00BD1898" w:rsidP="00BD18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447108" w:rsidRDefault="00506064" w:rsidP="00805687">
      <w:pPr>
        <w:jc w:val="center"/>
        <w:rPr>
          <w:rFonts w:ascii="標楷體" w:eastAsia="標楷體" w:hAnsi="標楷體"/>
          <w:sz w:val="32"/>
          <w:szCs w:val="32"/>
        </w:rPr>
      </w:pPr>
      <w:r w:rsidRPr="00447108">
        <w:rPr>
          <w:rFonts w:ascii="標楷體" w:eastAsia="標楷體" w:hAnsi="標楷體" w:hint="eastAsia"/>
          <w:sz w:val="32"/>
          <w:szCs w:val="32"/>
        </w:rPr>
        <w:lastRenderedPageBreak/>
        <w:t>五、〈老榕樹下讀報紙</w:t>
      </w:r>
      <w:r w:rsidR="001C234B" w:rsidRPr="00447108">
        <w:rPr>
          <w:rFonts w:ascii="標楷體" w:eastAsia="標楷體" w:hAnsi="標楷體" w:hint="eastAsia"/>
          <w:sz w:val="32"/>
          <w:szCs w:val="32"/>
        </w:rPr>
        <w:t>〉</w:t>
      </w:r>
      <w:r w:rsidR="00805687" w:rsidRPr="00447108">
        <w:rPr>
          <w:rFonts w:ascii="標楷體" w:eastAsia="標楷體" w:hAnsi="標楷體" w:hint="eastAsia"/>
          <w:sz w:val="32"/>
          <w:szCs w:val="32"/>
        </w:rPr>
        <w:t>提問單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447108" w:rsidRPr="00447108" w:rsidTr="00447108">
        <w:trPr>
          <w:trHeight w:val="1701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作者用「頂多只認得千把字的少年」這句話，想要表達什麼意思？</w:t>
            </w:r>
          </w:p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A92E7B">
        <w:trPr>
          <w:trHeight w:val="1974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請依照文本內容填寫李潼為祖父讀報的相關資料：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1"/>
              <w:gridCol w:w="4622"/>
            </w:tblGrid>
            <w:tr w:rsidR="00447108" w:rsidRPr="00447108" w:rsidTr="00A92E7B">
              <w:trPr>
                <w:trHeight w:val="725"/>
              </w:trPr>
              <w:tc>
                <w:tcPr>
                  <w:tcW w:w="4621" w:type="dxa"/>
                  <w:shd w:val="clear" w:color="auto" w:fill="auto"/>
                  <w:vAlign w:val="center"/>
                </w:tcPr>
                <w:p w:rsidR="00C8361E" w:rsidRPr="00447108" w:rsidRDefault="00C8361E" w:rsidP="00A92E7B">
                  <w:pPr>
                    <w:tabs>
                      <w:tab w:val="left" w:pos="1152"/>
                      <w:tab w:val="right" w:pos="4405"/>
                    </w:tabs>
                    <w:jc w:val="both"/>
                    <w:rPr>
                      <w:rFonts w:ascii="標楷體" w:eastAsia="標楷體" w:hAnsi="標楷體"/>
                    </w:rPr>
                  </w:pPr>
                  <w:r w:rsidRPr="00447108">
                    <w:rPr>
                      <w:rFonts w:ascii="標楷體" w:eastAsia="標楷體" w:hAnsi="標楷體" w:hint="eastAsia"/>
                    </w:rPr>
                    <w:t>時間：</w:t>
                  </w:r>
                  <w:r w:rsidR="00A92E7B" w:rsidRPr="00447108">
                    <w:rPr>
                      <w:rFonts w:ascii="標楷體" w:eastAsia="標楷體" w:hAnsi="標楷體"/>
                    </w:rPr>
                    <w:tab/>
                  </w:r>
                  <w:r w:rsidR="00A92E7B" w:rsidRPr="00447108">
                    <w:rPr>
                      <w:rFonts w:ascii="標楷體" w:eastAsia="標楷體" w:hAnsi="標楷體"/>
                    </w:rPr>
                    <w:tab/>
                  </w:r>
                </w:p>
              </w:tc>
              <w:tc>
                <w:tcPr>
                  <w:tcW w:w="4622" w:type="dxa"/>
                  <w:shd w:val="clear" w:color="auto" w:fill="auto"/>
                  <w:vAlign w:val="center"/>
                </w:tcPr>
                <w:p w:rsidR="00C8361E" w:rsidRPr="00447108" w:rsidRDefault="00C8361E" w:rsidP="00A92E7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47108">
                    <w:rPr>
                      <w:rFonts w:ascii="標楷體" w:eastAsia="標楷體" w:hAnsi="標楷體" w:hint="eastAsia"/>
                    </w:rPr>
                    <w:t>地點：</w:t>
                  </w:r>
                </w:p>
              </w:tc>
            </w:tr>
            <w:tr w:rsidR="00447108" w:rsidRPr="00447108" w:rsidTr="00A92E7B">
              <w:trPr>
                <w:trHeight w:val="725"/>
              </w:trPr>
              <w:tc>
                <w:tcPr>
                  <w:tcW w:w="4621" w:type="dxa"/>
                  <w:shd w:val="clear" w:color="auto" w:fill="auto"/>
                  <w:vAlign w:val="center"/>
                </w:tcPr>
                <w:p w:rsidR="00C8361E" w:rsidRPr="00447108" w:rsidRDefault="00C8361E" w:rsidP="00A92E7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47108">
                    <w:rPr>
                      <w:rFonts w:ascii="標楷體" w:eastAsia="標楷體" w:hAnsi="標楷體" w:hint="eastAsia"/>
                    </w:rPr>
                    <w:t>內容：</w:t>
                  </w:r>
                </w:p>
              </w:tc>
              <w:tc>
                <w:tcPr>
                  <w:tcW w:w="4622" w:type="dxa"/>
                  <w:shd w:val="clear" w:color="auto" w:fill="auto"/>
                  <w:vAlign w:val="center"/>
                </w:tcPr>
                <w:p w:rsidR="00C8361E" w:rsidRPr="00447108" w:rsidRDefault="00C8361E" w:rsidP="00A92E7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47108">
                    <w:rPr>
                      <w:rFonts w:ascii="標楷體" w:eastAsia="標楷體" w:hAnsi="標楷體" w:hint="eastAsia"/>
                    </w:rPr>
                    <w:t>語言：</w:t>
                  </w:r>
                </w:p>
              </w:tc>
            </w:tr>
          </w:tbl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BD7E43">
        <w:trPr>
          <w:trHeight w:val="1417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作者為老人讀報「叫好又叫座」的原因是什麼？</w:t>
            </w:r>
            <w:r w:rsidR="00A92E7B" w:rsidRPr="00447108">
              <w:rPr>
                <w:rFonts w:ascii="標楷體" w:eastAsia="標楷體" w:hAnsi="標楷體" w:hint="eastAsia"/>
              </w:rPr>
              <w:t>請寫出三點。</w:t>
            </w:r>
          </w:p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BD7E43">
        <w:trPr>
          <w:trHeight w:val="1417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「每週</w:t>
            </w:r>
            <w:proofErr w:type="gramStart"/>
            <w:r w:rsidRPr="004471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47108">
              <w:rPr>
                <w:rFonts w:ascii="標楷體" w:eastAsia="標楷體" w:hAnsi="標楷體" w:hint="eastAsia"/>
              </w:rPr>
              <w:t>報」指的是什麼？</w:t>
            </w:r>
          </w:p>
        </w:tc>
      </w:tr>
      <w:tr w:rsidR="00447108" w:rsidRPr="00447108" w:rsidTr="00BD7E43">
        <w:trPr>
          <w:trHeight w:val="1701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作者為祖父及老人讀報這件事應該不難，為什麼他</w:t>
            </w:r>
            <w:proofErr w:type="gramStart"/>
            <w:r w:rsidRPr="00447108">
              <w:rPr>
                <w:rFonts w:ascii="標楷體" w:eastAsia="標楷體" w:hAnsi="標楷體" w:hint="eastAsia"/>
              </w:rPr>
              <w:t>會說成是</w:t>
            </w:r>
            <w:proofErr w:type="gramEnd"/>
            <w:r w:rsidRPr="00447108">
              <w:rPr>
                <w:rFonts w:ascii="標楷體" w:eastAsia="標楷體" w:hAnsi="標楷體" w:hint="eastAsia"/>
              </w:rPr>
              <w:t>一項具有挑戰性的工作呢？</w:t>
            </w:r>
          </w:p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BD7E43">
        <w:trPr>
          <w:trHeight w:val="1701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「只是，給我讀報經驗的祖父，可能沒想到間接引領一個作家的形成。」作者這樣寫是什麼意思？</w:t>
            </w:r>
          </w:p>
          <w:p w:rsidR="00C8361E" w:rsidRPr="00447108" w:rsidRDefault="00C8361E" w:rsidP="00BD7E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7108" w:rsidRPr="00447108" w:rsidTr="001C234B"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從文本中的描述可以看出作者是一個怎樣的人？請找出兩個證據。</w:t>
            </w:r>
          </w:p>
          <w:p w:rsidR="00C8361E" w:rsidRPr="00447108" w:rsidRDefault="00BD7E43" w:rsidP="00BD7E43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作者是一個</w:t>
            </w:r>
            <w:r w:rsidRPr="0044710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447108">
              <w:rPr>
                <w:rFonts w:ascii="標楷體" w:eastAsia="標楷體" w:hAnsi="標楷體" w:hint="eastAsia"/>
              </w:rPr>
              <w:t>的人</w:t>
            </w:r>
          </w:p>
          <w:p w:rsidR="00C8361E" w:rsidRPr="00447108" w:rsidRDefault="00BD7E43" w:rsidP="00BD7E43">
            <w:pPr>
              <w:spacing w:afterLines="50" w:after="180"/>
              <w:jc w:val="both"/>
              <w:rPr>
                <w:rFonts w:ascii="標楷體" w:eastAsia="標楷體" w:hAnsi="標楷體" w:hint="eastAsia"/>
              </w:rPr>
            </w:pPr>
            <w:r w:rsidRPr="00447108">
              <w:rPr>
                <w:rFonts w:ascii="標楷體" w:eastAsia="標楷體" w:hAnsi="標楷體" w:hint="eastAsia"/>
              </w:rPr>
              <w:t>1、</w:t>
            </w:r>
            <w:bookmarkStart w:id="0" w:name="_GoBack"/>
            <w:bookmarkEnd w:id="0"/>
          </w:p>
          <w:p w:rsidR="00BD7E43" w:rsidRPr="00447108" w:rsidRDefault="00BD7E43" w:rsidP="00BD7E43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2、</w:t>
            </w:r>
          </w:p>
        </w:tc>
      </w:tr>
      <w:tr w:rsidR="00447108" w:rsidRPr="00447108" w:rsidTr="00BD7E43">
        <w:trPr>
          <w:trHeight w:val="2748"/>
        </w:trPr>
        <w:tc>
          <w:tcPr>
            <w:tcW w:w="675" w:type="dxa"/>
            <w:vAlign w:val="center"/>
          </w:tcPr>
          <w:p w:rsidR="00C8361E" w:rsidRPr="00447108" w:rsidRDefault="00C8361E" w:rsidP="00FA55C0">
            <w:pPr>
              <w:jc w:val="center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39" w:type="dxa"/>
          </w:tcPr>
          <w:p w:rsidR="00C8361E" w:rsidRPr="00447108" w:rsidRDefault="00C8361E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讀完這個文本，你覺得除了用「老榕樹下讀報紙」</w:t>
            </w:r>
            <w:proofErr w:type="gramStart"/>
            <w:r w:rsidRPr="00447108">
              <w:rPr>
                <w:rFonts w:ascii="標楷體" w:eastAsia="標楷體" w:hAnsi="標楷體" w:hint="eastAsia"/>
              </w:rPr>
              <w:t>來作</w:t>
            </w:r>
            <w:proofErr w:type="gramEnd"/>
            <w:r w:rsidRPr="00447108">
              <w:rPr>
                <w:rFonts w:ascii="標楷體" w:eastAsia="標楷體" w:hAnsi="標楷體" w:hint="eastAsia"/>
              </w:rPr>
              <w:t>為標題外，還可以用什麼來當標題？請從文本中的訊息來寫出理由</w:t>
            </w:r>
            <w:r w:rsidR="00BD7E43" w:rsidRPr="00447108">
              <w:rPr>
                <w:rFonts w:ascii="標楷體" w:eastAsia="標楷體" w:hAnsi="標楷體" w:hint="eastAsia"/>
              </w:rPr>
              <w:t>(30個字)</w:t>
            </w:r>
            <w:r w:rsidRPr="00447108">
              <w:rPr>
                <w:rFonts w:ascii="標楷體" w:eastAsia="標楷體" w:hAnsi="標楷體" w:hint="eastAsia"/>
              </w:rPr>
              <w:t>。</w:t>
            </w:r>
          </w:p>
          <w:p w:rsidR="00C8361E" w:rsidRPr="00447108" w:rsidRDefault="00BD7E43" w:rsidP="00AE2368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 xml:space="preserve">標題 : </w:t>
            </w:r>
          </w:p>
          <w:p w:rsidR="00C8361E" w:rsidRPr="00447108" w:rsidRDefault="00BD7E43" w:rsidP="00BD7E43">
            <w:pPr>
              <w:jc w:val="both"/>
              <w:rPr>
                <w:rFonts w:ascii="標楷體" w:eastAsia="標楷體" w:hAnsi="標楷體"/>
              </w:rPr>
            </w:pPr>
            <w:r w:rsidRPr="00447108">
              <w:rPr>
                <w:rFonts w:ascii="標楷體" w:eastAsia="標楷體" w:hAnsi="標楷體" w:hint="eastAsia"/>
              </w:rPr>
              <w:t>理由 :</w:t>
            </w:r>
          </w:p>
        </w:tc>
      </w:tr>
    </w:tbl>
    <w:p w:rsidR="00C347F7" w:rsidRPr="00447108" w:rsidRDefault="00446A3D" w:rsidP="00446A3D">
      <w:pPr>
        <w:jc w:val="both"/>
        <w:rPr>
          <w:rFonts w:ascii="標楷體" w:eastAsia="標楷體" w:hAnsi="標楷體"/>
          <w:u w:val="single"/>
        </w:rPr>
      </w:pPr>
      <w:r w:rsidRPr="00447108">
        <w:rPr>
          <w:rFonts w:ascii="標楷體" w:eastAsia="標楷體" w:hAnsi="標楷體" w:hint="eastAsia"/>
        </w:rPr>
        <w:t>姓名:</w:t>
      </w:r>
    </w:p>
    <w:sectPr w:rsidR="00C347F7" w:rsidRPr="00447108" w:rsidSect="00446A3D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7B" w:rsidRDefault="004D157B" w:rsidP="00355145">
      <w:r>
        <w:separator/>
      </w:r>
    </w:p>
  </w:endnote>
  <w:endnote w:type="continuationSeparator" w:id="0">
    <w:p w:rsidR="004D157B" w:rsidRDefault="004D157B" w:rsidP="003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7B" w:rsidRDefault="004D157B" w:rsidP="00355145">
      <w:r>
        <w:separator/>
      </w:r>
    </w:p>
  </w:footnote>
  <w:footnote w:type="continuationSeparator" w:id="0">
    <w:p w:rsidR="004D157B" w:rsidRDefault="004D157B" w:rsidP="003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978"/>
    <w:multiLevelType w:val="hybridMultilevel"/>
    <w:tmpl w:val="1F1E1E10"/>
    <w:lvl w:ilvl="0" w:tplc="270EB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104E6"/>
    <w:multiLevelType w:val="hybridMultilevel"/>
    <w:tmpl w:val="2FB0D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9122B0"/>
    <w:multiLevelType w:val="hybridMultilevel"/>
    <w:tmpl w:val="0B168F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2C3824"/>
    <w:multiLevelType w:val="hybridMultilevel"/>
    <w:tmpl w:val="F3D6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7C7407"/>
    <w:multiLevelType w:val="hybridMultilevel"/>
    <w:tmpl w:val="37CA9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2225372"/>
    <w:multiLevelType w:val="hybridMultilevel"/>
    <w:tmpl w:val="41EA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AA263FF"/>
    <w:multiLevelType w:val="hybridMultilevel"/>
    <w:tmpl w:val="1B7A687A"/>
    <w:lvl w:ilvl="0" w:tplc="FD36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AD0450"/>
    <w:multiLevelType w:val="hybridMultilevel"/>
    <w:tmpl w:val="4C444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B86BA1"/>
    <w:multiLevelType w:val="hybridMultilevel"/>
    <w:tmpl w:val="AD46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8E0341"/>
    <w:multiLevelType w:val="hybridMultilevel"/>
    <w:tmpl w:val="E5B605AC"/>
    <w:lvl w:ilvl="0" w:tplc="A6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F02B58"/>
    <w:multiLevelType w:val="hybridMultilevel"/>
    <w:tmpl w:val="22D23390"/>
    <w:lvl w:ilvl="0" w:tplc="E6D4D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9F57F1"/>
    <w:multiLevelType w:val="hybridMultilevel"/>
    <w:tmpl w:val="20D01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94E2778"/>
    <w:multiLevelType w:val="hybridMultilevel"/>
    <w:tmpl w:val="C8A84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127253F"/>
    <w:multiLevelType w:val="hybridMultilevel"/>
    <w:tmpl w:val="106A3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600F15"/>
    <w:multiLevelType w:val="hybridMultilevel"/>
    <w:tmpl w:val="83AC0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4221EC2"/>
    <w:multiLevelType w:val="hybridMultilevel"/>
    <w:tmpl w:val="2700A5CE"/>
    <w:lvl w:ilvl="0" w:tplc="C41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275E44"/>
    <w:multiLevelType w:val="hybridMultilevel"/>
    <w:tmpl w:val="E902ABFA"/>
    <w:lvl w:ilvl="0" w:tplc="39166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6A1879"/>
    <w:multiLevelType w:val="hybridMultilevel"/>
    <w:tmpl w:val="006C8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5E92313"/>
    <w:multiLevelType w:val="hybridMultilevel"/>
    <w:tmpl w:val="0AC0B04A"/>
    <w:lvl w:ilvl="0" w:tplc="E938A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B371E1"/>
    <w:multiLevelType w:val="hybridMultilevel"/>
    <w:tmpl w:val="34868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595BB3"/>
    <w:multiLevelType w:val="hybridMultilevel"/>
    <w:tmpl w:val="EA880360"/>
    <w:lvl w:ilvl="0" w:tplc="F0BE6B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A37FFA"/>
    <w:multiLevelType w:val="hybridMultilevel"/>
    <w:tmpl w:val="DF961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A4C3046"/>
    <w:multiLevelType w:val="hybridMultilevel"/>
    <w:tmpl w:val="6E88DCAA"/>
    <w:lvl w:ilvl="0" w:tplc="95EE32F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6"/>
  </w:num>
  <w:num w:numId="5">
    <w:abstractNumId w:val="12"/>
  </w:num>
  <w:num w:numId="6">
    <w:abstractNumId w:val="15"/>
  </w:num>
  <w:num w:numId="7">
    <w:abstractNumId w:val="0"/>
  </w:num>
  <w:num w:numId="8">
    <w:abstractNumId w:val="3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5"/>
  </w:num>
  <w:num w:numId="19">
    <w:abstractNumId w:val="20"/>
  </w:num>
  <w:num w:numId="20">
    <w:abstractNumId w:val="7"/>
  </w:num>
  <w:num w:numId="21">
    <w:abstractNumId w:val="2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2844"/>
    <w:rsid w:val="0000356E"/>
    <w:rsid w:val="0005464E"/>
    <w:rsid w:val="000E4B4C"/>
    <w:rsid w:val="000E5002"/>
    <w:rsid w:val="000F637A"/>
    <w:rsid w:val="00137F93"/>
    <w:rsid w:val="001C234B"/>
    <w:rsid w:val="001F586B"/>
    <w:rsid w:val="001F77CD"/>
    <w:rsid w:val="00240322"/>
    <w:rsid w:val="002F0C24"/>
    <w:rsid w:val="00347078"/>
    <w:rsid w:val="003509EF"/>
    <w:rsid w:val="00355145"/>
    <w:rsid w:val="00382792"/>
    <w:rsid w:val="00384B82"/>
    <w:rsid w:val="003E53B0"/>
    <w:rsid w:val="003E610B"/>
    <w:rsid w:val="00414544"/>
    <w:rsid w:val="00442EAB"/>
    <w:rsid w:val="00446A3D"/>
    <w:rsid w:val="00447108"/>
    <w:rsid w:val="00496A25"/>
    <w:rsid w:val="004A016B"/>
    <w:rsid w:val="004D157B"/>
    <w:rsid w:val="00506064"/>
    <w:rsid w:val="00532386"/>
    <w:rsid w:val="00560608"/>
    <w:rsid w:val="00581CE4"/>
    <w:rsid w:val="00586393"/>
    <w:rsid w:val="005A5B99"/>
    <w:rsid w:val="005C177B"/>
    <w:rsid w:val="0069091D"/>
    <w:rsid w:val="006B1F50"/>
    <w:rsid w:val="00720696"/>
    <w:rsid w:val="0079776F"/>
    <w:rsid w:val="007B63AC"/>
    <w:rsid w:val="00805687"/>
    <w:rsid w:val="00841804"/>
    <w:rsid w:val="00842713"/>
    <w:rsid w:val="008566EE"/>
    <w:rsid w:val="00873FE8"/>
    <w:rsid w:val="00893198"/>
    <w:rsid w:val="008D60E7"/>
    <w:rsid w:val="00915AA6"/>
    <w:rsid w:val="0096407D"/>
    <w:rsid w:val="009B53E2"/>
    <w:rsid w:val="009B65CA"/>
    <w:rsid w:val="00A0270B"/>
    <w:rsid w:val="00A6566F"/>
    <w:rsid w:val="00A76202"/>
    <w:rsid w:val="00A92E7B"/>
    <w:rsid w:val="00A9446C"/>
    <w:rsid w:val="00A97651"/>
    <w:rsid w:val="00AD4AD3"/>
    <w:rsid w:val="00B06D20"/>
    <w:rsid w:val="00B15ADD"/>
    <w:rsid w:val="00B260DC"/>
    <w:rsid w:val="00B3494D"/>
    <w:rsid w:val="00B96F30"/>
    <w:rsid w:val="00BA2E8F"/>
    <w:rsid w:val="00BD1898"/>
    <w:rsid w:val="00BD7E43"/>
    <w:rsid w:val="00BF3414"/>
    <w:rsid w:val="00C25A3F"/>
    <w:rsid w:val="00C347F7"/>
    <w:rsid w:val="00C408A2"/>
    <w:rsid w:val="00C54E2F"/>
    <w:rsid w:val="00C8361E"/>
    <w:rsid w:val="00C84C5C"/>
    <w:rsid w:val="00C878DC"/>
    <w:rsid w:val="00CA157E"/>
    <w:rsid w:val="00CB32CD"/>
    <w:rsid w:val="00D05FB9"/>
    <w:rsid w:val="00D31BEA"/>
    <w:rsid w:val="00D47034"/>
    <w:rsid w:val="00D549CA"/>
    <w:rsid w:val="00D5623E"/>
    <w:rsid w:val="00DC48F0"/>
    <w:rsid w:val="00DD73D2"/>
    <w:rsid w:val="00DE3728"/>
    <w:rsid w:val="00E32A97"/>
    <w:rsid w:val="00E6560B"/>
    <w:rsid w:val="00EB43CA"/>
    <w:rsid w:val="00EC52BB"/>
    <w:rsid w:val="00EC5E34"/>
    <w:rsid w:val="00F51E28"/>
    <w:rsid w:val="00F663B8"/>
    <w:rsid w:val="00F75DC0"/>
    <w:rsid w:val="00F76C6D"/>
    <w:rsid w:val="00F94318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12</cp:revision>
  <cp:lastPrinted>2019-09-02T06:15:00Z</cp:lastPrinted>
  <dcterms:created xsi:type="dcterms:W3CDTF">2019-09-27T05:52:00Z</dcterms:created>
  <dcterms:modified xsi:type="dcterms:W3CDTF">2019-10-01T23:37:00Z</dcterms:modified>
</cp:coreProperties>
</file>