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956" w:rsidRPr="00176FE6" w:rsidRDefault="005A6956" w:rsidP="005A6956">
      <w:pPr>
        <w:jc w:val="center"/>
        <w:rPr>
          <w:rFonts w:ascii="標楷體" w:eastAsia="標楷體" w:hAnsi="標楷體"/>
          <w:sz w:val="36"/>
          <w:szCs w:val="36"/>
        </w:rPr>
      </w:pPr>
      <w:r w:rsidRPr="00176FE6">
        <w:rPr>
          <w:rFonts w:ascii="標楷體" w:eastAsia="標楷體" w:hAnsi="標楷體" w:hint="eastAsia"/>
          <w:sz w:val="36"/>
          <w:szCs w:val="36"/>
        </w:rPr>
        <w:t>雙溪國小10</w:t>
      </w:r>
      <w:r w:rsidR="002B1111">
        <w:rPr>
          <w:rFonts w:ascii="標楷體" w:eastAsia="標楷體" w:hAnsi="標楷體" w:hint="eastAsia"/>
          <w:sz w:val="36"/>
          <w:szCs w:val="36"/>
        </w:rPr>
        <w:t>7</w:t>
      </w:r>
      <w:r w:rsidRPr="00176FE6">
        <w:rPr>
          <w:rFonts w:ascii="標楷體" w:eastAsia="標楷體" w:hAnsi="標楷體" w:hint="eastAsia"/>
          <w:sz w:val="36"/>
          <w:szCs w:val="36"/>
        </w:rPr>
        <w:t>學年度</w:t>
      </w:r>
      <w:bookmarkStart w:id="0" w:name="_GoBack"/>
      <w:r w:rsidR="003D3B05">
        <w:rPr>
          <w:rFonts w:ascii="標楷體" w:eastAsia="標楷體" w:hAnsi="標楷體" w:hint="eastAsia"/>
          <w:sz w:val="36"/>
          <w:szCs w:val="36"/>
        </w:rPr>
        <w:t>四年甲班實施家庭教育課程成果</w:t>
      </w:r>
      <w:bookmarkEnd w:id="0"/>
    </w:p>
    <w:p w:rsidR="002B1111" w:rsidRPr="002B1111" w:rsidRDefault="002B1111" w:rsidP="002B1111">
      <w:pPr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2B1111">
        <w:rPr>
          <w:rFonts w:ascii="標楷體" w:eastAsia="標楷體" w:hAnsi="標楷體" w:hint="eastAsia"/>
          <w:sz w:val="36"/>
          <w:szCs w:val="36"/>
          <w:u w:val="single"/>
        </w:rPr>
        <w:t>綜合領域—第五單元  和家人有約</w:t>
      </w:r>
    </w:p>
    <w:p w:rsidR="005A6956" w:rsidRPr="00176FE6" w:rsidRDefault="002B1111" w:rsidP="00F72B54">
      <w:pPr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2B1111">
        <w:rPr>
          <w:rFonts w:ascii="標楷體" w:eastAsia="標楷體" w:hAnsi="標楷體" w:hint="eastAsia"/>
          <w:sz w:val="36"/>
          <w:szCs w:val="36"/>
          <w:u w:val="single"/>
        </w:rPr>
        <w:t>1.家庭活動巧安排2.全家總動員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954922" w:rsidTr="00954922">
        <w:trPr>
          <w:trHeight w:val="1082"/>
        </w:trPr>
        <w:tc>
          <w:tcPr>
            <w:tcW w:w="9854" w:type="dxa"/>
            <w:gridSpan w:val="2"/>
          </w:tcPr>
          <w:p w:rsidR="00954922" w:rsidRPr="00954922" w:rsidRDefault="00954922" w:rsidP="00954922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954922">
              <w:rPr>
                <w:rFonts w:ascii="標楷體" w:eastAsia="標楷體" w:hAnsi="標楷體" w:hint="eastAsia"/>
                <w:sz w:val="32"/>
                <w:szCs w:val="32"/>
              </w:rPr>
              <w:t>實際完成家庭休閒活動的行動，教師請學童分別上臺，與全班分享個人對此次的家庭活動的感受與趣事。</w:t>
            </w:r>
          </w:p>
        </w:tc>
      </w:tr>
      <w:tr w:rsidR="00954922" w:rsidTr="00176FE6">
        <w:trPr>
          <w:trHeight w:val="4799"/>
        </w:trPr>
        <w:tc>
          <w:tcPr>
            <w:tcW w:w="4927" w:type="dxa"/>
          </w:tcPr>
          <w:p w:rsidR="00954922" w:rsidRDefault="00954922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58F0115C" wp14:editId="0CD6CBC5">
                  <wp:extent cx="2990850" cy="33909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39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4922" w:rsidRDefault="00954922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2753F3C6" wp14:editId="5ABBB70A">
                  <wp:extent cx="2990850" cy="35337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13_15400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53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922" w:rsidTr="00D45C5E">
        <w:trPr>
          <w:trHeight w:val="5432"/>
        </w:trPr>
        <w:tc>
          <w:tcPr>
            <w:tcW w:w="4927" w:type="dxa"/>
          </w:tcPr>
          <w:p w:rsidR="00954922" w:rsidRDefault="00D45C5E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59F3F9B5" wp14:editId="7FBF7A81">
                  <wp:extent cx="2990850" cy="33147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31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4922" w:rsidRDefault="00954922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 wp14:anchorId="6FCB9A53" wp14:editId="70EC5EE8">
                  <wp:extent cx="2990850" cy="33147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13_1533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31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922" w:rsidRPr="002B1111" w:rsidRDefault="00954922" w:rsidP="00954922">
      <w:pPr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2B1111">
        <w:rPr>
          <w:rFonts w:ascii="標楷體" w:eastAsia="標楷體" w:hAnsi="標楷體" w:hint="eastAsia"/>
          <w:sz w:val="36"/>
          <w:szCs w:val="36"/>
          <w:u w:val="single"/>
        </w:rPr>
        <w:lastRenderedPageBreak/>
        <w:t>綜合領域—第五單元  和家人有約</w:t>
      </w:r>
    </w:p>
    <w:p w:rsidR="00954922" w:rsidRPr="00176FE6" w:rsidRDefault="00954922" w:rsidP="00954922">
      <w:pPr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2B1111">
        <w:rPr>
          <w:rFonts w:ascii="標楷體" w:eastAsia="標楷體" w:hAnsi="標楷體" w:hint="eastAsia"/>
          <w:sz w:val="36"/>
          <w:szCs w:val="36"/>
          <w:u w:val="single"/>
        </w:rPr>
        <w:t>1.家庭活動巧安排2.全家總動員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954922" w:rsidTr="00D82EF9">
        <w:trPr>
          <w:trHeight w:val="1082"/>
        </w:trPr>
        <w:tc>
          <w:tcPr>
            <w:tcW w:w="9854" w:type="dxa"/>
            <w:gridSpan w:val="2"/>
          </w:tcPr>
          <w:p w:rsidR="00954922" w:rsidRPr="00954922" w:rsidRDefault="00954922" w:rsidP="00D82EF9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954922">
              <w:rPr>
                <w:rFonts w:ascii="標楷體" w:eastAsia="標楷體" w:hAnsi="標楷體" w:hint="eastAsia"/>
                <w:sz w:val="32"/>
                <w:szCs w:val="32"/>
              </w:rPr>
              <w:t>實際完成家庭休閒活動的行動，教師請學童分別上臺，與全班分享個人對此次的家庭活動的感受與趣事。</w:t>
            </w:r>
          </w:p>
        </w:tc>
      </w:tr>
      <w:tr w:rsidR="00954922" w:rsidTr="00D82EF9">
        <w:trPr>
          <w:trHeight w:val="4799"/>
        </w:trPr>
        <w:tc>
          <w:tcPr>
            <w:tcW w:w="4927" w:type="dxa"/>
          </w:tcPr>
          <w:p w:rsidR="00954922" w:rsidRDefault="00D45C5E" w:rsidP="00D82EF9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0850" cy="31623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16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4922" w:rsidRDefault="00954922" w:rsidP="00D82EF9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0850" cy="3324225"/>
                  <wp:effectExtent l="0" t="0" r="0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13_15420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324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922" w:rsidTr="00D82EF9">
        <w:trPr>
          <w:trHeight w:val="4799"/>
        </w:trPr>
        <w:tc>
          <w:tcPr>
            <w:tcW w:w="4927" w:type="dxa"/>
          </w:tcPr>
          <w:p w:rsidR="00954922" w:rsidRDefault="00D45C5E" w:rsidP="00D82EF9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1485" cy="398970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98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4922" w:rsidRDefault="00954922" w:rsidP="00D82EF9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0850" cy="39814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13_15494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98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922" w:rsidRPr="002B1111" w:rsidRDefault="00954922" w:rsidP="00954922">
      <w:pPr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2B1111">
        <w:rPr>
          <w:rFonts w:ascii="標楷體" w:eastAsia="標楷體" w:hAnsi="標楷體" w:hint="eastAsia"/>
          <w:sz w:val="36"/>
          <w:szCs w:val="36"/>
          <w:u w:val="single"/>
        </w:rPr>
        <w:lastRenderedPageBreak/>
        <w:t>綜合領域—第五單元  和家人有約</w:t>
      </w:r>
    </w:p>
    <w:p w:rsidR="00954922" w:rsidRPr="00176FE6" w:rsidRDefault="00954922" w:rsidP="00954922">
      <w:pPr>
        <w:jc w:val="center"/>
        <w:rPr>
          <w:rFonts w:ascii="標楷體" w:eastAsia="標楷體" w:hAnsi="標楷體"/>
          <w:sz w:val="36"/>
          <w:szCs w:val="36"/>
          <w:u w:val="single"/>
        </w:rPr>
      </w:pPr>
      <w:r w:rsidRPr="002B1111">
        <w:rPr>
          <w:rFonts w:ascii="標楷體" w:eastAsia="標楷體" w:hAnsi="標楷體" w:hint="eastAsia"/>
          <w:sz w:val="36"/>
          <w:szCs w:val="36"/>
          <w:u w:val="single"/>
        </w:rPr>
        <w:t>1.家庭活動巧安排2.全家總動員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927"/>
        <w:gridCol w:w="4927"/>
      </w:tblGrid>
      <w:tr w:rsidR="00954922" w:rsidTr="00D82EF9">
        <w:trPr>
          <w:trHeight w:val="1082"/>
        </w:trPr>
        <w:tc>
          <w:tcPr>
            <w:tcW w:w="9854" w:type="dxa"/>
            <w:gridSpan w:val="2"/>
          </w:tcPr>
          <w:p w:rsidR="00954922" w:rsidRPr="00954922" w:rsidRDefault="00954922" w:rsidP="00D82EF9">
            <w:pPr>
              <w:spacing w:line="500" w:lineRule="exact"/>
              <w:rPr>
                <w:rFonts w:ascii="標楷體" w:eastAsia="標楷體" w:hAnsi="標楷體"/>
                <w:sz w:val="32"/>
                <w:szCs w:val="32"/>
              </w:rPr>
            </w:pPr>
            <w:r w:rsidRPr="00954922">
              <w:rPr>
                <w:rFonts w:ascii="標楷體" w:eastAsia="標楷體" w:hAnsi="標楷體" w:hint="eastAsia"/>
                <w:sz w:val="32"/>
                <w:szCs w:val="32"/>
              </w:rPr>
              <w:t>實際完成家庭休閒活動的行動，教師請學童分別上臺，與全班分享個人對此次的家庭活動的感受與趣事。</w:t>
            </w:r>
          </w:p>
        </w:tc>
      </w:tr>
      <w:tr w:rsidR="00954922" w:rsidTr="00D82EF9">
        <w:trPr>
          <w:trHeight w:val="4799"/>
        </w:trPr>
        <w:tc>
          <w:tcPr>
            <w:tcW w:w="4927" w:type="dxa"/>
          </w:tcPr>
          <w:p w:rsidR="00954922" w:rsidRDefault="00D45C5E" w:rsidP="00D82EF9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0850" cy="30480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04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4922" w:rsidRDefault="00954922" w:rsidP="00D82EF9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0850" cy="30099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13_1551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010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4922" w:rsidTr="00D82EF9">
        <w:trPr>
          <w:trHeight w:val="4799"/>
        </w:trPr>
        <w:tc>
          <w:tcPr>
            <w:tcW w:w="4927" w:type="dxa"/>
          </w:tcPr>
          <w:p w:rsidR="00954922" w:rsidRDefault="00D45C5E" w:rsidP="00D82EF9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0850" cy="37147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715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4922" w:rsidRDefault="00954922" w:rsidP="00D82EF9">
            <w:pP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2990850" cy="36957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81213_15474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369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4922" w:rsidRPr="00954922" w:rsidRDefault="00954922" w:rsidP="00F72B54">
      <w:pPr>
        <w:rPr>
          <w:rFonts w:ascii="標楷體" w:eastAsia="標楷體" w:hAnsi="標楷體"/>
          <w:sz w:val="28"/>
          <w:szCs w:val="28"/>
        </w:rPr>
      </w:pPr>
    </w:p>
    <w:sectPr w:rsidR="00954922" w:rsidRPr="00954922" w:rsidSect="00D56A6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005" w:rsidRDefault="00DD5005" w:rsidP="004E6325">
      <w:r>
        <w:separator/>
      </w:r>
    </w:p>
  </w:endnote>
  <w:endnote w:type="continuationSeparator" w:id="0">
    <w:p w:rsidR="00DD5005" w:rsidRDefault="00DD5005" w:rsidP="004E6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005" w:rsidRDefault="00DD5005" w:rsidP="004E6325">
      <w:r>
        <w:separator/>
      </w:r>
    </w:p>
  </w:footnote>
  <w:footnote w:type="continuationSeparator" w:id="0">
    <w:p w:rsidR="00DD5005" w:rsidRDefault="00DD5005" w:rsidP="004E632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74E"/>
    <w:rsid w:val="000134C4"/>
    <w:rsid w:val="00041F23"/>
    <w:rsid w:val="000A628C"/>
    <w:rsid w:val="000C4522"/>
    <w:rsid w:val="000E7174"/>
    <w:rsid w:val="000F5211"/>
    <w:rsid w:val="001550B3"/>
    <w:rsid w:val="00155544"/>
    <w:rsid w:val="00163032"/>
    <w:rsid w:val="00176FE6"/>
    <w:rsid w:val="001A3A99"/>
    <w:rsid w:val="001C30FE"/>
    <w:rsid w:val="001E2682"/>
    <w:rsid w:val="002530E8"/>
    <w:rsid w:val="0028127A"/>
    <w:rsid w:val="00292B22"/>
    <w:rsid w:val="002B1111"/>
    <w:rsid w:val="002D7391"/>
    <w:rsid w:val="00324B0A"/>
    <w:rsid w:val="00375B5E"/>
    <w:rsid w:val="00375DA2"/>
    <w:rsid w:val="00390A8E"/>
    <w:rsid w:val="003D3B05"/>
    <w:rsid w:val="004047B8"/>
    <w:rsid w:val="004862D0"/>
    <w:rsid w:val="0048630B"/>
    <w:rsid w:val="004E6325"/>
    <w:rsid w:val="00524EB2"/>
    <w:rsid w:val="00561F9F"/>
    <w:rsid w:val="005640FA"/>
    <w:rsid w:val="005A6956"/>
    <w:rsid w:val="005B004F"/>
    <w:rsid w:val="005D53F1"/>
    <w:rsid w:val="005E31D3"/>
    <w:rsid w:val="00693DFF"/>
    <w:rsid w:val="00726052"/>
    <w:rsid w:val="0073107B"/>
    <w:rsid w:val="00764B16"/>
    <w:rsid w:val="00780ED7"/>
    <w:rsid w:val="00782EA3"/>
    <w:rsid w:val="007F2CF0"/>
    <w:rsid w:val="00803A8A"/>
    <w:rsid w:val="00827EA8"/>
    <w:rsid w:val="00842EA6"/>
    <w:rsid w:val="008514C5"/>
    <w:rsid w:val="00886F38"/>
    <w:rsid w:val="008A4353"/>
    <w:rsid w:val="00954922"/>
    <w:rsid w:val="00975569"/>
    <w:rsid w:val="00A225E7"/>
    <w:rsid w:val="00A62559"/>
    <w:rsid w:val="00A97861"/>
    <w:rsid w:val="00B02857"/>
    <w:rsid w:val="00B161A9"/>
    <w:rsid w:val="00B25671"/>
    <w:rsid w:val="00B353E4"/>
    <w:rsid w:val="00B511F7"/>
    <w:rsid w:val="00B737FE"/>
    <w:rsid w:val="00B745F8"/>
    <w:rsid w:val="00BC274E"/>
    <w:rsid w:val="00BC7791"/>
    <w:rsid w:val="00BD3487"/>
    <w:rsid w:val="00C04E26"/>
    <w:rsid w:val="00C168D6"/>
    <w:rsid w:val="00C60E29"/>
    <w:rsid w:val="00D07FF0"/>
    <w:rsid w:val="00D22B35"/>
    <w:rsid w:val="00D45C5E"/>
    <w:rsid w:val="00D56A60"/>
    <w:rsid w:val="00DB1BB5"/>
    <w:rsid w:val="00DC40D5"/>
    <w:rsid w:val="00DD5005"/>
    <w:rsid w:val="00DF485C"/>
    <w:rsid w:val="00E00051"/>
    <w:rsid w:val="00E044DA"/>
    <w:rsid w:val="00EA5931"/>
    <w:rsid w:val="00EE10FD"/>
    <w:rsid w:val="00EF6A97"/>
    <w:rsid w:val="00EF773A"/>
    <w:rsid w:val="00F25498"/>
    <w:rsid w:val="00F61F09"/>
    <w:rsid w:val="00F72B54"/>
    <w:rsid w:val="00FB2CE3"/>
    <w:rsid w:val="00FE4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3562086-44A1-47C5-BE1F-0C1A2F06A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274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E6325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E632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E6325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86F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86F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明艷PC</dc:creator>
  <cp:lastModifiedBy>郭 羽</cp:lastModifiedBy>
  <cp:revision>10</cp:revision>
  <cp:lastPrinted>2015-10-12T04:01:00Z</cp:lastPrinted>
  <dcterms:created xsi:type="dcterms:W3CDTF">2018-12-28T09:36:00Z</dcterms:created>
  <dcterms:modified xsi:type="dcterms:W3CDTF">2019-05-22T14:28:00Z</dcterms:modified>
</cp:coreProperties>
</file>