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B5" w:rsidRPr="00A43D03" w:rsidRDefault="00E76BB5" w:rsidP="00E76BB5">
      <w:pPr>
        <w:widowControl/>
        <w:spacing w:before="100" w:beforeAutospacing="1" w:after="100" w:afterAutospacing="1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43D0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</w:t>
      </w:r>
      <w:r w:rsidR="008614B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市桃園區</w:t>
      </w:r>
      <w:r w:rsidRPr="00A43D0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東門國小</w:t>
      </w:r>
      <w:r w:rsidR="00D376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107</w:t>
      </w:r>
      <w:r w:rsidRPr="00A43D0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學年度推動永續發展與環境教育實施計畫</w:t>
      </w:r>
    </w:p>
    <w:p w:rsidR="00E76BB5" w:rsidRPr="00014767" w:rsidRDefault="00E76BB5" w:rsidP="00E76BB5">
      <w:pPr>
        <w:spacing w:line="400" w:lineRule="exact"/>
        <w:rPr>
          <w:rFonts w:ascii="標楷體" w:eastAsia="標楷體" w:hAnsi="標楷體"/>
        </w:rPr>
      </w:pPr>
      <w:r w:rsidRPr="00B216F2">
        <w:rPr>
          <w:rFonts w:ascii="標楷體" w:eastAsia="標楷體" w:hAnsi="標楷體" w:hint="eastAsia"/>
        </w:rPr>
        <w:t>一、依據：本校永續發展與環境教育中</w:t>
      </w:r>
      <w:r w:rsidR="00117E5F" w:rsidRPr="00B216F2">
        <w:rPr>
          <w:rFonts w:ascii="標楷體" w:eastAsia="標楷體" w:hAnsi="標楷體" w:hint="eastAsia"/>
        </w:rPr>
        <w:t>長</w:t>
      </w:r>
      <w:r w:rsidRPr="00B216F2">
        <w:rPr>
          <w:rFonts w:ascii="標楷體" w:eastAsia="標楷體" w:hAnsi="標楷體" w:hint="eastAsia"/>
        </w:rPr>
        <w:t>程計畫。</w:t>
      </w:r>
    </w:p>
    <w:p w:rsidR="00E76BB5" w:rsidRPr="00C25CD6" w:rsidRDefault="00E76BB5" w:rsidP="00E76BB5">
      <w:pPr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二</w:t>
      </w:r>
      <w:r w:rsidRPr="00C25CD6">
        <w:rPr>
          <w:rFonts w:ascii="標楷體" w:eastAsia="標楷體" w:hAnsi="標楷體" w:cs="標楷體" w:hint="eastAsia"/>
        </w:rPr>
        <w:t>、</w:t>
      </w:r>
      <w:r w:rsidRPr="00C25CD6">
        <w:rPr>
          <w:rFonts w:ascii="標楷體" w:eastAsia="標楷體" w:hAnsi="標楷體" w:hint="eastAsia"/>
        </w:rPr>
        <w:t>目的</w:t>
      </w:r>
    </w:p>
    <w:p w:rsidR="00E76BB5" w:rsidRPr="00C25CD6" w:rsidRDefault="00E76BB5" w:rsidP="00E76BB5">
      <w:pPr>
        <w:ind w:leftChars="150" w:left="1080" w:hangingChars="300" w:hanging="72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（一）培養學生正確的環保觀念與保護環境的能力，了解並重視維護自然生態環境。</w:t>
      </w:r>
    </w:p>
    <w:p w:rsidR="00E76BB5" w:rsidRPr="00C25CD6" w:rsidRDefault="00E76BB5" w:rsidP="00E76BB5">
      <w:pPr>
        <w:ind w:leftChars="150" w:left="1080" w:hangingChars="300" w:hanging="72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（二）推動淨化、美化、綠化校園環境活動，落實提昇環境品質的理念。</w:t>
      </w:r>
    </w:p>
    <w:p w:rsidR="00E76BB5" w:rsidRPr="00C25CD6" w:rsidRDefault="00E76BB5" w:rsidP="00E76BB5">
      <w:pPr>
        <w:ind w:leftChars="150" w:left="1080" w:hangingChars="300" w:hanging="72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（三）實施垃圾分類、資源回收，期能達到垃圾減量，維護生態平衡，減輕環境的負擔。</w:t>
      </w:r>
    </w:p>
    <w:p w:rsidR="00AB5E96" w:rsidRDefault="00E76BB5" w:rsidP="00E76BB5">
      <w:pPr>
        <w:ind w:leftChars="150" w:left="1080" w:hangingChars="300" w:hanging="72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（四）借重全校師生參與實踐，化知識為行動，結合師生愛校園的愛心與熱情，付予環境永恆的</w:t>
      </w:r>
    </w:p>
    <w:p w:rsidR="00E76BB5" w:rsidRPr="00C25CD6" w:rsidRDefault="00AB5E96" w:rsidP="00E76BB5">
      <w:pPr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76BB5" w:rsidRPr="00C25CD6">
        <w:rPr>
          <w:rFonts w:ascii="標楷體" w:eastAsia="標楷體" w:hAnsi="標楷體" w:hint="eastAsia"/>
        </w:rPr>
        <w:t>關懷，促進學校永續發展。</w:t>
      </w:r>
    </w:p>
    <w:p w:rsidR="00E76BB5" w:rsidRPr="00C25CD6" w:rsidRDefault="00E76BB5" w:rsidP="00E76BB5">
      <w:pPr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三</w:t>
      </w:r>
      <w:r w:rsidRPr="00C25CD6">
        <w:rPr>
          <w:rFonts w:ascii="標楷體" w:eastAsia="標楷體" w:hAnsi="標楷體" w:cs="標楷體" w:hint="eastAsia"/>
        </w:rPr>
        <w:t>、</w:t>
      </w:r>
      <w:r w:rsidRPr="00C25CD6">
        <w:rPr>
          <w:rFonts w:ascii="標楷體" w:eastAsia="標楷體" w:hAnsi="標楷體"/>
        </w:rPr>
        <w:t xml:space="preserve"> </w:t>
      </w:r>
      <w:r w:rsidRPr="00C25CD6">
        <w:rPr>
          <w:rFonts w:ascii="標楷體" w:eastAsia="標楷體" w:hAnsi="標楷體" w:hint="eastAsia"/>
        </w:rPr>
        <w:t>策略</w:t>
      </w:r>
    </w:p>
    <w:p w:rsidR="00E76BB5" w:rsidRPr="00C25CD6" w:rsidRDefault="00E76BB5" w:rsidP="00E76BB5">
      <w:pPr>
        <w:ind w:leftChars="150" w:left="36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（一）環境政策與管理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1.定期實施校園環境教育。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2.建立學校環境政策與理念，推廣學校校園特色。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3.鼓勵學生參與學校環境管理，營造整潔、環保之教學環境。</w:t>
      </w:r>
    </w:p>
    <w:p w:rsidR="00E76BB5" w:rsidRPr="00C25CD6" w:rsidRDefault="00E76BB5" w:rsidP="00E76BB5">
      <w:pPr>
        <w:ind w:leftChars="150" w:left="36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（二）綠色環境教學</w:t>
      </w:r>
    </w:p>
    <w:p w:rsidR="00AB5E96" w:rsidRDefault="00E76BB5" w:rsidP="00E76BB5">
      <w:pPr>
        <w:ind w:leftChars="450" w:left="1260" w:hangingChars="75" w:hanging="1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1.教導環境知識</w:t>
      </w:r>
      <w:r w:rsidR="003F7822">
        <w:rPr>
          <w:rFonts w:ascii="標楷體" w:eastAsia="標楷體" w:hAnsi="標楷體" w:hint="eastAsia"/>
        </w:rPr>
        <w:t>：</w:t>
      </w:r>
      <w:r w:rsidR="00360DCA">
        <w:rPr>
          <w:rFonts w:ascii="標楷體" w:eastAsia="標楷體" w:hAnsi="標楷體" w:hint="eastAsia"/>
        </w:rPr>
        <w:t>採融入式教學、研發綠色課程、</w:t>
      </w:r>
      <w:r w:rsidRPr="00C25CD6">
        <w:rPr>
          <w:rFonts w:ascii="標楷體" w:eastAsia="標楷體" w:hAnsi="標楷體" w:hint="eastAsia"/>
        </w:rPr>
        <w:t>結合鄉土與戶外教育、社區與學校教學</w:t>
      </w:r>
    </w:p>
    <w:p w:rsidR="00E76BB5" w:rsidRPr="00C25CD6" w:rsidRDefault="00AB5E96" w:rsidP="00E76BB5">
      <w:pPr>
        <w:ind w:leftChars="450" w:left="126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E76BB5" w:rsidRPr="00C25CD6">
        <w:rPr>
          <w:rFonts w:ascii="標楷體" w:eastAsia="標楷體" w:hAnsi="標楷體" w:hint="eastAsia"/>
        </w:rPr>
        <w:t>步道。</w:t>
      </w:r>
    </w:p>
    <w:p w:rsidR="00E76BB5" w:rsidRPr="00C25CD6" w:rsidRDefault="00E76BB5" w:rsidP="00E76BB5">
      <w:pPr>
        <w:ind w:leftChars="450" w:left="1260" w:hangingChars="75" w:hanging="1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2.環境中學習</w:t>
      </w:r>
      <w:r w:rsidR="003F7822">
        <w:rPr>
          <w:rFonts w:ascii="標楷體" w:eastAsia="標楷體" w:hAnsi="標楷體" w:hint="eastAsia"/>
        </w:rPr>
        <w:t>：</w:t>
      </w:r>
      <w:r w:rsidR="00D571B8">
        <w:rPr>
          <w:rFonts w:ascii="標楷體" w:eastAsia="標楷體" w:hAnsi="標楷體" w:hint="eastAsia"/>
        </w:rPr>
        <w:t>配合教學創新</w:t>
      </w:r>
      <w:r w:rsidRPr="00C25CD6">
        <w:rPr>
          <w:rFonts w:ascii="標楷體" w:eastAsia="標楷體" w:hAnsi="標楷體" w:hint="eastAsia"/>
        </w:rPr>
        <w:t>課程，以環境教育為主軸推動環境教育融入教學。</w:t>
      </w:r>
    </w:p>
    <w:p w:rsidR="00AB5E96" w:rsidRDefault="00E76BB5" w:rsidP="00E76BB5">
      <w:pPr>
        <w:ind w:leftChars="450" w:left="1260" w:hangingChars="75" w:hanging="1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3.綠色行動</w:t>
      </w:r>
      <w:r w:rsidR="003F7822">
        <w:rPr>
          <w:rFonts w:ascii="標楷體" w:eastAsia="標楷體" w:hAnsi="標楷體" w:hint="eastAsia"/>
        </w:rPr>
        <w:t>：</w:t>
      </w:r>
      <w:r w:rsidRPr="00C25CD6">
        <w:rPr>
          <w:rFonts w:ascii="標楷體" w:eastAsia="標楷體" w:hAnsi="標楷體" w:hint="eastAsia"/>
        </w:rPr>
        <w:t>校園環境特色議題行動研究，</w:t>
      </w:r>
      <w:r w:rsidR="003F7822">
        <w:rPr>
          <w:rFonts w:ascii="標楷體" w:eastAsia="標楷體" w:hAnsi="標楷體" w:hint="eastAsia"/>
        </w:rPr>
        <w:t>規劃相關</w:t>
      </w:r>
      <w:r w:rsidRPr="00C25CD6">
        <w:rPr>
          <w:rFonts w:ascii="標楷體" w:eastAsia="標楷體" w:hAnsi="標楷體" w:hint="eastAsia"/>
        </w:rPr>
        <w:t>環境主題活動</w:t>
      </w:r>
      <w:r w:rsidR="003F7822">
        <w:rPr>
          <w:rFonts w:ascii="標楷體" w:eastAsia="標楷體" w:hAnsi="標楷體" w:hint="eastAsia"/>
        </w:rPr>
        <w:t>(譬如運動會及親職教育</w:t>
      </w:r>
    </w:p>
    <w:p w:rsidR="00E76BB5" w:rsidRPr="00C25CD6" w:rsidRDefault="00AB5E96" w:rsidP="00E76BB5">
      <w:pPr>
        <w:ind w:leftChars="450" w:left="126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F7822">
        <w:rPr>
          <w:rFonts w:ascii="標楷體" w:eastAsia="標楷體" w:hAnsi="標楷體" w:hint="eastAsia"/>
        </w:rPr>
        <w:t>日結合資源回收宣導活動</w:t>
      </w:r>
      <w:r w:rsidR="003F7822">
        <w:rPr>
          <w:rFonts w:ascii="標楷體" w:eastAsia="標楷體" w:hAnsi="標楷體"/>
        </w:rPr>
        <w:t>……</w:t>
      </w:r>
      <w:r w:rsidR="003F7822">
        <w:rPr>
          <w:rFonts w:ascii="標楷體" w:eastAsia="標楷體" w:hAnsi="標楷體" w:hint="eastAsia"/>
        </w:rPr>
        <w:t>等)</w:t>
      </w:r>
      <w:r w:rsidR="00E76BB5" w:rsidRPr="00C25CD6">
        <w:rPr>
          <w:rFonts w:ascii="標楷體" w:eastAsia="標楷體" w:hAnsi="標楷體" w:hint="eastAsia"/>
        </w:rPr>
        <w:t>。</w:t>
      </w:r>
    </w:p>
    <w:p w:rsidR="00E76BB5" w:rsidRPr="00C25CD6" w:rsidRDefault="00E76BB5" w:rsidP="00E76BB5">
      <w:pPr>
        <w:ind w:leftChars="150" w:left="36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（三）校園環境規劃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1.綠化學校建築與設施，採用環保建材。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2.校園綠美化、廁所清潔維護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3.開闢生態教材園及苗圃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4.加強校園廁所維護管理及綠美化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5.節約能源-省能源、省資源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6.宣導省水、省電措施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7.推行垃圾減量及資源回收再利用</w:t>
      </w:r>
    </w:p>
    <w:p w:rsidR="00D571B8" w:rsidRPr="00C25CD6" w:rsidRDefault="00E76BB5" w:rsidP="00D571B8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8.</w:t>
      </w:r>
      <w:r w:rsidR="00D571B8" w:rsidRPr="00C25CD6">
        <w:rPr>
          <w:rFonts w:ascii="標楷體" w:eastAsia="標楷體" w:hAnsi="標楷體" w:hint="eastAsia"/>
        </w:rPr>
        <w:t>廚餘回收處理</w:t>
      </w:r>
    </w:p>
    <w:p w:rsidR="00E76BB5" w:rsidRPr="00C25CD6" w:rsidRDefault="00D571B8" w:rsidP="00D571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25CD6">
        <w:rPr>
          <w:rFonts w:ascii="標楷體" w:eastAsia="標楷體" w:hAnsi="標楷體" w:hint="eastAsia"/>
        </w:rPr>
        <w:t xml:space="preserve"> </w:t>
      </w:r>
      <w:r w:rsidR="00E76BB5" w:rsidRPr="00C25CD6">
        <w:rPr>
          <w:rFonts w:ascii="標楷體" w:eastAsia="標楷體" w:hAnsi="標楷體" w:hint="eastAsia"/>
        </w:rPr>
        <w:t>9.注重飲用水安全，定期維修保養設備及水質檢驗</w:t>
      </w:r>
    </w:p>
    <w:p w:rsidR="00E76BB5" w:rsidRPr="00C25CD6" w:rsidRDefault="00AE62DA" w:rsidP="00E76BB5">
      <w:pPr>
        <w:ind w:leftChars="45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</w:t>
      </w:r>
      <w:bookmarkStart w:id="0" w:name="_GoBack"/>
      <w:bookmarkEnd w:id="0"/>
      <w:r w:rsidR="00D571B8" w:rsidRPr="00C25CD6">
        <w:rPr>
          <w:rFonts w:ascii="標楷體" w:eastAsia="標楷體" w:hAnsi="標楷體" w:hint="eastAsia"/>
        </w:rPr>
        <w:t>推動學生社區勞動服務</w:t>
      </w:r>
    </w:p>
    <w:p w:rsidR="00E76BB5" w:rsidRPr="00C25CD6" w:rsidRDefault="00E76BB5" w:rsidP="00E76BB5">
      <w:pPr>
        <w:ind w:leftChars="150" w:left="36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（四）校園綠色生活：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1. 落實師生共同遵守環保生活公約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2. 綠色消費、簡樸生活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3. 優先採購環保標誌物品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4. 採購再生紙，紙張再利用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5. 垃圾減量，資源回收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6. 落實回收、分類工作</w:t>
      </w: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7. 禁用免洗餐具及保麗龍碗</w:t>
      </w:r>
    </w:p>
    <w:p w:rsidR="00E76BB5" w:rsidRDefault="00E76BB5" w:rsidP="00E76BB5">
      <w:pPr>
        <w:ind w:leftChars="450" w:left="1080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8. 舉辦環境教育學藝、宣導活動</w:t>
      </w:r>
    </w:p>
    <w:p w:rsidR="00E76BB5" w:rsidRDefault="00E76BB5" w:rsidP="00E76BB5">
      <w:pPr>
        <w:ind w:leftChars="450" w:left="1080"/>
        <w:rPr>
          <w:rFonts w:ascii="標楷體" w:eastAsia="標楷體" w:hAnsi="標楷體"/>
        </w:rPr>
      </w:pPr>
    </w:p>
    <w:p w:rsidR="00E76BB5" w:rsidRDefault="00E76BB5" w:rsidP="00E76BB5">
      <w:pPr>
        <w:ind w:leftChars="450" w:left="1080"/>
        <w:rPr>
          <w:rFonts w:ascii="標楷體" w:eastAsia="標楷體" w:hAnsi="標楷體"/>
        </w:rPr>
      </w:pPr>
    </w:p>
    <w:p w:rsidR="00E76BB5" w:rsidRDefault="00E76BB5" w:rsidP="00E76BB5">
      <w:pPr>
        <w:ind w:leftChars="450" w:left="1080"/>
        <w:rPr>
          <w:rFonts w:ascii="標楷體" w:eastAsia="標楷體" w:hAnsi="標楷體"/>
        </w:rPr>
      </w:pPr>
    </w:p>
    <w:p w:rsidR="00E76BB5" w:rsidRPr="00C25CD6" w:rsidRDefault="00E76BB5" w:rsidP="00E76BB5">
      <w:pPr>
        <w:ind w:leftChars="450" w:left="1080"/>
        <w:rPr>
          <w:rFonts w:ascii="標楷體" w:eastAsia="標楷體" w:hAnsi="標楷體"/>
        </w:rPr>
      </w:pPr>
    </w:p>
    <w:p w:rsidR="00E76BB5" w:rsidRPr="00C25CD6" w:rsidRDefault="00E76BB5" w:rsidP="00E76BB5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kern w:val="0"/>
        </w:rPr>
      </w:pPr>
      <w:bookmarkStart w:id="1" w:name="93年計劃"/>
      <w:bookmarkEnd w:id="1"/>
      <w:r w:rsidRPr="00C25CD6">
        <w:rPr>
          <w:rFonts w:ascii="標楷體" w:eastAsia="標楷體" w:hAnsi="標楷體" w:cs="新細明體" w:hint="eastAsia"/>
          <w:kern w:val="0"/>
        </w:rPr>
        <w:lastRenderedPageBreak/>
        <w:t>四、實施期程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50"/>
        <w:gridCol w:w="1417"/>
        <w:gridCol w:w="1800"/>
      </w:tblGrid>
      <w:tr w:rsidR="00E76BB5" w:rsidRPr="00C25CD6">
        <w:trPr>
          <w:trHeight w:hRule="exact"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實施項目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實     施     方     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負責單位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預定進度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(一)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環境教育宣導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1.研訂十月為環境教育月。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</w:t>
            </w:r>
            <w:r w:rsidR="00E76BB5" w:rsidRPr="00C25CD6">
              <w:rPr>
                <w:rFonts w:ascii="標楷體" w:eastAsia="標楷體" w:hAnsi="標楷體" w:cs="新細明體" w:hint="eastAsia"/>
                <w:kern w:val="0"/>
              </w:rPr>
              <w:t>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宣導月</w:t>
            </w:r>
          </w:p>
        </w:tc>
      </w:tr>
      <w:tr w:rsidR="00E76BB5" w:rsidRPr="00C25CD6" w:rsidTr="008614B6">
        <w:trPr>
          <w:trHeight w:hRule="exact" w:val="67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2.融合環境教育議題，配合各科融入教學。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6" w:rsidRDefault="008614B6" w:rsidP="008614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E76BB5" w:rsidRPr="00C25CD6" w:rsidRDefault="00E76BB5" w:rsidP="008614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任課老師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配合課程進行</w:t>
            </w:r>
          </w:p>
        </w:tc>
      </w:tr>
      <w:tr w:rsidR="00E76BB5" w:rsidRPr="00C25CD6" w:rsidTr="008614B6">
        <w:trPr>
          <w:trHeight w:hRule="exact" w:val="699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3.配合課程加強宣導。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6" w:rsidRDefault="008614B6" w:rsidP="008614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E76BB5" w:rsidRPr="00C25CD6" w:rsidRDefault="008614B6" w:rsidP="008614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任課老師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學校日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4.舉辦兒童朝會宣導。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宣導月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5.張貼宣傳海報。</w:t>
            </w:r>
            <w:r w:rsidRPr="00C25CD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宣導月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(二)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校園環境整潔活動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1.各班教室及校園整潔區。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全體師生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每日實施</w:t>
            </w:r>
          </w:p>
        </w:tc>
      </w:tr>
      <w:tr w:rsidR="00E76BB5" w:rsidRPr="00C25CD6" w:rsidTr="00D571B8">
        <w:trPr>
          <w:trHeight w:hRule="exact" w:val="76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2.不定期整理地下室、儲藏室及校園死角。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全體師生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不定期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3.校園四周東國街及春日路人行道清潔。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每月實施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(三)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垃圾分類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1.一般垃圾使用專用垃圾袋收集。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全體師生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每日實施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2.垃圾場定時開放收集垃圾。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</w:t>
            </w:r>
            <w:r w:rsidR="00E76BB5" w:rsidRPr="00C25CD6">
              <w:rPr>
                <w:rFonts w:ascii="標楷體" w:eastAsia="標楷體" w:hAnsi="標楷體" w:cs="新細明體" w:hint="eastAsia"/>
                <w:kern w:val="0"/>
              </w:rPr>
              <w:t>處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每天上午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7：40~8：00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3.可回收資源另行分類處理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  <w:r w:rsidR="00E76BB5" w:rsidRPr="00C25CD6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每天上午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7：40~8：00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(四)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資源回收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1.每班分發資源回收箱，分類回收資源。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全體師生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隨手做環保</w:t>
            </w:r>
          </w:p>
        </w:tc>
      </w:tr>
      <w:tr w:rsidR="008922F8" w:rsidRPr="00C25CD6" w:rsidTr="00600B44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8922F8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2.排定回收時間表及回收方法分類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8922F8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星期一上午</w:t>
            </w:r>
          </w:p>
          <w:p w:rsidR="008922F8" w:rsidRPr="00C25CD6" w:rsidRDefault="008922F8" w:rsidP="00D571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7：</w:t>
            </w:r>
            <w:r w:rsidR="00D571B8">
              <w:rPr>
                <w:rFonts w:ascii="標楷體" w:eastAsia="標楷體" w:hAnsi="標楷體" w:cs="新細明體" w:hint="eastAsia"/>
                <w:kern w:val="0"/>
              </w:rPr>
              <w:t>55</w:t>
            </w:r>
            <w:r w:rsidRPr="00C25CD6">
              <w:rPr>
                <w:rFonts w:ascii="標楷體" w:eastAsia="標楷體" w:hAnsi="標楷體" w:cs="新細明體" w:hint="eastAsia"/>
                <w:kern w:val="0"/>
              </w:rPr>
              <w:t xml:space="preserve"> ~8：</w:t>
            </w:r>
            <w:r w:rsidR="00D571B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</w:tr>
      <w:tr w:rsidR="008922F8" w:rsidRPr="00C25CD6" w:rsidTr="00600B44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8922F8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3.組訓環保小尖兵協助資源回收。</w:t>
            </w:r>
          </w:p>
          <w:p w:rsidR="008922F8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922F8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922F8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922F8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922F8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8922F8" w:rsidRPr="00C25CD6" w:rsidRDefault="008922F8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F8" w:rsidRPr="00C25CD6" w:rsidRDefault="008922F8" w:rsidP="00E76B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8922F8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="008922F8"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Pr="00C25CD6">
              <w:rPr>
                <w:rFonts w:ascii="標楷體" w:eastAsia="標楷體" w:hAnsi="標楷體" w:cs="新細明體" w:hint="eastAsia"/>
                <w:kern w:val="0"/>
              </w:rPr>
              <w:t>資源回收機構派員</w:t>
            </w:r>
            <w:r w:rsidR="008B7945">
              <w:rPr>
                <w:rFonts w:ascii="標楷體" w:eastAsia="標楷體" w:hAnsi="標楷體" w:cs="新細明體" w:hint="eastAsia"/>
                <w:kern w:val="0"/>
              </w:rPr>
              <w:t>回</w:t>
            </w:r>
            <w:r w:rsidRPr="00C25CD6">
              <w:rPr>
                <w:rFonts w:ascii="標楷體" w:eastAsia="標楷體" w:hAnsi="標楷體" w:cs="新細明體" w:hint="eastAsia"/>
                <w:kern w:val="0"/>
              </w:rPr>
              <w:t>收。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8922F8" w:rsidP="00E76B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C25CD6">
              <w:rPr>
                <w:rFonts w:ascii="標楷體" w:eastAsia="標楷體" w:hAnsi="標楷體" w:cs="新細明體" w:hint="eastAsia"/>
                <w:kern w:val="0"/>
              </w:rPr>
              <w:t>定期聯絡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(五)</w:t>
            </w:r>
          </w:p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校園美化綠化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1.加強校園花木修剪，雜草清除。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定期修剪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2.維護走廊花台植物生機。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各班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每日實施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3.成立生態教材園區。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4.佈置畫作及學生作品。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E76BB5" w:rsidRPr="00C25CD6">
        <w:trPr>
          <w:trHeight w:hRule="exact" w:val="636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(六)舉辦環境教育學藝競賽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292150">
              <w:rPr>
                <w:rFonts w:ascii="標楷體" w:eastAsia="標楷體" w:hAnsi="標楷體" w:cs="新細明體" w:hint="eastAsia"/>
                <w:kern w:val="0"/>
              </w:rPr>
              <w:t>舉辦校園環境整潔</w:t>
            </w:r>
            <w:r w:rsidRPr="00C25CD6">
              <w:rPr>
                <w:rFonts w:ascii="標楷體" w:eastAsia="標楷體" w:hAnsi="標楷體" w:cs="新細明體" w:hint="eastAsia"/>
                <w:kern w:val="0"/>
              </w:rPr>
              <w:t>美化競賽。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四~六年級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宣導月</w:t>
            </w: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2.觀摩環保教育學藝競賽成果。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全體師生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76BB5" w:rsidRPr="00C25CD6">
        <w:trPr>
          <w:trHeight w:hRule="exact" w:val="45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161D2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bCs/>
                <w:kern w:val="0"/>
              </w:rPr>
              <w:t>(七)成立「環保小尖兵」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1.各班推選熱心公益同學</w:t>
            </w:r>
            <w:r w:rsidR="00161D25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C25CD6">
              <w:rPr>
                <w:rFonts w:ascii="標楷體" w:eastAsia="標楷體" w:hAnsi="標楷體" w:cs="新細明體" w:hint="eastAsia"/>
                <w:kern w:val="0"/>
              </w:rPr>
              <w:t>名組訓。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高年級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開學</w:t>
            </w:r>
          </w:p>
        </w:tc>
      </w:tr>
      <w:tr w:rsidR="00E76BB5" w:rsidRPr="00C25CD6">
        <w:trPr>
          <w:trHeight w:hRule="exact" w:val="992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ind w:left="252" w:hangingChars="105" w:hanging="252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2.組訓後執行任務,協助維護校園整潔,落實環保工作。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B216F2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16F2">
              <w:rPr>
                <w:rFonts w:ascii="標楷體" w:eastAsia="標楷體" w:hAnsi="標楷體" w:cs="新細明體" w:hint="eastAsia"/>
                <w:kern w:val="0"/>
              </w:rPr>
              <w:t>學務處</w:t>
            </w:r>
            <w:r w:rsidR="00E76BB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161D25" w:rsidRPr="00161D25">
              <w:rPr>
                <w:rFonts w:ascii="標楷體" w:eastAsia="標楷體" w:hAnsi="標楷體" w:cs="新細明體" w:hint="eastAsia"/>
                <w:kern w:val="0"/>
              </w:rPr>
              <w:t>環保小尖兵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B5" w:rsidRPr="00C25CD6" w:rsidRDefault="00E76BB5" w:rsidP="00E76BB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5CD6">
              <w:rPr>
                <w:rFonts w:ascii="標楷體" w:eastAsia="標楷體" w:hAnsi="標楷體" w:cs="新細明體" w:hint="eastAsia"/>
                <w:kern w:val="0"/>
              </w:rPr>
              <w:t>經常</w:t>
            </w:r>
          </w:p>
        </w:tc>
      </w:tr>
    </w:tbl>
    <w:p w:rsidR="00E76BB5" w:rsidRPr="00C25CD6" w:rsidRDefault="00E76BB5" w:rsidP="00E76BB5">
      <w:pPr>
        <w:spacing w:line="280" w:lineRule="exact"/>
        <w:rPr>
          <w:rFonts w:ascii="標楷體" w:eastAsia="標楷體" w:hAnsi="標楷體" w:cs="新細明體"/>
          <w:kern w:val="0"/>
        </w:rPr>
      </w:pPr>
      <w:r w:rsidRPr="00C25CD6">
        <w:rPr>
          <w:rFonts w:ascii="標楷體" w:eastAsia="標楷體" w:hAnsi="標楷體" w:cs="新細明體" w:hint="eastAsia"/>
          <w:bCs/>
          <w:kern w:val="0"/>
        </w:rPr>
        <w:t>五、評鑑：</w:t>
      </w:r>
      <w:r w:rsidRPr="00C25CD6">
        <w:rPr>
          <w:rFonts w:ascii="標楷體" w:eastAsia="標楷體" w:hAnsi="標楷體" w:cs="新細明體" w:hint="eastAsia"/>
          <w:kern w:val="0"/>
        </w:rPr>
        <w:t>各項工作計畫依預訂進度執行。</w:t>
      </w:r>
    </w:p>
    <w:p w:rsidR="00E76BB5" w:rsidRPr="00C25CD6" w:rsidRDefault="00E76BB5" w:rsidP="00E76BB5">
      <w:pPr>
        <w:spacing w:line="280" w:lineRule="exact"/>
        <w:rPr>
          <w:rFonts w:ascii="標楷體" w:eastAsia="標楷體" w:hAnsi="標楷體"/>
        </w:rPr>
      </w:pPr>
      <w:r w:rsidRPr="00C25CD6">
        <w:rPr>
          <w:rFonts w:ascii="標楷體" w:eastAsia="標楷體" w:hAnsi="標楷體" w:hint="eastAsia"/>
        </w:rPr>
        <w:t>六、經費來源：學校相關經費項下支應。</w:t>
      </w:r>
    </w:p>
    <w:p w:rsidR="00E76BB5" w:rsidRDefault="00F13857" w:rsidP="00E76BB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七、本計畫</w:t>
      </w:r>
      <w:r w:rsidR="00E76BB5" w:rsidRPr="00C25CD6">
        <w:rPr>
          <w:rFonts w:ascii="標楷體" w:eastAsia="標楷體" w:hAnsi="標楷體" w:hint="eastAsia"/>
        </w:rPr>
        <w:t>陳請校長核可後實施，修正時亦同。</w:t>
      </w:r>
    </w:p>
    <w:p w:rsidR="00E76BB5" w:rsidRDefault="00E76BB5" w:rsidP="009157D9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                     </w:t>
      </w:r>
    </w:p>
    <w:p w:rsidR="0062105B" w:rsidRPr="0062105B" w:rsidRDefault="0062105B" w:rsidP="0062105B">
      <w:pPr>
        <w:widowControl/>
        <w:spacing w:line="420" w:lineRule="exact"/>
        <w:rPr>
          <w:rFonts w:ascii="Calibri" w:hAnsi="Calibri"/>
          <w:szCs w:val="22"/>
        </w:rPr>
      </w:pPr>
      <w:r>
        <w:rPr>
          <w:rFonts w:hint="eastAsia"/>
        </w:rPr>
        <w:t xml:space="preserve">        </w:t>
      </w:r>
      <w:r w:rsidRPr="0062105B">
        <w:rPr>
          <w:rFonts w:ascii="標楷體" w:eastAsia="標楷體" w:hAnsi="標楷體" w:cs="新細明體" w:hint="eastAsia"/>
          <w:bCs/>
          <w:kern w:val="0"/>
        </w:rPr>
        <w:t xml:space="preserve">承辦人：                  </w:t>
      </w:r>
      <w:r w:rsidR="00D571B8">
        <w:rPr>
          <w:rFonts w:ascii="標楷體" w:eastAsia="標楷體" w:hAnsi="標楷體" w:cs="新細明體" w:hint="eastAsia"/>
          <w:bCs/>
          <w:kern w:val="0"/>
        </w:rPr>
        <w:t>學務</w:t>
      </w:r>
      <w:r w:rsidRPr="0062105B">
        <w:rPr>
          <w:rFonts w:ascii="標楷體" w:eastAsia="標楷體" w:hAnsi="標楷體" w:cs="新細明體" w:hint="eastAsia"/>
          <w:bCs/>
          <w:kern w:val="0"/>
        </w:rPr>
        <w:t>主任：                  校長：</w:t>
      </w:r>
    </w:p>
    <w:p w:rsidR="00E76BB5" w:rsidRDefault="0062105B">
      <w:r>
        <w:rPr>
          <w:rFonts w:hint="eastAsia"/>
        </w:rPr>
        <w:t xml:space="preserve"> </w:t>
      </w:r>
    </w:p>
    <w:sectPr w:rsidR="00E76BB5" w:rsidSect="00E76BB5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CC" w:rsidRDefault="001E66CC" w:rsidP="00A24E31">
      <w:r>
        <w:separator/>
      </w:r>
    </w:p>
  </w:endnote>
  <w:endnote w:type="continuationSeparator" w:id="0">
    <w:p w:rsidR="001E66CC" w:rsidRDefault="001E66CC" w:rsidP="00A2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CC" w:rsidRDefault="001E66CC" w:rsidP="00A24E31">
      <w:r>
        <w:separator/>
      </w:r>
    </w:p>
  </w:footnote>
  <w:footnote w:type="continuationSeparator" w:id="0">
    <w:p w:rsidR="001E66CC" w:rsidRDefault="001E66CC" w:rsidP="00A2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5"/>
    <w:rsid w:val="00117E5F"/>
    <w:rsid w:val="00161D25"/>
    <w:rsid w:val="001E66CC"/>
    <w:rsid w:val="00292150"/>
    <w:rsid w:val="00360DCA"/>
    <w:rsid w:val="00362C1E"/>
    <w:rsid w:val="003848E1"/>
    <w:rsid w:val="003F7822"/>
    <w:rsid w:val="00537133"/>
    <w:rsid w:val="00555F1E"/>
    <w:rsid w:val="005806C4"/>
    <w:rsid w:val="0062105B"/>
    <w:rsid w:val="006F429C"/>
    <w:rsid w:val="00722A66"/>
    <w:rsid w:val="00722F8C"/>
    <w:rsid w:val="00841686"/>
    <w:rsid w:val="008614B6"/>
    <w:rsid w:val="008922F8"/>
    <w:rsid w:val="008B7945"/>
    <w:rsid w:val="00912F24"/>
    <w:rsid w:val="009157D9"/>
    <w:rsid w:val="00942A82"/>
    <w:rsid w:val="00A24E31"/>
    <w:rsid w:val="00A44BA9"/>
    <w:rsid w:val="00AB5E96"/>
    <w:rsid w:val="00AE62DA"/>
    <w:rsid w:val="00B216F2"/>
    <w:rsid w:val="00B85107"/>
    <w:rsid w:val="00C60B5B"/>
    <w:rsid w:val="00CF3D68"/>
    <w:rsid w:val="00D376ED"/>
    <w:rsid w:val="00D571B8"/>
    <w:rsid w:val="00D70A82"/>
    <w:rsid w:val="00D935C6"/>
    <w:rsid w:val="00DB0D5A"/>
    <w:rsid w:val="00E762B6"/>
    <w:rsid w:val="00E76BB5"/>
    <w:rsid w:val="00F13857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56339C-0D23-489C-B4B3-4E1AE635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4E31"/>
    <w:rPr>
      <w:kern w:val="2"/>
    </w:rPr>
  </w:style>
  <w:style w:type="paragraph" w:styleId="a5">
    <w:name w:val="footer"/>
    <w:basedOn w:val="a"/>
    <w:link w:val="a6"/>
    <w:rsid w:val="00A24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4E31"/>
    <w:rPr>
      <w:kern w:val="2"/>
    </w:rPr>
  </w:style>
  <w:style w:type="paragraph" w:styleId="a7">
    <w:name w:val="Balloon Text"/>
    <w:basedOn w:val="a"/>
    <w:link w:val="a8"/>
    <w:rsid w:val="0062105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2105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260</Words>
  <Characters>1485</Characters>
  <Application>Microsoft Office Word</Application>
  <DocSecurity>0</DocSecurity>
  <Lines>12</Lines>
  <Paragraphs>3</Paragraphs>
  <ScaleCrop>false</ScaleCrop>
  <Company>CMT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桃園縣東門國小九十九學年度推動永續發展與環境教育實施計畫</dc:title>
  <dc:creator>1</dc:creator>
  <cp:lastModifiedBy>Edge480</cp:lastModifiedBy>
  <cp:revision>8</cp:revision>
  <cp:lastPrinted>2018-11-20T05:38:00Z</cp:lastPrinted>
  <dcterms:created xsi:type="dcterms:W3CDTF">2018-11-20T00:28:00Z</dcterms:created>
  <dcterms:modified xsi:type="dcterms:W3CDTF">2018-11-20T09:15:00Z</dcterms:modified>
</cp:coreProperties>
</file>