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E1312B">
        <w:rPr>
          <w:rFonts w:ascii="標楷體" w:eastAsia="標楷體" w:hAnsi="標楷體" w:hint="eastAsia"/>
          <w:b/>
          <w:sz w:val="32"/>
          <w:szCs w:val="32"/>
        </w:rPr>
        <w:t>【我若不勇敢，誰替我堅強】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我若不勇敢，誰替我堅強，談美國人的AA制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「AA制」是指活動的參與者平均分擔所需費用，通常用於飲食聚會飯局及旅遊等活動。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「AA」是「Algebraic Average」的縮寫，意指「代數平均」，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是指按人頭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平均分擔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帳單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通常男人會主動幫女人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付帳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，但在性別平等下，有些國家已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各付各的帳。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有朋友從美國回來，十多年沒見，我找飯店為他接風，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相談甚洽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，賓主盡興。到了結賬時，卻鬧得有些不愉快。他拿出錢，非要AA制，我無論如何也不能接受，但一向隨和的他卻執意要如此。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回賓館的路上，他問我：「是不是覺得我AA制，沒有給你面子？」因為我們交情很好，沒什麼可以隱瞞，我點了點頭。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於是他說：「我講個故事給你聽。」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在威斯康新一所中學裡，有兩個孩子出去爬山，一個中國孩子，一個美國孩子。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他們選擇比較危險的山脈，因為風化，時常有岩石坍塌。很不幸，這兩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孩子在要下山的時候遇到了坍塌。兩個孩子分別被困在巨大的岩石與碎石中，美國孩子被碎石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砸傷了腿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動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就疼徹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心肺，他判斷，自己是骨折了。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很快就要天黑了，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像巨獸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般要吞噬整個世界，若是到了夜裡，寒冷和飢餓，也許會讓他們眩暈，甚至奪去他們的生命。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於是，美國孩子開始嘗試著用手支撐自己的身體，慢慢的向岩石堆上爬，他受傷的腿上血跡染紅了岩石。當他快要爬上最大的那塊岩石時，</w:t>
      </w:r>
      <w:r w:rsidRPr="00E1312B">
        <w:rPr>
          <w:rFonts w:ascii="標楷體" w:eastAsia="標楷體" w:hAnsi="標楷體" w:hint="eastAsia"/>
          <w:sz w:val="32"/>
          <w:szCs w:val="32"/>
        </w:rPr>
        <w:lastRenderedPageBreak/>
        <w:t>他的腿傷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踫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到了岩石的稜角，劇痛讓他雙手無法用力抓住岩石，他摔落下來，在岩石上像個皮球般翻滾。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傷上加傷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的美國孩子幾乎絕望了，躺在岩石堆，大口的喘氣。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十幾分鐘後，他因寒冷而開始感覺麻木的身體提醒他，必須要儘快出去。於是美國孩子決定再次嘗試。這一次，他成功了。他爬上岩石，但岩石距離地面還有兩三公尺的高度，孩子的腿無法讓他平穩落地，他閉上眼睛選擇全身滾落方式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無人能想像，這個孩子是如何堅持爬回小鎮的。他向別人冷靜的講述自己遇到危險的地點、時間，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還說有一個中國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孩子很可能還在那裡。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經過檢查，這個美國孩子左腿骨折，在滾落岩石的時候，肋骨受到撞擊，折斷兩根，身上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踫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撞出來的傷口和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淤青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不計其數。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大人們趕緊把他送到醫院，立刻分散幾組人員去救援中國孩子。中國孩子被找到時，寒冷和恐懼已讓他奄奄一息，如果再晚一步，很可能就會失去生命。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1312B">
        <w:rPr>
          <w:rFonts w:ascii="標楷體" w:eastAsia="標楷體" w:hAnsi="標楷體"/>
          <w:sz w:val="32"/>
          <w:szCs w:val="32"/>
        </w:rPr>
        <w:t xml:space="preserve"> 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朋友說到這裡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，我忽然發現他的孩子已經羞得滿面通紅。突然，孩子羞赧的對我說：「叔叔，那個中國孩子就是我。」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「那個美國孩子為什麼比較堅強，你知道嗎？」朋友忽然問我。我搖搖頭。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朋友說：「說起來簡單得讓人無法置信，只因為美國人從孩子很小的時候，出去吃飯都是『AA制』，他們每個人都會告訴孩子一個必須AA制的理由，那就是無論什麼事情，人生中沒有人替你買單，就算你的父母、摯愛，也不會。所以，美國孩子知道，要活下去必須靠自己，無論有多麼危險。而中國孩子則受到太多的幫助，遇到危險，即使不行動就會喪失生命，他也習慣性的等待別人的救助。」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E1312B">
        <w:rPr>
          <w:rFonts w:ascii="標楷體" w:eastAsia="標楷體" w:hAnsi="標楷體" w:hint="eastAsia"/>
          <w:sz w:val="32"/>
          <w:szCs w:val="32"/>
        </w:rPr>
        <w:t xml:space="preserve"> 沒有人替你買單，多麼簡單的一句話。『AA制』吃飯事小，卻塑造了</w:t>
      </w:r>
      <w:bookmarkEnd w:id="0"/>
      <w:r w:rsidRPr="00E1312B">
        <w:rPr>
          <w:rFonts w:ascii="標楷體" w:eastAsia="標楷體" w:hAnsi="標楷體" w:hint="eastAsia"/>
          <w:sz w:val="32"/>
          <w:szCs w:val="32"/>
        </w:rPr>
        <w:t>美國人獨立堅強的特性。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lastRenderedPageBreak/>
        <w:t xml:space="preserve"> 聽完朋友的故事，我忽然想回去把這個故事告訴家人，告訴他們，雖然有時候，錢不是問題，幫孩子也不是問題，但是，沒有人會替他買單！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希望看完這篇故事，有更多的人能夠告訴更多的中國孩子，沒有人會替他買單這個道理。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1312B">
        <w:rPr>
          <w:rFonts w:ascii="標楷體" w:eastAsia="標楷體" w:hAnsi="標楷體"/>
          <w:sz w:val="32"/>
          <w:szCs w:val="32"/>
        </w:rPr>
        <w:t xml:space="preserve"> 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>家庭教育對孩子的人格、心智發展真的是有很深遠的影響，你給予孩子什麼樣的思想觀念，孩子就會變成什麼樣的人。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我蠻喜歡這篇文章的標題「我若不勇敢，誰替我堅強」。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 xml:space="preserve"> 個人覺得，人要信奉兩句話：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>第一句話是：「在家靠父母、出外靠朋友」這講究的是人脈、人際關係，畢竟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個人的能力有限，唯有懂得借力使力，才能在這個社會如魚得水逍遙自在。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>第二句話則是：「靠山</w:t>
      </w:r>
      <w:proofErr w:type="gramStart"/>
      <w:r w:rsidRPr="00E1312B">
        <w:rPr>
          <w:rFonts w:ascii="標楷體" w:eastAsia="標楷體" w:hAnsi="標楷體" w:hint="eastAsia"/>
          <w:sz w:val="32"/>
          <w:szCs w:val="32"/>
        </w:rPr>
        <w:t>山</w:t>
      </w:r>
      <w:proofErr w:type="gramEnd"/>
      <w:r w:rsidRPr="00E1312B">
        <w:rPr>
          <w:rFonts w:ascii="標楷體" w:eastAsia="標楷體" w:hAnsi="標楷體" w:hint="eastAsia"/>
          <w:sz w:val="32"/>
          <w:szCs w:val="32"/>
        </w:rPr>
        <w:t>倒，靠人人跑，靠自己最好」，這講究的是自己的實力，畢竟這世上沒有誰能讓我們依靠一輩子，人總有遇事找不到人幫忙，只能依靠自己的時候，若平日依賴心過重，凡事都要靠他人幫忙，若事發突然無法找到人幫忙時就只能坐以待斃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1312B">
        <w:rPr>
          <w:rFonts w:ascii="標楷體" w:eastAsia="標楷體" w:hAnsi="標楷體"/>
          <w:sz w:val="32"/>
          <w:szCs w:val="32"/>
        </w:rPr>
        <w:t xml:space="preserve"> 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>第一句話在你困難時能助你排憂解難，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>第二句話能救你於生死危難，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401D0" w:rsidRPr="00E1312B" w:rsidRDefault="004401D0" w:rsidP="00E1312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E1312B">
        <w:rPr>
          <w:rFonts w:ascii="標楷體" w:eastAsia="標楷體" w:hAnsi="標楷體" w:hint="eastAsia"/>
          <w:sz w:val="32"/>
          <w:szCs w:val="32"/>
        </w:rPr>
        <w:t>畢竟世上真沒有人能讓我們依靠一輩子，總有只能依靠自己的時候。</w:t>
      </w:r>
    </w:p>
    <w:p w:rsidR="004401D0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5E94" w:rsidRPr="00E1312B" w:rsidRDefault="004401D0" w:rsidP="00E131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1312B">
        <w:rPr>
          <w:rFonts w:ascii="標楷體" w:eastAsia="標楷體" w:hAnsi="標楷體"/>
          <w:sz w:val="32"/>
          <w:szCs w:val="32"/>
        </w:rPr>
        <w:t xml:space="preserve">       </w:t>
      </w:r>
      <w:proofErr w:type="gramStart"/>
      <w:r w:rsidRPr="00E1312B">
        <w:rPr>
          <w:rFonts w:ascii="標楷體" w:eastAsia="標楷體" w:hAnsi="標楷體"/>
          <w:sz w:val="32"/>
          <w:szCs w:val="32"/>
        </w:rPr>
        <w:t>share</w:t>
      </w:r>
      <w:proofErr w:type="gramEnd"/>
      <w:r w:rsidRPr="00E1312B">
        <w:rPr>
          <w:rFonts w:ascii="標楷體" w:eastAsia="標楷體" w:hAnsi="標楷體"/>
          <w:sz w:val="32"/>
          <w:szCs w:val="32"/>
        </w:rPr>
        <w:t xml:space="preserve"> with you</w:t>
      </w:r>
    </w:p>
    <w:sectPr w:rsidR="004F5E94" w:rsidRPr="00E1312B" w:rsidSect="00E131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0"/>
    <w:rsid w:val="004401D0"/>
    <w:rsid w:val="004F5E94"/>
    <w:rsid w:val="00CD0FD1"/>
    <w:rsid w:val="00E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2018-10-25T08:33:00Z</dcterms:created>
  <dcterms:modified xsi:type="dcterms:W3CDTF">2018-10-25T08:35:00Z</dcterms:modified>
</cp:coreProperties>
</file>