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E9" w:rsidRPr="00A240E9" w:rsidRDefault="00A240E9" w:rsidP="00A240E9">
      <w:pPr>
        <w:widowControl/>
        <w:spacing w:beforeLines="50"/>
        <w:jc w:val="center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新細明體" w:cs="Times New Roman" w:hint="eastAsia"/>
          <w:color w:val="000000"/>
          <w:spacing w:val="0"/>
          <w:sz w:val="48"/>
          <w:szCs w:val="48"/>
        </w:rPr>
        <w:t>常用閩南語俚語與歇後語</w:t>
      </w:r>
    </w:p>
    <w:p w:rsidR="00A240E9" w:rsidRPr="00A240E9" w:rsidRDefault="00A240E9" w:rsidP="00A240E9">
      <w:pPr>
        <w:widowControl/>
        <w:spacing w:beforeLines="50"/>
        <w:ind w:leftChars="-73" w:left="-282"/>
        <w:jc w:val="center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27"/>
          <w:szCs w:val="27"/>
        </w:rPr>
        <w:t> 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摸蜊仔兼洗褲－一兼二顧。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阿婆生兒子－真拼啦。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3.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吃冰不知米價－不知民生疾苦。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新細明體" w:cs="Times New Roman" w:hint="eastAsia"/>
          <w:color w:val="000000"/>
          <w:spacing w:val="0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4.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細漢偷挽瓠，大漢偷牽牛－</w:t>
      </w:r>
      <w:r w:rsidRPr="00A240E9">
        <w:rPr>
          <w:rFonts w:ascii="華康古印體" w:eastAsia="華康古印體" w:hAnsi="新細明體" w:cs="Times New Roman"/>
          <w:color w:val="000000"/>
          <w:spacing w:val="0"/>
        </w:rPr>
        <w:t>用來說明教育的重要，指若是縱容小孩子的小錯誤，會使其養成惡習，長大後會更為變本加厲。</w:t>
      </w:r>
    </w:p>
    <w:p w:rsidR="00A240E9" w:rsidRPr="00A240E9" w:rsidRDefault="00A240E9" w:rsidP="00A240E9">
      <w:pPr>
        <w:widowControl/>
        <w:spacing w:beforeLines="50"/>
        <w:ind w:leftChars="-73" w:left="75" w:hanging="357"/>
        <w:jc w:val="both"/>
        <w:rPr>
          <w:rFonts w:ascii="華康古印體" w:eastAsia="華康古印體" w:hAnsi="新細明體" w:cs="Times New Roman" w:hint="eastAsia"/>
          <w:color w:val="000000"/>
          <w:spacing w:val="0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5.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軟土深掘－</w:t>
      </w:r>
      <w:r w:rsidRPr="00A240E9">
        <w:rPr>
          <w:rFonts w:ascii="華康古印體" w:eastAsia="華康古印體" w:hAnsi="新細明體" w:cs="Times New Roman"/>
          <w:color w:val="000000"/>
          <w:spacing w:val="0"/>
        </w:rPr>
        <w:t>得寸進尺。軟的泥土比較容易挖掘，用來比喻老實人或讓步者容易被欺負。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6.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牛牽到北京還是牛－本性難改。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7.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呷緊弄破碗－欲速則不達。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8.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膨風水蛙割無肉－虛有其表。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9.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乞丐趕廟公－喧賓奪主。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10.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黑矸儲醬油－看不出來（真人不露相）。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11.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西瓜偎大邊－</w:t>
      </w:r>
      <w:r w:rsidRPr="00A240E9">
        <w:rPr>
          <w:rFonts w:ascii="華康古印體" w:eastAsia="華康古印體" w:hAnsi="新細明體" w:cs="Times New Roman"/>
          <w:color w:val="000000"/>
          <w:spacing w:val="0"/>
        </w:rPr>
        <w:t>看風向當牆頭草的人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12.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大隻雞慢啼－大器晚成。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13.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食果子，拜樹頭－飲水思源。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14.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龜笑鱉無尾－半斤八兩（五十步笑百步）。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15.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飼老鼠咬布袋－吃裡扒外，忘恩負義。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lastRenderedPageBreak/>
        <w:t>16.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寵豬舉灶，寵囝不孝－提醒父母不可寵子，要加以管教。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17.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種蒲仔生菜瓜－形容人運氣不佳，極倒楣的意思。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18.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歹竹出好筍，好竹出龜崙－指家庭教育的重要。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19.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囝仔儂，有耳無嘴－小孩子不懂事，不要插嘴，也不要傳話。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20.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人在做，天在看－老天有眼。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21.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講一個影，生一個子－捕風捉影。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22.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無魚蝦嘛好－退而求其次。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23.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死鴨子硬喙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</w:rPr>
        <w:t> 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－強詞奪理。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24.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人衰重瓠仔生菜瓜－事與願違。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25.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人二腳，錢四腳－財富難強求。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26.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仙拼仙，害死猴齊天－城門失火，殃及池魚。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</w:rPr>
        <w:t>27.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醫生驚治嗽，土水驚略漏－各行各業都有難言之苦。</w:t>
      </w:r>
    </w:p>
    <w:p w:rsidR="00A240E9" w:rsidRPr="00A240E9" w:rsidRDefault="00A240E9" w:rsidP="00A240E9">
      <w:pPr>
        <w:widowControl/>
        <w:spacing w:beforeLines="50"/>
        <w:ind w:leftChars="-73" w:left="78" w:hanging="360"/>
        <w:jc w:val="both"/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</w:pPr>
      <w:r w:rsidRPr="00A240E9">
        <w:rPr>
          <w:rFonts w:ascii="華康古印體" w:eastAsia="華康古印體" w:hAnsi="Times New Roman" w:cs="Times New Roman" w:hint="eastAsia"/>
          <w:color w:val="000000"/>
          <w:spacing w:val="0"/>
          <w:sz w:val="27"/>
          <w:szCs w:val="27"/>
        </w:rPr>
        <w:t>28.</w:t>
      </w:r>
      <w:r w:rsidRPr="00A240E9">
        <w:rPr>
          <w:rFonts w:ascii="Times New Roman" w:eastAsia="華康古印體" w:hAnsi="Times New Roman" w:cs="Times New Roman" w:hint="eastAsia"/>
          <w:color w:val="000000"/>
          <w:spacing w:val="0"/>
          <w:sz w:val="14"/>
          <w:szCs w:val="14"/>
        </w:rPr>
        <w:t>  </w:t>
      </w:r>
      <w:r w:rsidRPr="00A240E9">
        <w:rPr>
          <w:rFonts w:ascii="華康古印體" w:eastAsia="華康古印體" w:hAnsi="新細明體" w:cs="Times New Roman" w:hint="eastAsia"/>
          <w:color w:val="000000"/>
          <w:spacing w:val="0"/>
        </w:rPr>
        <w:t>時到時擔當，無米煮蕃薯湯－船到橋頭自然直。</w:t>
      </w:r>
    </w:p>
    <w:p w:rsidR="00940EA9" w:rsidRPr="00A240E9" w:rsidRDefault="00940EA9" w:rsidP="00A240E9">
      <w:pPr>
        <w:spacing w:beforeLines="50"/>
        <w:ind w:leftChars="-73" w:left="-282"/>
        <w:rPr>
          <w:rFonts w:ascii="華康古印體" w:eastAsia="華康古印體" w:hint="eastAsia"/>
        </w:rPr>
      </w:pPr>
    </w:p>
    <w:sectPr w:rsidR="00940EA9" w:rsidRPr="00A240E9" w:rsidSect="00A240E9">
      <w:pgSz w:w="11906" w:h="16838"/>
      <w:pgMar w:top="1440" w:right="1080" w:bottom="1440" w:left="1080" w:header="851" w:footer="992" w:gutter="0"/>
      <w:cols w:space="425"/>
      <w:docGrid w:type="lines"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93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0E9"/>
    <w:rsid w:val="00940EA9"/>
    <w:rsid w:val="00A240E9"/>
    <w:rsid w:val="00D2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ahoma"/>
        <w:spacing w:val="13"/>
        <w:sz w:val="36"/>
        <w:szCs w:val="3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>C.M.T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2018-10-03T00:23:00Z</dcterms:created>
  <dcterms:modified xsi:type="dcterms:W3CDTF">2018-10-03T00:26:00Z</dcterms:modified>
</cp:coreProperties>
</file>