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81" w:rsidRPr="00C43281" w:rsidRDefault="00C43281" w:rsidP="00C43281">
      <w:pPr>
        <w:rPr>
          <w:rFonts w:ascii="標楷體" w:eastAsia="標楷體" w:hAnsi="標楷體" w:cs="Helvetica"/>
          <w:color w:val="141823"/>
          <w:kern w:val="0"/>
          <w:sz w:val="44"/>
          <w:szCs w:val="44"/>
        </w:rPr>
      </w:pPr>
      <w:r w:rsidRPr="00C43281">
        <w:rPr>
          <w:rFonts w:ascii="標楷體" w:eastAsia="標楷體" w:hAnsi="標楷體" w:cs="Helvetica"/>
          <w:color w:val="141823"/>
          <w:kern w:val="0"/>
          <w:sz w:val="44"/>
          <w:szCs w:val="44"/>
        </w:rPr>
        <w:t>【</w:t>
      </w:r>
      <w:r w:rsidRPr="00C43281">
        <w:rPr>
          <w:rFonts w:ascii="標楷體" w:eastAsia="標楷體" w:hAnsi="標楷體" w:cs="Helvetica" w:hint="eastAsia"/>
          <w:b/>
          <w:color w:val="141823"/>
          <w:kern w:val="0"/>
          <w:sz w:val="44"/>
          <w:szCs w:val="44"/>
        </w:rPr>
        <w:t>陳苾文老師~親自</w:t>
      </w:r>
      <w:r w:rsidRPr="00C43281">
        <w:rPr>
          <w:rFonts w:ascii="標楷體" w:eastAsia="標楷體" w:hAnsi="標楷體" w:cs="Times New Roman" w:hint="eastAsia"/>
          <w:b/>
          <w:sz w:val="44"/>
          <w:szCs w:val="44"/>
        </w:rPr>
        <w:t>指導獎</w:t>
      </w:r>
      <w:r w:rsidRPr="00C43281">
        <w:rPr>
          <w:rFonts w:ascii="標楷體" w:eastAsia="標楷體" w:hAnsi="標楷體" w:cs="Helvetica"/>
          <w:color w:val="141823"/>
          <w:kern w:val="0"/>
          <w:sz w:val="44"/>
          <w:szCs w:val="44"/>
        </w:rPr>
        <w:t>】</w:t>
      </w:r>
      <w:bookmarkStart w:id="0" w:name="_GoBack"/>
      <w:bookmarkEnd w:id="0"/>
    </w:p>
    <w:p w:rsidR="00C43281" w:rsidRDefault="00C43281" w:rsidP="00C43281">
      <w:pPr>
        <w:ind w:firstLineChars="200" w:firstLine="520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  <w:r w:rsidRPr="0079723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利用美</w:t>
      </w:r>
      <w:proofErr w:type="gramStart"/>
      <w:r w:rsidRPr="0079723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勞</w:t>
      </w:r>
      <w:proofErr w:type="gramEnd"/>
      <w:r w:rsidRPr="0079723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課、無數個早自習、午休</w:t>
      </w:r>
      <w:r w:rsidRPr="00797232">
        <w:rPr>
          <w:rFonts w:ascii="標楷體" w:eastAsia="標楷體" w:hAnsi="標楷體" w:cs="Helvetica"/>
          <w:color w:val="141823"/>
          <w:kern w:val="0"/>
          <w:sz w:val="26"/>
          <w:szCs w:val="26"/>
        </w:rPr>
        <w:t>…</w:t>
      </w:r>
      <w:proofErr w:type="gramStart"/>
      <w:r w:rsidRPr="00797232">
        <w:rPr>
          <w:rFonts w:ascii="標楷體" w:eastAsia="標楷體" w:hAnsi="標楷體" w:cs="Helvetica"/>
          <w:color w:val="141823"/>
          <w:kern w:val="0"/>
          <w:sz w:val="26"/>
          <w:szCs w:val="26"/>
        </w:rPr>
        <w:t>…</w:t>
      </w:r>
      <w:proofErr w:type="gramEnd"/>
      <w:r w:rsidRPr="00797232">
        <w:rPr>
          <w:rFonts w:ascii="標楷體" w:eastAsia="標楷體" w:hAnsi="標楷體" w:cs="Helvetica" w:hint="eastAsia"/>
          <w:color w:val="141823"/>
          <w:kern w:val="0"/>
          <w:sz w:val="26"/>
          <w:szCs w:val="26"/>
        </w:rPr>
        <w:t>親自指導各美術比賽，希望沒上過才藝班，對美術有興趣的學生，也能從參賽過程中，獲得自信與肯定。</w:t>
      </w:r>
    </w:p>
    <w:p w:rsidR="00C43281" w:rsidRPr="00797232" w:rsidRDefault="00C43281" w:rsidP="00C43281">
      <w:pPr>
        <w:ind w:firstLineChars="200" w:firstLine="520"/>
        <w:rPr>
          <w:rFonts w:ascii="標楷體" w:eastAsia="標楷體" w:hAnsi="標楷體" w:cs="Helvetica"/>
          <w:color w:val="141823"/>
          <w:kern w:val="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851"/>
        <w:gridCol w:w="1276"/>
        <w:gridCol w:w="1184"/>
      </w:tblGrid>
      <w:tr w:rsidR="00C43281" w:rsidRPr="00BD668C" w:rsidTr="00C859AB">
        <w:tc>
          <w:tcPr>
            <w:tcW w:w="817" w:type="dxa"/>
          </w:tcPr>
          <w:p w:rsidR="00C43281" w:rsidRPr="00797232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0"/>
                <w:szCs w:val="20"/>
              </w:rPr>
            </w:pPr>
            <w:r w:rsidRPr="00797232">
              <w:rPr>
                <w:rFonts w:ascii="13" w:eastAsia="標楷體" w:hAnsi="13" w:cs="Helvetica"/>
                <w:color w:val="141823"/>
                <w:kern w:val="0"/>
                <w:sz w:val="20"/>
                <w:szCs w:val="20"/>
              </w:rPr>
              <w:t>學年度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類別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年級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學生</w:t>
            </w:r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獲獎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106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全國迷你版畫展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張之寧</w:t>
            </w:r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106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范</w:t>
            </w:r>
            <w:proofErr w:type="gramEnd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思</w:t>
            </w: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妍</w:t>
            </w:r>
            <w:proofErr w:type="gramEnd"/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106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范</w:t>
            </w:r>
            <w:proofErr w:type="gramEnd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思</w:t>
            </w: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妍</w:t>
            </w:r>
            <w:proofErr w:type="gramEnd"/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第一名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106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許</w:t>
            </w: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菀</w:t>
            </w:r>
            <w:proofErr w:type="gramEnd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芳</w:t>
            </w:r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第三名</w:t>
            </w:r>
          </w:p>
        </w:tc>
      </w:tr>
      <w:tr w:rsidR="00C43281" w:rsidRPr="00BD668C" w:rsidTr="00C859AB">
        <w:trPr>
          <w:trHeight w:val="521"/>
        </w:trPr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日本世界兒童畫展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繪畫類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郭寶璘</w:t>
            </w:r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特優</w:t>
            </w:r>
          </w:p>
        </w:tc>
      </w:tr>
      <w:tr w:rsidR="00C43281" w:rsidRPr="00BD668C" w:rsidTr="00C859AB">
        <w:trPr>
          <w:trHeight w:val="419"/>
        </w:trPr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繪畫類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許</w:t>
            </w: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菀</w:t>
            </w:r>
            <w:proofErr w:type="gramEnd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芳</w:t>
            </w:r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rPr>
          <w:trHeight w:val="458"/>
        </w:trPr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簡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筠</w:t>
            </w: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倢</w:t>
            </w:r>
            <w:proofErr w:type="gramEnd"/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rPr>
          <w:trHeight w:val="499"/>
        </w:trPr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郭寶璘</w:t>
            </w:r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rPr>
          <w:trHeight w:val="421"/>
        </w:trPr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郭寶璘</w:t>
            </w:r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第二名</w:t>
            </w:r>
          </w:p>
        </w:tc>
      </w:tr>
      <w:tr w:rsidR="00C43281" w:rsidRPr="00BD668C" w:rsidTr="00C859AB">
        <w:trPr>
          <w:trHeight w:val="413"/>
        </w:trPr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簡芸婕</w:t>
            </w:r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第三名</w:t>
            </w:r>
          </w:p>
        </w:tc>
      </w:tr>
      <w:tr w:rsidR="00C43281" w:rsidRPr="00BD668C" w:rsidTr="00C859AB">
        <w:trPr>
          <w:trHeight w:val="413"/>
        </w:trPr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吳凱生</w:t>
            </w:r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rPr>
          <w:trHeight w:val="413"/>
        </w:trPr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梁育緯</w:t>
            </w:r>
            <w:proofErr w:type="gramEnd"/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水墨類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方子</w:t>
            </w:r>
            <w:proofErr w:type="gramStart"/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宸</w:t>
            </w:r>
            <w:proofErr w:type="gramEnd"/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海峽兩岸兒童版畫比賽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游</w:t>
            </w:r>
            <w:proofErr w:type="gramEnd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叢卉</w:t>
            </w:r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優秀獎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曾浦端</w:t>
            </w:r>
            <w:proofErr w:type="gramEnd"/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繪畫類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曾浦端</w:t>
            </w:r>
            <w:proofErr w:type="gramEnd"/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rPr>
          <w:trHeight w:val="467"/>
        </w:trPr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10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繪畫類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王芯怡</w:t>
            </w:r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吳欣芳</w:t>
            </w:r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曾蒲端</w:t>
            </w:r>
            <w:proofErr w:type="gramEnd"/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楊舒晴</w:t>
            </w:r>
            <w:proofErr w:type="gramEnd"/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許</w:t>
            </w: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薰</w:t>
            </w:r>
            <w:proofErr w:type="gramEnd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予</w:t>
            </w:r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7F2567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7F25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鍾</w:t>
            </w:r>
            <w:proofErr w:type="gramEnd"/>
            <w:r w:rsidRPr="007F25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宜</w:t>
            </w:r>
            <w:proofErr w:type="gramStart"/>
            <w:r w:rsidRPr="007F25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衿</w:t>
            </w:r>
            <w:proofErr w:type="gramEnd"/>
          </w:p>
        </w:tc>
        <w:tc>
          <w:tcPr>
            <w:tcW w:w="1184" w:type="dxa"/>
          </w:tcPr>
          <w:p w:rsidR="00C43281" w:rsidRPr="007F2567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第三名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FD6CC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高翊晴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FD6CC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邱琳鈞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FD6CC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張家瑄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FD6CC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</w:t>
            </w: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姵</w:t>
            </w:r>
            <w:proofErr w:type="gramEnd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綸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FD6CC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蔡旻</w:t>
            </w:r>
            <w:proofErr w:type="gramEnd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芯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FD6CC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李晏承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FD6CC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劉冠志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lastRenderedPageBreak/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FD6CC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康瑜潔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FD6CC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廖位祥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FD6CC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陳建逢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FD6CC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蕭以謙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FD6CC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李依珊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FD6CC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藍</w:t>
            </w: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于媗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FD6CC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楊舒晴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FD6CC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游</w:t>
            </w:r>
            <w:proofErr w:type="gramEnd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又</w:t>
            </w: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瑄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22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FD6CC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王芯怡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296940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C43281" w:rsidRPr="00296940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296940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296940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周欣鈺</w:t>
            </w:r>
          </w:p>
        </w:tc>
        <w:tc>
          <w:tcPr>
            <w:tcW w:w="1184" w:type="dxa"/>
          </w:tcPr>
          <w:p w:rsidR="00C43281" w:rsidRPr="00296940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296940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C43281" w:rsidRPr="00296940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296940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296940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29694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C43281" w:rsidRPr="00296940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296940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周欣鈺</w:t>
            </w:r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296940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296940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FD6C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楊舒晴</w:t>
            </w:r>
            <w:proofErr w:type="gramEnd"/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296940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陳宣恩</w:t>
            </w:r>
            <w:proofErr w:type="gramEnd"/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游</w:t>
            </w:r>
            <w:proofErr w:type="gramEnd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叢卉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繪畫類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劉慶宜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繪畫類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柯惇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議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7F2567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7F25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鍾</w:t>
            </w:r>
            <w:proofErr w:type="gramEnd"/>
            <w:r w:rsidRPr="007F25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宜</w:t>
            </w:r>
            <w:proofErr w:type="gramStart"/>
            <w:r w:rsidRPr="007F256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衿</w:t>
            </w:r>
            <w:proofErr w:type="gramEnd"/>
          </w:p>
        </w:tc>
        <w:tc>
          <w:tcPr>
            <w:tcW w:w="1184" w:type="dxa"/>
          </w:tcPr>
          <w:p w:rsidR="00C43281" w:rsidRPr="007F2567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第二名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7F2567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藍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于媗</w:t>
            </w:r>
            <w:proofErr w:type="gramEnd"/>
          </w:p>
        </w:tc>
        <w:tc>
          <w:tcPr>
            <w:tcW w:w="1184" w:type="dxa"/>
          </w:tcPr>
          <w:p w:rsidR="00C43281" w:rsidRPr="007F2567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第二名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低</w:t>
            </w:r>
          </w:p>
        </w:tc>
        <w:tc>
          <w:tcPr>
            <w:tcW w:w="1276" w:type="dxa"/>
            <w:vAlign w:val="center"/>
          </w:tcPr>
          <w:p w:rsidR="00C43281" w:rsidRPr="00070156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7015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古</w:t>
            </w:r>
            <w:proofErr w:type="gramStart"/>
            <w:r w:rsidRPr="0007015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堉廷</w:t>
            </w:r>
            <w:proofErr w:type="gramEnd"/>
          </w:p>
        </w:tc>
        <w:tc>
          <w:tcPr>
            <w:tcW w:w="1184" w:type="dxa"/>
          </w:tcPr>
          <w:p w:rsidR="00C43281" w:rsidRPr="007F2567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低</w:t>
            </w:r>
          </w:p>
        </w:tc>
        <w:tc>
          <w:tcPr>
            <w:tcW w:w="1276" w:type="dxa"/>
            <w:vAlign w:val="center"/>
          </w:tcPr>
          <w:p w:rsidR="00C43281" w:rsidRPr="009654E9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王小蓁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9654E9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周秉鼐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9654E9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</w:t>
            </w:r>
            <w:proofErr w:type="gramStart"/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珈卉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9654E9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陳宣恩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9654E9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黃詩淇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9654E9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</w:t>
            </w:r>
            <w:proofErr w:type="gramStart"/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宥</w:t>
            </w:r>
            <w:proofErr w:type="gramEnd"/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君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21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9654E9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9654E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易彥丞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海峽兩岸兒童版畫比賽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 w:rsidRPr="0029694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第三名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海峽兩岸兒童版畫比賽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施欣妤</w:t>
            </w:r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全國藝術深耕迷你版畫賽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藍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于媗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優等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全國藝術深耕迷你版畫賽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王芯怡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優等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全國藝術深耕迷你版畫賽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游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又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瑄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全國藝術深耕迷你版畫賽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黃語柔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全國藝術深耕迷你版畫賽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鄭斯瀚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教師</w:t>
            </w:r>
          </w:p>
        </w:tc>
        <w:tc>
          <w:tcPr>
            <w:tcW w:w="1276" w:type="dxa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苾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特優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38232A" w:rsidRDefault="00C43281" w:rsidP="00C859A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廖詩雅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lastRenderedPageBreak/>
              <w:t>103</w:t>
            </w:r>
          </w:p>
        </w:tc>
        <w:tc>
          <w:tcPr>
            <w:tcW w:w="3119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38232A" w:rsidRDefault="00C43281" w:rsidP="00C859A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張祖源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38232A" w:rsidRDefault="00C43281" w:rsidP="00C859A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林沛穎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38232A" w:rsidRDefault="00C43281" w:rsidP="00C859A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陳采榆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38232A" w:rsidRDefault="00C43281" w:rsidP="00C859A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邱于</w:t>
            </w:r>
            <w:proofErr w:type="gramEnd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庭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38232A" w:rsidRDefault="00C43281" w:rsidP="00C859A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鍾宇倫</w:t>
            </w:r>
            <w:proofErr w:type="gramEnd"/>
          </w:p>
        </w:tc>
        <w:tc>
          <w:tcPr>
            <w:tcW w:w="1184" w:type="dxa"/>
          </w:tcPr>
          <w:p w:rsidR="00C43281" w:rsidRPr="00070156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38232A" w:rsidRDefault="00C43281" w:rsidP="00C859A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李宇晴</w:t>
            </w:r>
            <w:proofErr w:type="gramEnd"/>
          </w:p>
        </w:tc>
        <w:tc>
          <w:tcPr>
            <w:tcW w:w="1184" w:type="dxa"/>
          </w:tcPr>
          <w:p w:rsidR="00C43281" w:rsidRPr="00070156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38232A" w:rsidRDefault="00C43281" w:rsidP="00C859A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許芸瑄</w:t>
            </w:r>
          </w:p>
        </w:tc>
        <w:tc>
          <w:tcPr>
            <w:tcW w:w="1184" w:type="dxa"/>
          </w:tcPr>
          <w:p w:rsidR="00C43281" w:rsidRPr="00070156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103</w:t>
            </w:r>
          </w:p>
        </w:tc>
        <w:tc>
          <w:tcPr>
            <w:tcW w:w="3119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38232A" w:rsidRDefault="00C43281" w:rsidP="00C859A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柯惇</w:t>
            </w:r>
            <w:proofErr w:type="gramEnd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議</w:t>
            </w:r>
          </w:p>
        </w:tc>
        <w:tc>
          <w:tcPr>
            <w:tcW w:w="1184" w:type="dxa"/>
          </w:tcPr>
          <w:p w:rsidR="00C43281" w:rsidRPr="00070156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29694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陳宣恩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29694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甲等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296940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施欣妤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劉慶宜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施欣妤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29694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劉慶宜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水墨類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林育樟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38232A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柯惇</w:t>
            </w:r>
            <w:proofErr w:type="gramEnd"/>
            <w:r w:rsidRPr="00382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議</w:t>
            </w:r>
          </w:p>
        </w:tc>
        <w:tc>
          <w:tcPr>
            <w:tcW w:w="1184" w:type="dxa"/>
          </w:tcPr>
          <w:p w:rsidR="00C43281" w:rsidRPr="00070156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19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特優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2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19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C34A9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34A95">
              <w:rPr>
                <w:rFonts w:ascii="標楷體" w:eastAsia="標楷體" w:hAnsi="標楷體"/>
              </w:rPr>
              <w:t>陳伃歆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特優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3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19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C34A9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34A95">
              <w:rPr>
                <w:rFonts w:ascii="標楷體" w:eastAsia="標楷體" w:hAnsi="標楷體"/>
              </w:rPr>
              <w:t>呂國霖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19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C34A9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34A95">
              <w:rPr>
                <w:rFonts w:ascii="標楷體" w:eastAsia="標楷體" w:hAnsi="標楷體"/>
              </w:rPr>
              <w:t>侯亞</w:t>
            </w:r>
            <w:proofErr w:type="gramStart"/>
            <w:r w:rsidRPr="00C34A95">
              <w:rPr>
                <w:rFonts w:ascii="標楷體" w:eastAsia="標楷體" w:hAnsi="標楷體"/>
              </w:rPr>
              <w:t>妘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19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C34A9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34A95">
              <w:rPr>
                <w:rFonts w:ascii="標楷體" w:eastAsia="標楷體" w:hAnsi="標楷體"/>
              </w:rPr>
              <w:t>柯惇</w:t>
            </w:r>
            <w:proofErr w:type="gramEnd"/>
            <w:r w:rsidRPr="00C34A95">
              <w:rPr>
                <w:rFonts w:ascii="標楷體" w:eastAsia="標楷體" w:hAnsi="標楷體"/>
              </w:rPr>
              <w:t>議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19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C34A9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34A95">
              <w:rPr>
                <w:rFonts w:ascii="標楷體" w:eastAsia="標楷體" w:hAnsi="標楷體"/>
              </w:rPr>
              <w:t>郭昱</w:t>
            </w:r>
            <w:proofErr w:type="gramStart"/>
            <w:r w:rsidRPr="00C34A95">
              <w:rPr>
                <w:rFonts w:ascii="標楷體" w:eastAsia="標楷體" w:hAnsi="標楷體"/>
              </w:rPr>
              <w:t>杰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19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C34A95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34A95">
              <w:rPr>
                <w:rFonts w:ascii="標楷體" w:eastAsia="標楷體" w:hAnsi="標楷體"/>
              </w:rPr>
              <w:t>游喻晴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102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19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C34A95" w:rsidRDefault="00C43281" w:rsidP="00C859AB">
            <w:pPr>
              <w:rPr>
                <w:rFonts w:ascii="標楷體" w:eastAsia="標楷體" w:hAnsi="標楷體"/>
              </w:rPr>
            </w:pPr>
            <w:r w:rsidRPr="00C34A95">
              <w:rPr>
                <w:rFonts w:ascii="標楷體" w:eastAsia="標楷體" w:hAnsi="標楷體"/>
              </w:rPr>
              <w:t>陳</w:t>
            </w:r>
            <w:proofErr w:type="gramStart"/>
            <w:r w:rsidRPr="00C34A95">
              <w:rPr>
                <w:rFonts w:ascii="標楷體" w:eastAsia="標楷體" w:hAnsi="標楷體"/>
              </w:rPr>
              <w:t>郁閔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陳宣恩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劉慶宜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水墨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楊翊琳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柯惇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議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許芸瑄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43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繪畫類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proofErr w:type="gramStart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范</w:t>
            </w:r>
            <w:proofErr w:type="gramEnd"/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宜謹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低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特優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EE6020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020">
              <w:rPr>
                <w:rFonts w:ascii="標楷體" w:eastAsia="標楷體" w:hAnsi="標楷體"/>
                <w:sz w:val="26"/>
                <w:szCs w:val="26"/>
              </w:rPr>
              <w:t>施廷翰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EE6020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020">
              <w:rPr>
                <w:rFonts w:ascii="標楷體" w:eastAsia="標楷體" w:hAnsi="標楷體"/>
                <w:sz w:val="26"/>
                <w:szCs w:val="26"/>
              </w:rPr>
              <w:t>葉</w:t>
            </w:r>
            <w:proofErr w:type="gramStart"/>
            <w:r w:rsidRPr="00EE6020">
              <w:rPr>
                <w:rFonts w:ascii="標楷體" w:eastAsia="標楷體" w:hAnsi="標楷體"/>
                <w:sz w:val="26"/>
                <w:szCs w:val="26"/>
              </w:rPr>
              <w:t>薰</w:t>
            </w:r>
            <w:proofErr w:type="gramEnd"/>
            <w:r w:rsidRPr="00EE6020">
              <w:rPr>
                <w:rFonts w:ascii="標楷體" w:eastAsia="標楷體" w:hAnsi="標楷體"/>
                <w:sz w:val="26"/>
                <w:szCs w:val="26"/>
              </w:rPr>
              <w:t>雅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EE6020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020">
              <w:rPr>
                <w:rFonts w:ascii="標楷體" w:eastAsia="標楷體" w:hAnsi="標楷體"/>
                <w:sz w:val="26"/>
                <w:szCs w:val="26"/>
              </w:rPr>
              <w:t>張雅</w:t>
            </w:r>
            <w:proofErr w:type="gramStart"/>
            <w:r w:rsidRPr="00EE6020">
              <w:rPr>
                <w:rFonts w:ascii="標楷體" w:eastAsia="標楷體" w:hAnsi="標楷體"/>
                <w:sz w:val="26"/>
                <w:szCs w:val="26"/>
              </w:rPr>
              <w:t>筑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lastRenderedPageBreak/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EE6020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020">
              <w:rPr>
                <w:rFonts w:ascii="標楷體" w:eastAsia="標楷體" w:hAnsi="標楷體"/>
                <w:sz w:val="26"/>
                <w:szCs w:val="26"/>
              </w:rPr>
              <w:t>吳冠霖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EE6020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E6020">
              <w:rPr>
                <w:rFonts w:ascii="標楷體" w:eastAsia="標楷體" w:hAnsi="標楷體"/>
                <w:sz w:val="26"/>
                <w:szCs w:val="26"/>
              </w:rPr>
              <w:t>詹立</w:t>
            </w:r>
            <w:proofErr w:type="gramStart"/>
            <w:r w:rsidRPr="00EE6020">
              <w:rPr>
                <w:rFonts w:ascii="標楷體" w:eastAsia="標楷體" w:hAnsi="標楷體"/>
                <w:sz w:val="26"/>
                <w:szCs w:val="26"/>
              </w:rPr>
              <w:t>芃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EE6020" w:rsidRDefault="00C43281" w:rsidP="00C859AB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6020">
              <w:rPr>
                <w:rFonts w:ascii="標楷體" w:eastAsia="標楷體" w:hAnsi="標楷體"/>
                <w:sz w:val="26"/>
                <w:szCs w:val="26"/>
              </w:rPr>
              <w:t>王政易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EE6020" w:rsidRDefault="00C43281" w:rsidP="00C859A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6020">
              <w:rPr>
                <w:rFonts w:ascii="標楷體" w:eastAsia="標楷體" w:hAnsi="標楷體"/>
                <w:sz w:val="26"/>
                <w:szCs w:val="26"/>
              </w:rPr>
              <w:t>蕭子瑜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EE6020" w:rsidRDefault="00C43281" w:rsidP="00C859A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6020">
              <w:rPr>
                <w:rFonts w:ascii="標楷體" w:eastAsia="標楷體" w:hAnsi="標楷體"/>
                <w:sz w:val="26"/>
                <w:szCs w:val="26"/>
              </w:rPr>
              <w:t>林昀萱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EE6020" w:rsidRDefault="00C43281" w:rsidP="00C859A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E6020">
              <w:rPr>
                <w:rFonts w:ascii="標楷體" w:eastAsia="標楷體" w:hAnsi="標楷體"/>
                <w:sz w:val="26"/>
                <w:szCs w:val="26"/>
              </w:rPr>
              <w:t>孫敏芝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101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EE6020" w:rsidRDefault="00C43281" w:rsidP="00C859AB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E6020">
              <w:rPr>
                <w:rFonts w:ascii="標楷體" w:eastAsia="標楷體" w:hAnsi="標楷體"/>
                <w:sz w:val="26"/>
                <w:szCs w:val="26"/>
              </w:rPr>
              <w:t>何欣庭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林芯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瑀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林暉恩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05174D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0517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蔡</w:t>
            </w:r>
            <w:proofErr w:type="gramEnd"/>
            <w:r w:rsidRPr="000517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瓈萱</w:t>
            </w:r>
          </w:p>
        </w:tc>
        <w:tc>
          <w:tcPr>
            <w:tcW w:w="1184" w:type="dxa"/>
          </w:tcPr>
          <w:p w:rsidR="00C43281" w:rsidRPr="0005174D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5174D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 w:rsidRPr="0005174D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一</w:t>
            </w:r>
            <w:r w:rsidRPr="0005174D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許郡恬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296940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林芯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瑀</w:t>
            </w:r>
            <w:proofErr w:type="gramEnd"/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05174D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05174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陳心瑜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水墨類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黃歆瑜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陳若瑛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特優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3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吳翔宇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王渝方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陳冠文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姵妘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王亭蓁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李佩萱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許郡恬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陳品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璇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9A14CA" w:rsidRDefault="00C43281" w:rsidP="00C859A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吳佳紋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9A14CA" w:rsidRDefault="00C43281" w:rsidP="00C859A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吳禹璿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9A14CA" w:rsidRDefault="00C43281" w:rsidP="00C859A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呂采軒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9A14CA" w:rsidRDefault="00C43281" w:rsidP="00C859A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施佳妤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9A14CA" w:rsidRDefault="00C43281" w:rsidP="00C859A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proofErr w:type="gramStart"/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偲琀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9A14CA" w:rsidRDefault="00C43281" w:rsidP="00C859A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林暉恩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9A14CA" w:rsidRDefault="00C43281" w:rsidP="00C859A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邱奕凱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9A14CA" w:rsidRDefault="00C43281" w:rsidP="00C859A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陳宜蓁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100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17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9A14CA" w:rsidRDefault="00C43281" w:rsidP="00C859A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14CA">
              <w:rPr>
                <w:rFonts w:ascii="標楷體" w:eastAsia="標楷體" w:hAnsi="標楷體" w:hint="eastAsia"/>
                <w:sz w:val="26"/>
                <w:szCs w:val="26"/>
              </w:rPr>
              <w:t>劉奕君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水墨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黃歆瑜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9654E9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王彥陵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李佳宴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林政賢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林暉恩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lastRenderedPageBreak/>
              <w:t>99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姵妘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周品妤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張芝瑜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許郡恬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陳宣穎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姵妤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陳家筠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黃歆瑜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鄭宣誼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蕭子琳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99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16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龔汶興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許郡恬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許郡恬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林暉恩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謝昕翰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黃雅音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三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水墨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黃歆瑜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40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繪畫類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賴品蓉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教師</w:t>
            </w:r>
          </w:p>
        </w:tc>
        <w:tc>
          <w:tcPr>
            <w:tcW w:w="1276" w:type="dxa"/>
            <w:vAlign w:val="center"/>
          </w:tcPr>
          <w:p w:rsidR="00C43281" w:rsidRPr="009654E9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苾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文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特優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9654E9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王馨儀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9654E9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陳怡均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黃亭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瑀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澐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陳敬恆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楊澤仁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98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15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屆國際藏書票比賽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陳睿彥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97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黃雅音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甲等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97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Pr="00296940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黃雅音</w:t>
            </w:r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97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賴品蓉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第一名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96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296940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全國學生美展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繪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296940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蔡珮瑜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入選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96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繪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畫類</w:t>
            </w:r>
          </w:p>
        </w:tc>
        <w:tc>
          <w:tcPr>
            <w:tcW w:w="851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Pr="00296940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蔡珮瑜</w:t>
            </w:r>
          </w:p>
        </w:tc>
        <w:tc>
          <w:tcPr>
            <w:tcW w:w="1184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96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黃意涵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96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胡全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玟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96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陳厚安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96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全國生肖陶藝比賽（豬年）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陶藝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李雅琪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96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全國生肖陶藝比賽（豬年）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陶藝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郭子綺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95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高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李雅琪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lastRenderedPageBreak/>
              <w:t>95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全國生肖陶藝比賽（狗年）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陶藝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郭子綺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95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全國生肖陶藝比賽（狗年）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陶藝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李雅琪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董彥汝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38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繪畫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涂昱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彣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070156"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優選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38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屆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世界兒童畫展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全國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繪畫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許靖婕</w:t>
            </w:r>
          </w:p>
        </w:tc>
        <w:tc>
          <w:tcPr>
            <w:tcW w:w="1184" w:type="dxa"/>
          </w:tcPr>
          <w:p w:rsidR="00C43281" w:rsidRPr="00070156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吳宜庭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繪畫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涂昱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彣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94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繪畫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許靖婕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93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台灣燈會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-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花燈競賽</w:t>
            </w:r>
          </w:p>
        </w:tc>
        <w:tc>
          <w:tcPr>
            <w:tcW w:w="1275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花燈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郭子綺等</w:t>
            </w:r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佳作</w:t>
            </w:r>
          </w:p>
        </w:tc>
      </w:tr>
      <w:tr w:rsidR="00C43281" w:rsidRPr="00BD668C" w:rsidTr="00C859AB">
        <w:tc>
          <w:tcPr>
            <w:tcW w:w="817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Cs w:val="24"/>
              </w:rPr>
              <w:t>90</w:t>
            </w:r>
          </w:p>
        </w:tc>
        <w:tc>
          <w:tcPr>
            <w:tcW w:w="3119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新北市學生美展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(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西區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C43281" w:rsidRPr="00BD668C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平面設計</w:t>
            </w:r>
          </w:p>
        </w:tc>
        <w:tc>
          <w:tcPr>
            <w:tcW w:w="851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中</w:t>
            </w:r>
          </w:p>
        </w:tc>
        <w:tc>
          <w:tcPr>
            <w:tcW w:w="1276" w:type="dxa"/>
            <w:vAlign w:val="center"/>
          </w:tcPr>
          <w:p w:rsidR="00C43281" w:rsidRDefault="00C43281" w:rsidP="00C859AB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廖珮妤</w:t>
            </w:r>
            <w:proofErr w:type="gramEnd"/>
          </w:p>
        </w:tc>
        <w:tc>
          <w:tcPr>
            <w:tcW w:w="1184" w:type="dxa"/>
          </w:tcPr>
          <w:p w:rsidR="00C43281" w:rsidRDefault="00C43281" w:rsidP="00C859AB">
            <w:pP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</w:pPr>
            <w:r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第</w:t>
            </w:r>
            <w:r>
              <w:rPr>
                <w:rFonts w:ascii="13" w:eastAsia="標楷體" w:hAnsi="13" w:cs="Helvetica" w:hint="eastAsia"/>
                <w:color w:val="141823"/>
                <w:kern w:val="0"/>
                <w:sz w:val="26"/>
                <w:szCs w:val="26"/>
              </w:rPr>
              <w:t>二</w:t>
            </w:r>
            <w:r w:rsidRPr="00BD668C">
              <w:rPr>
                <w:rFonts w:ascii="13" w:eastAsia="標楷體" w:hAnsi="13" w:cs="Helvetica"/>
                <w:color w:val="141823"/>
                <w:kern w:val="0"/>
                <w:sz w:val="26"/>
                <w:szCs w:val="26"/>
              </w:rPr>
              <w:t>名</w:t>
            </w:r>
          </w:p>
        </w:tc>
      </w:tr>
    </w:tbl>
    <w:p w:rsidR="00D413BF" w:rsidRDefault="00D413BF"/>
    <w:sectPr w:rsidR="00D413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13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81"/>
    <w:rsid w:val="00C43281"/>
    <w:rsid w:val="00D4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">
    <w:name w:val="l"/>
    <w:basedOn w:val="a0"/>
    <w:rsid w:val="00C43281"/>
  </w:style>
  <w:style w:type="paragraph" w:styleId="a4">
    <w:name w:val="Balloon Text"/>
    <w:basedOn w:val="a"/>
    <w:link w:val="a5"/>
    <w:uiPriority w:val="99"/>
    <w:semiHidden/>
    <w:unhideWhenUsed/>
    <w:rsid w:val="00C43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2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">
    <w:name w:val="l"/>
    <w:basedOn w:val="a0"/>
    <w:rsid w:val="00C43281"/>
  </w:style>
  <w:style w:type="paragraph" w:styleId="a4">
    <w:name w:val="Balloon Text"/>
    <w:basedOn w:val="a"/>
    <w:link w:val="a5"/>
    <w:uiPriority w:val="99"/>
    <w:semiHidden/>
    <w:unhideWhenUsed/>
    <w:rsid w:val="00C43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2018-09-20T11:45:00Z</dcterms:created>
  <dcterms:modified xsi:type="dcterms:W3CDTF">2018-09-20T11:45:00Z</dcterms:modified>
</cp:coreProperties>
</file>