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B2" w:rsidRDefault="00362492">
      <w:pPr>
        <w:jc w:val="center"/>
        <w:rPr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新北市雙溪國小106學年度第2學期行事簡曆</w:t>
      </w:r>
    </w:p>
    <w:tbl>
      <w:tblPr>
        <w:tblStyle w:val="a5"/>
        <w:tblW w:w="1077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"/>
        <w:gridCol w:w="653"/>
        <w:gridCol w:w="555"/>
        <w:gridCol w:w="564"/>
        <w:gridCol w:w="564"/>
        <w:gridCol w:w="564"/>
        <w:gridCol w:w="564"/>
        <w:gridCol w:w="600"/>
        <w:gridCol w:w="555"/>
        <w:gridCol w:w="5522"/>
      </w:tblGrid>
      <w:tr w:rsidR="00A418B2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週次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32"/>
                <w:szCs w:val="32"/>
                <w:highlight w:val="lightGray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日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一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二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三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四</w:t>
            </w: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五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六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週大事記</w:t>
            </w:r>
          </w:p>
        </w:tc>
      </w:tr>
      <w:tr w:rsidR="00A418B2">
        <w:trPr>
          <w:trHeight w:val="540"/>
        </w:trPr>
        <w:tc>
          <w:tcPr>
            <w:tcW w:w="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二</w:t>
            </w:r>
          </w:p>
          <w:p w:rsidR="00A418B2" w:rsidRDefault="00362492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二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spacing w:line="261" w:lineRule="auto"/>
              <w:ind w:left="260" w:hanging="28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2/21 正式上課、客語上課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原住民族語課</w:t>
            </w:r>
          </w:p>
          <w:p w:rsidR="00A418B2" w:rsidRDefault="00362492">
            <w:pPr>
              <w:spacing w:line="261" w:lineRule="auto"/>
              <w:ind w:left="260" w:hanging="28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😏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友善校園系列活動、低年級課後照顧班、教育實驗課程、魔法班、MSSR全校共讀開始、榮譽制度、</w:t>
            </w:r>
            <w:r w:rsidRPr="00362492">
              <w:rPr>
                <w:rFonts w:ascii="Gungsuh" w:eastAsia="Gungsuh" w:hAnsi="Gungsuh" w:cs="Gungsuh"/>
                <w:sz w:val="18"/>
                <w:szCs w:val="18"/>
                <w:highlight w:val="yellow"/>
              </w:rPr>
              <w:t>服務護照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、幸福晨飽、餐後潔牙、資源回收、體能班訓練開始、閱讀認證、學習資源中心開始上課</w:t>
            </w:r>
            <w:r w:rsidRPr="00362492">
              <w:rPr>
                <w:rFonts w:ascii="Gungsuh" w:eastAsia="Gungsuh" w:hAnsi="Gungsuh" w:cs="Gungsuh" w:hint="eastAsia"/>
                <w:sz w:val="18"/>
                <w:szCs w:val="18"/>
              </w:rPr>
              <w:t>、</w:t>
            </w:r>
            <w:r w:rsidRPr="00362492">
              <w:rPr>
                <w:rFonts w:ascii="Gungsuh" w:eastAsia="Gungsuh" w:hAnsi="Gungsuh" w:cs="Gungsuh" w:hint="eastAsia"/>
                <w:sz w:val="18"/>
                <w:szCs w:val="18"/>
                <w:highlight w:val="yellow"/>
              </w:rPr>
              <w:t>家庭</w:t>
            </w:r>
            <w:r w:rsidRPr="00362492">
              <w:rPr>
                <w:rFonts w:ascii="新細明體" w:eastAsia="新細明體" w:hAnsi="新細明體" w:cs="新細明體" w:hint="eastAsia"/>
                <w:sz w:val="18"/>
                <w:szCs w:val="18"/>
                <w:highlight w:val="yellow"/>
              </w:rPr>
              <w:t>教</w:t>
            </w:r>
            <w:r w:rsidRPr="00362492">
              <w:rPr>
                <w:rFonts w:ascii="Gungsuh" w:eastAsia="Gungsuh" w:hAnsi="Gungsuh" w:cs="Gungsuh" w:hint="eastAsia"/>
                <w:sz w:val="18"/>
                <w:szCs w:val="18"/>
                <w:highlight w:val="yellow"/>
              </w:rPr>
              <w:t>育委員會期初會議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。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三</w:t>
            </w:r>
          </w:p>
          <w:p w:rsidR="00A418B2" w:rsidRDefault="00362492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三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2/26 吟詩課開始上課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2/27 防災教育、小提琴上課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、彩虹生命教育課程開始上課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2/28 和平紀念日放假一天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3/01 </w:t>
            </w:r>
            <w:r w:rsidRPr="0036249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家長日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3/02 扶輪社大小學伴開始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四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 w:rsidRPr="0036249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3/04 櫻花盃馬拉松義賣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3/05 課後籃球品格營運動社團開始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3/05 夜光班開課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3/07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光寶中年級英語魔法班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3/08 雲水書坊行動書車(一)、高關懷課程開始上課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3/09 課後武術營開始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60" w:hanging="28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😏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英語自勵學習、SH150、零時體育開始、體適能工作坊施測。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五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3/14瑞芳區桌球錦標賽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3/17國際扶輪3481、3482地區「偏鄉英文教育高峰會」</w:t>
            </w:r>
          </w:p>
          <w:p w:rsidR="00A418B2" w:rsidRDefault="00362492">
            <w:pP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😏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主題書展週</w:t>
            </w:r>
          </w:p>
        </w:tc>
      </w:tr>
      <w:tr w:rsidR="00A418B2">
        <w:tc>
          <w:tcPr>
            <w:tcW w:w="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  <w:jc w:val="center"/>
              <w:rPr>
                <w:b/>
                <w:sz w:val="32"/>
                <w:szCs w:val="32"/>
              </w:rPr>
            </w:pPr>
          </w:p>
          <w:p w:rsidR="00A418B2" w:rsidRDefault="00362492">
            <w:pPr>
              <w:ind w:left="-20"/>
              <w:jc w:val="center"/>
            </w:pPr>
            <w:r>
              <w:t xml:space="preserve"> 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六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3/21-3/23 市躲避球賽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 w:rsidRPr="0036249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3/20 高年級學生防制藥物濫用宣導</w:t>
            </w:r>
          </w:p>
          <w:p w:rsidR="00A418B2" w:rsidRDefault="00362492">
            <w:pP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3/20 繳交專刊刊物文章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3/22 四年級巡迴演說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3/24 市模範生表揚大會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  <w:jc w:val="center"/>
            </w:pPr>
          </w:p>
        </w:tc>
        <w:tc>
          <w:tcPr>
            <w:tcW w:w="65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七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3/27 英語讀者劇場比賽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3/28-3/30</w:t>
            </w:r>
            <w:r w:rsidR="00E215E9">
              <w:rPr>
                <w:rFonts w:ascii="Arial Unicode MS" w:eastAsia="Arial Unicode MS" w:hAnsi="Arial Unicode MS" w:cs="Arial Unicode MS"/>
                <w:sz w:val="20"/>
                <w:szCs w:val="20"/>
              </w:rPr>
              <w:t>新北市田徑對抗賽</w:t>
            </w:r>
          </w:p>
          <w:p w:rsidR="00E215E9" w:rsidRPr="00E215E9" w:rsidRDefault="00E21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rFonts w:hint="eastAsia"/>
                <w:sz w:val="20"/>
                <w:szCs w:val="20"/>
              </w:rPr>
            </w:pPr>
            <w:r w:rsidRPr="00E215E9">
              <w:rPr>
                <w:rFonts w:ascii="Arial Unicode MS" w:hAnsi="Arial Unicode MS" w:cs="Arial Unicode MS" w:hint="eastAsia"/>
                <w:sz w:val="20"/>
                <w:szCs w:val="20"/>
                <w:highlight w:val="yellow"/>
              </w:rPr>
              <w:t xml:space="preserve">3/28 </w:t>
            </w:r>
            <w:r w:rsidRPr="00E215E9">
              <w:rPr>
                <w:rFonts w:ascii="Arial Unicode MS" w:hAnsi="Arial Unicode MS" w:cs="Arial Unicode MS" w:hint="eastAsia"/>
                <w:sz w:val="20"/>
                <w:szCs w:val="20"/>
                <w:highlight w:val="yellow"/>
              </w:rPr>
              <w:t>遠足</w:t>
            </w:r>
            <w:r w:rsidRPr="00E215E9">
              <w:rPr>
                <w:rFonts w:ascii="Arial Unicode MS" w:hAnsi="Arial Unicode MS" w:cs="Arial Unicode MS" w:hint="eastAsia"/>
                <w:sz w:val="20"/>
                <w:szCs w:val="20"/>
                <w:highlight w:val="yellow"/>
              </w:rPr>
              <w:t>-</w:t>
            </w:r>
            <w:r w:rsidRPr="00E215E9">
              <w:rPr>
                <w:rFonts w:ascii="Arial Unicode MS" w:hAnsi="Arial Unicode MS" w:cs="Arial Unicode MS" w:hint="eastAsia"/>
                <w:sz w:val="20"/>
                <w:szCs w:val="20"/>
                <w:highlight w:val="yellow"/>
              </w:rPr>
              <w:t>重返淡蘭古道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3/29 三年級巡迴演說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3/31 調整上課(補4/6)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四</w:t>
            </w:r>
          </w:p>
          <w:p w:rsidR="00A418B2" w:rsidRDefault="00362492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八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4/01 閱讀寫作比賽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4/03 兒童節慶祝活動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4/04兒童節放假一天、4/5 清明節放假一天，4/6調整放假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九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 w:rsidRPr="0036249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4/10 校園愛護動物生命教育課程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4/12 雲水書坊行動書車(二)</w:t>
            </w:r>
          </w:p>
          <w:p w:rsidR="00A418B2" w:rsidRDefault="00362492">
            <w:pPr>
              <w:spacing w:line="26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😏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調閱家庭聯絡簿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十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spacing w:line="261" w:lineRule="auto"/>
              <w:rPr>
                <w:sz w:val="20"/>
                <w:szCs w:val="20"/>
              </w:rPr>
            </w:pPr>
            <w:r w:rsidRPr="0036249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4/20 校慶音樂晚會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rFonts w:ascii="Gungsuh" w:hAnsi="Gungsuh" w:cs="Gungsuh"/>
                <w:sz w:val="18"/>
                <w:szCs w:val="18"/>
              </w:rPr>
            </w:pPr>
            <w:r>
              <w:rPr>
                <w:sz w:val="20"/>
                <w:szCs w:val="20"/>
              </w:rPr>
              <w:t>😏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期中考週</w:t>
            </w:r>
          </w:p>
          <w:p w:rsidR="00362492" w:rsidRPr="0036249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新細明體" w:hAnsi="Arial Unicode MS" w:cs="新細明體"/>
                <w:sz w:val="20"/>
                <w:szCs w:val="20"/>
                <w:highlight w:val="yellow"/>
              </w:rPr>
              <w:t>調閱家庭聯絡簿</w:t>
            </w:r>
          </w:p>
        </w:tc>
      </w:tr>
      <w:tr w:rsidR="00A418B2">
        <w:tc>
          <w:tcPr>
            <w:tcW w:w="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十一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4/24 視力巡迴車到校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4/26 六年級巡迴演說、全校塗氟、英語讀者劇場市賽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 w:rsidRPr="0036249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4/27-28 夜宿圖書館--螢火蟲故事小旅行</w:t>
            </w:r>
          </w:p>
          <w:p w:rsidR="00A418B2" w:rsidRDefault="00362492">
            <w:pPr>
              <w:spacing w:line="261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😏畢業班參觀體驗學習營（雙中）（暫定)、作業調閱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lastRenderedPageBreak/>
              <w:t>五</w:t>
            </w:r>
          </w:p>
          <w:p w:rsidR="00A418B2" w:rsidRDefault="00362492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十二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spacing w:line="261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5/01 校慶表演節目預演（一）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5/03 雲水書坊行動書車(三)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5/03 五年級巡迴演說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 w:rsidRPr="0036249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 xml:space="preserve">5/04 </w:t>
            </w:r>
            <w:bookmarkStart w:id="0" w:name="_GoBack"/>
            <w:r w:rsidRPr="0036249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健康百二創意路跑</w:t>
            </w:r>
            <w:bookmarkEnd w:id="0"/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十三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spacing w:line="261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5/08 校慶表演節目預演（二)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5/09 閱讀寫作比賽頒獎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 w:rsidRPr="0036249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5/12 120周年校慶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十四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5/14 校慶補假</w:t>
            </w:r>
          </w:p>
          <w:p w:rsidR="00A418B2" w:rsidRDefault="00362492">
            <w:pPr>
              <w:spacing w:line="261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5/15 五年級田徑對抗賽(貢寮國小)(暫定)</w:t>
            </w:r>
          </w:p>
          <w:p w:rsidR="00A418B2" w:rsidRDefault="00362492">
            <w:pPr>
              <w:spacing w:line="261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5/15 五年級CPR教育訓練</w:t>
            </w:r>
          </w:p>
        </w:tc>
      </w:tr>
      <w:tr w:rsidR="00A418B2">
        <w:tc>
          <w:tcPr>
            <w:tcW w:w="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十五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492">
              <w:rPr>
                <w:sz w:val="20"/>
                <w:szCs w:val="20"/>
                <w:highlight w:val="yellow"/>
              </w:rPr>
              <w:t>5/22</w:t>
            </w:r>
            <w:r w:rsidRPr="00362492">
              <w:rPr>
                <w:rFonts w:ascii="Gungsuh" w:eastAsia="Gungsuh" w:hAnsi="Gungsuh" w:cs="Gungsuh"/>
                <w:sz w:val="18"/>
                <w:szCs w:val="18"/>
                <w:highlight w:val="yellow"/>
              </w:rPr>
              <w:t>【中高年級小樂活健康講座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】、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5/22全校硬筆字比賽</w:t>
            </w:r>
          </w:p>
          <w:p w:rsidR="00A418B2" w:rsidRDefault="00362492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5/24 二年級巡迴演說、5/25低年級圖書館利用教育、</w:t>
            </w:r>
          </w:p>
          <w:p w:rsidR="00A418B2" w:rsidRDefault="00362492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5/25 雙溪兒童投稿截稿日</w:t>
            </w:r>
          </w:p>
          <w:p w:rsidR="00A418B2" w:rsidRDefault="00362492">
            <w:pPr>
              <w:spacing w:line="261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😏一、四年級瑞文氏測驗</w:t>
            </w:r>
          </w:p>
          <w:p w:rsidR="00A418B2" w:rsidRDefault="00362492">
            <w:pPr>
              <w:spacing w:line="261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😏新北市安全棒球(暫定)</w:t>
            </w:r>
          </w:p>
        </w:tc>
      </w:tr>
      <w:tr w:rsidR="00A418B2">
        <w:trPr>
          <w:trHeight w:val="900"/>
        </w:trPr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</w:pPr>
          </w:p>
        </w:tc>
        <w:tc>
          <w:tcPr>
            <w:tcW w:w="65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十六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5/29 一年級說故事比賽、5/29高年級租稅教育宣導、</w:t>
            </w:r>
          </w:p>
          <w:p w:rsidR="00A418B2" w:rsidRDefault="00362492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5/31 一年級巡迴演說、畢業班魔法班結束</w:t>
            </w:r>
          </w:p>
          <w:p w:rsidR="00A418B2" w:rsidRDefault="00E215E9">
            <w:pPr>
              <w:spacing w:line="261" w:lineRule="auto"/>
              <w:rPr>
                <w:sz w:val="20"/>
                <w:szCs w:val="20"/>
              </w:rPr>
            </w:pPr>
            <w:r w:rsidRPr="00E215E9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5/31</w:t>
            </w:r>
            <w:r w:rsidR="00362492" w:rsidRPr="00E215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親職教育活動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六</w:t>
            </w:r>
          </w:p>
          <w:p w:rsidR="00A418B2" w:rsidRDefault="00362492">
            <w:pPr>
              <w:ind w:left="-20"/>
              <w:jc w:val="center"/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十七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60" w:hanging="28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6/05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二年級九九乘法檢測、牙醫巡迴醫療、五年級國語能力檢測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6/08 五年級獨木舟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😏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六年級期末考、六年級作業調閱</w:t>
            </w:r>
          </w:p>
          <w:p w:rsidR="00A418B2" w:rsidRDefault="00362492">
            <w:pPr>
              <w:spacing w:line="261" w:lineRule="auto"/>
              <w:ind w:lef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😏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主題書展週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十八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6/11 雙溪兒童出刊、畢業班獨木舟</w:t>
            </w:r>
          </w:p>
          <w:p w:rsidR="00A418B2" w:rsidRDefault="00362492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6/12 五年級數學能力檢測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6/14 雲水書坊行動書車(四)、全校魔法班最後一天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6/15 畢業典禮</w:t>
            </w:r>
          </w:p>
          <w:p w:rsidR="00A418B2" w:rsidRDefault="00362492">
            <w:pP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😏4-6</w:t>
            </w:r>
            <w:r>
              <w:rPr>
                <w:sz w:val="18"/>
                <w:szCs w:val="18"/>
              </w:rPr>
              <w:t>年級單字檢測</w:t>
            </w:r>
          </w:p>
        </w:tc>
      </w:tr>
      <w:tr w:rsidR="00A418B2">
        <w:tc>
          <w:tcPr>
            <w:tcW w:w="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十九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6/18 端午節放假一天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6/20 光寶英語最後一天上課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6/21 夜光班最後一天上課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6/22 教育實驗課程最後一天上課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😏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期末考週及作業調閱</w:t>
            </w:r>
          </w:p>
        </w:tc>
      </w:tr>
      <w:tr w:rsidR="00A418B2">
        <w:tc>
          <w:tcPr>
            <w:tcW w:w="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A418B2">
            <w:pPr>
              <w:ind w:left="-20"/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二十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6/25 吟詩比賽 、6/25~26畢業生市長獎頒獎典禮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6/27 客語課最後一天上課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6/28 課後班最後一天上課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6/29 創價學會行動美術10:30~11:10  休業式</w:t>
            </w:r>
          </w:p>
          <w:p w:rsidR="00A418B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rFonts w:ascii="Gungsuh" w:eastAsia="Gungsuh" w:hAnsi="Gungsuh" w:cs="Gungsuh"/>
                <w:sz w:val="18"/>
                <w:szCs w:val="18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健康促進宣導活動(未定)</w:t>
            </w:r>
          </w:p>
          <w:p w:rsidR="00362492" w:rsidRDefault="0036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 Unicode MS" w:eastAsia="新細明體" w:hAnsi="Arial Unicode MS" w:cs="新細明體"/>
                <w:sz w:val="20"/>
                <w:szCs w:val="20"/>
                <w:highlight w:val="yellow"/>
              </w:rPr>
              <w:t>雙溪通訊出刊</w:t>
            </w:r>
          </w:p>
        </w:tc>
      </w:tr>
    </w:tbl>
    <w:p w:rsidR="00A418B2" w:rsidRDefault="00A418B2">
      <w:pPr>
        <w:jc w:val="center"/>
      </w:pPr>
    </w:p>
    <w:p w:rsidR="00A418B2" w:rsidRDefault="00A418B2"/>
    <w:sectPr w:rsidR="00A418B2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FB" w:rsidRDefault="00A86EFB" w:rsidP="00E215E9">
      <w:pPr>
        <w:spacing w:line="240" w:lineRule="auto"/>
      </w:pPr>
      <w:r>
        <w:separator/>
      </w:r>
    </w:p>
  </w:endnote>
  <w:endnote w:type="continuationSeparator" w:id="0">
    <w:p w:rsidR="00A86EFB" w:rsidRDefault="00A86EFB" w:rsidP="00E21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FB" w:rsidRDefault="00A86EFB" w:rsidP="00E215E9">
      <w:pPr>
        <w:spacing w:line="240" w:lineRule="auto"/>
      </w:pPr>
      <w:r>
        <w:separator/>
      </w:r>
    </w:p>
  </w:footnote>
  <w:footnote w:type="continuationSeparator" w:id="0">
    <w:p w:rsidR="00A86EFB" w:rsidRDefault="00A86EFB" w:rsidP="00E215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18B2"/>
    <w:rsid w:val="00362492"/>
    <w:rsid w:val="0074047B"/>
    <w:rsid w:val="00A418B2"/>
    <w:rsid w:val="00A86EFB"/>
    <w:rsid w:val="00E2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7CE59"/>
  <w15:docId w15:val="{4EB742BA-37FD-4BEC-B018-FE732D2F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E21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15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1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15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2018-08-21T07:15:00Z</dcterms:created>
  <dcterms:modified xsi:type="dcterms:W3CDTF">2018-08-21T07:47:00Z</dcterms:modified>
</cp:coreProperties>
</file>